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7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BB34F877845741AE9D08311AC0C7F44E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14:paraId="73D31799" w14:textId="77777777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94CD7DB5F1C34DA893D04FEF7BD2BE78"/>
                  </w:placeholder>
                </w:sdtPr>
                <w:sdtEndPr/>
                <w:sdtContent>
                  <w:p w14:paraId="25D191CC" w14:textId="77777777" w:rsidR="007964E4" w:rsidRPr="007964E4" w:rsidRDefault="00855CD5" w:rsidP="00C668EE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 xml:space="preserve">Controlelijst </w:t>
                    </w:r>
                    <w:r w:rsidR="00C668EE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ladder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14:paraId="3B5818A3" w14:textId="77777777" w:rsidTr="0045229E">
            <w:tc>
              <w:tcPr>
                <w:tcW w:w="3369" w:type="dxa"/>
              </w:tcPr>
              <w:p w14:paraId="043D3648" w14:textId="77777777" w:rsidR="0045229E" w:rsidRDefault="00457C1D" w:rsidP="0045229E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BFFF06F392594C48A5EC91B027167525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CA5462">
                      <w:t>Gemeenschappelijke preventiedienst</w:t>
                    </w:r>
                  </w:sdtContent>
                </w:sdt>
              </w:p>
            </w:tc>
          </w:tr>
        </w:tbl>
        <w:p w14:paraId="3DB5ECB2" w14:textId="77777777" w:rsidR="00B360F0" w:rsidRDefault="00457C1D" w:rsidP="003B2D8C">
          <w:pPr>
            <w:pStyle w:val="Geenafstand"/>
          </w:pPr>
        </w:p>
      </w:sdtContent>
    </w:sdt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638E9" w:rsidRPr="00F54A4C" w14:paraId="727F6531" w14:textId="77777777" w:rsidTr="00B638E9">
        <w:tc>
          <w:tcPr>
            <w:tcW w:w="4889" w:type="dxa"/>
          </w:tcPr>
          <w:p w14:paraId="07464D72" w14:textId="77777777" w:rsidR="00B638E9" w:rsidRPr="00F54A4C" w:rsidRDefault="006D512C" w:rsidP="00855CD5">
            <w:pPr>
              <w:rPr>
                <w:b/>
                <w:sz w:val="20"/>
                <w:lang w:val="nl-NL"/>
              </w:rPr>
            </w:pPr>
            <w:r w:rsidRPr="00F54A4C">
              <w:rPr>
                <w:b/>
                <w:sz w:val="20"/>
                <w:lang w:val="nl-NL"/>
              </w:rPr>
              <w:t>Instelling</w:t>
            </w:r>
            <w:r w:rsidR="00B638E9" w:rsidRPr="00F54A4C">
              <w:rPr>
                <w:b/>
                <w:sz w:val="20"/>
                <w:lang w:val="nl-NL"/>
              </w:rPr>
              <w:t>:</w:t>
            </w:r>
          </w:p>
        </w:tc>
        <w:tc>
          <w:tcPr>
            <w:tcW w:w="4889" w:type="dxa"/>
          </w:tcPr>
          <w:p w14:paraId="2F15CDA8" w14:textId="77777777" w:rsidR="00B638E9" w:rsidRPr="00F54A4C" w:rsidRDefault="006D512C" w:rsidP="00855CD5">
            <w:pPr>
              <w:rPr>
                <w:b/>
                <w:sz w:val="20"/>
                <w:lang w:val="nl-NL"/>
              </w:rPr>
            </w:pPr>
            <w:r w:rsidRPr="00F54A4C">
              <w:rPr>
                <w:b/>
                <w:sz w:val="20"/>
                <w:lang w:val="nl-NL"/>
              </w:rPr>
              <w:t>Locatie:</w:t>
            </w:r>
          </w:p>
        </w:tc>
      </w:tr>
      <w:tr w:rsidR="00B638E9" w:rsidRPr="00F54A4C" w14:paraId="71442A82" w14:textId="77777777" w:rsidTr="00B638E9">
        <w:tc>
          <w:tcPr>
            <w:tcW w:w="4889" w:type="dxa"/>
          </w:tcPr>
          <w:p w14:paraId="1C5A0DBA" w14:textId="77777777" w:rsidR="00B638E9" w:rsidRPr="00F54A4C" w:rsidRDefault="006D512C" w:rsidP="00855CD5">
            <w:pPr>
              <w:rPr>
                <w:b/>
                <w:sz w:val="20"/>
                <w:lang w:val="nl-NL"/>
              </w:rPr>
            </w:pPr>
            <w:r w:rsidRPr="00F54A4C">
              <w:rPr>
                <w:b/>
                <w:sz w:val="20"/>
                <w:lang w:val="nl-NL"/>
              </w:rPr>
              <w:t>Controledatum</w:t>
            </w:r>
            <w:r w:rsidR="00B638E9" w:rsidRPr="00F54A4C">
              <w:rPr>
                <w:b/>
                <w:sz w:val="20"/>
                <w:lang w:val="nl-NL"/>
              </w:rPr>
              <w:t>:</w:t>
            </w:r>
          </w:p>
        </w:tc>
        <w:tc>
          <w:tcPr>
            <w:tcW w:w="4889" w:type="dxa"/>
          </w:tcPr>
          <w:p w14:paraId="45CD550A" w14:textId="77777777" w:rsidR="00B638E9" w:rsidRPr="00F54A4C" w:rsidRDefault="006D512C" w:rsidP="00855CD5">
            <w:pPr>
              <w:rPr>
                <w:b/>
                <w:sz w:val="20"/>
                <w:lang w:val="nl-NL"/>
              </w:rPr>
            </w:pPr>
            <w:r w:rsidRPr="00F54A4C">
              <w:rPr>
                <w:b/>
                <w:sz w:val="20"/>
                <w:lang w:val="nl-NL"/>
              </w:rPr>
              <w:t>Periodieke controle uitgevoerd door:</w:t>
            </w:r>
          </w:p>
        </w:tc>
      </w:tr>
      <w:tr w:rsidR="00B638E9" w:rsidRPr="00F54A4C" w14:paraId="79700CA4" w14:textId="77777777" w:rsidTr="00B638E9">
        <w:tc>
          <w:tcPr>
            <w:tcW w:w="4889" w:type="dxa"/>
          </w:tcPr>
          <w:p w14:paraId="5F1FC12C" w14:textId="77777777" w:rsidR="00141DC4" w:rsidRPr="00F54A4C" w:rsidRDefault="00C668EE" w:rsidP="000A26B1">
            <w:pPr>
              <w:rPr>
                <w:b/>
                <w:sz w:val="20"/>
                <w:lang w:val="nl-NL"/>
              </w:rPr>
            </w:pPr>
            <w:r w:rsidRPr="00F54A4C">
              <w:rPr>
                <w:b/>
                <w:sz w:val="20"/>
                <w:lang w:val="nl-NL"/>
              </w:rPr>
              <w:t>Nummer ladder</w:t>
            </w:r>
            <w:r w:rsidR="006D512C" w:rsidRPr="00F54A4C">
              <w:rPr>
                <w:b/>
                <w:sz w:val="20"/>
                <w:lang w:val="nl-NL"/>
              </w:rPr>
              <w:t>:</w:t>
            </w:r>
          </w:p>
        </w:tc>
        <w:tc>
          <w:tcPr>
            <w:tcW w:w="4889" w:type="dxa"/>
          </w:tcPr>
          <w:p w14:paraId="6042B03D" w14:textId="77777777" w:rsidR="00B638E9" w:rsidRPr="00F54A4C" w:rsidRDefault="006D512C" w:rsidP="00C668EE">
            <w:pPr>
              <w:rPr>
                <w:b/>
                <w:sz w:val="20"/>
                <w:lang w:val="nl-NL"/>
              </w:rPr>
            </w:pPr>
            <w:r w:rsidRPr="00F54A4C">
              <w:rPr>
                <w:b/>
                <w:sz w:val="20"/>
                <w:lang w:val="nl-NL"/>
              </w:rPr>
              <w:t>Frequentie</w:t>
            </w:r>
            <w:r w:rsidR="00B638E9" w:rsidRPr="00F54A4C">
              <w:rPr>
                <w:b/>
                <w:sz w:val="20"/>
                <w:lang w:val="nl-NL"/>
              </w:rPr>
              <w:t>:</w:t>
            </w:r>
            <w:r w:rsidRPr="00F54A4C">
              <w:rPr>
                <w:b/>
                <w:sz w:val="20"/>
                <w:lang w:val="nl-NL"/>
              </w:rPr>
              <w:t xml:space="preserve"> </w:t>
            </w:r>
            <w:r w:rsidR="00C668EE" w:rsidRPr="00F54A4C">
              <w:rPr>
                <w:b/>
                <w:sz w:val="20"/>
                <w:lang w:val="nl-NL"/>
              </w:rPr>
              <w:t>driemaandelijks</w:t>
            </w:r>
          </w:p>
        </w:tc>
      </w:tr>
    </w:tbl>
    <w:tbl>
      <w:tblPr>
        <w:tblStyle w:val="GOmagentatabel"/>
        <w:tblW w:w="9902" w:type="dxa"/>
        <w:tblLayout w:type="fixed"/>
        <w:tblLook w:val="04A0" w:firstRow="1" w:lastRow="0" w:firstColumn="1" w:lastColumn="0" w:noHBand="0" w:noVBand="1"/>
      </w:tblPr>
      <w:tblGrid>
        <w:gridCol w:w="712"/>
        <w:gridCol w:w="5670"/>
        <w:gridCol w:w="425"/>
        <w:gridCol w:w="426"/>
        <w:gridCol w:w="425"/>
        <w:gridCol w:w="2244"/>
      </w:tblGrid>
      <w:tr w:rsidR="00D23356" w14:paraId="11EB983C" w14:textId="77777777" w:rsidTr="00D233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2" w:type="dxa"/>
            <w:gridSpan w:val="6"/>
          </w:tcPr>
          <w:p w14:paraId="5AA1F2C7" w14:textId="77777777" w:rsidR="00D23356" w:rsidRDefault="00D23356" w:rsidP="008A12FC">
            <w:pPr>
              <w:pStyle w:val="Geenafstand"/>
              <w:rPr>
                <w:lang w:val="nl-BE"/>
              </w:rPr>
            </w:pPr>
          </w:p>
        </w:tc>
      </w:tr>
      <w:tr w:rsidR="00575C9C" w:rsidRPr="000A26B1" w14:paraId="259F8DA9" w14:textId="77777777" w:rsidTr="00F54A4C">
        <w:trPr>
          <w:trHeight w:val="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14:paraId="163BE468" w14:textId="77777777" w:rsidR="00575C9C" w:rsidRPr="000A26B1" w:rsidRDefault="00575C9C" w:rsidP="00C53F7A">
            <w:pPr>
              <w:pStyle w:val="Geenafstand"/>
              <w:ind w:left="0"/>
              <w:jc w:val="center"/>
              <w:rPr>
                <w:lang w:val="nl-BE"/>
              </w:rPr>
            </w:pPr>
          </w:p>
        </w:tc>
        <w:tc>
          <w:tcPr>
            <w:tcW w:w="5670" w:type="dxa"/>
          </w:tcPr>
          <w:p w14:paraId="12B61C83" w14:textId="77777777" w:rsidR="00575C9C" w:rsidRPr="000A26B1" w:rsidRDefault="00575C9C" w:rsidP="00575C9C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  <w:r w:rsidRPr="000A26B1">
              <w:rPr>
                <w:b/>
                <w:lang w:val="nl-BE"/>
              </w:rPr>
              <w:t>Algemeen</w:t>
            </w:r>
          </w:p>
        </w:tc>
        <w:tc>
          <w:tcPr>
            <w:tcW w:w="425" w:type="dxa"/>
          </w:tcPr>
          <w:p w14:paraId="6F707FF0" w14:textId="77777777" w:rsidR="00575C9C" w:rsidRPr="000A26B1" w:rsidRDefault="00575C9C" w:rsidP="00C53F7A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nl-BE"/>
              </w:rPr>
            </w:pPr>
            <w:r w:rsidRPr="000A26B1">
              <w:rPr>
                <w:sz w:val="18"/>
                <w:szCs w:val="18"/>
                <w:lang w:val="nl-BE"/>
              </w:rPr>
              <w:t>o</w:t>
            </w:r>
          </w:p>
          <w:p w14:paraId="49E91CCA" w14:textId="77777777" w:rsidR="00575C9C" w:rsidRPr="000A26B1" w:rsidRDefault="00575C9C" w:rsidP="00C53F7A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nl-BE"/>
              </w:rPr>
            </w:pPr>
            <w:r w:rsidRPr="000A26B1">
              <w:rPr>
                <w:sz w:val="18"/>
                <w:szCs w:val="18"/>
                <w:lang w:val="nl-BE"/>
              </w:rPr>
              <w:t>k</w:t>
            </w:r>
          </w:p>
        </w:tc>
        <w:tc>
          <w:tcPr>
            <w:tcW w:w="426" w:type="dxa"/>
          </w:tcPr>
          <w:p w14:paraId="0F023BF1" w14:textId="77777777" w:rsidR="00575C9C" w:rsidRPr="000A26B1" w:rsidRDefault="00575C9C" w:rsidP="00C53F7A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nl-BE"/>
              </w:rPr>
            </w:pPr>
            <w:r w:rsidRPr="000A26B1">
              <w:rPr>
                <w:sz w:val="18"/>
                <w:szCs w:val="18"/>
                <w:lang w:val="nl-BE"/>
              </w:rPr>
              <w:t>n</w:t>
            </w:r>
          </w:p>
          <w:p w14:paraId="63C235C2" w14:textId="77777777" w:rsidR="00575C9C" w:rsidRPr="000A26B1" w:rsidRDefault="00575C9C" w:rsidP="00C53F7A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nl-BE"/>
              </w:rPr>
            </w:pPr>
            <w:r w:rsidRPr="000A26B1">
              <w:rPr>
                <w:sz w:val="18"/>
                <w:szCs w:val="18"/>
                <w:lang w:val="nl-BE"/>
              </w:rPr>
              <w:t>o</w:t>
            </w:r>
          </w:p>
          <w:p w14:paraId="2C954FEF" w14:textId="77777777" w:rsidR="00575C9C" w:rsidRPr="000A26B1" w:rsidRDefault="00575C9C" w:rsidP="00C53F7A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nl-BE"/>
              </w:rPr>
            </w:pPr>
            <w:r w:rsidRPr="000A26B1">
              <w:rPr>
                <w:sz w:val="18"/>
                <w:szCs w:val="18"/>
                <w:lang w:val="nl-BE"/>
              </w:rPr>
              <w:t>k</w:t>
            </w:r>
          </w:p>
        </w:tc>
        <w:tc>
          <w:tcPr>
            <w:tcW w:w="425" w:type="dxa"/>
          </w:tcPr>
          <w:p w14:paraId="77285259" w14:textId="77777777" w:rsidR="00575C9C" w:rsidRPr="000A26B1" w:rsidRDefault="00575C9C" w:rsidP="00C53F7A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nl-BE"/>
              </w:rPr>
            </w:pPr>
            <w:r w:rsidRPr="000A26B1">
              <w:rPr>
                <w:sz w:val="18"/>
                <w:szCs w:val="18"/>
                <w:lang w:val="nl-BE"/>
              </w:rPr>
              <w:t>n</w:t>
            </w:r>
          </w:p>
          <w:p w14:paraId="60EC07F5" w14:textId="77777777" w:rsidR="00575C9C" w:rsidRPr="000A26B1" w:rsidRDefault="00575C9C" w:rsidP="00C53F7A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nl-BE"/>
              </w:rPr>
            </w:pPr>
            <w:r w:rsidRPr="000A26B1">
              <w:rPr>
                <w:sz w:val="18"/>
                <w:szCs w:val="18"/>
                <w:lang w:val="nl-BE"/>
              </w:rPr>
              <w:t>v</w:t>
            </w:r>
          </w:p>
          <w:p w14:paraId="59FA23EF" w14:textId="77777777" w:rsidR="00575C9C" w:rsidRPr="000A26B1" w:rsidRDefault="00575C9C" w:rsidP="00C53F7A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nl-BE"/>
              </w:rPr>
            </w:pPr>
            <w:r w:rsidRPr="000A26B1">
              <w:rPr>
                <w:sz w:val="18"/>
                <w:szCs w:val="18"/>
                <w:lang w:val="nl-BE"/>
              </w:rPr>
              <w:t>t</w:t>
            </w:r>
          </w:p>
        </w:tc>
        <w:tc>
          <w:tcPr>
            <w:tcW w:w="2244" w:type="dxa"/>
          </w:tcPr>
          <w:p w14:paraId="6C41712C" w14:textId="77777777" w:rsidR="00575C9C" w:rsidRPr="000A26B1" w:rsidRDefault="00575C9C" w:rsidP="00C53F7A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  <w:r w:rsidRPr="000A26B1">
              <w:rPr>
                <w:b/>
                <w:lang w:val="nl-BE"/>
              </w:rPr>
              <w:t>Actie</w:t>
            </w:r>
          </w:p>
        </w:tc>
      </w:tr>
      <w:tr w:rsidR="00575C9C" w:rsidRPr="000A26B1" w14:paraId="65DD30A4" w14:textId="77777777" w:rsidTr="00F54A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14:paraId="750A5CCA" w14:textId="77777777" w:rsidR="00575C9C" w:rsidRPr="000A26B1" w:rsidRDefault="00575C9C" w:rsidP="00C91FA5">
            <w:pPr>
              <w:pStyle w:val="Geenafstand"/>
              <w:numPr>
                <w:ilvl w:val="0"/>
                <w:numId w:val="15"/>
              </w:numPr>
              <w:rPr>
                <w:lang w:val="nl-BE"/>
              </w:rPr>
            </w:pPr>
          </w:p>
        </w:tc>
        <w:tc>
          <w:tcPr>
            <w:tcW w:w="5670" w:type="dxa"/>
          </w:tcPr>
          <w:p w14:paraId="2996ADC4" w14:textId="74342603" w:rsidR="00575C9C" w:rsidRPr="000A26B1" w:rsidRDefault="00457C1D" w:rsidP="00575C9C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 xml:space="preserve">Markering norm EN131 zichtbaar op ladder. </w:t>
            </w:r>
          </w:p>
        </w:tc>
        <w:tc>
          <w:tcPr>
            <w:tcW w:w="425" w:type="dxa"/>
          </w:tcPr>
          <w:p w14:paraId="1494FFC3" w14:textId="77777777" w:rsidR="00575C9C" w:rsidRPr="000A26B1" w:rsidRDefault="00575C9C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6" w:type="dxa"/>
          </w:tcPr>
          <w:p w14:paraId="3324A139" w14:textId="77777777" w:rsidR="00575C9C" w:rsidRPr="000A26B1" w:rsidRDefault="00575C9C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5" w:type="dxa"/>
          </w:tcPr>
          <w:p w14:paraId="1F49E931" w14:textId="77777777" w:rsidR="00575C9C" w:rsidRPr="000A26B1" w:rsidRDefault="00575C9C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2244" w:type="dxa"/>
          </w:tcPr>
          <w:p w14:paraId="7183BC56" w14:textId="77777777" w:rsidR="00575C9C" w:rsidRPr="000A26B1" w:rsidRDefault="00575C9C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</w:tr>
      <w:tr w:rsidR="00457C1D" w:rsidRPr="000A26B1" w14:paraId="7E76A538" w14:textId="77777777" w:rsidTr="00F54A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14:paraId="154A7BC4" w14:textId="77777777" w:rsidR="00457C1D" w:rsidRPr="000A26B1" w:rsidRDefault="00457C1D" w:rsidP="00C91FA5">
            <w:pPr>
              <w:pStyle w:val="Geenafstand"/>
              <w:numPr>
                <w:ilvl w:val="0"/>
                <w:numId w:val="15"/>
              </w:numPr>
              <w:rPr>
                <w:lang w:val="nl-BE"/>
              </w:rPr>
            </w:pPr>
          </w:p>
        </w:tc>
        <w:tc>
          <w:tcPr>
            <w:tcW w:w="5670" w:type="dxa"/>
          </w:tcPr>
          <w:p w14:paraId="657AC74C" w14:textId="2D3FF3D9" w:rsidR="00457C1D" w:rsidRDefault="00457C1D" w:rsidP="00575C9C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 xml:space="preserve">Vermelding ‘professioneel gebruik’. </w:t>
            </w:r>
          </w:p>
        </w:tc>
        <w:tc>
          <w:tcPr>
            <w:tcW w:w="425" w:type="dxa"/>
          </w:tcPr>
          <w:p w14:paraId="323C982F" w14:textId="77777777" w:rsidR="00457C1D" w:rsidRPr="000A26B1" w:rsidRDefault="00457C1D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6" w:type="dxa"/>
          </w:tcPr>
          <w:p w14:paraId="59A71A4A" w14:textId="77777777" w:rsidR="00457C1D" w:rsidRPr="000A26B1" w:rsidRDefault="00457C1D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5" w:type="dxa"/>
          </w:tcPr>
          <w:p w14:paraId="7AA87334" w14:textId="77777777" w:rsidR="00457C1D" w:rsidRPr="000A26B1" w:rsidRDefault="00457C1D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2244" w:type="dxa"/>
          </w:tcPr>
          <w:p w14:paraId="2B58886E" w14:textId="77777777" w:rsidR="00457C1D" w:rsidRPr="000A26B1" w:rsidRDefault="00457C1D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</w:tr>
      <w:tr w:rsidR="00575C9C" w:rsidRPr="000A26B1" w14:paraId="2B0A7D6C" w14:textId="77777777" w:rsidTr="00F54A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14:paraId="719FF817" w14:textId="77777777" w:rsidR="00575C9C" w:rsidRPr="000A26B1" w:rsidRDefault="00575C9C" w:rsidP="00C91FA5">
            <w:pPr>
              <w:pStyle w:val="Geenafstand"/>
              <w:numPr>
                <w:ilvl w:val="0"/>
                <w:numId w:val="15"/>
              </w:numPr>
              <w:rPr>
                <w:lang w:val="nl-BE"/>
              </w:rPr>
            </w:pPr>
          </w:p>
        </w:tc>
        <w:tc>
          <w:tcPr>
            <w:tcW w:w="5670" w:type="dxa"/>
          </w:tcPr>
          <w:p w14:paraId="20FD7581" w14:textId="77777777" w:rsidR="00575C9C" w:rsidRPr="000A26B1" w:rsidRDefault="00575C9C" w:rsidP="00575C9C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  <w:r w:rsidRPr="000A26B1">
              <w:rPr>
                <w:lang w:val="nl-BE"/>
              </w:rPr>
              <w:t>Sport</w:t>
            </w:r>
            <w:r w:rsidR="000A26B1">
              <w:rPr>
                <w:lang w:val="nl-BE"/>
              </w:rPr>
              <w:t>en bevinden zich in goede staat</w:t>
            </w:r>
          </w:p>
        </w:tc>
        <w:tc>
          <w:tcPr>
            <w:tcW w:w="425" w:type="dxa"/>
          </w:tcPr>
          <w:p w14:paraId="3691A61D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6" w:type="dxa"/>
          </w:tcPr>
          <w:p w14:paraId="0C9E6E9F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5" w:type="dxa"/>
          </w:tcPr>
          <w:p w14:paraId="35067333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2244" w:type="dxa"/>
          </w:tcPr>
          <w:p w14:paraId="537E3029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</w:tr>
      <w:tr w:rsidR="00575C9C" w:rsidRPr="000A26B1" w14:paraId="7A3E15A5" w14:textId="77777777" w:rsidTr="00F54A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14:paraId="4C7A5A9F" w14:textId="77777777" w:rsidR="00575C9C" w:rsidRPr="000A26B1" w:rsidRDefault="00575C9C" w:rsidP="00C91FA5">
            <w:pPr>
              <w:pStyle w:val="Geenafstand"/>
              <w:numPr>
                <w:ilvl w:val="0"/>
                <w:numId w:val="15"/>
              </w:numPr>
              <w:rPr>
                <w:lang w:val="nl-BE"/>
              </w:rPr>
            </w:pPr>
          </w:p>
        </w:tc>
        <w:tc>
          <w:tcPr>
            <w:tcW w:w="5670" w:type="dxa"/>
          </w:tcPr>
          <w:p w14:paraId="0CF35D0E" w14:textId="77777777" w:rsidR="00575C9C" w:rsidRPr="000A26B1" w:rsidRDefault="00575C9C" w:rsidP="00575C9C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 w:rsidRPr="000A26B1">
              <w:rPr>
                <w:lang w:val="nl-BE"/>
              </w:rPr>
              <w:t>Sporten zitten stevig vast in ladderbomen</w:t>
            </w:r>
          </w:p>
        </w:tc>
        <w:tc>
          <w:tcPr>
            <w:tcW w:w="425" w:type="dxa"/>
          </w:tcPr>
          <w:p w14:paraId="6F45AD03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6" w:type="dxa"/>
          </w:tcPr>
          <w:p w14:paraId="5F0B3E81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5" w:type="dxa"/>
          </w:tcPr>
          <w:p w14:paraId="4D69C2CA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2244" w:type="dxa"/>
          </w:tcPr>
          <w:p w14:paraId="6D6296BF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</w:tr>
      <w:tr w:rsidR="00575C9C" w:rsidRPr="000A26B1" w14:paraId="35A79D01" w14:textId="77777777" w:rsidTr="00F54A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14:paraId="3AD14950" w14:textId="77777777" w:rsidR="00575C9C" w:rsidRPr="000A26B1" w:rsidRDefault="00575C9C" w:rsidP="00C91FA5">
            <w:pPr>
              <w:pStyle w:val="Geenafstand"/>
              <w:numPr>
                <w:ilvl w:val="0"/>
                <w:numId w:val="15"/>
              </w:numPr>
              <w:rPr>
                <w:lang w:val="nl-BE"/>
              </w:rPr>
            </w:pPr>
          </w:p>
        </w:tc>
        <w:tc>
          <w:tcPr>
            <w:tcW w:w="5670" w:type="dxa"/>
          </w:tcPr>
          <w:p w14:paraId="09F64AF9" w14:textId="77777777" w:rsidR="00575C9C" w:rsidRPr="000A26B1" w:rsidRDefault="00BE6A46" w:rsidP="00575C9C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Geen beschadigingen</w:t>
            </w:r>
            <w:r w:rsidR="00575C9C" w:rsidRPr="000A26B1">
              <w:rPr>
                <w:lang w:val="nl-BE"/>
              </w:rPr>
              <w:t xml:space="preserve"> in de ladderbomen  </w:t>
            </w:r>
          </w:p>
        </w:tc>
        <w:tc>
          <w:tcPr>
            <w:tcW w:w="425" w:type="dxa"/>
          </w:tcPr>
          <w:p w14:paraId="48A6DBD1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6" w:type="dxa"/>
          </w:tcPr>
          <w:p w14:paraId="444BC4F5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5" w:type="dxa"/>
          </w:tcPr>
          <w:p w14:paraId="29CFB14A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2244" w:type="dxa"/>
          </w:tcPr>
          <w:p w14:paraId="1FD125E6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</w:tr>
      <w:tr w:rsidR="00575C9C" w:rsidRPr="000A26B1" w14:paraId="7F739C73" w14:textId="77777777" w:rsidTr="00F54A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14:paraId="7A3F0EE5" w14:textId="77777777" w:rsidR="00575C9C" w:rsidRPr="000A26B1" w:rsidRDefault="00575C9C" w:rsidP="00C91FA5">
            <w:pPr>
              <w:pStyle w:val="Geenafstand"/>
              <w:numPr>
                <w:ilvl w:val="0"/>
                <w:numId w:val="15"/>
              </w:numPr>
              <w:rPr>
                <w:lang w:val="nl-BE"/>
              </w:rPr>
            </w:pPr>
          </w:p>
        </w:tc>
        <w:tc>
          <w:tcPr>
            <w:tcW w:w="5670" w:type="dxa"/>
          </w:tcPr>
          <w:p w14:paraId="602B57BB" w14:textId="77777777" w:rsidR="00575C9C" w:rsidRPr="000A26B1" w:rsidRDefault="00575C9C" w:rsidP="00575C9C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 w:rsidRPr="000A26B1">
              <w:rPr>
                <w:lang w:val="nl-BE"/>
              </w:rPr>
              <w:t>Antislip aan laddervoeten</w:t>
            </w:r>
            <w:r w:rsidR="00BE6A46">
              <w:rPr>
                <w:lang w:val="nl-BE"/>
              </w:rPr>
              <w:t>/stabiliteitsbalk</w:t>
            </w:r>
            <w:r w:rsidRPr="000A26B1">
              <w:rPr>
                <w:lang w:val="nl-BE"/>
              </w:rPr>
              <w:t xml:space="preserve"> aanwezig</w:t>
            </w:r>
          </w:p>
        </w:tc>
        <w:tc>
          <w:tcPr>
            <w:tcW w:w="425" w:type="dxa"/>
          </w:tcPr>
          <w:p w14:paraId="79D19A8A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6" w:type="dxa"/>
          </w:tcPr>
          <w:p w14:paraId="792298C4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5" w:type="dxa"/>
          </w:tcPr>
          <w:p w14:paraId="3F4B8220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2244" w:type="dxa"/>
          </w:tcPr>
          <w:p w14:paraId="4ECBE742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</w:tr>
      <w:tr w:rsidR="00575C9C" w:rsidRPr="000A26B1" w14:paraId="369A9DFB" w14:textId="77777777" w:rsidTr="00F54A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14:paraId="1145E0F1" w14:textId="77777777" w:rsidR="00575C9C" w:rsidRPr="000A26B1" w:rsidRDefault="00575C9C" w:rsidP="00C91FA5">
            <w:pPr>
              <w:pStyle w:val="Geenafstand"/>
              <w:numPr>
                <w:ilvl w:val="0"/>
                <w:numId w:val="15"/>
              </w:numPr>
              <w:rPr>
                <w:lang w:val="nl-BE"/>
              </w:rPr>
            </w:pPr>
          </w:p>
        </w:tc>
        <w:tc>
          <w:tcPr>
            <w:tcW w:w="5670" w:type="dxa"/>
          </w:tcPr>
          <w:p w14:paraId="40D32616" w14:textId="77777777" w:rsidR="00575C9C" w:rsidRPr="000A26B1" w:rsidRDefault="00575C9C" w:rsidP="00BE6A46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  <w:r w:rsidRPr="000A26B1">
              <w:rPr>
                <w:lang w:val="nl-BE"/>
              </w:rPr>
              <w:t>Ladder</w:t>
            </w:r>
            <w:r w:rsidR="00BE6A46">
              <w:rPr>
                <w:lang w:val="nl-BE"/>
              </w:rPr>
              <w:t xml:space="preserve"> is </w:t>
            </w:r>
            <w:r w:rsidRPr="000A26B1">
              <w:rPr>
                <w:lang w:val="nl-BE"/>
              </w:rPr>
              <w:t xml:space="preserve">genummerd </w:t>
            </w:r>
          </w:p>
        </w:tc>
        <w:tc>
          <w:tcPr>
            <w:tcW w:w="425" w:type="dxa"/>
          </w:tcPr>
          <w:p w14:paraId="7F68FE18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6" w:type="dxa"/>
          </w:tcPr>
          <w:p w14:paraId="79E8D254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5" w:type="dxa"/>
          </w:tcPr>
          <w:p w14:paraId="73D9EB34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2244" w:type="dxa"/>
          </w:tcPr>
          <w:p w14:paraId="0A21327D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</w:tr>
      <w:tr w:rsidR="00575C9C" w:rsidRPr="000A26B1" w14:paraId="4676BF43" w14:textId="77777777" w:rsidTr="00F54A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14:paraId="64AB8557" w14:textId="77777777" w:rsidR="00575C9C" w:rsidRPr="000A26B1" w:rsidRDefault="00575C9C" w:rsidP="00BE6A46">
            <w:pPr>
              <w:pStyle w:val="Geenafstand"/>
              <w:ind w:left="360"/>
              <w:rPr>
                <w:lang w:val="nl-BE"/>
              </w:rPr>
            </w:pPr>
          </w:p>
        </w:tc>
        <w:tc>
          <w:tcPr>
            <w:tcW w:w="5670" w:type="dxa"/>
          </w:tcPr>
          <w:p w14:paraId="23274EAC" w14:textId="77777777" w:rsidR="00575C9C" w:rsidRPr="00BE6A46" w:rsidRDefault="00575C9C" w:rsidP="00575C9C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  <w:r w:rsidRPr="00BE6A46">
              <w:rPr>
                <w:b/>
                <w:lang w:val="nl-BE"/>
              </w:rPr>
              <w:t>Spreidbare ladder</w:t>
            </w:r>
          </w:p>
        </w:tc>
        <w:tc>
          <w:tcPr>
            <w:tcW w:w="425" w:type="dxa"/>
          </w:tcPr>
          <w:p w14:paraId="3601DDD3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6" w:type="dxa"/>
          </w:tcPr>
          <w:p w14:paraId="00A7AA1E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5" w:type="dxa"/>
          </w:tcPr>
          <w:p w14:paraId="3B35F8CC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2244" w:type="dxa"/>
          </w:tcPr>
          <w:p w14:paraId="209670EC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</w:tr>
      <w:tr w:rsidR="00575C9C" w:rsidRPr="000A26B1" w14:paraId="56FC8AB9" w14:textId="77777777" w:rsidTr="00F54A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14:paraId="549449A7" w14:textId="77777777" w:rsidR="00575C9C" w:rsidRPr="000A26B1" w:rsidRDefault="00575C9C" w:rsidP="00C91FA5">
            <w:pPr>
              <w:pStyle w:val="Geenafstand"/>
              <w:numPr>
                <w:ilvl w:val="0"/>
                <w:numId w:val="15"/>
              </w:numPr>
              <w:rPr>
                <w:lang w:val="nl-BE"/>
              </w:rPr>
            </w:pPr>
          </w:p>
        </w:tc>
        <w:tc>
          <w:tcPr>
            <w:tcW w:w="5670" w:type="dxa"/>
          </w:tcPr>
          <w:p w14:paraId="57DA5D1D" w14:textId="77777777" w:rsidR="00575C9C" w:rsidRPr="000A26B1" w:rsidRDefault="00575C9C" w:rsidP="00575C9C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  <w:r w:rsidRPr="000A26B1">
              <w:rPr>
                <w:lang w:val="nl-BE"/>
              </w:rPr>
              <w:t>Goed, stevig, onvervormd bovenscharnier</w:t>
            </w:r>
          </w:p>
        </w:tc>
        <w:tc>
          <w:tcPr>
            <w:tcW w:w="425" w:type="dxa"/>
          </w:tcPr>
          <w:p w14:paraId="6F330C61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6" w:type="dxa"/>
          </w:tcPr>
          <w:p w14:paraId="146EE631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5" w:type="dxa"/>
          </w:tcPr>
          <w:p w14:paraId="7D81B080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2244" w:type="dxa"/>
          </w:tcPr>
          <w:p w14:paraId="735D225F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</w:tr>
      <w:tr w:rsidR="00575C9C" w:rsidRPr="000A26B1" w14:paraId="2AF68FBF" w14:textId="77777777" w:rsidTr="00F54A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14:paraId="3162D0EC" w14:textId="77777777" w:rsidR="00575C9C" w:rsidRPr="000A26B1" w:rsidRDefault="00575C9C" w:rsidP="00C91FA5">
            <w:pPr>
              <w:pStyle w:val="Geenafstand"/>
              <w:numPr>
                <w:ilvl w:val="0"/>
                <w:numId w:val="15"/>
              </w:numPr>
              <w:rPr>
                <w:lang w:val="nl-BE"/>
              </w:rPr>
            </w:pPr>
          </w:p>
        </w:tc>
        <w:tc>
          <w:tcPr>
            <w:tcW w:w="5670" w:type="dxa"/>
          </w:tcPr>
          <w:p w14:paraId="36F5AEEC" w14:textId="77777777" w:rsidR="00575C9C" w:rsidRPr="000A26B1" w:rsidRDefault="00575C9C" w:rsidP="00575C9C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 w:rsidRPr="000A26B1">
              <w:rPr>
                <w:lang w:val="nl-BE"/>
              </w:rPr>
              <w:t>Blokkering op juiste spreidstand (60° à 75°)</w:t>
            </w:r>
          </w:p>
        </w:tc>
        <w:tc>
          <w:tcPr>
            <w:tcW w:w="425" w:type="dxa"/>
          </w:tcPr>
          <w:p w14:paraId="0A446EA0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6" w:type="dxa"/>
          </w:tcPr>
          <w:p w14:paraId="7E54B043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5" w:type="dxa"/>
          </w:tcPr>
          <w:p w14:paraId="11FAE6C4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2244" w:type="dxa"/>
          </w:tcPr>
          <w:p w14:paraId="61739A62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</w:tr>
      <w:tr w:rsidR="00575C9C" w:rsidRPr="000A26B1" w14:paraId="37583AD6" w14:textId="77777777" w:rsidTr="00F54A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14:paraId="4FF56CAD" w14:textId="77777777" w:rsidR="00575C9C" w:rsidRPr="000A26B1" w:rsidRDefault="00575C9C" w:rsidP="00C91FA5">
            <w:pPr>
              <w:pStyle w:val="Geenafstand"/>
              <w:ind w:left="360"/>
              <w:rPr>
                <w:lang w:val="nl-BE"/>
              </w:rPr>
            </w:pPr>
          </w:p>
        </w:tc>
        <w:tc>
          <w:tcPr>
            <w:tcW w:w="5670" w:type="dxa"/>
          </w:tcPr>
          <w:p w14:paraId="1556FDF8" w14:textId="77777777" w:rsidR="00575C9C" w:rsidRPr="000A26B1" w:rsidRDefault="00575C9C" w:rsidP="00575C9C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  <w:r w:rsidRPr="000A26B1">
              <w:rPr>
                <w:b/>
                <w:lang w:val="nl-BE"/>
              </w:rPr>
              <w:t>Schuifladder</w:t>
            </w:r>
          </w:p>
        </w:tc>
        <w:tc>
          <w:tcPr>
            <w:tcW w:w="425" w:type="dxa"/>
          </w:tcPr>
          <w:p w14:paraId="4559D3C2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6" w:type="dxa"/>
          </w:tcPr>
          <w:p w14:paraId="221D89F4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5" w:type="dxa"/>
          </w:tcPr>
          <w:p w14:paraId="62420C43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2244" w:type="dxa"/>
          </w:tcPr>
          <w:p w14:paraId="1ADD5024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</w:tr>
      <w:tr w:rsidR="00575C9C" w:rsidRPr="000A26B1" w14:paraId="59473F89" w14:textId="77777777" w:rsidTr="00F54A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14:paraId="4ED601B4" w14:textId="77777777" w:rsidR="00575C9C" w:rsidRPr="000A26B1" w:rsidRDefault="00575C9C" w:rsidP="00C91FA5">
            <w:pPr>
              <w:pStyle w:val="Geenafstand"/>
              <w:numPr>
                <w:ilvl w:val="0"/>
                <w:numId w:val="15"/>
              </w:numPr>
              <w:rPr>
                <w:lang w:val="nl-BE"/>
              </w:rPr>
            </w:pPr>
          </w:p>
        </w:tc>
        <w:tc>
          <w:tcPr>
            <w:tcW w:w="5670" w:type="dxa"/>
          </w:tcPr>
          <w:p w14:paraId="030C27B1" w14:textId="77777777" w:rsidR="00575C9C" w:rsidRPr="000A26B1" w:rsidRDefault="00575C9C" w:rsidP="00575C9C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 w:rsidRPr="000A26B1">
              <w:rPr>
                <w:lang w:val="nl-BE"/>
              </w:rPr>
              <w:t>Bovenscharnieren en klemmen goed bevestigd, onvervormd</w:t>
            </w:r>
          </w:p>
        </w:tc>
        <w:tc>
          <w:tcPr>
            <w:tcW w:w="425" w:type="dxa"/>
          </w:tcPr>
          <w:p w14:paraId="045B67DA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6" w:type="dxa"/>
          </w:tcPr>
          <w:p w14:paraId="41ABD2AA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5" w:type="dxa"/>
          </w:tcPr>
          <w:p w14:paraId="77BDA4A1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2244" w:type="dxa"/>
          </w:tcPr>
          <w:p w14:paraId="4161A016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</w:tr>
      <w:tr w:rsidR="00575C9C" w:rsidRPr="000A26B1" w14:paraId="11B0E557" w14:textId="77777777" w:rsidTr="00F54A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14:paraId="1D5D58EB" w14:textId="77777777" w:rsidR="00575C9C" w:rsidRPr="000A26B1" w:rsidRDefault="00575C9C" w:rsidP="00C91FA5">
            <w:pPr>
              <w:pStyle w:val="Geenafstand"/>
              <w:numPr>
                <w:ilvl w:val="0"/>
                <w:numId w:val="15"/>
              </w:numPr>
              <w:rPr>
                <w:lang w:val="nl-BE"/>
              </w:rPr>
            </w:pPr>
          </w:p>
        </w:tc>
        <w:tc>
          <w:tcPr>
            <w:tcW w:w="5670" w:type="dxa"/>
          </w:tcPr>
          <w:p w14:paraId="2128E34C" w14:textId="77777777" w:rsidR="00575C9C" w:rsidRPr="000A26B1" w:rsidRDefault="00575C9C" w:rsidP="00575C9C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  <w:r w:rsidRPr="000A26B1">
              <w:rPr>
                <w:lang w:val="nl-BE"/>
              </w:rPr>
              <w:t>Bovenscharnieren en klemmen vrij van roest</w:t>
            </w:r>
          </w:p>
        </w:tc>
        <w:tc>
          <w:tcPr>
            <w:tcW w:w="425" w:type="dxa"/>
          </w:tcPr>
          <w:p w14:paraId="38A4AFBB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6" w:type="dxa"/>
          </w:tcPr>
          <w:p w14:paraId="20F65999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5" w:type="dxa"/>
          </w:tcPr>
          <w:p w14:paraId="25D8130F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2244" w:type="dxa"/>
          </w:tcPr>
          <w:p w14:paraId="6D5FDD12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</w:tr>
      <w:tr w:rsidR="00575C9C" w:rsidRPr="000A26B1" w14:paraId="0CD57DFD" w14:textId="77777777" w:rsidTr="00F54A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14:paraId="4A5B005D" w14:textId="77777777" w:rsidR="00575C9C" w:rsidRPr="000A26B1" w:rsidRDefault="00575C9C" w:rsidP="00C91FA5">
            <w:pPr>
              <w:pStyle w:val="Geenafstand"/>
              <w:numPr>
                <w:ilvl w:val="0"/>
                <w:numId w:val="15"/>
              </w:numPr>
              <w:rPr>
                <w:lang w:val="nl-BE"/>
              </w:rPr>
            </w:pPr>
          </w:p>
        </w:tc>
        <w:tc>
          <w:tcPr>
            <w:tcW w:w="5670" w:type="dxa"/>
          </w:tcPr>
          <w:p w14:paraId="2029CDBF" w14:textId="77777777" w:rsidR="00575C9C" w:rsidRPr="000A26B1" w:rsidRDefault="00575C9C" w:rsidP="00575C9C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 w:rsidRPr="000A26B1">
              <w:rPr>
                <w:lang w:val="nl-BE"/>
              </w:rPr>
              <w:t>Metalen haken onderaan goed bevestigd, onvervormd</w:t>
            </w:r>
          </w:p>
        </w:tc>
        <w:tc>
          <w:tcPr>
            <w:tcW w:w="425" w:type="dxa"/>
          </w:tcPr>
          <w:p w14:paraId="7EC6E9AE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6" w:type="dxa"/>
          </w:tcPr>
          <w:p w14:paraId="2FFFBB7D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5" w:type="dxa"/>
          </w:tcPr>
          <w:p w14:paraId="00C866E2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2244" w:type="dxa"/>
          </w:tcPr>
          <w:p w14:paraId="231F8F9F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</w:tr>
      <w:tr w:rsidR="00575C9C" w:rsidRPr="000A26B1" w14:paraId="2EEA9888" w14:textId="77777777" w:rsidTr="00F54A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14:paraId="754F0CDD" w14:textId="77777777" w:rsidR="00575C9C" w:rsidRPr="000A26B1" w:rsidRDefault="00575C9C" w:rsidP="00C91FA5">
            <w:pPr>
              <w:pStyle w:val="Geenafstand"/>
              <w:numPr>
                <w:ilvl w:val="0"/>
                <w:numId w:val="15"/>
              </w:numPr>
              <w:rPr>
                <w:lang w:val="nl-BE"/>
              </w:rPr>
            </w:pPr>
          </w:p>
        </w:tc>
        <w:tc>
          <w:tcPr>
            <w:tcW w:w="5670" w:type="dxa"/>
          </w:tcPr>
          <w:p w14:paraId="74AD7A72" w14:textId="77777777" w:rsidR="00575C9C" w:rsidRPr="000A26B1" w:rsidRDefault="00575C9C" w:rsidP="00575C9C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  <w:r w:rsidRPr="000A26B1">
              <w:rPr>
                <w:lang w:val="nl-BE"/>
              </w:rPr>
              <w:t>Metalen haken onderaan vrij van roest</w:t>
            </w:r>
          </w:p>
        </w:tc>
        <w:tc>
          <w:tcPr>
            <w:tcW w:w="425" w:type="dxa"/>
          </w:tcPr>
          <w:p w14:paraId="3E3F6F42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6" w:type="dxa"/>
          </w:tcPr>
          <w:p w14:paraId="229C1CF5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5" w:type="dxa"/>
          </w:tcPr>
          <w:p w14:paraId="5A0F9EA5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2244" w:type="dxa"/>
          </w:tcPr>
          <w:p w14:paraId="24461043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</w:tr>
      <w:tr w:rsidR="00575C9C" w:rsidRPr="000A26B1" w14:paraId="6432E68D" w14:textId="77777777" w:rsidTr="00F54A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14:paraId="78EA6A1A" w14:textId="77777777" w:rsidR="00575C9C" w:rsidRPr="000A26B1" w:rsidRDefault="00575C9C" w:rsidP="00C91FA5">
            <w:pPr>
              <w:pStyle w:val="Geenafstand"/>
              <w:ind w:left="360"/>
              <w:rPr>
                <w:lang w:val="nl-BE"/>
              </w:rPr>
            </w:pPr>
          </w:p>
        </w:tc>
        <w:tc>
          <w:tcPr>
            <w:tcW w:w="5670" w:type="dxa"/>
          </w:tcPr>
          <w:p w14:paraId="53F55956" w14:textId="77777777" w:rsidR="00575C9C" w:rsidRPr="000A26B1" w:rsidRDefault="00575C9C" w:rsidP="00575C9C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  <w:r w:rsidRPr="000A26B1">
              <w:rPr>
                <w:b/>
                <w:lang w:val="nl-BE"/>
              </w:rPr>
              <w:t>Schuifladder met katrol</w:t>
            </w:r>
          </w:p>
        </w:tc>
        <w:tc>
          <w:tcPr>
            <w:tcW w:w="425" w:type="dxa"/>
          </w:tcPr>
          <w:p w14:paraId="067115AE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6" w:type="dxa"/>
          </w:tcPr>
          <w:p w14:paraId="3B597B18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5" w:type="dxa"/>
          </w:tcPr>
          <w:p w14:paraId="72D41B1C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2244" w:type="dxa"/>
          </w:tcPr>
          <w:p w14:paraId="4E2107BE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</w:tr>
      <w:tr w:rsidR="00575C9C" w:rsidRPr="000A26B1" w14:paraId="1B2DEE9E" w14:textId="77777777" w:rsidTr="00F54A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14:paraId="0FC3A9F5" w14:textId="77777777" w:rsidR="00575C9C" w:rsidRPr="000A26B1" w:rsidRDefault="00575C9C" w:rsidP="00C91FA5">
            <w:pPr>
              <w:pStyle w:val="Geenafstand"/>
              <w:numPr>
                <w:ilvl w:val="0"/>
                <w:numId w:val="15"/>
              </w:numPr>
              <w:rPr>
                <w:lang w:val="nl-BE"/>
              </w:rPr>
            </w:pPr>
          </w:p>
        </w:tc>
        <w:tc>
          <w:tcPr>
            <w:tcW w:w="5670" w:type="dxa"/>
          </w:tcPr>
          <w:p w14:paraId="605BE3B5" w14:textId="77777777" w:rsidR="00575C9C" w:rsidRPr="000A26B1" w:rsidRDefault="00575C9C" w:rsidP="00BE6A46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  <w:r w:rsidRPr="000A26B1">
              <w:rPr>
                <w:lang w:val="nl-BE"/>
              </w:rPr>
              <w:t>Touw in goede toestand en plaatsing</w:t>
            </w:r>
          </w:p>
        </w:tc>
        <w:tc>
          <w:tcPr>
            <w:tcW w:w="425" w:type="dxa"/>
          </w:tcPr>
          <w:p w14:paraId="403B9070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6" w:type="dxa"/>
          </w:tcPr>
          <w:p w14:paraId="4820F1ED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5" w:type="dxa"/>
          </w:tcPr>
          <w:p w14:paraId="32EDF7C0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2244" w:type="dxa"/>
          </w:tcPr>
          <w:p w14:paraId="6E4654BE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</w:tr>
      <w:tr w:rsidR="00575C9C" w:rsidRPr="000A26B1" w14:paraId="7FED011A" w14:textId="77777777" w:rsidTr="00F54A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14:paraId="4C27E4F6" w14:textId="77777777" w:rsidR="00575C9C" w:rsidRPr="000A26B1" w:rsidRDefault="00575C9C" w:rsidP="00C91FA5">
            <w:pPr>
              <w:pStyle w:val="Geenafstand"/>
              <w:numPr>
                <w:ilvl w:val="0"/>
                <w:numId w:val="15"/>
              </w:numPr>
              <w:rPr>
                <w:lang w:val="nl-BE"/>
              </w:rPr>
            </w:pPr>
          </w:p>
        </w:tc>
        <w:tc>
          <w:tcPr>
            <w:tcW w:w="5670" w:type="dxa"/>
          </w:tcPr>
          <w:p w14:paraId="318788BC" w14:textId="77777777" w:rsidR="00575C9C" w:rsidRPr="000A26B1" w:rsidRDefault="00575C9C" w:rsidP="00575C9C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 w:rsidRPr="000A26B1">
              <w:rPr>
                <w:lang w:val="nl-BE"/>
              </w:rPr>
              <w:t>Katrolwielen in goede staat, goed vastgezet</w:t>
            </w:r>
          </w:p>
        </w:tc>
        <w:tc>
          <w:tcPr>
            <w:tcW w:w="425" w:type="dxa"/>
          </w:tcPr>
          <w:p w14:paraId="37956632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6" w:type="dxa"/>
          </w:tcPr>
          <w:p w14:paraId="797E5418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5" w:type="dxa"/>
          </w:tcPr>
          <w:p w14:paraId="7E6D04F1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2244" w:type="dxa"/>
          </w:tcPr>
          <w:p w14:paraId="376384DE" w14:textId="77777777" w:rsidR="00575C9C" w:rsidRPr="000A26B1" w:rsidRDefault="00575C9C" w:rsidP="00C24F60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nl-BE"/>
              </w:rPr>
            </w:pPr>
          </w:p>
        </w:tc>
      </w:tr>
      <w:tr w:rsidR="00575C9C" w:rsidRPr="000A26B1" w14:paraId="4F2F1450" w14:textId="77777777" w:rsidTr="00F54A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2" w:type="dxa"/>
          </w:tcPr>
          <w:p w14:paraId="42503516" w14:textId="77777777" w:rsidR="00575C9C" w:rsidRPr="000A26B1" w:rsidRDefault="00575C9C" w:rsidP="00C91FA5">
            <w:pPr>
              <w:pStyle w:val="Geenafstand"/>
              <w:numPr>
                <w:ilvl w:val="0"/>
                <w:numId w:val="15"/>
              </w:numPr>
              <w:rPr>
                <w:lang w:val="nl-BE"/>
              </w:rPr>
            </w:pPr>
          </w:p>
        </w:tc>
        <w:tc>
          <w:tcPr>
            <w:tcW w:w="5670" w:type="dxa"/>
          </w:tcPr>
          <w:p w14:paraId="1A116389" w14:textId="77777777" w:rsidR="00575C9C" w:rsidRPr="000A26B1" w:rsidRDefault="00575C9C" w:rsidP="00575C9C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  <w:r w:rsidRPr="000A26B1">
              <w:rPr>
                <w:lang w:val="nl-BE"/>
              </w:rPr>
              <w:t>Blokkeringssyssteem in uitschuifstand werkt goed</w:t>
            </w:r>
          </w:p>
        </w:tc>
        <w:tc>
          <w:tcPr>
            <w:tcW w:w="425" w:type="dxa"/>
          </w:tcPr>
          <w:p w14:paraId="282450BE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6" w:type="dxa"/>
          </w:tcPr>
          <w:p w14:paraId="143A57ED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425" w:type="dxa"/>
          </w:tcPr>
          <w:p w14:paraId="1D4BDCD7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  <w:tc>
          <w:tcPr>
            <w:tcW w:w="2244" w:type="dxa"/>
          </w:tcPr>
          <w:p w14:paraId="0263F15C" w14:textId="77777777" w:rsidR="00575C9C" w:rsidRPr="000A26B1" w:rsidRDefault="00575C9C" w:rsidP="00C24F60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lang w:val="nl-BE"/>
              </w:rPr>
            </w:pPr>
          </w:p>
        </w:tc>
      </w:tr>
      <w:tr w:rsidR="00821C6E" w:rsidRPr="00D4205B" w14:paraId="4A3CDA58" w14:textId="77777777" w:rsidTr="00F54A4C">
        <w:trPr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2" w:type="dxa"/>
            <w:gridSpan w:val="6"/>
          </w:tcPr>
          <w:p w14:paraId="5C2B1C40" w14:textId="77777777" w:rsidR="00816E60" w:rsidRPr="00D4205B" w:rsidRDefault="00821C6E" w:rsidP="00816E60">
            <w:pPr>
              <w:pStyle w:val="Geenafstand"/>
              <w:ind w:left="0"/>
              <w:rPr>
                <w:lang w:val="nl-BE"/>
              </w:rPr>
            </w:pPr>
            <w:r w:rsidRPr="00D4205B">
              <w:rPr>
                <w:lang w:val="nl-BE"/>
              </w:rPr>
              <w:t>Conclusie</w:t>
            </w:r>
            <w:r w:rsidR="00816E60" w:rsidRPr="00D4205B">
              <w:rPr>
                <w:lang w:val="nl-BE"/>
              </w:rPr>
              <w:t xml:space="preserve">: de </w:t>
            </w:r>
            <w:r w:rsidR="007C2AB5" w:rsidRPr="00D4205B">
              <w:rPr>
                <w:lang w:val="nl-BE"/>
              </w:rPr>
              <w:t>ladder</w:t>
            </w:r>
          </w:p>
          <w:p w14:paraId="7CE7B643" w14:textId="77777777" w:rsidR="00821C6E" w:rsidRPr="00D4205B" w:rsidRDefault="000A26B1" w:rsidP="00816E60">
            <w:pPr>
              <w:pStyle w:val="Geenafstand"/>
              <w:numPr>
                <w:ilvl w:val="0"/>
                <w:numId w:val="14"/>
              </w:numPr>
              <w:rPr>
                <w:lang w:val="nl-BE"/>
              </w:rPr>
            </w:pPr>
            <w:r w:rsidRPr="00D4205B">
              <w:rPr>
                <w:lang w:val="nl-BE"/>
              </w:rPr>
              <w:t>m</w:t>
            </w:r>
            <w:r w:rsidR="007C2AB5" w:rsidRPr="00D4205B">
              <w:rPr>
                <w:lang w:val="nl-BE"/>
              </w:rPr>
              <w:t>ag verder gebruikt worden</w:t>
            </w:r>
          </w:p>
          <w:p w14:paraId="60482192" w14:textId="77777777" w:rsidR="00816E60" w:rsidRPr="00D4205B" w:rsidRDefault="000A26B1" w:rsidP="00F54A4C">
            <w:pPr>
              <w:pStyle w:val="Geenafstand"/>
              <w:numPr>
                <w:ilvl w:val="0"/>
                <w:numId w:val="14"/>
              </w:numPr>
              <w:rPr>
                <w:lang w:val="nl-BE"/>
              </w:rPr>
            </w:pPr>
            <w:r w:rsidRPr="00D4205B">
              <w:rPr>
                <w:lang w:val="nl-BE"/>
              </w:rPr>
              <w:lastRenderedPageBreak/>
              <w:t>m</w:t>
            </w:r>
            <w:r w:rsidR="007C2AB5" w:rsidRPr="00D4205B">
              <w:rPr>
                <w:lang w:val="nl-BE"/>
              </w:rPr>
              <w:t xml:space="preserve">oet gemerkt en weggenomen/buiten gebruik </w:t>
            </w:r>
            <w:r w:rsidR="00F54A4C">
              <w:rPr>
                <w:lang w:val="nl-BE"/>
              </w:rPr>
              <w:t xml:space="preserve">gesteld </w:t>
            </w:r>
            <w:r w:rsidR="007C2AB5" w:rsidRPr="00D4205B">
              <w:rPr>
                <w:lang w:val="nl-BE"/>
              </w:rPr>
              <w:t>worden</w:t>
            </w:r>
          </w:p>
        </w:tc>
      </w:tr>
    </w:tbl>
    <w:p w14:paraId="1B9148EC" w14:textId="77777777" w:rsidR="009D3019" w:rsidRPr="00330621" w:rsidRDefault="009D3019" w:rsidP="00D43B60">
      <w:pPr>
        <w:pStyle w:val="Geenafstand"/>
      </w:pPr>
    </w:p>
    <w:sectPr w:rsidR="009D3019" w:rsidRPr="00330621" w:rsidSect="00AE0942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361" w:right="1134" w:bottom="170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862BEE" w14:textId="77777777" w:rsidR="00D4205B" w:rsidRDefault="00D4205B" w:rsidP="000A569B">
      <w:r>
        <w:separator/>
      </w:r>
    </w:p>
  </w:endnote>
  <w:endnote w:type="continuationSeparator" w:id="0">
    <w:p w14:paraId="66F137F2" w14:textId="77777777" w:rsidR="00D4205B" w:rsidRDefault="00D4205B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6E7820" w14:textId="77777777" w:rsidR="00D4205B" w:rsidRPr="00A23683" w:rsidRDefault="00D4205B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2CEBF74" wp14:editId="70937DB6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2C8341E"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bDu+pD4CAABYBAAA&#10;DgAAAAAAAAAAAAAAAAAuAgAAZHJzL2Uyb0RvYy54bWxQSwECLQAUAAYACAAAACEAxslQ8OEAAAAM&#10;AQAADwAAAAAAAAAAAAAAAACYBAAAZHJzL2Rvd25yZXYueG1sUEsFBgAAAAAEAAQA8wAAAKYF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54AA547" wp14:editId="7BB37FDD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1281A6B7"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" filled="f" strokecolor="#f08800 [3205]" strokeweight="1pt"/>
          </w:pict>
        </mc:Fallback>
      </mc:AlternateContent>
    </w:r>
    <w:r w:rsidRPr="00A23683">
      <w:rPr>
        <w:sz w:val="18"/>
        <w:szCs w:val="18"/>
        <w:lang w:val="nl-BE"/>
      </w:rPr>
      <w:fldChar w:fldCharType="begin"/>
    </w:r>
    <w:r w:rsidRPr="00A23683">
      <w:rPr>
        <w:sz w:val="18"/>
        <w:szCs w:val="18"/>
        <w:lang w:val="nl-BE"/>
      </w:rPr>
      <w:instrText xml:space="preserve"> REF  onderwerp  \* CHARFORMAT </w:instrText>
    </w:r>
    <w:r>
      <w:rPr>
        <w:sz w:val="18"/>
        <w:szCs w:val="18"/>
        <w:lang w:val="nl-BE"/>
      </w:rPr>
      <w:instrText xml:space="preserve"> \* MERGEFORMAT </w:instrText>
    </w:r>
    <w:r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196289081"/>
        <w:placeholder>
          <w:docPart w:val="56618F01857442F38E90CA3FB00749D3"/>
        </w:placeholder>
      </w:sdtPr>
      <w:sdtEndPr/>
      <w:sdtContent>
        <w:r w:rsidRPr="00ED0C77">
          <w:rPr>
            <w:sz w:val="18"/>
            <w:szCs w:val="18"/>
            <w:lang w:val="nl-BE"/>
          </w:rPr>
          <w:t>Controlelijst ladder</w:t>
        </w:r>
      </w:sdtContent>
    </w:sdt>
    <w:r w:rsidRPr="00A23683">
      <w:rPr>
        <w:sz w:val="18"/>
        <w:szCs w:val="18"/>
        <w:lang w:val="nl-BE"/>
      </w:rPr>
      <w:fldChar w:fldCharType="end"/>
    </w:r>
  </w:p>
  <w:p w14:paraId="4F03446F" w14:textId="77777777" w:rsidR="00D4205B" w:rsidRPr="00DB3DCD" w:rsidRDefault="00D4205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>
      <w:rPr>
        <w:sz w:val="18"/>
        <w:szCs w:val="18"/>
      </w:rPr>
      <w:fldChar w:fldCharType="separate"/>
    </w:r>
    <w:r w:rsidR="00457C1D">
      <w:rPr>
        <w:noProof/>
        <w:sz w:val="18"/>
        <w:szCs w:val="18"/>
      </w:rPr>
      <w:t>13-01-2017</w:t>
    </w:r>
    <w:r>
      <w:rPr>
        <w:sz w:val="18"/>
        <w:szCs w:val="18"/>
      </w:rPr>
      <w:fldChar w:fldCharType="end"/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F54A4C">
      <w:rPr>
        <w:noProof/>
        <w:sz w:val="18"/>
        <w:szCs w:val="18"/>
      </w:rPr>
      <w:t>2</w:t>
    </w:r>
    <w:r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29B2B" w14:textId="77777777" w:rsidR="00D4205B" w:rsidRPr="00DB3DCD" w:rsidRDefault="00D4205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>
      <w:rPr>
        <w:sz w:val="18"/>
        <w:szCs w:val="18"/>
      </w:rPr>
      <w:fldChar w:fldCharType="separate"/>
    </w:r>
    <w:r w:rsidR="00457C1D">
      <w:rPr>
        <w:noProof/>
        <w:sz w:val="18"/>
        <w:szCs w:val="18"/>
      </w:rPr>
      <w:t>13-01-2017</w:t>
    </w:r>
    <w:r>
      <w:rPr>
        <w:sz w:val="18"/>
        <w:szCs w:val="18"/>
      </w:rPr>
      <w:fldChar w:fldCharType="end"/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F54A4C">
      <w:rPr>
        <w:noProof/>
        <w:sz w:val="18"/>
        <w:szCs w:val="18"/>
      </w:rPr>
      <w:t>1</w:t>
    </w:r>
    <w:r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84F221" w14:textId="77777777" w:rsidR="00D4205B" w:rsidRDefault="00D4205B" w:rsidP="000A569B">
      <w:r>
        <w:separator/>
      </w:r>
    </w:p>
  </w:footnote>
  <w:footnote w:type="continuationSeparator" w:id="0">
    <w:p w14:paraId="3E561445" w14:textId="77777777" w:rsidR="00D4205B" w:rsidRDefault="00D4205B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03BCB" w14:textId="77777777" w:rsidR="00D4205B" w:rsidRDefault="00D4205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E2225" w14:textId="77777777" w:rsidR="00D4205B" w:rsidRPr="00F10DD5" w:rsidRDefault="00D4205B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03D30C8" wp14:editId="368526EC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4DD6E1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D330367" wp14:editId="19164DD4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EDD20F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07B47577" wp14:editId="310B199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D605A"/>
    <w:multiLevelType w:val="hybridMultilevel"/>
    <w:tmpl w:val="5FB6262A"/>
    <w:lvl w:ilvl="0" w:tplc="08130003">
      <w:start w:val="1"/>
      <w:numFmt w:val="bullet"/>
      <w:lvlText w:val="o"/>
      <w:lvlJc w:val="left"/>
      <w:pPr>
        <w:ind w:left="833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" w15:restartNumberingAfterBreak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71774BC"/>
    <w:multiLevelType w:val="hybridMultilevel"/>
    <w:tmpl w:val="6298E21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 w15:restartNumberingAfterBreak="0">
    <w:nsid w:val="4AB83A62"/>
    <w:multiLevelType w:val="hybridMultilevel"/>
    <w:tmpl w:val="2BF4784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1F6BF4"/>
    <w:multiLevelType w:val="hybridMultilevel"/>
    <w:tmpl w:val="7C7058F8"/>
    <w:lvl w:ilvl="0" w:tplc="0813000F">
      <w:start w:val="1"/>
      <w:numFmt w:val="decimal"/>
      <w:lvlText w:val="%1."/>
      <w:lvlJc w:val="left"/>
      <w:pPr>
        <w:ind w:left="833" w:hanging="360"/>
      </w:pPr>
    </w:lvl>
    <w:lvl w:ilvl="1" w:tplc="08130019" w:tentative="1">
      <w:start w:val="1"/>
      <w:numFmt w:val="lowerLetter"/>
      <w:lvlText w:val="%2."/>
      <w:lvlJc w:val="left"/>
      <w:pPr>
        <w:ind w:left="1553" w:hanging="360"/>
      </w:pPr>
    </w:lvl>
    <w:lvl w:ilvl="2" w:tplc="0813001B" w:tentative="1">
      <w:start w:val="1"/>
      <w:numFmt w:val="lowerRoman"/>
      <w:lvlText w:val="%3."/>
      <w:lvlJc w:val="right"/>
      <w:pPr>
        <w:ind w:left="2273" w:hanging="180"/>
      </w:pPr>
    </w:lvl>
    <w:lvl w:ilvl="3" w:tplc="0813000F" w:tentative="1">
      <w:start w:val="1"/>
      <w:numFmt w:val="decimal"/>
      <w:lvlText w:val="%4."/>
      <w:lvlJc w:val="left"/>
      <w:pPr>
        <w:ind w:left="2993" w:hanging="360"/>
      </w:pPr>
    </w:lvl>
    <w:lvl w:ilvl="4" w:tplc="08130019" w:tentative="1">
      <w:start w:val="1"/>
      <w:numFmt w:val="lowerLetter"/>
      <w:lvlText w:val="%5."/>
      <w:lvlJc w:val="left"/>
      <w:pPr>
        <w:ind w:left="3713" w:hanging="360"/>
      </w:pPr>
    </w:lvl>
    <w:lvl w:ilvl="5" w:tplc="0813001B" w:tentative="1">
      <w:start w:val="1"/>
      <w:numFmt w:val="lowerRoman"/>
      <w:lvlText w:val="%6."/>
      <w:lvlJc w:val="right"/>
      <w:pPr>
        <w:ind w:left="4433" w:hanging="180"/>
      </w:pPr>
    </w:lvl>
    <w:lvl w:ilvl="6" w:tplc="0813000F" w:tentative="1">
      <w:start w:val="1"/>
      <w:numFmt w:val="decimal"/>
      <w:lvlText w:val="%7."/>
      <w:lvlJc w:val="left"/>
      <w:pPr>
        <w:ind w:left="5153" w:hanging="360"/>
      </w:pPr>
    </w:lvl>
    <w:lvl w:ilvl="7" w:tplc="08130019" w:tentative="1">
      <w:start w:val="1"/>
      <w:numFmt w:val="lowerLetter"/>
      <w:lvlText w:val="%8."/>
      <w:lvlJc w:val="left"/>
      <w:pPr>
        <w:ind w:left="5873" w:hanging="360"/>
      </w:pPr>
    </w:lvl>
    <w:lvl w:ilvl="8" w:tplc="0813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6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 w15:restartNumberingAfterBreak="0">
    <w:nsid w:val="758A0DA3"/>
    <w:multiLevelType w:val="hybridMultilevel"/>
    <w:tmpl w:val="A37C6C60"/>
    <w:lvl w:ilvl="0" w:tplc="08130003">
      <w:start w:val="1"/>
      <w:numFmt w:val="bullet"/>
      <w:lvlText w:val="o"/>
      <w:lvlJc w:val="left"/>
      <w:pPr>
        <w:ind w:left="2988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8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 w16cid:durableId="185103726">
    <w:abstractNumId w:val="8"/>
  </w:num>
  <w:num w:numId="2" w16cid:durableId="1984196452">
    <w:abstractNumId w:val="6"/>
  </w:num>
  <w:num w:numId="3" w16cid:durableId="794443036">
    <w:abstractNumId w:val="3"/>
  </w:num>
  <w:num w:numId="4" w16cid:durableId="962034280">
    <w:abstractNumId w:val="8"/>
  </w:num>
  <w:num w:numId="5" w16cid:durableId="698361353">
    <w:abstractNumId w:val="6"/>
  </w:num>
  <w:num w:numId="6" w16cid:durableId="1962228860">
    <w:abstractNumId w:val="3"/>
  </w:num>
  <w:num w:numId="7" w16cid:durableId="844980804">
    <w:abstractNumId w:val="8"/>
  </w:num>
  <w:num w:numId="8" w16cid:durableId="126775499">
    <w:abstractNumId w:val="6"/>
  </w:num>
  <w:num w:numId="9" w16cid:durableId="1106972279">
    <w:abstractNumId w:val="3"/>
  </w:num>
  <w:num w:numId="10" w16cid:durableId="1709914602">
    <w:abstractNumId w:val="1"/>
  </w:num>
  <w:num w:numId="11" w16cid:durableId="1071997605">
    <w:abstractNumId w:val="5"/>
  </w:num>
  <w:num w:numId="12" w16cid:durableId="597518667">
    <w:abstractNumId w:val="2"/>
  </w:num>
  <w:num w:numId="13" w16cid:durableId="817918730">
    <w:abstractNumId w:val="0"/>
  </w:num>
  <w:num w:numId="14" w16cid:durableId="1713460098">
    <w:abstractNumId w:val="7"/>
  </w:num>
  <w:num w:numId="15" w16cid:durableId="19112319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A03"/>
    <w:rsid w:val="000501B3"/>
    <w:rsid w:val="00064178"/>
    <w:rsid w:val="000724B5"/>
    <w:rsid w:val="000925C5"/>
    <w:rsid w:val="00095855"/>
    <w:rsid w:val="00096E70"/>
    <w:rsid w:val="000A26B1"/>
    <w:rsid w:val="000A3E95"/>
    <w:rsid w:val="000A569B"/>
    <w:rsid w:val="000B467F"/>
    <w:rsid w:val="000B7CC2"/>
    <w:rsid w:val="000E7060"/>
    <w:rsid w:val="001168F8"/>
    <w:rsid w:val="0014180A"/>
    <w:rsid w:val="00141DC4"/>
    <w:rsid w:val="001527C6"/>
    <w:rsid w:val="0016675E"/>
    <w:rsid w:val="00172AF3"/>
    <w:rsid w:val="001A628F"/>
    <w:rsid w:val="001C22B2"/>
    <w:rsid w:val="001D08DA"/>
    <w:rsid w:val="001D48D2"/>
    <w:rsid w:val="001E150D"/>
    <w:rsid w:val="001E2556"/>
    <w:rsid w:val="001F360C"/>
    <w:rsid w:val="001F6E94"/>
    <w:rsid w:val="002470E3"/>
    <w:rsid w:val="002774E2"/>
    <w:rsid w:val="00283A03"/>
    <w:rsid w:val="00285E72"/>
    <w:rsid w:val="002A5726"/>
    <w:rsid w:val="002B7871"/>
    <w:rsid w:val="002C3697"/>
    <w:rsid w:val="002D2CCA"/>
    <w:rsid w:val="002D3557"/>
    <w:rsid w:val="002D44A2"/>
    <w:rsid w:val="002E7ED0"/>
    <w:rsid w:val="00305FD5"/>
    <w:rsid w:val="0031065E"/>
    <w:rsid w:val="00317096"/>
    <w:rsid w:val="003220A9"/>
    <w:rsid w:val="00330621"/>
    <w:rsid w:val="00335E7A"/>
    <w:rsid w:val="003431F4"/>
    <w:rsid w:val="00351AB1"/>
    <w:rsid w:val="00370F3D"/>
    <w:rsid w:val="003906AD"/>
    <w:rsid w:val="003B1E85"/>
    <w:rsid w:val="003B2D8C"/>
    <w:rsid w:val="003B38D5"/>
    <w:rsid w:val="003B63C7"/>
    <w:rsid w:val="003E0F7D"/>
    <w:rsid w:val="003F01B7"/>
    <w:rsid w:val="00403254"/>
    <w:rsid w:val="00406631"/>
    <w:rsid w:val="0042009C"/>
    <w:rsid w:val="00430419"/>
    <w:rsid w:val="00435B8B"/>
    <w:rsid w:val="004410B6"/>
    <w:rsid w:val="0045229E"/>
    <w:rsid w:val="00456523"/>
    <w:rsid w:val="00457C1D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75C9C"/>
    <w:rsid w:val="00591429"/>
    <w:rsid w:val="00592E80"/>
    <w:rsid w:val="005A7057"/>
    <w:rsid w:val="005B6CD2"/>
    <w:rsid w:val="005C39BA"/>
    <w:rsid w:val="005D2EEC"/>
    <w:rsid w:val="005E7539"/>
    <w:rsid w:val="00621115"/>
    <w:rsid w:val="00621DAB"/>
    <w:rsid w:val="00640CD8"/>
    <w:rsid w:val="006608F5"/>
    <w:rsid w:val="0068475B"/>
    <w:rsid w:val="006D1706"/>
    <w:rsid w:val="006D506D"/>
    <w:rsid w:val="006D512C"/>
    <w:rsid w:val="0070585B"/>
    <w:rsid w:val="00717CCE"/>
    <w:rsid w:val="00722982"/>
    <w:rsid w:val="00757437"/>
    <w:rsid w:val="007612E4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C2AB5"/>
    <w:rsid w:val="007D2679"/>
    <w:rsid w:val="007F7282"/>
    <w:rsid w:val="00816E60"/>
    <w:rsid w:val="0082033F"/>
    <w:rsid w:val="00821C6E"/>
    <w:rsid w:val="00834402"/>
    <w:rsid w:val="00853D38"/>
    <w:rsid w:val="00855CD5"/>
    <w:rsid w:val="00863BD5"/>
    <w:rsid w:val="00885F59"/>
    <w:rsid w:val="00891605"/>
    <w:rsid w:val="008A12FC"/>
    <w:rsid w:val="008C0EAA"/>
    <w:rsid w:val="008C2301"/>
    <w:rsid w:val="0091168A"/>
    <w:rsid w:val="00921B1B"/>
    <w:rsid w:val="00941C4A"/>
    <w:rsid w:val="00945488"/>
    <w:rsid w:val="009638F0"/>
    <w:rsid w:val="00975FB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B3E2D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574B0"/>
    <w:rsid w:val="00B6193E"/>
    <w:rsid w:val="00B638E9"/>
    <w:rsid w:val="00B646DA"/>
    <w:rsid w:val="00B86BC2"/>
    <w:rsid w:val="00B93FCF"/>
    <w:rsid w:val="00BE6A46"/>
    <w:rsid w:val="00BF0D3F"/>
    <w:rsid w:val="00C24F60"/>
    <w:rsid w:val="00C44DD4"/>
    <w:rsid w:val="00C457AF"/>
    <w:rsid w:val="00C53F7A"/>
    <w:rsid w:val="00C668EE"/>
    <w:rsid w:val="00C730BE"/>
    <w:rsid w:val="00C83234"/>
    <w:rsid w:val="00C91FA5"/>
    <w:rsid w:val="00CA5462"/>
    <w:rsid w:val="00CC0B06"/>
    <w:rsid w:val="00CC55E2"/>
    <w:rsid w:val="00D07600"/>
    <w:rsid w:val="00D07E04"/>
    <w:rsid w:val="00D15483"/>
    <w:rsid w:val="00D23356"/>
    <w:rsid w:val="00D4205B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D0C77"/>
    <w:rsid w:val="00EF67D5"/>
    <w:rsid w:val="00F03197"/>
    <w:rsid w:val="00F045B4"/>
    <w:rsid w:val="00F10DD5"/>
    <w:rsid w:val="00F17286"/>
    <w:rsid w:val="00F30E59"/>
    <w:rsid w:val="00F54A4C"/>
    <w:rsid w:val="00FC5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25B3F20"/>
  <w15:docId w15:val="{4CA43694-B433-48A0-8D8E-FBBFBB72E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paragraph" w:styleId="Kop5">
    <w:name w:val="heading 5"/>
    <w:basedOn w:val="Standaard"/>
    <w:next w:val="Standaard"/>
    <w:link w:val="Kop5Char"/>
    <w:qFormat/>
    <w:rsid w:val="00575C9C"/>
    <w:pPr>
      <w:keepNext/>
      <w:spacing w:after="0" w:line="240" w:lineRule="auto"/>
      <w:outlineLvl w:val="4"/>
    </w:pPr>
    <w:rPr>
      <w:rFonts w:ascii="Arial" w:hAnsi="Arial"/>
      <w:b/>
      <w:snapToGrid w:val="0"/>
      <w:color w:val="000000"/>
      <w:sz w:val="24"/>
      <w:lang w:val="nl-NL"/>
    </w:rPr>
  </w:style>
  <w:style w:type="paragraph" w:styleId="Kop6">
    <w:name w:val="heading 6"/>
    <w:basedOn w:val="Standaard"/>
    <w:next w:val="Standaard"/>
    <w:link w:val="Kop6Char"/>
    <w:qFormat/>
    <w:rsid w:val="00575C9C"/>
    <w:pPr>
      <w:keepNext/>
      <w:spacing w:after="0" w:line="240" w:lineRule="auto"/>
      <w:jc w:val="center"/>
      <w:outlineLvl w:val="5"/>
    </w:pPr>
    <w:rPr>
      <w:rFonts w:ascii="Arial" w:hAnsi="Arial"/>
      <w:b/>
      <w:snapToGrid w:val="0"/>
      <w:color w:val="00000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character" w:customStyle="1" w:styleId="Kop5Char">
    <w:name w:val="Kop 5 Char"/>
    <w:basedOn w:val="Standaardalinea-lettertype"/>
    <w:link w:val="Kop5"/>
    <w:rsid w:val="00575C9C"/>
    <w:rPr>
      <w:rFonts w:ascii="Arial" w:hAnsi="Arial"/>
      <w:b/>
      <w:snapToGrid w:val="0"/>
      <w:color w:val="000000"/>
      <w:sz w:val="24"/>
      <w:lang w:val="nl-NL" w:eastAsia="nl-NL"/>
    </w:rPr>
  </w:style>
  <w:style w:type="character" w:customStyle="1" w:styleId="Kop6Char">
    <w:name w:val="Kop 6 Char"/>
    <w:basedOn w:val="Standaardalinea-lettertype"/>
    <w:link w:val="Kop6"/>
    <w:rsid w:val="00575C9C"/>
    <w:rPr>
      <w:rFonts w:ascii="Arial" w:hAnsi="Arial"/>
      <w:b/>
      <w:snapToGrid w:val="0"/>
      <w:color w:val="000000"/>
      <w:sz w:val="22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20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customXml" Target="../customXml/item7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B34F877845741AE9D08311AC0C7F44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F450282-84E1-4862-A101-DD4B840C53F6}"/>
      </w:docPartPr>
      <w:docPartBody>
        <w:p w:rsidR="005B22F4" w:rsidRDefault="00F971A2">
          <w:pPr>
            <w:pStyle w:val="BB34F877845741AE9D08311AC0C7F44E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94CD7DB5F1C34DA893D04FEF7BD2BE7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532C6C4-A1F2-4204-8611-897EA83ECFE4}"/>
      </w:docPartPr>
      <w:docPartBody>
        <w:p w:rsidR="005B22F4" w:rsidRDefault="00F971A2">
          <w:pPr>
            <w:pStyle w:val="94CD7DB5F1C34DA893D04FEF7BD2BE78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FFF06F392594C48A5EC91B02716752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983AA92-C723-429E-A46B-B8A89C2BE9EE}"/>
      </w:docPartPr>
      <w:docPartBody>
        <w:p w:rsidR="005B22F4" w:rsidRDefault="00F971A2">
          <w:pPr>
            <w:pStyle w:val="BFFF06F392594C48A5EC91B027167525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56618F01857442F38E90CA3FB00749D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FDD7A48-BBB3-4A96-9B65-9564D5D4266C}"/>
      </w:docPartPr>
      <w:docPartBody>
        <w:p w:rsidR="003A78D9" w:rsidRDefault="003A78D9" w:rsidP="003A78D9">
          <w:pPr>
            <w:pStyle w:val="56618F01857442F38E90CA3FB00749D3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71A2"/>
    <w:rsid w:val="003A78D9"/>
    <w:rsid w:val="005B22F4"/>
    <w:rsid w:val="00C50FC6"/>
    <w:rsid w:val="00D07E04"/>
    <w:rsid w:val="00F9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3A78D9"/>
    <w:rPr>
      <w:color w:val="808080"/>
    </w:rPr>
  </w:style>
  <w:style w:type="paragraph" w:customStyle="1" w:styleId="BB34F877845741AE9D08311AC0C7F44E">
    <w:name w:val="BB34F877845741AE9D08311AC0C7F44E"/>
  </w:style>
  <w:style w:type="paragraph" w:customStyle="1" w:styleId="94CD7DB5F1C34DA893D04FEF7BD2BE78">
    <w:name w:val="94CD7DB5F1C34DA893D04FEF7BD2BE78"/>
  </w:style>
  <w:style w:type="paragraph" w:customStyle="1" w:styleId="BFFF06F392594C48A5EC91B027167525">
    <w:name w:val="BFFF06F392594C48A5EC91B027167525"/>
  </w:style>
  <w:style w:type="paragraph" w:customStyle="1" w:styleId="56618F01857442F38E90CA3FB00749D3">
    <w:name w:val="56618F01857442F38E90CA3FB00749D3"/>
    <w:rsid w:val="003A78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0" ma:contentTypeDescription="" ma:contentTypeScope="" ma:versionID="0d333513289bb87cd27efd38c1c4edc4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cb78508736aa7b27663b7e6984a0556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GOPRO-1830562155-6755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3ccc61d8-0e29-4f45-8d1c-bb2d4b9a80fb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https://gemeenschapsonderwijs.sharepoint.com/sites/prodoc/_layouts/15/DocIdRedir.aspx?ID=GOPRO-1830562155-6755</Url>
      <Description>GOPRO-1830562155-6755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7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34566AD-D9B6-4A57-8033-075275006CC4}"/>
</file>

<file path=customXml/itemProps3.xml><?xml version="1.0" encoding="utf-8"?>
<ds:datastoreItem xmlns:ds="http://schemas.openxmlformats.org/officeDocument/2006/customXml" ds:itemID="{C7AFC845-998F-49A0-B1F7-59E222517CE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A2B724A-AF07-402C-A6B3-16CFD9BAEFA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F78050A-1FB1-4D77-B898-79600A5A683C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625A56C-2A98-4ADE-823F-19FBF0A86F94}">
  <ds:schemaRefs>
    <ds:schemaRef ds:uri="http://schemas.microsoft.com/office/2006/metadata/properties"/>
    <ds:schemaRef ds:uri="http://schemas.microsoft.com/office/infopath/2007/PartnerControls"/>
    <ds:schemaRef ds:uri="cfc230b1-6dd3-467a-8fcc-dfa9df38b740"/>
    <ds:schemaRef ds:uri="90099885-9432-4caf-9870-10dd17e557ce"/>
  </ds:schemaRefs>
</ds:datastoreItem>
</file>

<file path=customXml/itemProps7.xml><?xml version="1.0" encoding="utf-8"?>
<ds:datastoreItem xmlns:ds="http://schemas.openxmlformats.org/officeDocument/2006/customXml" ds:itemID="{A14246D7-8A4D-43F9-8EA9-3DCA139001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Controlelijst ladder</dc:title>
  <dc:creator>Linten Guy</dc:creator>
  <cp:lastModifiedBy>Nathalie Borms - GO! Scholengroep Rivierenland</cp:lastModifiedBy>
  <cp:revision>2</cp:revision>
  <cp:lastPrinted>2017-01-13T15:14:00Z</cp:lastPrinted>
  <dcterms:created xsi:type="dcterms:W3CDTF">2024-12-13T08:17:00Z</dcterms:created>
  <dcterms:modified xsi:type="dcterms:W3CDTF">2024-12-13T08:17:00Z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2724;#C9 Ladders en verplaatsbare trappen|8bed1751-93e0-427b-b449-f6140ae2f3cc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68f2e69d-695f-4c3a-b558-f4ed2789fd42</vt:lpwstr>
  </property>
  <property fmtid="{D5CDD505-2E9C-101B-9397-08002B2CF9AE}" pid="16" name="MSIP_Label_66fef4e6-e99c-46a9-bfd2-68efea7d135b_Enabled">
    <vt:lpwstr>true</vt:lpwstr>
  </property>
  <property fmtid="{D5CDD505-2E9C-101B-9397-08002B2CF9AE}" pid="17" name="MSIP_Label_66fef4e6-e99c-46a9-bfd2-68efea7d135b_SetDate">
    <vt:lpwstr>2024-12-13T08:17:32Z</vt:lpwstr>
  </property>
  <property fmtid="{D5CDD505-2E9C-101B-9397-08002B2CF9AE}" pid="18" name="MSIP_Label_66fef4e6-e99c-46a9-bfd2-68efea7d135b_Method">
    <vt:lpwstr>Standard</vt:lpwstr>
  </property>
  <property fmtid="{D5CDD505-2E9C-101B-9397-08002B2CF9AE}" pid="19" name="MSIP_Label_66fef4e6-e99c-46a9-bfd2-68efea7d135b_Name">
    <vt:lpwstr>defa4170-0d19-0005-0004-bc88714345d2</vt:lpwstr>
  </property>
  <property fmtid="{D5CDD505-2E9C-101B-9397-08002B2CF9AE}" pid="20" name="MSIP_Label_66fef4e6-e99c-46a9-bfd2-68efea7d135b_SiteId">
    <vt:lpwstr>112782e9-ed8c-4e75-9a6a-3f386e0b934b</vt:lpwstr>
  </property>
  <property fmtid="{D5CDD505-2E9C-101B-9397-08002B2CF9AE}" pid="21" name="MSIP_Label_66fef4e6-e99c-46a9-bfd2-68efea7d135b_ActionId">
    <vt:lpwstr>9fdf4c5d-42da-4868-bac4-679337b84485</vt:lpwstr>
  </property>
  <property fmtid="{D5CDD505-2E9C-101B-9397-08002B2CF9AE}" pid="22" name="MSIP_Label_66fef4e6-e99c-46a9-bfd2-68efea7d135b_ContentBits">
    <vt:lpwstr>0</vt:lpwstr>
  </property>
  <property fmtid="{D5CDD505-2E9C-101B-9397-08002B2CF9AE}" pid="23" name="MediaServiceImageTags">
    <vt:lpwstr/>
  </property>
</Properties>
</file>