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442466"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AV</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rPr>
        <w:t>Afdelingen</w:t>
      </w:r>
      <w:r w:rsidRPr="00154051">
        <w:rPr>
          <w:rFonts w:asciiTheme="minorHAnsi" w:hAnsiTheme="minorHAnsi" w:cs="Arial"/>
          <w:sz w:val="16"/>
          <w:szCs w:val="16"/>
          <w:lang w:val="nl-BE"/>
        </w:rPr>
        <w:t>: lerarenopleiding van het kleuteronderwijs, lager</w:t>
      </w:r>
      <w:r w:rsidR="00A91D64">
        <w:rPr>
          <w:rFonts w:asciiTheme="minorHAnsi" w:hAnsiTheme="minorHAnsi" w:cs="Arial"/>
          <w:sz w:val="16"/>
          <w:szCs w:val="16"/>
          <w:lang w:val="nl-BE"/>
        </w:rPr>
        <w:t xml:space="preserve"> </w:t>
      </w:r>
      <w:r w:rsidRPr="00154051">
        <w:rPr>
          <w:rFonts w:asciiTheme="minorHAnsi" w:hAnsiTheme="minorHAnsi" w:cs="Arial"/>
          <w:sz w:val="16"/>
          <w:szCs w:val="16"/>
          <w:lang w:val="nl-BE"/>
        </w:rPr>
        <w:t>onderwijs, secundair onderwijs, kunstonderwijs</w:t>
      </w: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lang w:val="nl-BE"/>
        </w:rPr>
        <w:t xml:space="preserve"> (algemene vakken)</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leerkracht-stagiair Algemene Vakken</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6912B8">
              <w:rPr>
                <w:rFonts w:asciiTheme="minorHAnsi" w:hAnsiTheme="minorHAnsi" w:cs="Arial"/>
                <w:b/>
                <w:sz w:val="16"/>
                <w:szCs w:val="16"/>
              </w:rPr>
              <w:t>hrijving: Leerkracht Algemene V</w:t>
            </w:r>
            <w:r w:rsidR="00154051">
              <w:rPr>
                <w:rFonts w:asciiTheme="minorHAnsi" w:hAnsiTheme="minorHAnsi" w:cs="Arial"/>
                <w:b/>
                <w:sz w:val="16"/>
                <w:szCs w:val="16"/>
              </w:rPr>
              <w:t>akken</w:t>
            </w:r>
          </w:p>
        </w:tc>
      </w:tr>
    </w:tbl>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443787" w:rsidRDefault="005E12F8" w:rsidP="003822A4">
            <w:pPr>
              <w:rPr>
                <w:rFonts w:ascii="Comic Sans MS" w:hAnsi="Comic Sans MS"/>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443787" w:rsidRPr="00443787">
              <w:rPr>
                <w:rFonts w:asciiTheme="minorHAnsi" w:hAnsiTheme="minorHAnsi"/>
                <w:sz w:val="16"/>
                <w:szCs w:val="16"/>
              </w:rPr>
              <w:t>lesgeven aan leerlingen van het secundair onderwijs</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9F374E" w:rsidRPr="009F374E" w:rsidRDefault="005E12F8" w:rsidP="009F374E">
            <w:pPr>
              <w:rPr>
                <w:rFonts w:asciiTheme="minorHAnsi" w:hAnsiTheme="minorHAnsi" w:cs="Arial"/>
                <w:color w:val="FF0000"/>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w:t>
            </w:r>
            <w:r w:rsidR="00443787">
              <w:rPr>
                <w:rFonts w:asciiTheme="minorHAnsi" w:hAnsiTheme="minorHAnsi" w:cs="Arial"/>
                <w:sz w:val="16"/>
                <w:szCs w:val="16"/>
              </w:rPr>
              <w:t xml:space="preserve"> opleiding</w:t>
            </w:r>
            <w:r w:rsidR="009F374E" w:rsidRPr="009F374E">
              <w:rPr>
                <w:rFonts w:asciiTheme="minorHAnsi" w:hAnsiTheme="minorHAnsi" w:cs="Arial"/>
                <w:sz w:val="16"/>
                <w:szCs w:val="16"/>
              </w:rPr>
              <w:t>,  brandveiligheid en blustechnieken, omgaan met agressie, verbaal en mentaal geweld, kennis veiligheidssignalisatie</w:t>
            </w:r>
          </w:p>
          <w:p w:rsidR="005E12F8" w:rsidRPr="00F95166" w:rsidRDefault="005E12F8" w:rsidP="009F374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Vallen </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Ergonomie</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Verwondingen, infectie</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EHBO, kwetsuren direct vakkundig laten verzorgen in EHBO - lokaal.</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Fysieke werkbelasting, </w:t>
            </w:r>
            <w:proofErr w:type="spellStart"/>
            <w:r w:rsidRPr="0043776C">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Diverse verwondingen, botsingen</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 xml:space="preserve">Meldingsplicht onveilige toestanden. </w:t>
            </w: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Vaccinatie op het ogenblik van niet zwangerschap voor aanvang stage (rubella, mazelen, bof, varicella,…), vaccinatie, hygiëne.</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24"/>
                <w:szCs w:val="24"/>
              </w:rPr>
            </w:pPr>
            <w:r w:rsidRPr="0043776C">
              <w:rPr>
                <w:rFonts w:asciiTheme="minorHAnsi" w:hAnsiTheme="minorHAnsi"/>
                <w:sz w:val="24"/>
                <w:szCs w:val="24"/>
              </w:rPr>
              <w:sym w:font="Wingdings" w:char="F078"/>
            </w:r>
            <w:r w:rsidRPr="0043776C">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Instructies persoonlijke hygiëne, geschikte handzeep en desinfecterende middelen ter beschikking stellen.</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Weersomstandigheden</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Koude (klimaat – omgeving)</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Melding bij opmerken, gepaste maatregelen, dokter raadplegen.</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Begeleiding stagementor en andere betrokkenen.</w:t>
            </w: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Begeleiding stagementor en andere betrokkenen.</w:t>
            </w: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Begeleiding stagementor en andere betrokkenen.</w:t>
            </w: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rPr>
                <w:rFonts w:asciiTheme="minorHAnsi" w:hAnsiTheme="minorHAnsi" w:cs="Arial"/>
                <w:sz w:val="16"/>
                <w:szCs w:val="16"/>
              </w:rPr>
            </w:pPr>
            <w:r w:rsidRPr="0043776C">
              <w:rPr>
                <w:rFonts w:asciiTheme="minorHAnsi" w:hAnsiTheme="minorHAnsi" w:cs="Arial"/>
                <w:sz w:val="16"/>
                <w:szCs w:val="16"/>
              </w:rPr>
              <w:t>Controle locatie voor aanvang festival, maatregelen bij brand en evacuatie kenbaar maken, opleiding hanteren kleine blusmiddelen, instructies bij noodscenario’s, ontruimingsrichtlijnen kenbaar maken</w:t>
            </w:r>
          </w:p>
        </w:tc>
      </w:tr>
      <w:tr w:rsidR="0043776C" w:rsidRPr="00614C32" w:rsidTr="004345E1">
        <w:trPr>
          <w:trHeight w:val="215"/>
        </w:trPr>
        <w:tc>
          <w:tcPr>
            <w:tcW w:w="31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43776C" w:rsidRPr="00F95166" w:rsidRDefault="0043776C"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r>
      <w:tr w:rsidR="0043776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43776C" w:rsidRDefault="0043776C"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43776C" w:rsidRDefault="0043776C" w:rsidP="0043776C">
            <w:pPr>
              <w:pBdr>
                <w:top w:val="single" w:sz="4" w:space="1" w:color="auto"/>
              </w:pBdr>
              <w:rPr>
                <w:rFonts w:asciiTheme="minorHAnsi" w:hAnsiTheme="minorHAnsi"/>
                <w:sz w:val="16"/>
                <w:szCs w:val="16"/>
              </w:rPr>
            </w:pPr>
            <w:r w:rsidRPr="0043776C">
              <w:rPr>
                <w:rFonts w:asciiTheme="minorHAnsi" w:hAnsiTheme="minorHAnsi"/>
                <w:sz w:val="16"/>
                <w:szCs w:val="16"/>
              </w:rPr>
              <w:t>alle werkzaamheden worden uitgevoerd mits stagebegeleiding door personeel van de instelling van de stage, richtlijnen bij brand en evacuatie via onthaalbrochure, onthaalprocedure (intern noodplan, EHBO), procedure bij infectieziekten, begeleiding door stagementor.</w:t>
            </w:r>
          </w:p>
          <w:p w:rsidR="0043776C" w:rsidRDefault="0043776C" w:rsidP="0043776C">
            <w:pPr>
              <w:pBdr>
                <w:top w:val="single" w:sz="4" w:space="1" w:color="auto"/>
              </w:pBdr>
              <w:rPr>
                <w:rFonts w:asciiTheme="minorHAnsi" w:hAnsiTheme="minorHAnsi"/>
                <w:sz w:val="16"/>
                <w:szCs w:val="16"/>
              </w:rPr>
            </w:pPr>
          </w:p>
          <w:p w:rsidR="0043776C" w:rsidRDefault="0043776C" w:rsidP="0043776C">
            <w:pPr>
              <w:pBdr>
                <w:top w:val="single" w:sz="4" w:space="1" w:color="auto"/>
              </w:pBdr>
              <w:rPr>
                <w:rFonts w:asciiTheme="minorHAnsi" w:hAnsiTheme="minorHAnsi"/>
                <w:sz w:val="16"/>
                <w:szCs w:val="16"/>
              </w:rPr>
            </w:pPr>
          </w:p>
          <w:p w:rsidR="0043776C" w:rsidRDefault="0043776C" w:rsidP="0043776C">
            <w:pPr>
              <w:pBdr>
                <w:top w:val="single" w:sz="4" w:space="1" w:color="auto"/>
              </w:pBdr>
              <w:rPr>
                <w:rFonts w:asciiTheme="minorHAnsi" w:hAnsiTheme="minorHAnsi" w:cs="Arial"/>
                <w:sz w:val="16"/>
                <w:szCs w:val="16"/>
              </w:rPr>
            </w:pPr>
          </w:p>
          <w:p w:rsidR="004345E1" w:rsidRDefault="004345E1" w:rsidP="0043776C">
            <w:pPr>
              <w:pBdr>
                <w:top w:val="single" w:sz="4" w:space="1" w:color="auto"/>
              </w:pBdr>
              <w:rPr>
                <w:rFonts w:asciiTheme="minorHAnsi" w:hAnsiTheme="minorHAnsi" w:cs="Arial"/>
                <w:sz w:val="16"/>
                <w:szCs w:val="16"/>
              </w:rPr>
            </w:pPr>
          </w:p>
          <w:p w:rsidR="004345E1" w:rsidRPr="0043776C" w:rsidRDefault="004345E1" w:rsidP="0043776C">
            <w:pPr>
              <w:pBdr>
                <w:top w:val="single" w:sz="4" w:space="1" w:color="auto"/>
              </w:pBdr>
              <w:rPr>
                <w:rFonts w:asciiTheme="minorHAnsi" w:hAnsiTheme="minorHAnsi" w:cs="Arial"/>
                <w:sz w:val="16"/>
                <w:szCs w:val="16"/>
              </w:rPr>
            </w:pPr>
          </w:p>
        </w:tc>
      </w:tr>
      <w:tr w:rsidR="0043776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43776C" w:rsidRPr="00F95166" w:rsidRDefault="0043776C"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43776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43776C" w:rsidRPr="00F95166" w:rsidRDefault="0043776C"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43776C"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43776C" w:rsidRPr="00F95166" w:rsidRDefault="0043776C"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43776C" w:rsidRPr="00F95166" w:rsidRDefault="0043776C"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43776C" w:rsidRPr="00F95166" w:rsidRDefault="0043776C"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43776C" w:rsidRPr="00F95166" w:rsidRDefault="0043776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43776C" w:rsidRPr="00F95166" w:rsidRDefault="0043776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43776C" w:rsidRPr="00F95166" w:rsidRDefault="0043776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43776C" w:rsidRPr="00F95166" w:rsidRDefault="0043776C"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43776C" w:rsidRPr="00F95166" w:rsidRDefault="0043776C"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43776C" w:rsidRPr="00F95166" w:rsidRDefault="0043776C"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43776C" w:rsidRPr="00F95166" w:rsidRDefault="0043776C"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43776C" w:rsidRPr="00F95166" w:rsidRDefault="0043776C"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28525038"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Valharnas met veiligheidslijn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614C32" w:rsidRDefault="00F95166" w:rsidP="00F95166">
      <w:pPr>
        <w:rPr>
          <w:rFonts w:ascii="Arial" w:hAnsi="Arial" w:cs="Arial"/>
          <w:sz w:val="16"/>
        </w:rPr>
      </w:pPr>
      <w:bookmarkStart w:id="0" w:name="_GoBack"/>
      <w:bookmarkEnd w:id="0"/>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lastRenderedPageBreak/>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E8E" w:rsidRDefault="00C04E8E" w:rsidP="000A569B">
      <w:r>
        <w:separator/>
      </w:r>
    </w:p>
  </w:endnote>
  <w:endnote w:type="continuationSeparator" w:id="0">
    <w:p w:rsidR="00C04E8E" w:rsidRDefault="00C04E8E"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345E1">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345E1">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345E1">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345E1">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E8E" w:rsidRDefault="00C04E8E" w:rsidP="000A569B">
      <w:r>
        <w:separator/>
      </w:r>
    </w:p>
  </w:footnote>
  <w:footnote w:type="continuationSeparator" w:id="0">
    <w:p w:rsidR="00C04E8E" w:rsidRDefault="00C04E8E"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527C6"/>
    <w:rsid w:val="00154051"/>
    <w:rsid w:val="0016675E"/>
    <w:rsid w:val="001923F9"/>
    <w:rsid w:val="001A628F"/>
    <w:rsid w:val="001B3974"/>
    <w:rsid w:val="001C22B2"/>
    <w:rsid w:val="001D08DA"/>
    <w:rsid w:val="001D48D2"/>
    <w:rsid w:val="001F360C"/>
    <w:rsid w:val="001F6E94"/>
    <w:rsid w:val="002648FD"/>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45E1"/>
    <w:rsid w:val="0043776C"/>
    <w:rsid w:val="004410B6"/>
    <w:rsid w:val="00442466"/>
    <w:rsid w:val="00443787"/>
    <w:rsid w:val="0045229E"/>
    <w:rsid w:val="00456523"/>
    <w:rsid w:val="00467011"/>
    <w:rsid w:val="0047113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21DE1"/>
    <w:rsid w:val="00853D38"/>
    <w:rsid w:val="00863BD5"/>
    <w:rsid w:val="00885F59"/>
    <w:rsid w:val="00891605"/>
    <w:rsid w:val="008A6840"/>
    <w:rsid w:val="008C2301"/>
    <w:rsid w:val="0091168A"/>
    <w:rsid w:val="00921B1B"/>
    <w:rsid w:val="00941C4A"/>
    <w:rsid w:val="00945488"/>
    <w:rsid w:val="009568DB"/>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E390B"/>
    <w:rsid w:val="00D07600"/>
    <w:rsid w:val="00D1548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10DD5"/>
    <w:rsid w:val="00F16B82"/>
    <w:rsid w:val="00F17286"/>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3C6EC6"/>
    <w:rsid w:val="004161DF"/>
    <w:rsid w:val="00531B0E"/>
    <w:rsid w:val="005F4A5F"/>
    <w:rsid w:val="007A2E04"/>
    <w:rsid w:val="009C590A"/>
    <w:rsid w:val="00A629AE"/>
    <w:rsid w:val="00D168D7"/>
    <w:rsid w:val="00D87C7C"/>
    <w:rsid w:val="00E2622B"/>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GOPRO-1830562155-6355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bc11c853-b814-4c4e-bb12-dd2375f61793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https://gemeenschapsonderwijs.sharepoint.com/sites/prodoc/_layouts/15/DocIdRedir.aspx?ID=GOPRO-1830562155-6355</Url>
      <Description>GOPRO-1830562155-6355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53E6ACC2-4489-4777-AE7C-4DE0A6CE2AFC}"/>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828E2AC0-75FB-4C0C-81AC-87AB38E0A648}"/>
</file>

<file path=customXml/itemProps5.xml><?xml version="1.0" encoding="utf-8"?>
<ds:datastoreItem xmlns:ds="http://schemas.openxmlformats.org/officeDocument/2006/customXml" ds:itemID="{AE73BAD3-2964-4887-8346-CFF95695F225}"/>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1</TotalTime>
  <Pages>3</Pages>
  <Words>1244</Words>
  <Characters>6843</Characters>
  <Application>Microsoft Office Word</Application>
  <DocSecurity>4</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Algemene vakken</dc:title>
  <dc:creator>Broers</dc:creator>
  <cp:lastModifiedBy>Beeckmans Geert</cp:lastModifiedBy>
  <cp:revision>2</cp:revision>
  <cp:lastPrinted>2013-12-16T13:47:00Z</cp:lastPrinted>
  <dcterms:created xsi:type="dcterms:W3CDTF">2016-06-27T07:31:00Z</dcterms:created>
  <dcterms:modified xsi:type="dcterms:W3CDTF">2016-06-27T07:31:00Z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635500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c7593810-7e34-4fb9-831c-0f0e9cd8c0c2</vt:lpwstr>
  </property>
</Properties>
</file>