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46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B15546" w:rsidRPr="004A3AF9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Praktijk Houtbewerking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8C5570">
        <w:rPr>
          <w:rFonts w:asciiTheme="minorHAnsi" w:hAnsiTheme="minorHAnsi" w:cs="Arial"/>
          <w:sz w:val="16"/>
          <w:szCs w:val="16"/>
          <w:lang w:val="nl-BE"/>
        </w:rPr>
        <w:t>Studierichtingen: mechanica – elektriciteit - hout/bouw – autotechniek – carrosserie – schilderen – e.a.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leerkracht-sta</w:t>
            </w:r>
            <w:r w:rsidR="00761FC3">
              <w:rPr>
                <w:rFonts w:asciiTheme="minorHAnsi" w:hAnsiTheme="minorHAnsi" w:cs="Arial"/>
                <w:b/>
                <w:sz w:val="16"/>
                <w:szCs w:val="16"/>
              </w:rPr>
              <w:t>giair Praktijk Houtbewerking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8C5570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761FC3">
              <w:rPr>
                <w:rFonts w:asciiTheme="minorHAnsi" w:hAnsiTheme="minorHAnsi" w:cs="Arial"/>
                <w:b/>
                <w:sz w:val="16"/>
                <w:szCs w:val="16"/>
              </w:rPr>
              <w:t>Leerkracht Praktijk Houtbewerking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C850E2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lesgeven aan leerlingen TSO en BSO afdeling hout, het aanleren van verschillende werkmethoden. Het machinaal en handmatig bewerken van ruw en </w:t>
            </w:r>
            <w:r w:rsidR="003A0F7A">
              <w:rPr>
                <w:rFonts w:asciiTheme="minorHAnsi" w:hAnsiTheme="minorHAnsi"/>
                <w:sz w:val="16"/>
                <w:szCs w:val="16"/>
              </w:rPr>
              <w:t xml:space="preserve">gezaagd hout voor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productie van meubelen en verschillende houtcons</w:t>
            </w:r>
            <w:r w:rsidR="003A0F7A">
              <w:rPr>
                <w:rFonts w:asciiTheme="minorHAnsi" w:hAnsiTheme="minorHAnsi"/>
                <w:sz w:val="16"/>
                <w:szCs w:val="16"/>
              </w:rPr>
              <w:t>tructies. B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ehandelen met impregneerproducten (buitenschrijnwerk) en beitsmiddelen en lijmen.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958A0">
              <w:rPr>
                <w:rFonts w:asciiTheme="minorHAnsi" w:hAnsiTheme="minorHAnsi" w:cs="Arial"/>
                <w:sz w:val="16"/>
                <w:szCs w:val="16"/>
              </w:rPr>
              <w:t>lke       werken met gevaarlijke machines (bijlage IV)</w:t>
            </w:r>
            <w:bookmarkStart w:id="0" w:name="_GoBack"/>
            <w:bookmarkEnd w:id="0"/>
          </w:p>
          <w:p w:rsidR="003A0F7A" w:rsidRPr="003A0F7A" w:rsidRDefault="005E12F8" w:rsidP="003A0F7A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brandveiligheid en blustechnieken, omgaan met agressie, verbaal en mentaal geweld,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intern reglement (gebruik </w:t>
            </w:r>
            <w:proofErr w:type="spellStart"/>
            <w:r w:rsidR="003A0F7A"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en producten), gebruik</w:t>
            </w:r>
            <w:r w:rsidR="003A0F7A">
              <w:rPr>
                <w:rFonts w:asciiTheme="minorHAnsi" w:hAnsiTheme="minorHAnsi"/>
                <w:sz w:val="16"/>
                <w:szCs w:val="16"/>
              </w:rPr>
              <w:t>s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instructies houtbewerking</w:t>
            </w:r>
            <w:r w:rsidR="003A0F7A">
              <w:rPr>
                <w:rFonts w:asciiTheme="minorHAnsi" w:hAnsiTheme="minorHAnsi"/>
                <w:sz w:val="16"/>
                <w:szCs w:val="16"/>
              </w:rPr>
              <w:t>s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machines, handgereedschappen en - machines, hanteren van product veiligheidsfiches. Vergrendelprocedures, ATEX richtlijnen. Hef- en tiltechnieken.</w:t>
            </w:r>
          </w:p>
          <w:p w:rsidR="005E12F8" w:rsidRPr="00F95166" w:rsidRDefault="005E12F8" w:rsidP="003A0F7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Reinigen werkplaats, slipvrije veiligheidsschoenen.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>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Instructies bij gebruik verlijmpers e.d. met verwarmingselementen.      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Instructies voor wegbergen van materiaal, veiligheidsschoenen met  verstevigde neus.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Collectieve afscherming, gebruiksaanwijzingen machines en handgereedschappen, begeleiding leerkracht stageplaats, </w:t>
            </w:r>
            <w:proofErr w:type="spellStart"/>
            <w:r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A0F7A">
              <w:rPr>
                <w:rFonts w:asciiTheme="minorHAnsi" w:hAnsiTheme="minorHAnsi"/>
                <w:sz w:val="16"/>
                <w:szCs w:val="16"/>
              </w:rPr>
              <w:t xml:space="preserve"> gebruiken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Collectieve bescherming, gebruiksaanwijzingen en instructies handgereedschappen en gereedschapsmachines, werkhandschoenen.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Rondvliegende deeltjes (spanen, e.d.)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Collectieve afscherming werkpost tegen projectie     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Dubbel geïsoleerd elektrisch materiaal. Strikte controle op toestand elektrische geleiders en toestellen. Niet werken onder spanning.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Machines opstellen met trillingdempers, verplicht dragen van gehoorbescherming (toezicht).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24"/>
                <w:szCs w:val="24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Instructies bij het heffen en tillen, hulpmiddelen voor hijsen van lasten.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Stofexplosie, brandgevaar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Explosie veiligheid</w:t>
            </w:r>
            <w:r w:rsidR="00BE40A9">
              <w:rPr>
                <w:rFonts w:asciiTheme="minorHAnsi" w:hAnsiTheme="minorHAnsi"/>
                <w:sz w:val="16"/>
                <w:szCs w:val="16"/>
              </w:rPr>
              <w:t>s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document ter beschikking stellen, maatregelen toepassen en uitvoeren, reinigen werkplaats, geen perslucht voor reinigen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Stof, irritatie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Plaatselijke afzuiging houtstof, stofmasker, reiniging werkplaats.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Hinder van bijzondere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MSDS fiches, verplicht gebruik van masker met koolstoffilter, ondoordringbare schort en - handschoenen.</w:t>
            </w:r>
          </w:p>
        </w:tc>
      </w:tr>
      <w:tr w:rsidR="003A0F7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Controle locatie voor aanvang festival, maatregelen bij brand en evacuatie kenbaar maken, opleiding hanteren kleine blusmiddelen, instructies bij noodscenario’s, ontruimingsrichtlijnen kenbaar maken</w:t>
            </w:r>
          </w:p>
        </w:tc>
      </w:tr>
      <w:tr w:rsidR="003A0F7A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A0F7A" w:rsidRPr="00BD4ABF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BD4ABF">
              <w:rPr>
                <w:rFonts w:asciiTheme="minorHAnsi" w:hAnsiTheme="minorHAnsi"/>
                <w:sz w:val="16"/>
                <w:szCs w:val="16"/>
              </w:rPr>
              <w:t xml:space="preserve">Afschermen van draaiende delen. Ruimtelijke ventilatie à rato van 30m³per persoon. Afscherming werkpost tegen projectie, toezicht op gebruik beschermingsmiddelen.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Collectieve afzuiging van houtdeeltjes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. 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Ter beschikking stellen van MSDS fiche en instructie bij gebruik producten. Gebruik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aanwijzingen en instructies van machines ter beschikking stellen.</w:t>
            </w:r>
            <w:r w:rsidRPr="00A975E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Dagelijks reiniging van werkplaats, ATEX richtlijnen toepassen zie explosie veiligheidsdocument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. 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Richtlijnen bij brand en evacuatie via onthaalbrochure. Begeleiding door stagementor (psychosociale belasting, agressie), werkplaatsreglement naleven en doen naleven.</w:t>
            </w:r>
          </w:p>
          <w:p w:rsidR="003A0F7A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3A0F7A" w:rsidRPr="0043776C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A0F7A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1946917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19469180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19469181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19469182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19469183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Werkpak overall 100 %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Gelaatscherm,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8A662B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8A662B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Solventbestendige, waterdichte 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700" w:rsidRDefault="00822700" w:rsidP="000A569B">
      <w:r>
        <w:separator/>
      </w:r>
    </w:p>
  </w:endnote>
  <w:endnote w:type="continuationSeparator" w:id="0">
    <w:p w:rsidR="00822700" w:rsidRDefault="00822700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700" w:rsidRDefault="00822700" w:rsidP="000A569B">
      <w:r>
        <w:separator/>
      </w:r>
    </w:p>
  </w:footnote>
  <w:footnote w:type="continuationSeparator" w:id="0">
    <w:p w:rsidR="00822700" w:rsidRDefault="00822700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75F2E"/>
    <w:rsid w:val="000925C5"/>
    <w:rsid w:val="00095855"/>
    <w:rsid w:val="00096E70"/>
    <w:rsid w:val="000A125A"/>
    <w:rsid w:val="000A3E95"/>
    <w:rsid w:val="000A569B"/>
    <w:rsid w:val="000B467F"/>
    <w:rsid w:val="000B7CC2"/>
    <w:rsid w:val="000E7060"/>
    <w:rsid w:val="001168F8"/>
    <w:rsid w:val="0014180A"/>
    <w:rsid w:val="001527C6"/>
    <w:rsid w:val="0015405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958A0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0F7A"/>
    <w:rsid w:val="003B1E85"/>
    <w:rsid w:val="003B2D8C"/>
    <w:rsid w:val="003B38D5"/>
    <w:rsid w:val="003B63C7"/>
    <w:rsid w:val="003F01B7"/>
    <w:rsid w:val="00403254"/>
    <w:rsid w:val="0042009C"/>
    <w:rsid w:val="00430419"/>
    <w:rsid w:val="0043776C"/>
    <w:rsid w:val="004410B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2700"/>
    <w:rsid w:val="00853D38"/>
    <w:rsid w:val="00863BD5"/>
    <w:rsid w:val="00885F21"/>
    <w:rsid w:val="00885F59"/>
    <w:rsid w:val="00891605"/>
    <w:rsid w:val="008A662B"/>
    <w:rsid w:val="008C0623"/>
    <w:rsid w:val="008C2301"/>
    <w:rsid w:val="008C5570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15546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D4E38"/>
    <w:rsid w:val="00EF0793"/>
    <w:rsid w:val="00EF67D5"/>
    <w:rsid w:val="00F03197"/>
    <w:rsid w:val="00F045B4"/>
    <w:rsid w:val="00F10DD5"/>
    <w:rsid w:val="00F16B82"/>
    <w:rsid w:val="00F17286"/>
    <w:rsid w:val="00F30E59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C7681"/>
    <w:rsid w:val="001E60B5"/>
    <w:rsid w:val="003E7611"/>
    <w:rsid w:val="004161DF"/>
    <w:rsid w:val="00494486"/>
    <w:rsid w:val="005F4A5F"/>
    <w:rsid w:val="0079305C"/>
    <w:rsid w:val="00A629AE"/>
    <w:rsid w:val="00B00624"/>
    <w:rsid w:val="00D87C7C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46a302bb-8d85-4e18-819a-bfb06b390984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https://gemeenschapsonderwijs.sharepoint.com/sites/prodoc/_layouts/15/DocIdRedir.aspx?ID=GOPRO-1830562155-6310</Url>
      <Description>GOPRO-1830562155-6310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9BC127-507A-4036-B820-9047ADB93F5C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2E2392C2-CE17-4F6A-B117-D47A9A53B778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E1EE854E-E6DC-468F-9B91-B3188F6FD4F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11</TotalTime>
  <Pages>3</Pages>
  <Words>1486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Praktijk Houtbewerking</dc:title>
  <dc:creator>Broers</dc:creator>
  <cp:lastModifiedBy>Broers</cp:lastModifiedBy>
  <cp:revision>7</cp:revision>
  <cp:lastPrinted>2013-12-16T13:47:00Z</cp:lastPrinted>
  <dcterms:created xsi:type="dcterms:W3CDTF">2016-02-28T17:55:00Z</dcterms:created>
  <dcterms:modified xsi:type="dcterms:W3CDTF">2016-03-14T13:00:00Z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631000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52b01e50-462b-4449-a5e6-aeab056dc8b2</vt:lpwstr>
  </property>
</Properties>
</file>