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4A3AF9" w:rsidRPr="004A3AF9" w:rsidRDefault="00644A74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Tuinonderhoud</w:t>
      </w:r>
    </w:p>
    <w:p w:rsidR="003032DC" w:rsidRDefault="003032DC" w:rsidP="003032DC">
      <w:pPr>
        <w:rPr>
          <w:lang w:val="nl-BE"/>
        </w:rPr>
      </w:pPr>
    </w:p>
    <w:p w:rsidR="00F95452" w:rsidRPr="00F95452" w:rsidRDefault="00F95452" w:rsidP="003032DC">
      <w:pPr>
        <w:rPr>
          <w:sz w:val="16"/>
          <w:szCs w:val="16"/>
          <w:lang w:val="nl-BE"/>
        </w:rPr>
      </w:pPr>
    </w:p>
    <w:p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="00052204">
        <w:rPr>
          <w:rFonts w:asciiTheme="minorHAnsi" w:hAnsiTheme="minorHAnsi"/>
          <w:b w:val="0"/>
          <w:sz w:val="24"/>
          <w:szCs w:val="24"/>
        </w:rPr>
        <w:t>(model I harde</w:t>
      </w:r>
      <w:r w:rsidRPr="00274519">
        <w:rPr>
          <w:rFonts w:asciiTheme="minorHAnsi" w:hAnsiTheme="minorHAnsi"/>
          <w:b w:val="0"/>
          <w:sz w:val="24"/>
          <w:szCs w:val="24"/>
        </w:rPr>
        <w:t xml:space="preserve">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052204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mechanica, elektriciteit, onderhoud, bouw, tuinbouw, schilderen, decoratie,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</w:t>
            </w:r>
            <w:r w:rsidR="00052204">
              <w:rPr>
                <w:rFonts w:asciiTheme="minorHAnsi" w:hAnsiTheme="minorHAnsi" w:cs="Arial"/>
                <w:b/>
                <w:sz w:val="16"/>
                <w:szCs w:val="16"/>
              </w:rPr>
              <w:t>air onderhoudswerkman/vrouw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644A74">
              <w:rPr>
                <w:rFonts w:asciiTheme="minorHAnsi" w:hAnsiTheme="minorHAnsi" w:cs="Arial"/>
                <w:b/>
                <w:sz w:val="16"/>
                <w:szCs w:val="16"/>
              </w:rPr>
              <w:t>rijving: MVD personeel tuinonderhoud</w:t>
            </w:r>
          </w:p>
        </w:tc>
      </w:tr>
    </w:tbl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5E12F8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44A74" w:rsidRDefault="005E12F8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0D169B" w:rsidRPr="000D169B">
              <w:rPr>
                <w:rFonts w:asciiTheme="minorHAnsi" w:hAnsiTheme="minorHAnsi"/>
                <w:sz w:val="16"/>
                <w:szCs w:val="16"/>
              </w:rPr>
              <w:t>het uitvoeren van allerlei onderhoudswerkz</w:t>
            </w:r>
            <w:r w:rsidR="00644A74">
              <w:rPr>
                <w:rFonts w:asciiTheme="minorHAnsi" w:hAnsiTheme="minorHAnsi"/>
                <w:sz w:val="16"/>
                <w:szCs w:val="16"/>
              </w:rPr>
              <w:t>aamheden binnen de schoolcampus</w:t>
            </w:r>
            <w:r w:rsidR="000D169B" w:rsidRPr="000D169B">
              <w:rPr>
                <w:rFonts w:asciiTheme="minorHAnsi" w:hAnsiTheme="minorHAnsi"/>
                <w:sz w:val="16"/>
                <w:szCs w:val="16"/>
              </w:rPr>
              <w:t xml:space="preserve">, tuin- en snoeiwerkzaamheden, </w:t>
            </w:r>
            <w:r w:rsidR="00644A74" w:rsidRPr="00644A74">
              <w:rPr>
                <w:rFonts w:asciiTheme="minorHAnsi" w:hAnsiTheme="minorHAnsi" w:cs="Arial"/>
                <w:sz w:val="16"/>
                <w:szCs w:val="16"/>
              </w:rPr>
              <w:t>algemeen onderhoud van tuin en buitenaanleg, bedienen van allerlei landbouwmachines, gebruiken van handgereedschap</w:t>
            </w:r>
            <w:r w:rsidR="00644A74">
              <w:rPr>
                <w:rFonts w:asciiTheme="minorHAnsi" w:hAnsiTheme="minorHAnsi" w:cs="Arial"/>
                <w:sz w:val="16"/>
                <w:szCs w:val="16"/>
              </w:rPr>
              <w:t>s</w:t>
            </w:r>
            <w:r w:rsidR="00644A74" w:rsidRPr="00644A74">
              <w:rPr>
                <w:rFonts w:asciiTheme="minorHAnsi" w:hAnsiTheme="minorHAnsi" w:cs="Arial"/>
                <w:sz w:val="16"/>
                <w:szCs w:val="16"/>
              </w:rPr>
              <w:t>machines (bos- en grasmaaier, hakselaar, kettingzaag, bladbl</w:t>
            </w:r>
            <w:r w:rsidR="00BF569D">
              <w:rPr>
                <w:rFonts w:asciiTheme="minorHAnsi" w:hAnsiTheme="minorHAnsi" w:cs="Arial"/>
                <w:sz w:val="16"/>
                <w:szCs w:val="16"/>
              </w:rPr>
              <w:t>azer, heggenschaar, e.d.)</w:t>
            </w:r>
            <w:r w:rsidR="00644A74" w:rsidRPr="00644A74">
              <w:rPr>
                <w:rFonts w:asciiTheme="minorHAnsi" w:hAnsiTheme="minorHAnsi" w:cs="Arial"/>
                <w:sz w:val="16"/>
                <w:szCs w:val="16"/>
              </w:rPr>
              <w:t xml:space="preserve"> werken met de tractor en de daarmee aangekoppelde arbeidsmiddelen. Gebruiken van spuitwagen voor beneveling (ongedierte)</w:t>
            </w:r>
            <w:r w:rsidR="00644A74">
              <w:rPr>
                <w:rFonts w:asciiTheme="minorHAnsi" w:hAnsiTheme="minorHAnsi" w:cs="Arial"/>
                <w:sz w:val="16"/>
                <w:szCs w:val="16"/>
              </w:rPr>
              <w:t xml:space="preserve"> en onkruidbrander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>ja: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ouder mo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et zijn dan 18 j.: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>Intern t</w:t>
            </w:r>
            <w:r w:rsidR="00BF569D">
              <w:rPr>
                <w:rFonts w:asciiTheme="minorHAnsi" w:hAnsiTheme="minorHAnsi" w:cs="Arial"/>
                <w:sz w:val="16"/>
                <w:szCs w:val="16"/>
              </w:rPr>
              <w:t>ransport, tuinbouwmachines</w:t>
            </w:r>
          </w:p>
          <w:p w:rsidR="009F5E77" w:rsidRPr="009F5E77" w:rsidRDefault="005E12F8" w:rsidP="009F5E77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9F5E77" w:rsidRPr="001B5D6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Hef – en tiltech</w:t>
            </w:r>
            <w:r w:rsidR="009F5E77">
              <w:rPr>
                <w:rFonts w:asciiTheme="minorHAnsi" w:hAnsiTheme="minorHAnsi"/>
                <w:sz w:val="16"/>
                <w:szCs w:val="16"/>
              </w:rPr>
              <w:t>n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ieken</w:t>
            </w:r>
            <w:r w:rsidR="00DB7684">
              <w:rPr>
                <w:rFonts w:asciiTheme="minorHAnsi" w:hAnsiTheme="minorHAnsi"/>
                <w:sz w:val="16"/>
                <w:szCs w:val="16"/>
              </w:rPr>
              <w:t>,</w:t>
            </w:r>
            <w:r w:rsidR="00D9719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B7684">
              <w:rPr>
                <w:rFonts w:asciiTheme="minorHAnsi" w:hAnsiTheme="minorHAnsi"/>
                <w:sz w:val="16"/>
                <w:szCs w:val="16"/>
              </w:rPr>
              <w:t>h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anteren van MSDS - fiches (veiligheidskaarten), gebruik van persoonlijke beschermingsmiddelen</w:t>
            </w:r>
            <w:r w:rsidR="00052204">
              <w:rPr>
                <w:rFonts w:asciiTheme="minorHAnsi" w:hAnsiTheme="minorHAnsi"/>
                <w:sz w:val="16"/>
                <w:szCs w:val="16"/>
              </w:rPr>
              <w:t xml:space="preserve">, BA 4 elektrische risico’s, 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>gebruiken van onkruidverdelgers</w:t>
            </w:r>
            <w:r w:rsidR="00052204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r w:rsidR="004A1562">
              <w:rPr>
                <w:rFonts w:asciiTheme="minorHAnsi" w:hAnsiTheme="minorHAnsi"/>
                <w:sz w:val="16"/>
                <w:szCs w:val="16"/>
              </w:rPr>
              <w:t>- branders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 xml:space="preserve">, gebruiken van tuinbouwmachines, vergrendelprocedures elektrische installaties </w:t>
            </w:r>
            <w:proofErr w:type="spellStart"/>
            <w:r w:rsidR="00052204" w:rsidRPr="00052204">
              <w:rPr>
                <w:rFonts w:asciiTheme="minorHAnsi" w:hAnsiTheme="minorHAnsi"/>
                <w:sz w:val="16"/>
                <w:szCs w:val="16"/>
              </w:rPr>
              <w:t>i.f.v</w:t>
            </w:r>
            <w:proofErr w:type="spellEnd"/>
            <w:r w:rsidR="00052204" w:rsidRPr="00052204">
              <w:rPr>
                <w:rFonts w:asciiTheme="minorHAnsi" w:hAnsiTheme="minorHAnsi"/>
                <w:sz w:val="16"/>
                <w:szCs w:val="16"/>
              </w:rPr>
              <w:t>. onder</w:t>
            </w:r>
            <w:r w:rsidR="00BF569D">
              <w:rPr>
                <w:rFonts w:asciiTheme="minorHAnsi" w:hAnsiTheme="minorHAnsi"/>
                <w:sz w:val="16"/>
                <w:szCs w:val="16"/>
              </w:rPr>
              <w:t xml:space="preserve">houdswerkzaamheden 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>, werken op hoogte</w:t>
            </w:r>
            <w:r w:rsidR="00A22A40">
              <w:rPr>
                <w:rFonts w:asciiTheme="minorHAnsi" w:hAnsiTheme="minorHAnsi"/>
                <w:sz w:val="16"/>
                <w:szCs w:val="16"/>
              </w:rPr>
              <w:t>, afbakenen werkzones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  <w:tr w:rsidR="00F95452" w:rsidRPr="00F9545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452" w:rsidRDefault="00F95452" w:rsidP="003822A4">
            <w:pPr>
              <w:rPr>
                <w:rFonts w:asciiTheme="minorHAnsi" w:hAnsiTheme="minorHAnsi" w:cs="Arial"/>
                <w:b/>
                <w:sz w:val="12"/>
                <w:szCs w:val="12"/>
              </w:rPr>
            </w:pPr>
            <w:bookmarkStart w:id="0" w:name="_GoBack"/>
            <w:bookmarkEnd w:id="0"/>
          </w:p>
        </w:tc>
      </w:tr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9F5E77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Vallen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4A1562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Wegwerken </w:t>
            </w:r>
            <w:r w:rsidR="00F95452">
              <w:rPr>
                <w:rFonts w:asciiTheme="minorHAnsi" w:hAnsiTheme="minorHAnsi"/>
                <w:sz w:val="16"/>
                <w:szCs w:val="16"/>
              </w:rPr>
              <w:t>van kabels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, </w:t>
            </w:r>
            <w:r w:rsidR="004A1562">
              <w:rPr>
                <w:rFonts w:asciiTheme="minorHAnsi" w:hAnsiTheme="minorHAnsi"/>
                <w:sz w:val="16"/>
                <w:szCs w:val="16"/>
              </w:rPr>
              <w:t>d</w:t>
            </w:r>
            <w:r w:rsidR="004A1562" w:rsidRPr="004A1562">
              <w:rPr>
                <w:rFonts w:asciiTheme="minorHAnsi" w:hAnsiTheme="minorHAnsi"/>
                <w:sz w:val="16"/>
                <w:szCs w:val="16"/>
              </w:rPr>
              <w:t>agelijks grondig reinigen van werkplaats, slipvrije oliebestendige</w:t>
            </w:r>
            <w:r w:rsidR="00F95452">
              <w:rPr>
                <w:rFonts w:asciiTheme="minorHAnsi" w:hAnsiTheme="minorHAnsi"/>
                <w:sz w:val="16"/>
                <w:szCs w:val="16"/>
              </w:rPr>
              <w:t xml:space="preserve"> veiligheidsschoenen (S 3), </w:t>
            </w:r>
          </w:p>
        </w:tc>
      </w:tr>
      <w:tr w:rsidR="009F5E77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Vallen van hoger gelegen vlak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4A1562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voor ladderwerkzaamheden, opleiding voorzien, controle van lad</w:t>
            </w:r>
            <w:r w:rsidR="004A1562">
              <w:rPr>
                <w:rFonts w:asciiTheme="minorHAnsi" w:hAnsiTheme="minorHAnsi"/>
                <w:sz w:val="16"/>
                <w:szCs w:val="16"/>
              </w:rPr>
              <w:t xml:space="preserve">ders voor in gebruik name, </w:t>
            </w:r>
            <w:r w:rsidR="004A1562" w:rsidRPr="004A1562">
              <w:rPr>
                <w:rFonts w:asciiTheme="minorHAnsi" w:hAnsiTheme="minorHAnsi"/>
                <w:sz w:val="16"/>
                <w:szCs w:val="16"/>
              </w:rPr>
              <w:t xml:space="preserve">vloeropeningen steeds toeleggen, CBM (leuningen),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Instructies gebruik handgereedschappen, begeleiding ervaren werkman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Instructie opbergen materialen en onderrichtingen bij montage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>Verbrijzeling,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– en gebruik aanwijzi</w:t>
            </w:r>
            <w:r w:rsidR="00D97190">
              <w:rPr>
                <w:rFonts w:asciiTheme="minorHAnsi" w:hAnsiTheme="minorHAnsi"/>
                <w:sz w:val="16"/>
                <w:szCs w:val="16"/>
              </w:rPr>
              <w:t>n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>gen</w:t>
            </w:r>
            <w:r w:rsidR="00D97190">
              <w:rPr>
                <w:rFonts w:asciiTheme="minorHAnsi" w:hAnsiTheme="minorHAnsi"/>
                <w:sz w:val="16"/>
                <w:szCs w:val="16"/>
              </w:rPr>
              <w:t xml:space="preserve"> bij gereedschappen en - machines</w:t>
            </w:r>
          </w:p>
        </w:tc>
      </w:tr>
      <w:tr w:rsidR="004A1562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24"/>
                <w:szCs w:val="24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>Heffen en tillen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bij het heffen en tillen van lasten, werkmethode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Diverse verwondingen door </w:t>
            </w:r>
          </w:p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     draaiende delen en machines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CBM gebruiken en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Dubbel geïsoleerd elektrisch materiaal. Strikte controle op toestand elektrische geleiders en toestellen. </w:t>
            </w:r>
            <w:r>
              <w:rPr>
                <w:rFonts w:asciiTheme="minorHAnsi" w:hAnsiTheme="minorHAnsi"/>
                <w:sz w:val="16"/>
                <w:szCs w:val="16"/>
              </w:rPr>
              <w:t>Opleiding BA 4  m.b.t. elektrocutie en EHBO</w:t>
            </w:r>
          </w:p>
        </w:tc>
      </w:tr>
      <w:tr w:rsidR="004A1562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Gebruik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bij geluidsoverlast, toezicht</w:t>
            </w:r>
          </w:p>
        </w:tc>
      </w:tr>
      <w:tr w:rsidR="00F95452" w:rsidRPr="00614C32" w:rsidTr="00A37DA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F95452">
              <w:rPr>
                <w:rFonts w:asciiTheme="minorHAnsi" w:hAnsiTheme="minorHAnsi" w:cs="Arial"/>
                <w:sz w:val="16"/>
                <w:szCs w:val="16"/>
              </w:rPr>
              <w:t xml:space="preserve"> Warmte, koude (klimaat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Kledij aanpassen, pauzes inlassen, frisdranken en warme dranken verdelen</w:t>
            </w:r>
          </w:p>
        </w:tc>
      </w:tr>
      <w:tr w:rsidR="00F95452" w:rsidRPr="00614C32" w:rsidTr="00A37DA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F95452">
              <w:rPr>
                <w:rFonts w:asciiTheme="minorHAnsi" w:hAnsiTheme="minorHAnsi" w:cs="Arial"/>
                <w:sz w:val="16"/>
                <w:szCs w:val="16"/>
              </w:rPr>
              <w:t xml:space="preserve"> Trillingen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452">
              <w:rPr>
                <w:rFonts w:asciiTheme="minorHAnsi" w:hAnsiTheme="minorHAnsi" w:cs="Arial"/>
                <w:sz w:val="16"/>
                <w:szCs w:val="16"/>
              </w:rPr>
              <w:t>Trillvrij</w:t>
            </w:r>
            <w:proofErr w:type="spellEnd"/>
            <w:r w:rsidRPr="00F95452">
              <w:rPr>
                <w:rFonts w:asciiTheme="minorHAnsi" w:hAnsiTheme="minorHAnsi" w:cs="Arial"/>
                <w:sz w:val="16"/>
                <w:szCs w:val="16"/>
              </w:rPr>
              <w:t xml:space="preserve"> gereedschap ter beschikking stellen, rustpauzes inlassen</w:t>
            </w:r>
          </w:p>
        </w:tc>
      </w:tr>
      <w:tr w:rsidR="00F95452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Gevaarlijke- brandbare producten, </w:t>
            </w:r>
          </w:p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Smeer- en koelmiddelen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MSDS fiches en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stellen, rook- en vuur verbod, ruimtelijke ventilatie, richtlijnen voor transport overhandigen </w:t>
            </w:r>
          </w:p>
        </w:tc>
      </w:tr>
      <w:tr w:rsidR="00F9545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Warmte, koude (klimaat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Kledij aanpassen, pauzes inlassen, frisdranken en warme dranken verdelen</w:t>
            </w:r>
          </w:p>
        </w:tc>
      </w:tr>
      <w:tr w:rsidR="00F9545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Chemische agentia (bespuiten)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(wegwerppak), MSDS fiches producten, instructies spuitwagen, </w:t>
            </w:r>
          </w:p>
        </w:tc>
      </w:tr>
      <w:tr w:rsidR="00F9545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/>
                <w:sz w:val="16"/>
                <w:szCs w:val="16"/>
              </w:rPr>
              <w:t xml:space="preserve"> Huidirritatie (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>meststof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e.a.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MSDS fiches ter beschikking stellen,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 </w:t>
            </w:r>
          </w:p>
        </w:tc>
      </w:tr>
      <w:tr w:rsidR="00F9545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EHBO, kwetsuren vakkundig verzorgen, tetanus vaccinatie      </w:t>
            </w:r>
          </w:p>
        </w:tc>
      </w:tr>
      <w:tr w:rsidR="00F95452" w:rsidRPr="00614C32" w:rsidTr="00B82D4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Maatregelen brand en evacuatie geven, hanteren kleine blusmiddelen</w:t>
            </w:r>
          </w:p>
        </w:tc>
      </w:tr>
      <w:tr w:rsidR="00F9545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452" w:rsidRDefault="00F95452" w:rsidP="00DB7684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 w:rsidRPr="009F5E77">
              <w:rPr>
                <w:rFonts w:asciiTheme="minorHAnsi" w:hAnsiTheme="minorHAnsi" w:cs="Arial"/>
                <w:b/>
              </w:rPr>
              <w:t xml:space="preserve">: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Gebruiksaanwijzingen en instructies bij tuinbouwmachines, VIK besproeien van aanplanting (onkruid verdelging), instructies werken op hoogte(ladder - en stellingwerk), VIK handgereedschap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machines, MSDS fiches en instructies bij schilderwerken. Geschikte </w:t>
            </w:r>
            <w:proofErr w:type="spellStart"/>
            <w:r w:rsidRPr="00DB768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 xml:space="preserve"> ter beschikking stellen, onderricht hef – en tiltechnieken, vergrendelprocedures.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Afbakenen werkzone.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Toezicht op gebruik beschermingsmiddelen – begeleiding ervaren  werkman</w:t>
            </w:r>
          </w:p>
        </w:tc>
      </w:tr>
      <w:tr w:rsidR="00F9545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166" w:rsidRDefault="00F95452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F9545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166" w:rsidRDefault="00F95452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F95452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166" w:rsidRDefault="00F95452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F95452" w:rsidRPr="00F95166" w:rsidRDefault="00F95452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F95452" w:rsidRPr="00F95166" w:rsidRDefault="00F95452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F95452" w:rsidRPr="00F95166" w:rsidRDefault="00F9545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F95452" w:rsidRPr="00F95166" w:rsidRDefault="00F9545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F95452" w:rsidRPr="00F95166" w:rsidRDefault="00F9545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774679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32B05BC" wp14:editId="2487B306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4EBA9BA" wp14:editId="5FDB060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0843DD8" wp14:editId="1C4583DA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DB7684">
              <w:rPr>
                <w:rFonts w:asciiTheme="minorHAnsi" w:hAnsiTheme="minorHAnsi" w:cs="Arial"/>
                <w:sz w:val="16"/>
                <w:szCs w:val="16"/>
              </w:rPr>
              <w:t xml:space="preserve"> Werkpak - Overall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Gelaatscherm (bosmaaier, </w:t>
            </w:r>
            <w:proofErr w:type="spellStart"/>
            <w:r w:rsidRPr="00DB7684">
              <w:rPr>
                <w:rFonts w:asciiTheme="minorHAnsi" w:hAnsiTheme="minorHAnsi"/>
                <w:sz w:val="16"/>
                <w:szCs w:val="16"/>
              </w:rPr>
              <w:t>heggeschaar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 xml:space="preserve"> e.d.)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Valbeveiliging, veiligheidsharnas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BF569D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 Masker met koolstoffilters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BF569D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97190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DB7684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DB7684" w:rsidRP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DB7684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B7684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ja</w:t>
            </w:r>
            <w:r w:rsidRPr="00DB7684">
              <w:rPr>
                <w:rFonts w:asciiTheme="minorHAnsi" w:hAnsiTheme="minorHAnsi"/>
              </w:rPr>
              <w:t xml:space="preserve">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33C" w:rsidRDefault="00C9433C" w:rsidP="000A569B">
      <w:r>
        <w:separator/>
      </w:r>
    </w:p>
  </w:endnote>
  <w:endnote w:type="continuationSeparator" w:id="0">
    <w:p w:rsidR="00C9433C" w:rsidRDefault="00C9433C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F95452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F95452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F95452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F95452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33C" w:rsidRDefault="00C9433C" w:rsidP="000A569B">
      <w:r>
        <w:separator/>
      </w:r>
    </w:p>
  </w:footnote>
  <w:footnote w:type="continuationSeparator" w:id="0">
    <w:p w:rsidR="00C9433C" w:rsidRDefault="00C9433C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52204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D169B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55B6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1562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B69"/>
    <w:rsid w:val="00621DAB"/>
    <w:rsid w:val="00631453"/>
    <w:rsid w:val="00640CD8"/>
    <w:rsid w:val="00644A74"/>
    <w:rsid w:val="00655C69"/>
    <w:rsid w:val="006608F5"/>
    <w:rsid w:val="00672283"/>
    <w:rsid w:val="0068475B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8D65B2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9F5E77"/>
    <w:rsid w:val="00A004DF"/>
    <w:rsid w:val="00A22A40"/>
    <w:rsid w:val="00A23683"/>
    <w:rsid w:val="00A25E4C"/>
    <w:rsid w:val="00A41E6F"/>
    <w:rsid w:val="00A70AE9"/>
    <w:rsid w:val="00A91AA0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D1906"/>
    <w:rsid w:val="00BF0D3F"/>
    <w:rsid w:val="00BF569D"/>
    <w:rsid w:val="00C44DD4"/>
    <w:rsid w:val="00C457AF"/>
    <w:rsid w:val="00C730BE"/>
    <w:rsid w:val="00C83234"/>
    <w:rsid w:val="00C85326"/>
    <w:rsid w:val="00C9433C"/>
    <w:rsid w:val="00CC0B06"/>
    <w:rsid w:val="00CC55E2"/>
    <w:rsid w:val="00CE390B"/>
    <w:rsid w:val="00D07600"/>
    <w:rsid w:val="00D15483"/>
    <w:rsid w:val="00D330DF"/>
    <w:rsid w:val="00D43B60"/>
    <w:rsid w:val="00D557F2"/>
    <w:rsid w:val="00D97190"/>
    <w:rsid w:val="00DB3DCD"/>
    <w:rsid w:val="00DB7684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  <w:rsid w:val="00F9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392441"/>
    <w:rsid w:val="004161DF"/>
    <w:rsid w:val="004352C4"/>
    <w:rsid w:val="004E088F"/>
    <w:rsid w:val="005105D5"/>
    <w:rsid w:val="005F4A5F"/>
    <w:rsid w:val="00674ABC"/>
    <w:rsid w:val="00734AAE"/>
    <w:rsid w:val="008B7EBD"/>
    <w:rsid w:val="00A629AE"/>
    <w:rsid w:val="00C7133C"/>
    <w:rsid w:val="00CB1071"/>
    <w:rsid w:val="00D87C7C"/>
    <w:rsid w:val="00DF04B4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GOPRO-1830562155-6305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e2a58677-7389-476a-a0a3-47aaf0cfd52f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https://gemeenschapsonderwijs.sharepoint.com/sites/prodoc/_layouts/15/DocIdRedir.aspx?ID=GOPRO-1830562155-6305</Url>
      <Description>GOPRO-1830562155-6305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C8BAD363-F93D-4E90-B243-1637EC3114D3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2A6DA0A1-9F9F-4126-84CA-90EBF2B3D3C6}"/>
</file>

<file path=customXml/itemProps5.xml><?xml version="1.0" encoding="utf-8"?>
<ds:datastoreItem xmlns:ds="http://schemas.openxmlformats.org/officeDocument/2006/customXml" ds:itemID="{2775E3E9-32E2-4272-94CB-E0A22CA8378C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1512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Tuinonderhoud</dc:title>
  <dc:creator>Broers</dc:creator>
  <cp:lastModifiedBy>Broers</cp:lastModifiedBy>
  <cp:revision>3</cp:revision>
  <cp:lastPrinted>2013-12-16T13:47:00Z</cp:lastPrinted>
  <dcterms:created xsi:type="dcterms:W3CDTF">2016-05-26T11:25:00Z</dcterms:created>
  <dcterms:modified xsi:type="dcterms:W3CDTF">2016-05-26T11:32:00Z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630500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89b9ffa3-5bf8-4b36-bf58-0a83ec03ddda</vt:lpwstr>
  </property>
  <property fmtid="{D5CDD505-2E9C-101B-9397-08002B2CF9AE}" pid="14" name="MediaServiceImageTags">
    <vt:lpwstr/>
  </property>
</Properties>
</file>