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page" w:tblpX="1135" w:tblpY="341"/>
        <w:tblOverlap w:val="never"/>
        <w:tblW w:w="5670" w:type="dxa"/>
        <w:tblLook w:val="04A0" w:firstRow="1" w:lastRow="0" w:firstColumn="1" w:lastColumn="0" w:noHBand="0" w:noVBand="1"/>
      </w:tblPr>
      <w:tblGrid>
        <w:gridCol w:w="5670"/>
      </w:tblGrid>
      <w:tr w:rsidR="007964E4" w:rsidRPr="00514C9C" w14:paraId="54E7A71E" w14:textId="77777777" w:rsidTr="50ADD6A9">
        <w:trPr>
          <w:trHeight w:hRule="exact" w:val="1134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0" w:name="onderwerp" w:displacedByCustomXml="next"/>
          <w:sdt>
            <w:sdtPr>
              <w:rPr>
                <w:rFonts w:ascii="Aptos" w:hAnsi="Aptos"/>
                <w:color w:val="C3004A" w:themeColor="text2"/>
                <w:sz w:val="32"/>
                <w:szCs w:val="32"/>
                <w:lang w:val="nl-BE"/>
              </w:rPr>
              <w:id w:val="22332725"/>
              <w:placeholder>
                <w:docPart w:val="9C60CEBFE3C0460E96818B7AE9544EDC"/>
              </w:placeholder>
            </w:sdtPr>
            <w:sdtEndPr/>
            <w:sdtContent>
              <w:p w14:paraId="6BE8AB28" w14:textId="6C68D109" w:rsidR="00EC095A" w:rsidRPr="00514C9C" w:rsidRDefault="001C5B37" w:rsidP="00EC095A">
                <w:pPr>
                  <w:pStyle w:val="Geenafstand"/>
                  <w:rPr>
                    <w:rFonts w:ascii="Aptos" w:hAnsi="Aptos"/>
                    <w:b/>
                    <w:color w:val="C3004A" w:themeColor="text2"/>
                    <w:sz w:val="32"/>
                    <w:szCs w:val="32"/>
                  </w:rPr>
                </w:pPr>
                <w:r w:rsidRPr="00514C9C">
                  <w:rPr>
                    <w:rFonts w:ascii="Aptos" w:hAnsi="Aptos"/>
                    <w:b/>
                    <w:color w:val="C3004A" w:themeColor="text2"/>
                    <w:sz w:val="32"/>
                    <w:szCs w:val="32"/>
                  </w:rPr>
                  <w:t>ATTEST RECHTHEBBENDE</w:t>
                </w:r>
                <w:r w:rsidR="00C0392D">
                  <w:rPr>
                    <w:rFonts w:ascii="Aptos" w:hAnsi="Aptos"/>
                    <w:b/>
                    <w:color w:val="C3004A" w:themeColor="text2"/>
                    <w:sz w:val="32"/>
                    <w:szCs w:val="32"/>
                  </w:rPr>
                  <w:t xml:space="preserve"> </w:t>
                </w:r>
                <w:r w:rsidRPr="00514C9C">
                  <w:rPr>
                    <w:rFonts w:ascii="Aptos" w:hAnsi="Aptos"/>
                    <w:b/>
                    <w:color w:val="C3004A" w:themeColor="text2"/>
                    <w:sz w:val="32"/>
                    <w:szCs w:val="32"/>
                  </w:rPr>
                  <w:t>BESTAANSZEKERHEIDSVERGOEDING</w:t>
                </w:r>
              </w:p>
              <w:p w14:paraId="57FB0B26" w14:textId="26A12690" w:rsidR="007964E4" w:rsidRPr="00514C9C" w:rsidRDefault="0000258E" w:rsidP="50ADD6A9">
                <w:pPr>
                  <w:pStyle w:val="Geenafstand"/>
                  <w:rPr>
                    <w:rFonts w:ascii="Aptos" w:hAnsi="Aptos"/>
                    <w:b/>
                    <w:bCs/>
                    <w:color w:val="C3004A" w:themeColor="text2"/>
                    <w:sz w:val="32"/>
                    <w:szCs w:val="32"/>
                    <w:lang w:val="nl-BE"/>
                  </w:rPr>
                </w:pPr>
                <w:r w:rsidRPr="00514C9C">
                  <w:rPr>
                    <w:rFonts w:ascii="Aptos" w:hAnsi="Aptos"/>
                    <w:b/>
                    <w:bCs/>
                    <w:color w:val="C3004A" w:themeColor="accent4"/>
                    <w:sz w:val="32"/>
                    <w:szCs w:val="32"/>
                  </w:rPr>
                  <w:t>20</w:t>
                </w:r>
                <w:r w:rsidR="0042787B" w:rsidRPr="00514C9C">
                  <w:rPr>
                    <w:rFonts w:ascii="Aptos" w:hAnsi="Aptos"/>
                    <w:b/>
                    <w:bCs/>
                    <w:color w:val="C3004A" w:themeColor="accent4"/>
                    <w:sz w:val="32"/>
                    <w:szCs w:val="32"/>
                  </w:rPr>
                  <w:t>2</w:t>
                </w:r>
                <w:r w:rsidR="00D545C7">
                  <w:rPr>
                    <w:rFonts w:ascii="Aptos" w:hAnsi="Aptos"/>
                    <w:b/>
                    <w:bCs/>
                    <w:color w:val="C3004A" w:themeColor="accent4"/>
                    <w:sz w:val="32"/>
                    <w:szCs w:val="32"/>
                  </w:rPr>
                  <w:t>6</w:t>
                </w:r>
              </w:p>
            </w:sdtContent>
          </w:sdt>
          <w:bookmarkEnd w:id="0" w:displacedByCustomXml="prev"/>
        </w:tc>
      </w:tr>
    </w:tbl>
    <w:p w14:paraId="5602FC78" w14:textId="77777777" w:rsidR="001C5B37" w:rsidRPr="00514C9C" w:rsidRDefault="001C5B37" w:rsidP="007939FF">
      <w:pPr>
        <w:spacing w:after="0"/>
        <w:rPr>
          <w:rFonts w:ascii="Aptos" w:hAnsi="Apto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C5B37" w:rsidRPr="00514C9C" w14:paraId="4A49E5E0" w14:textId="77777777" w:rsidTr="50ADD6A9">
        <w:tc>
          <w:tcPr>
            <w:tcW w:w="9288" w:type="dxa"/>
          </w:tcPr>
          <w:p w14:paraId="4B9C67E0" w14:textId="5C491615" w:rsidR="001C5B37" w:rsidRPr="00514C9C" w:rsidRDefault="001C5B37" w:rsidP="009B7EA1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In uitvoering van CAO VIII</w:t>
            </w:r>
            <w:r w:rsidR="00147F7C" w:rsidRPr="00514C9C">
              <w:rPr>
                <w:rFonts w:ascii="Aptos" w:hAnsi="Aptos"/>
                <w:sz w:val="18"/>
                <w:szCs w:val="18"/>
              </w:rPr>
              <w:t xml:space="preserve">, </w:t>
            </w:r>
            <w:r w:rsidRPr="00514C9C">
              <w:rPr>
                <w:rFonts w:ascii="Aptos" w:hAnsi="Aptos"/>
                <w:sz w:val="18"/>
                <w:szCs w:val="18"/>
              </w:rPr>
              <w:t xml:space="preserve">CAO X </w:t>
            </w:r>
            <w:r w:rsidR="00147F7C" w:rsidRPr="00514C9C">
              <w:rPr>
                <w:rFonts w:ascii="Aptos" w:hAnsi="Aptos"/>
                <w:sz w:val="18"/>
                <w:szCs w:val="18"/>
              </w:rPr>
              <w:t xml:space="preserve">en CAO XII </w:t>
            </w:r>
            <w:r w:rsidRPr="00514C9C">
              <w:rPr>
                <w:rFonts w:ascii="Aptos" w:hAnsi="Aptos"/>
                <w:sz w:val="18"/>
                <w:szCs w:val="18"/>
              </w:rPr>
              <w:t xml:space="preserve">wordt aan het personeel dat door middel van een arbeidsovereenkomst tewerkgesteld is als </w:t>
            </w:r>
            <w:proofErr w:type="spellStart"/>
            <w:r w:rsidRPr="00514C9C">
              <w:rPr>
                <w:rFonts w:ascii="Aptos" w:hAnsi="Aptos"/>
                <w:sz w:val="18"/>
                <w:szCs w:val="18"/>
              </w:rPr>
              <w:t>busbegeleider</w:t>
            </w:r>
            <w:proofErr w:type="spellEnd"/>
            <w:r w:rsidRPr="00514C9C">
              <w:rPr>
                <w:rFonts w:ascii="Aptos" w:hAnsi="Aptos"/>
                <w:sz w:val="18"/>
                <w:szCs w:val="18"/>
              </w:rPr>
              <w:t xml:space="preserve"> leerlingenvervoer, </w:t>
            </w:r>
            <w:r w:rsidRPr="00514C9C">
              <w:rPr>
                <w:rFonts w:ascii="Aptos" w:hAnsi="Aptos"/>
                <w:sz w:val="18"/>
                <w:szCs w:val="18"/>
                <w:highlight w:val="cyan"/>
              </w:rPr>
              <w:t xml:space="preserve">tijdens de </w:t>
            </w:r>
            <w:r w:rsidRPr="00514C9C">
              <w:rPr>
                <w:rFonts w:ascii="Aptos" w:hAnsi="Aptos"/>
                <w:b/>
                <w:bCs/>
                <w:sz w:val="18"/>
                <w:szCs w:val="18"/>
                <w:highlight w:val="cyan"/>
              </w:rPr>
              <w:t>maanden juli en augustus 20</w:t>
            </w:r>
            <w:r w:rsidR="0042787B" w:rsidRPr="00514C9C">
              <w:rPr>
                <w:rFonts w:ascii="Aptos" w:hAnsi="Aptos"/>
                <w:b/>
                <w:bCs/>
                <w:sz w:val="18"/>
                <w:szCs w:val="18"/>
                <w:highlight w:val="cyan"/>
              </w:rPr>
              <w:t>2</w:t>
            </w:r>
            <w:r w:rsidR="00D545C7">
              <w:rPr>
                <w:rFonts w:ascii="Aptos" w:hAnsi="Aptos"/>
                <w:b/>
                <w:bCs/>
                <w:sz w:val="18"/>
                <w:szCs w:val="18"/>
                <w:highlight w:val="cyan"/>
              </w:rPr>
              <w:t>6</w:t>
            </w:r>
            <w:r w:rsidRPr="00514C9C">
              <w:rPr>
                <w:rFonts w:ascii="Aptos" w:hAnsi="Aptos"/>
                <w:sz w:val="18"/>
                <w:szCs w:val="18"/>
                <w:highlight w:val="cyan"/>
              </w:rPr>
              <w:t xml:space="preserve"> een bestaanszekerheidsvergoeding van </w:t>
            </w:r>
            <w:r w:rsidRPr="00514C9C">
              <w:rPr>
                <w:rFonts w:ascii="Aptos" w:hAnsi="Aptos"/>
                <w:b/>
                <w:bCs/>
                <w:sz w:val="18"/>
                <w:szCs w:val="18"/>
                <w:highlight w:val="cyan"/>
              </w:rPr>
              <w:t xml:space="preserve">10€ per dag </w:t>
            </w:r>
            <w:r w:rsidRPr="00514C9C">
              <w:rPr>
                <w:rFonts w:ascii="Aptos" w:hAnsi="Aptos"/>
                <w:sz w:val="18"/>
                <w:szCs w:val="18"/>
                <w:highlight w:val="cyan"/>
              </w:rPr>
              <w:t>toegekend</w:t>
            </w:r>
            <w:r w:rsidRPr="00514C9C">
              <w:rPr>
                <w:rFonts w:ascii="Aptos" w:hAnsi="Aptos"/>
                <w:sz w:val="18"/>
                <w:szCs w:val="18"/>
              </w:rPr>
              <w:t>. De pers</w:t>
            </w:r>
            <w:r w:rsidR="00B81155" w:rsidRPr="00514C9C">
              <w:rPr>
                <w:rFonts w:ascii="Aptos" w:hAnsi="Aptos"/>
                <w:sz w:val="18"/>
                <w:szCs w:val="18"/>
              </w:rPr>
              <w:t>oneelsleden moeten op 01.06.20</w:t>
            </w:r>
            <w:r w:rsidR="0042787B" w:rsidRPr="00514C9C">
              <w:rPr>
                <w:rFonts w:ascii="Aptos" w:hAnsi="Aptos"/>
                <w:sz w:val="18"/>
                <w:szCs w:val="18"/>
              </w:rPr>
              <w:t>2</w:t>
            </w:r>
            <w:r w:rsidR="00D545C7">
              <w:rPr>
                <w:rFonts w:ascii="Aptos" w:hAnsi="Aptos"/>
                <w:sz w:val="18"/>
                <w:szCs w:val="18"/>
              </w:rPr>
              <w:t>6</w:t>
            </w:r>
            <w:r w:rsidRPr="00514C9C">
              <w:rPr>
                <w:rFonts w:ascii="Aptos" w:hAnsi="Aptos"/>
                <w:sz w:val="18"/>
                <w:szCs w:val="18"/>
              </w:rPr>
              <w:t xml:space="preserve"> voorafgaand aan de maanden juli en augustus 20</w:t>
            </w:r>
            <w:r w:rsidR="0042787B" w:rsidRPr="00514C9C">
              <w:rPr>
                <w:rFonts w:ascii="Aptos" w:hAnsi="Aptos"/>
                <w:sz w:val="18"/>
                <w:szCs w:val="18"/>
              </w:rPr>
              <w:t>2</w:t>
            </w:r>
            <w:r w:rsidR="00D545C7">
              <w:rPr>
                <w:rFonts w:ascii="Aptos" w:hAnsi="Aptos"/>
                <w:sz w:val="18"/>
                <w:szCs w:val="18"/>
              </w:rPr>
              <w:t>6</w:t>
            </w:r>
            <w:r w:rsidRPr="00514C9C">
              <w:rPr>
                <w:rFonts w:ascii="Aptos" w:hAnsi="Aptos"/>
                <w:sz w:val="18"/>
                <w:szCs w:val="18"/>
              </w:rPr>
              <w:t xml:space="preserve"> aangesteld zijn met een arbeidsovereenkomst en behoren tot het leerlingenvervoer. De personeelsleden moeten tevens tijdens de maanden juli en augustus 20</w:t>
            </w:r>
            <w:r w:rsidR="0042787B" w:rsidRPr="00514C9C">
              <w:rPr>
                <w:rFonts w:ascii="Aptos" w:hAnsi="Aptos"/>
                <w:sz w:val="18"/>
                <w:szCs w:val="18"/>
              </w:rPr>
              <w:t>2</w:t>
            </w:r>
            <w:r w:rsidR="00D545C7">
              <w:rPr>
                <w:rFonts w:ascii="Aptos" w:hAnsi="Aptos"/>
                <w:sz w:val="18"/>
                <w:szCs w:val="18"/>
              </w:rPr>
              <w:t>6</w:t>
            </w:r>
            <w:r w:rsidRPr="00514C9C">
              <w:rPr>
                <w:rFonts w:ascii="Aptos" w:hAnsi="Aptos"/>
                <w:sz w:val="18"/>
                <w:szCs w:val="18"/>
              </w:rPr>
              <w:t xml:space="preserve"> </w:t>
            </w:r>
            <w:r w:rsidRPr="00514C9C">
              <w:rPr>
                <w:rFonts w:ascii="Aptos" w:hAnsi="Aptos"/>
                <w:b/>
                <w:bCs/>
                <w:sz w:val="18"/>
                <w:szCs w:val="18"/>
              </w:rPr>
              <w:t>volledig uitkeringsgerechtigd werkloos</w:t>
            </w:r>
            <w:r w:rsidRPr="00514C9C">
              <w:rPr>
                <w:rFonts w:ascii="Aptos" w:hAnsi="Aptos"/>
                <w:sz w:val="18"/>
                <w:szCs w:val="18"/>
              </w:rPr>
              <w:t xml:space="preserve"> zijn of tijdens de periode van werkloosheid ziekte-uitkeringen ontvangen. De personeelsleden verklaren op eer dat zij slechts één enkele aanvraag zullen indienen.</w:t>
            </w:r>
          </w:p>
        </w:tc>
      </w:tr>
      <w:tr w:rsidR="001C5B37" w:rsidRPr="00514C9C" w14:paraId="6F7C26B8" w14:textId="77777777" w:rsidTr="50ADD6A9">
        <w:tc>
          <w:tcPr>
            <w:tcW w:w="9288" w:type="dxa"/>
          </w:tcPr>
          <w:p w14:paraId="100492A0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  <w:u w:val="single"/>
              </w:rPr>
            </w:pP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Identificatie van de begunstigde</w:t>
            </w:r>
            <w:r w:rsidR="007939FF" w:rsidRPr="00514C9C">
              <w:rPr>
                <w:rFonts w:ascii="Aptos" w:hAnsi="Aptos"/>
                <w:b/>
                <w:sz w:val="18"/>
                <w:szCs w:val="18"/>
                <w:u w:val="single"/>
              </w:rPr>
              <w:t xml:space="preserve"> </w:t>
            </w: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(1)</w:t>
            </w:r>
          </w:p>
          <w:p w14:paraId="1A79CC35" w14:textId="4253C632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 xml:space="preserve">Naam en voornaam: 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………………………………………………………………………………</w:t>
            </w:r>
          </w:p>
          <w:p w14:paraId="4D9BDD0D" w14:textId="22E7553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Woonplaats: ………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………………………………………………………………………………….</w:t>
            </w:r>
          </w:p>
        </w:tc>
      </w:tr>
      <w:tr w:rsidR="001C5B37" w:rsidRPr="00514C9C" w14:paraId="31B7D52C" w14:textId="77777777" w:rsidTr="50ADD6A9">
        <w:tc>
          <w:tcPr>
            <w:tcW w:w="9288" w:type="dxa"/>
          </w:tcPr>
          <w:p w14:paraId="08E6495F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b/>
                <w:sz w:val="18"/>
                <w:szCs w:val="18"/>
                <w:u w:val="single"/>
              </w:rPr>
            </w:pP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Werkgever</w:t>
            </w:r>
            <w:r w:rsidR="007939FF" w:rsidRPr="00514C9C">
              <w:rPr>
                <w:rFonts w:ascii="Aptos" w:hAnsi="Aptos"/>
                <w:b/>
                <w:sz w:val="18"/>
                <w:szCs w:val="18"/>
                <w:u w:val="single"/>
              </w:rPr>
              <w:t xml:space="preserve"> </w:t>
            </w: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(2)</w:t>
            </w:r>
          </w:p>
          <w:p w14:paraId="059983FA" w14:textId="1FBCEBC9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Scholengroep: ………………………………………………………………………………………..</w:t>
            </w:r>
          </w:p>
          <w:p w14:paraId="6D68C5B7" w14:textId="2DAE38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Adres van de scholengroep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: ……………………………………………………………………</w:t>
            </w:r>
          </w:p>
          <w:p w14:paraId="6775EAA6" w14:textId="0FB8FAC9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Naam algemeen directeur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: ……………………………………………………………………..</w:t>
            </w:r>
          </w:p>
        </w:tc>
      </w:tr>
      <w:tr w:rsidR="001C5B37" w:rsidRPr="00514C9C" w14:paraId="75D0741E" w14:textId="77777777" w:rsidTr="50ADD6A9">
        <w:tc>
          <w:tcPr>
            <w:tcW w:w="9288" w:type="dxa"/>
          </w:tcPr>
          <w:p w14:paraId="7479BDEA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b/>
                <w:sz w:val="18"/>
                <w:szCs w:val="18"/>
                <w:u w:val="single"/>
              </w:rPr>
            </w:pP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Plaats van tewerkstelling</w:t>
            </w:r>
            <w:r w:rsidR="007939FF" w:rsidRPr="00514C9C">
              <w:rPr>
                <w:rFonts w:ascii="Aptos" w:hAnsi="Aptos"/>
                <w:b/>
                <w:sz w:val="18"/>
                <w:szCs w:val="18"/>
                <w:u w:val="single"/>
              </w:rPr>
              <w:t xml:space="preserve"> </w:t>
            </w:r>
            <w:r w:rsidR="000B1406"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(</w:t>
            </w: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3)</w:t>
            </w:r>
          </w:p>
          <w:p w14:paraId="7D77BE67" w14:textId="4679A46C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Naam en plaats van de instelling(en): ………………………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…………………………….</w:t>
            </w:r>
          </w:p>
        </w:tc>
      </w:tr>
      <w:tr w:rsidR="001C5B37" w:rsidRPr="00514C9C" w14:paraId="6A4F9FBD" w14:textId="77777777" w:rsidTr="50ADD6A9">
        <w:tc>
          <w:tcPr>
            <w:tcW w:w="9288" w:type="dxa"/>
          </w:tcPr>
          <w:p w14:paraId="5903A918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b/>
                <w:sz w:val="18"/>
                <w:szCs w:val="18"/>
                <w:u w:val="single"/>
              </w:rPr>
            </w:pP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Uitbetalingsorganisatie</w:t>
            </w:r>
            <w:r w:rsidR="007939FF" w:rsidRPr="00514C9C">
              <w:rPr>
                <w:rFonts w:ascii="Aptos" w:hAnsi="Aptos"/>
                <w:b/>
                <w:sz w:val="18"/>
                <w:szCs w:val="18"/>
                <w:u w:val="single"/>
              </w:rPr>
              <w:t xml:space="preserve"> </w:t>
            </w: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(4)</w:t>
            </w:r>
          </w:p>
          <w:p w14:paraId="7C7AE3D8" w14:textId="43A58DF0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Naam van de werknemersorgan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isatie:……………………………………………………</w:t>
            </w:r>
          </w:p>
          <w:p w14:paraId="1183C56A" w14:textId="41430DB3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Adres: …………………………………………………………………………………………………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…</w:t>
            </w:r>
          </w:p>
          <w:p w14:paraId="07393560" w14:textId="447159E1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Naam van de mutualiteit:</w:t>
            </w:r>
            <w:r w:rsidR="0001640A" w:rsidRPr="00514C9C">
              <w:rPr>
                <w:rFonts w:ascii="Aptos" w:hAnsi="Aptos"/>
                <w:sz w:val="18"/>
                <w:szCs w:val="18"/>
              </w:rPr>
              <w:t xml:space="preserve"> ……………………………………………………………………..</w:t>
            </w:r>
          </w:p>
          <w:p w14:paraId="38C14A64" w14:textId="4B91DC03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Adres: …………………………………………………………………………………………………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…</w:t>
            </w:r>
          </w:p>
        </w:tc>
      </w:tr>
      <w:tr w:rsidR="001C5B37" w:rsidRPr="00514C9C" w14:paraId="50073F0E" w14:textId="77777777" w:rsidTr="50ADD6A9">
        <w:tc>
          <w:tcPr>
            <w:tcW w:w="9288" w:type="dxa"/>
          </w:tcPr>
          <w:p w14:paraId="0BB00575" w14:textId="0C283850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b/>
                <w:sz w:val="18"/>
                <w:szCs w:val="18"/>
                <w:u w:val="single"/>
              </w:rPr>
            </w:pP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Aantal uitkeringsgerechtigde dagen: 6 dagen/week (5)</w:t>
            </w:r>
          </w:p>
          <w:p w14:paraId="7ACE0D47" w14:textId="35B23FAC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Aantal dagen  in juli via de werknemers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organisatie: ……………………………..</w:t>
            </w:r>
          </w:p>
          <w:p w14:paraId="4DE04A56" w14:textId="1241887F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Aantal dagen in juli via de mutual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iteit: ………………………………………………….</w:t>
            </w:r>
          </w:p>
          <w:p w14:paraId="3090B4A9" w14:textId="771E2FE6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Aantal dagen in augustus via de werkneme</w:t>
            </w:r>
            <w:r w:rsidR="0001640A" w:rsidRPr="00514C9C">
              <w:rPr>
                <w:rFonts w:ascii="Aptos" w:hAnsi="Aptos"/>
                <w:sz w:val="18"/>
                <w:szCs w:val="18"/>
              </w:rPr>
              <w:t>rsorganisatie: ……………………</w:t>
            </w:r>
            <w:r w:rsidR="000E6A6C" w:rsidRPr="00514C9C">
              <w:rPr>
                <w:rFonts w:ascii="Aptos" w:hAnsi="Aptos"/>
                <w:sz w:val="18"/>
                <w:szCs w:val="18"/>
              </w:rPr>
              <w:t>..</w:t>
            </w:r>
          </w:p>
          <w:p w14:paraId="3A6F950E" w14:textId="5C207A7F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Aantal dagen in augustus via de mutu</w:t>
            </w:r>
            <w:r w:rsidR="000E6A6C" w:rsidRPr="00514C9C">
              <w:rPr>
                <w:rFonts w:ascii="Aptos" w:hAnsi="Aptos"/>
                <w:sz w:val="18"/>
                <w:szCs w:val="18"/>
              </w:rPr>
              <w:t>aliteit: …………………………………………</w:t>
            </w:r>
          </w:p>
          <w:p w14:paraId="65B615DF" w14:textId="6508425C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Datum, naam van de bevoegde persoon en stempel van de werknemersorganisatie:</w:t>
            </w:r>
          </w:p>
          <w:p w14:paraId="1571F969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0E6A6C" w:rsidRPr="00514C9C">
              <w:rPr>
                <w:rFonts w:ascii="Aptos" w:hAnsi="Aptos"/>
                <w:sz w:val="18"/>
                <w:szCs w:val="18"/>
              </w:rPr>
              <w:t>….</w:t>
            </w:r>
          </w:p>
          <w:p w14:paraId="5079EC1D" w14:textId="08E6B6AA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 xml:space="preserve">Datum, naam van de bevoegde persoon en stempel van de mutualiteit: </w:t>
            </w:r>
          </w:p>
          <w:p w14:paraId="7063EC80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0E6A6C" w:rsidRPr="00514C9C">
              <w:rPr>
                <w:rFonts w:ascii="Aptos" w:hAnsi="Aptos"/>
                <w:sz w:val="18"/>
                <w:szCs w:val="18"/>
              </w:rPr>
              <w:t>….</w:t>
            </w:r>
          </w:p>
          <w:p w14:paraId="4474CDC8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  <w:u w:val="single"/>
              </w:rPr>
            </w:pPr>
          </w:p>
        </w:tc>
      </w:tr>
      <w:tr w:rsidR="001C5B37" w:rsidRPr="00514C9C" w14:paraId="237DEB6C" w14:textId="77777777" w:rsidTr="50ADD6A9">
        <w:tc>
          <w:tcPr>
            <w:tcW w:w="9288" w:type="dxa"/>
          </w:tcPr>
          <w:p w14:paraId="410AEE47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b/>
                <w:sz w:val="18"/>
                <w:szCs w:val="18"/>
                <w:u w:val="single"/>
              </w:rPr>
            </w:pP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Totaal aantal rechthebbende dagen over juli/augustus (6)</w:t>
            </w:r>
          </w:p>
          <w:p w14:paraId="5B63ECBD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..................................................................................................................</w:t>
            </w:r>
            <w:r w:rsidR="00B81155" w:rsidRPr="00514C9C">
              <w:rPr>
                <w:rFonts w:ascii="Aptos" w:hAnsi="Aptos"/>
                <w:sz w:val="18"/>
                <w:szCs w:val="18"/>
              </w:rPr>
              <w:t>...</w:t>
            </w:r>
          </w:p>
        </w:tc>
      </w:tr>
      <w:tr w:rsidR="001C5B37" w:rsidRPr="00514C9C" w14:paraId="3E4144BA" w14:textId="77777777" w:rsidTr="50ADD6A9">
        <w:tc>
          <w:tcPr>
            <w:tcW w:w="9288" w:type="dxa"/>
          </w:tcPr>
          <w:p w14:paraId="30BD6321" w14:textId="77777777" w:rsidR="001C5B37" w:rsidRPr="00514C9C" w:rsidRDefault="00FA583F" w:rsidP="00DA54BF">
            <w:pPr>
              <w:spacing w:after="120" w:line="120" w:lineRule="atLeast"/>
              <w:rPr>
                <w:rFonts w:ascii="Aptos" w:hAnsi="Aptos"/>
                <w:b/>
                <w:sz w:val="18"/>
                <w:szCs w:val="18"/>
                <w:u w:val="single"/>
              </w:rPr>
            </w:pPr>
            <w:r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Ver</w:t>
            </w:r>
            <w:r w:rsidR="001C5B37" w:rsidRPr="00514C9C">
              <w:rPr>
                <w:rFonts w:ascii="Aptos" w:hAnsi="Aptos"/>
                <w:b/>
                <w:sz w:val="18"/>
                <w:szCs w:val="18"/>
                <w:u w:val="single"/>
              </w:rPr>
              <w:t>klaring op erewoord van de begunstigde (7)</w:t>
            </w:r>
          </w:p>
          <w:p w14:paraId="6C90BB1B" w14:textId="77777777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De heer/mevrouw …………………………………….. verklaart op erewoord dat de bovenvermelde inlichtingen volledig echt en juist zijn.</w:t>
            </w:r>
          </w:p>
          <w:p w14:paraId="0766FE03" w14:textId="33B74FEC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Datum: ………………………………………………………………………………………………</w:t>
            </w:r>
            <w:r w:rsidR="00B81155" w:rsidRPr="00514C9C">
              <w:rPr>
                <w:rFonts w:ascii="Aptos" w:hAnsi="Aptos"/>
                <w:sz w:val="18"/>
                <w:szCs w:val="18"/>
              </w:rPr>
              <w:t>…..</w:t>
            </w:r>
          </w:p>
          <w:p w14:paraId="152B6EAB" w14:textId="1A81D778" w:rsidR="001C5B37" w:rsidRPr="00514C9C" w:rsidRDefault="001C5B37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Handtekening:……...................................................................................</w:t>
            </w:r>
            <w:r w:rsidR="00B81155" w:rsidRPr="00514C9C">
              <w:rPr>
                <w:rFonts w:ascii="Aptos" w:hAnsi="Aptos"/>
                <w:sz w:val="18"/>
                <w:szCs w:val="18"/>
              </w:rPr>
              <w:t>....</w:t>
            </w:r>
          </w:p>
        </w:tc>
      </w:tr>
      <w:tr w:rsidR="00B81155" w:rsidRPr="00514C9C" w14:paraId="6107449F" w14:textId="77777777" w:rsidTr="50ADD6A9">
        <w:trPr>
          <w:trHeight w:val="966"/>
        </w:trPr>
        <w:tc>
          <w:tcPr>
            <w:tcW w:w="9288" w:type="dxa"/>
          </w:tcPr>
          <w:p w14:paraId="68F66CA8" w14:textId="0233DC0E" w:rsidR="00B81155" w:rsidRPr="00514C9C" w:rsidRDefault="00B81155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(1),(2),(3),(6): in te vullen door de scholengroep</w:t>
            </w:r>
          </w:p>
          <w:p w14:paraId="50B3681C" w14:textId="1A8DC72D" w:rsidR="00B81155" w:rsidRPr="00514C9C" w:rsidRDefault="00B81155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(4),(5): in te vullen door het uitbetalingsorganisme</w:t>
            </w:r>
          </w:p>
          <w:p w14:paraId="0DADD669" w14:textId="4C1EC4C5" w:rsidR="00B81155" w:rsidRPr="00514C9C" w:rsidRDefault="00B81155" w:rsidP="00DA54BF">
            <w:pPr>
              <w:spacing w:after="120" w:line="120" w:lineRule="atLeast"/>
              <w:rPr>
                <w:rFonts w:ascii="Aptos" w:hAnsi="Aptos"/>
                <w:sz w:val="18"/>
                <w:szCs w:val="18"/>
              </w:rPr>
            </w:pPr>
            <w:r w:rsidRPr="00514C9C">
              <w:rPr>
                <w:rFonts w:ascii="Aptos" w:hAnsi="Aptos"/>
                <w:sz w:val="18"/>
                <w:szCs w:val="18"/>
              </w:rPr>
              <w:t>(7): in te vullen door de begunstigde</w:t>
            </w:r>
          </w:p>
        </w:tc>
      </w:tr>
    </w:tbl>
    <w:tbl>
      <w:tblPr>
        <w:tblStyle w:val="Tabelraster"/>
        <w:tblpPr w:leftFromText="142" w:rightFromText="142" w:vertAnchor="page" w:horzAnchor="margin" w:tblpY="1564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 w:rsidR="00E0561B" w:rsidRPr="00514C9C" w14:paraId="3437BE26" w14:textId="77777777" w:rsidTr="00E0561B">
        <w:tc>
          <w:tcPr>
            <w:tcW w:w="4962" w:type="dxa"/>
            <w:hideMark/>
          </w:tcPr>
          <w:p w14:paraId="6EE076BA" w14:textId="77777777" w:rsidR="00E0561B" w:rsidRPr="00514C9C" w:rsidRDefault="00E0561B" w:rsidP="009B08FC">
            <w:pPr>
              <w:pStyle w:val="Geenafstand"/>
              <w:rPr>
                <w:rFonts w:ascii="Aptos" w:hAnsi="Aptos"/>
              </w:rPr>
            </w:pPr>
            <w:r w:rsidRPr="00514C9C">
              <w:rPr>
                <w:rFonts w:ascii="Aptos" w:hAnsi="Aptos"/>
                <w:b/>
                <w:sz w:val="18"/>
                <w:szCs w:val="18"/>
              </w:rPr>
              <w:t xml:space="preserve">ATTEST RECHTHEBBENDE – BESTAANSZEKERHEIDSVERGOEDING </w:t>
            </w:r>
          </w:p>
        </w:tc>
      </w:tr>
    </w:tbl>
    <w:p w14:paraId="598685F4" w14:textId="77777777" w:rsidR="002F19F6" w:rsidRPr="00514C9C" w:rsidRDefault="002F19F6" w:rsidP="00351356">
      <w:pPr>
        <w:spacing w:after="120" w:line="120" w:lineRule="atLeast"/>
        <w:rPr>
          <w:rFonts w:ascii="Aptos" w:hAnsi="Aptos"/>
        </w:rPr>
      </w:pPr>
    </w:p>
    <w:sectPr w:rsidR="002F19F6" w:rsidRPr="00514C9C" w:rsidSect="008916C4">
      <w:headerReference w:type="default" r:id="rId12"/>
      <w:footerReference w:type="default" r:id="rId13"/>
      <w:headerReference w:type="first" r:id="rId14"/>
      <w:pgSz w:w="11906" w:h="16838" w:code="9"/>
      <w:pgMar w:top="1361" w:right="1134" w:bottom="28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6F11F" w14:textId="77777777" w:rsidR="002E482D" w:rsidRDefault="002E482D" w:rsidP="000A569B">
      <w:r>
        <w:separator/>
      </w:r>
    </w:p>
  </w:endnote>
  <w:endnote w:type="continuationSeparator" w:id="0">
    <w:p w14:paraId="0463545C" w14:textId="77777777" w:rsidR="002E482D" w:rsidRDefault="002E482D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CB82B" w14:textId="77777777" w:rsidR="0000258E" w:rsidRPr="00A23683" w:rsidRDefault="0000258E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9F0CC11" wp14:editId="35D18A2F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530730C" id="AutoShape 3" o:spid="_x0000_s1026" style="position:absolute;margin-left:457.3pt;margin-top:-18.4pt;width:132.1pt;height:112.1pt;rotation:-174638fd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bDu+pD4CAABYBAAA&#10;DgAAAAAAAAAAAAAAAAAuAgAAZHJzL2Uyb0RvYy54bWxQSwECLQAUAAYACAAAACEAxslQ8OEAAAAM&#10;AQAADwAAAAAAAAAAAAAAAACYBAAAZHJzL2Rvd25yZXYueG1sUEsFBgAAAAAEAAQA8wAAAKYF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42AEF707" wp14:editId="4D47AC19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D56E484" id="AutoShape 4" o:spid="_x0000_s1026" style="position:absolute;margin-left:452.55pt;margin-top:-12.75pt;width:132.1pt;height:112.1pt;rotation:-174638fd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" filled="f" strokecolor="#f08800 [3205]" strokeweight="1pt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364636381"/>
        <w:placeholder>
          <w:docPart w:val="7F55346942144863BB401AE3825C9CF8"/>
        </w:placeholder>
      </w:sdtPr>
      <w:sdtEndPr/>
      <w:sdtContent>
        <w:r w:rsidRPr="009A0CAE">
          <w:rPr>
            <w:sz w:val="18"/>
            <w:szCs w:val="18"/>
            <w:lang w:val="nl-BE"/>
          </w:rPr>
          <w:t>Arbeidsovereenkomst</w:t>
        </w:r>
      </w:sdtContent>
    </w:sdt>
    <w:r w:rsidRPr="00A23683">
      <w:rPr>
        <w:sz w:val="18"/>
        <w:szCs w:val="18"/>
        <w:lang w:val="nl-BE"/>
      </w:rPr>
      <w:fldChar w:fldCharType="end"/>
    </w:r>
  </w:p>
  <w:p w14:paraId="10921800" w14:textId="60F7D1EA" w:rsidR="0000258E" w:rsidRPr="00DB3DCD" w:rsidRDefault="0000258E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>
      <w:rPr>
        <w:sz w:val="18"/>
        <w:szCs w:val="18"/>
        <w:lang w:val="nl-BE"/>
      </w:rPr>
      <w:fldChar w:fldCharType="separate"/>
    </w:r>
    <w:r w:rsidR="00F42CB1">
      <w:rPr>
        <w:noProof/>
        <w:sz w:val="18"/>
        <w:szCs w:val="18"/>
        <w:lang w:val="nl-BE"/>
      </w:rPr>
      <w:t>21</w:t>
    </w:r>
    <w:r w:rsidR="001128EC">
      <w:rPr>
        <w:noProof/>
        <w:sz w:val="18"/>
        <w:szCs w:val="18"/>
        <w:lang w:val="nl-BE"/>
      </w:rPr>
      <w:t>-08-</w:t>
    </w:r>
    <w:r w:rsidR="00F42CB1">
      <w:rPr>
        <w:noProof/>
        <w:sz w:val="18"/>
        <w:szCs w:val="18"/>
        <w:lang w:val="nl-BE"/>
      </w:rPr>
      <w:t>2025</w:t>
    </w:r>
    <w:r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Pr="00214B9B">
      <w:rPr>
        <w:sz w:val="18"/>
        <w:szCs w:val="18"/>
        <w:lang w:val="nl-BE"/>
      </w:rPr>
      <w:fldChar w:fldCharType="separate"/>
    </w:r>
    <w:r w:rsidR="00E0561B">
      <w:rPr>
        <w:noProof/>
        <w:sz w:val="18"/>
        <w:szCs w:val="18"/>
        <w:lang w:val="nl-BE"/>
      </w:rPr>
      <w:t>3</w:t>
    </w:r>
    <w:r w:rsidRPr="00214B9B">
      <w:rPr>
        <w:sz w:val="18"/>
        <w:szCs w:val="18"/>
        <w:lang w:val="nl-BE"/>
      </w:rPr>
      <w:fldChar w:fldCharType="end"/>
    </w:r>
  </w:p>
  <w:p w14:paraId="4FAF6B53" w14:textId="77777777" w:rsidR="0000258E" w:rsidRDefault="0000258E"/>
  <w:p w14:paraId="17B53941" w14:textId="77777777" w:rsidR="0000258E" w:rsidRDefault="0000258E"/>
  <w:p w14:paraId="1E622DE2" w14:textId="77777777" w:rsidR="0000258E" w:rsidRDefault="0000258E"/>
  <w:p w14:paraId="37870494" w14:textId="77777777" w:rsidR="0000258E" w:rsidRDefault="000025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4CB41" w14:textId="77777777" w:rsidR="002E482D" w:rsidRDefault="002E482D" w:rsidP="000A569B">
      <w:r>
        <w:separator/>
      </w:r>
    </w:p>
  </w:footnote>
  <w:footnote w:type="continuationSeparator" w:id="0">
    <w:p w14:paraId="4D9718AB" w14:textId="77777777" w:rsidR="002E482D" w:rsidRDefault="002E482D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D2A56" w14:textId="77777777" w:rsidR="0000258E" w:rsidRDefault="0000258E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F8722" w14:textId="77777777" w:rsidR="0000258E" w:rsidRPr="00F10DD5" w:rsidRDefault="0000258E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58241" behindDoc="1" locked="0" layoutInCell="1" allowOverlap="1" wp14:anchorId="51A20BC7" wp14:editId="50AAC32F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7E8AA4" id="AutoShape 2" o:spid="_x0000_s1026" style="position:absolute;margin-left:-8.05pt;margin-top:14.4pt;width:583.95pt;height:76.8pt;rotation:-3;z-index:-251658239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20EBF83" wp14:editId="4AD5CB79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0649A0" id="AutoShape 1" o:spid="_x0000_s1026" style="position:absolute;margin-left:-14pt;margin-top:8.7pt;width:583.65pt;height:82.75pt;rotation:-2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8240" behindDoc="1" locked="0" layoutInCell="1" allowOverlap="1" wp14:anchorId="06EBB45B" wp14:editId="1B72C0E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 w15:restartNumberingAfterBreak="0">
    <w:nsid w:val="61BF2056"/>
    <w:multiLevelType w:val="singleLevel"/>
    <w:tmpl w:val="64BCE94E"/>
    <w:lvl w:ilvl="0">
      <w:start w:val="1"/>
      <w:numFmt w:val="lowerLetter"/>
      <w:lvlText w:val="%1."/>
      <w:legacy w:legacy="1" w:legacySpace="0" w:legacyIndent="360"/>
      <w:lvlJc w:val="left"/>
      <w:pPr>
        <w:ind w:left="644" w:hanging="360"/>
      </w:pPr>
    </w:lvl>
  </w:abstractNum>
  <w:abstractNum w:abstractNumId="4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1793011588">
    <w:abstractNumId w:val="4"/>
  </w:num>
  <w:num w:numId="2" w16cid:durableId="1693336213">
    <w:abstractNumId w:val="2"/>
  </w:num>
  <w:num w:numId="3" w16cid:durableId="2019572703">
    <w:abstractNumId w:val="1"/>
  </w:num>
  <w:num w:numId="4" w16cid:durableId="696199171">
    <w:abstractNumId w:val="4"/>
  </w:num>
  <w:num w:numId="5" w16cid:durableId="416484046">
    <w:abstractNumId w:val="2"/>
  </w:num>
  <w:num w:numId="6" w16cid:durableId="1829206426">
    <w:abstractNumId w:val="1"/>
  </w:num>
  <w:num w:numId="7" w16cid:durableId="1386831953">
    <w:abstractNumId w:val="4"/>
  </w:num>
  <w:num w:numId="8" w16cid:durableId="1755930165">
    <w:abstractNumId w:val="2"/>
  </w:num>
  <w:num w:numId="9" w16cid:durableId="1624190913">
    <w:abstractNumId w:val="1"/>
  </w:num>
  <w:num w:numId="10" w16cid:durableId="1211189727">
    <w:abstractNumId w:val="0"/>
  </w:num>
  <w:num w:numId="11" w16cid:durableId="1249577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CAE"/>
    <w:rsid w:val="0000042B"/>
    <w:rsid w:val="0000258E"/>
    <w:rsid w:val="0000413A"/>
    <w:rsid w:val="0001640A"/>
    <w:rsid w:val="000501B3"/>
    <w:rsid w:val="00064178"/>
    <w:rsid w:val="000724B5"/>
    <w:rsid w:val="000925C5"/>
    <w:rsid w:val="00095855"/>
    <w:rsid w:val="00096E70"/>
    <w:rsid w:val="000A3E95"/>
    <w:rsid w:val="000A569B"/>
    <w:rsid w:val="000B1406"/>
    <w:rsid w:val="000B467F"/>
    <w:rsid w:val="000B7CC2"/>
    <w:rsid w:val="000E6A6C"/>
    <w:rsid w:val="000E7060"/>
    <w:rsid w:val="001128EC"/>
    <w:rsid w:val="001168F8"/>
    <w:rsid w:val="001250D6"/>
    <w:rsid w:val="0014180A"/>
    <w:rsid w:val="00141DC4"/>
    <w:rsid w:val="00147F7C"/>
    <w:rsid w:val="001527C6"/>
    <w:rsid w:val="0016675E"/>
    <w:rsid w:val="001A628F"/>
    <w:rsid w:val="001C22B2"/>
    <w:rsid w:val="001C54F2"/>
    <w:rsid w:val="001C5B37"/>
    <w:rsid w:val="001D08DA"/>
    <w:rsid w:val="001D48D2"/>
    <w:rsid w:val="001F18B5"/>
    <w:rsid w:val="001F360C"/>
    <w:rsid w:val="001F6E94"/>
    <w:rsid w:val="002404A5"/>
    <w:rsid w:val="002760E0"/>
    <w:rsid w:val="002774E2"/>
    <w:rsid w:val="00285E72"/>
    <w:rsid w:val="002B7871"/>
    <w:rsid w:val="002C3697"/>
    <w:rsid w:val="002D2CCA"/>
    <w:rsid w:val="002D3557"/>
    <w:rsid w:val="002D44A2"/>
    <w:rsid w:val="002E482D"/>
    <w:rsid w:val="002E7ED0"/>
    <w:rsid w:val="002F19F6"/>
    <w:rsid w:val="00305FD5"/>
    <w:rsid w:val="00317096"/>
    <w:rsid w:val="003220A9"/>
    <w:rsid w:val="003238D7"/>
    <w:rsid w:val="00330621"/>
    <w:rsid w:val="0033083B"/>
    <w:rsid w:val="00335E7A"/>
    <w:rsid w:val="00351356"/>
    <w:rsid w:val="00351AB1"/>
    <w:rsid w:val="00370F3D"/>
    <w:rsid w:val="003906AD"/>
    <w:rsid w:val="00396193"/>
    <w:rsid w:val="003A41C8"/>
    <w:rsid w:val="003B1E85"/>
    <w:rsid w:val="003B2D8C"/>
    <w:rsid w:val="003B38D5"/>
    <w:rsid w:val="003B63C7"/>
    <w:rsid w:val="003F01B7"/>
    <w:rsid w:val="00403254"/>
    <w:rsid w:val="0042009C"/>
    <w:rsid w:val="00425AA6"/>
    <w:rsid w:val="0042787B"/>
    <w:rsid w:val="00430419"/>
    <w:rsid w:val="004410B6"/>
    <w:rsid w:val="0045229E"/>
    <w:rsid w:val="00456523"/>
    <w:rsid w:val="0046134D"/>
    <w:rsid w:val="00467011"/>
    <w:rsid w:val="0047113C"/>
    <w:rsid w:val="004E568B"/>
    <w:rsid w:val="004E68C6"/>
    <w:rsid w:val="004F7C8D"/>
    <w:rsid w:val="00510FC4"/>
    <w:rsid w:val="00512E58"/>
    <w:rsid w:val="00514C9C"/>
    <w:rsid w:val="00534758"/>
    <w:rsid w:val="005441AA"/>
    <w:rsid w:val="00560D69"/>
    <w:rsid w:val="00561D64"/>
    <w:rsid w:val="005874D3"/>
    <w:rsid w:val="00591429"/>
    <w:rsid w:val="00592E80"/>
    <w:rsid w:val="005A2900"/>
    <w:rsid w:val="005A2DAD"/>
    <w:rsid w:val="005A7057"/>
    <w:rsid w:val="005B6CD2"/>
    <w:rsid w:val="005D2EEC"/>
    <w:rsid w:val="005E7539"/>
    <w:rsid w:val="00621DAB"/>
    <w:rsid w:val="00640CD8"/>
    <w:rsid w:val="006419EC"/>
    <w:rsid w:val="006608F5"/>
    <w:rsid w:val="00666D67"/>
    <w:rsid w:val="0068475B"/>
    <w:rsid w:val="006D34E6"/>
    <w:rsid w:val="006E0C84"/>
    <w:rsid w:val="0070585B"/>
    <w:rsid w:val="00717CCE"/>
    <w:rsid w:val="00721CCE"/>
    <w:rsid w:val="00722982"/>
    <w:rsid w:val="00757437"/>
    <w:rsid w:val="007658FB"/>
    <w:rsid w:val="00766FC4"/>
    <w:rsid w:val="00777F40"/>
    <w:rsid w:val="00780B37"/>
    <w:rsid w:val="00781056"/>
    <w:rsid w:val="0079026B"/>
    <w:rsid w:val="007939FF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916C4"/>
    <w:rsid w:val="008C2301"/>
    <w:rsid w:val="0091168A"/>
    <w:rsid w:val="009154F0"/>
    <w:rsid w:val="00921B1B"/>
    <w:rsid w:val="00941C4A"/>
    <w:rsid w:val="00945488"/>
    <w:rsid w:val="00946224"/>
    <w:rsid w:val="009638F0"/>
    <w:rsid w:val="00975FB1"/>
    <w:rsid w:val="009A0CAE"/>
    <w:rsid w:val="009B7EA1"/>
    <w:rsid w:val="009B7F20"/>
    <w:rsid w:val="009C15D5"/>
    <w:rsid w:val="009C6D5B"/>
    <w:rsid w:val="009D2896"/>
    <w:rsid w:val="009D3019"/>
    <w:rsid w:val="009D56A8"/>
    <w:rsid w:val="009E2C5D"/>
    <w:rsid w:val="009F03E4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1155"/>
    <w:rsid w:val="00B86BC2"/>
    <w:rsid w:val="00B93FCF"/>
    <w:rsid w:val="00BC0418"/>
    <w:rsid w:val="00BF0D3F"/>
    <w:rsid w:val="00C0392D"/>
    <w:rsid w:val="00C33912"/>
    <w:rsid w:val="00C4050F"/>
    <w:rsid w:val="00C44DD4"/>
    <w:rsid w:val="00C457AF"/>
    <w:rsid w:val="00C668B2"/>
    <w:rsid w:val="00C730BE"/>
    <w:rsid w:val="00C83234"/>
    <w:rsid w:val="00CC0B06"/>
    <w:rsid w:val="00CC55E2"/>
    <w:rsid w:val="00CF3BBA"/>
    <w:rsid w:val="00D0211D"/>
    <w:rsid w:val="00D07600"/>
    <w:rsid w:val="00D15483"/>
    <w:rsid w:val="00D209D2"/>
    <w:rsid w:val="00D43B60"/>
    <w:rsid w:val="00D545C7"/>
    <w:rsid w:val="00D557F2"/>
    <w:rsid w:val="00DA54BF"/>
    <w:rsid w:val="00DB3DCD"/>
    <w:rsid w:val="00DD2FAF"/>
    <w:rsid w:val="00DD744F"/>
    <w:rsid w:val="00DE133D"/>
    <w:rsid w:val="00DE4F2D"/>
    <w:rsid w:val="00DF383C"/>
    <w:rsid w:val="00DF4F35"/>
    <w:rsid w:val="00DF7151"/>
    <w:rsid w:val="00E0561B"/>
    <w:rsid w:val="00E1650D"/>
    <w:rsid w:val="00E21022"/>
    <w:rsid w:val="00E23CE4"/>
    <w:rsid w:val="00E25150"/>
    <w:rsid w:val="00E276AC"/>
    <w:rsid w:val="00E81D28"/>
    <w:rsid w:val="00E91D8C"/>
    <w:rsid w:val="00EC095A"/>
    <w:rsid w:val="00ED039D"/>
    <w:rsid w:val="00ED6D76"/>
    <w:rsid w:val="00EF67D5"/>
    <w:rsid w:val="00F03197"/>
    <w:rsid w:val="00F045B4"/>
    <w:rsid w:val="00F10DD5"/>
    <w:rsid w:val="00F17286"/>
    <w:rsid w:val="00F30E59"/>
    <w:rsid w:val="00F42CB1"/>
    <w:rsid w:val="00FA5091"/>
    <w:rsid w:val="00FA583F"/>
    <w:rsid w:val="00FC691D"/>
    <w:rsid w:val="00FD54CE"/>
    <w:rsid w:val="00FE080F"/>
    <w:rsid w:val="00FE33F9"/>
    <w:rsid w:val="1635EA83"/>
    <w:rsid w:val="1F79A780"/>
    <w:rsid w:val="27EDF15C"/>
    <w:rsid w:val="4E5A77DD"/>
    <w:rsid w:val="50ADD6A9"/>
    <w:rsid w:val="51DF9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85026"/>
  <w15:docId w15:val="{44CDDC38-F736-4F96-B85B-84E7AB3B8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25AA6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customStyle="1" w:styleId="Tekst">
    <w:name w:val="Tekst"/>
    <w:basedOn w:val="Standaard"/>
    <w:rsid w:val="002F19F6"/>
    <w:pPr>
      <w:spacing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C60CEBFE3C0460E96818B7AE9544E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72BD855-49F6-4220-9441-6D35EB844CC4}"/>
      </w:docPartPr>
      <w:docPartBody>
        <w:p w:rsidR="00E2739E" w:rsidRDefault="00721CCE">
          <w:pPr>
            <w:pStyle w:val="9C60CEBFE3C0460E96818B7AE9544EDC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F55346942144863BB401AE3825C9C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81C1E2E-F2CC-441B-9C5C-7A5860BB3FE3}"/>
      </w:docPartPr>
      <w:docPartBody>
        <w:p w:rsidR="00E2739E" w:rsidRDefault="00721CCE" w:rsidP="00721CCE">
          <w:pPr>
            <w:pStyle w:val="7F55346942144863BB401AE3825C9CF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CCE"/>
    <w:rsid w:val="001250D6"/>
    <w:rsid w:val="00150EA3"/>
    <w:rsid w:val="001C54F2"/>
    <w:rsid w:val="00304B01"/>
    <w:rsid w:val="003A41C8"/>
    <w:rsid w:val="005C3974"/>
    <w:rsid w:val="00721CCE"/>
    <w:rsid w:val="00755D93"/>
    <w:rsid w:val="00BC0418"/>
    <w:rsid w:val="00C03963"/>
    <w:rsid w:val="00C22F63"/>
    <w:rsid w:val="00E2739E"/>
    <w:rsid w:val="00E4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721CCE"/>
    <w:rPr>
      <w:color w:val="808080"/>
    </w:rPr>
  </w:style>
  <w:style w:type="paragraph" w:customStyle="1" w:styleId="9C60CEBFE3C0460E96818B7AE9544EDC">
    <w:name w:val="9C60CEBFE3C0460E96818B7AE9544EDC"/>
  </w:style>
  <w:style w:type="paragraph" w:customStyle="1" w:styleId="7F55346942144863BB401AE3825C9CF8">
    <w:name w:val="7F55346942144863BB401AE3825C9CF8"/>
    <w:rsid w:val="00721C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20</Value>
      <Value>18</Value>
      <Value>1</Value>
      <Value>22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</Terms>
    </o172414bd89a43df866647d10211954f>
    <_dlc_DocId xmlns="cfc230b1-6dd3-467a-8fcc-dfa9df38b740">GOPRO-1830562155-30681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https://gemeenschapsonderwijs.sharepoint.com/sites/prodoc/_layouts/15/DocIdRedir.aspx?ID=GOPRO-1830562155-30681</Url>
      <Description>GOPRO-1830562155-30681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Personeel</TermName>
          <TermId xmlns="http://schemas.microsoft.com/office/infopath/2007/PartnerControls">966945a5-b808-4e23-8c35-7b45d51ab3c3</TermId>
        </TermInfo>
      </Terms>
    </fef4875bd7d04335af313950a580cd9d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7976CA-559F-4457-AF94-C1A5C381C0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2FED67-0155-40D9-B2CC-AE0C57259D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67BF24-32D4-49C0-92A3-12E59B9F341A}">
  <ds:schemaRefs>
    <ds:schemaRef ds:uri="http://schemas.microsoft.com/office/2006/metadata/properties"/>
    <ds:schemaRef ds:uri="1b0cd137-ec00-41eb-b7e0-b8a74c48a62b"/>
    <ds:schemaRef ds:uri="68ae350d-59fa-45a2-a2f7-7bb9f21f6a8e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11E523EA-FCC2-4EFD-950A-BA7E2BC63BAB}"/>
</file>

<file path=customXml/itemProps6.xml><?xml version="1.0" encoding="utf-8"?>
<ds:datastoreItem xmlns:ds="http://schemas.openxmlformats.org/officeDocument/2006/customXml" ds:itemID="{B515B866-615F-4F8A-A33B-2B3C011318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2024 attest bestaanszekerheid</vt:lpstr>
    </vt:vector>
  </TitlesOfParts>
  <Company>Gramma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attest bestaanszekerheid</dc:title>
  <dc:creator>De Cock Lesley</dc:creator>
  <cp:lastModifiedBy>Els Degrande</cp:lastModifiedBy>
  <cp:revision>2</cp:revision>
  <cp:lastPrinted>2013-12-16T13:47:00Z</cp:lastPrinted>
  <dcterms:created xsi:type="dcterms:W3CDTF">2026-08-19T06:21:00Z</dcterms:created>
  <dcterms:modified xsi:type="dcterms:W3CDTF">2026-08-19T06:21:00Z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100</vt:r8>
  </property>
  <property fmtid="{D5CDD505-2E9C-101B-9397-08002B2CF9AE}" pid="4" name="GOBoxJaar">
    <vt:lpwstr/>
  </property>
  <property fmtid="{D5CDD505-2E9C-101B-9397-08002B2CF9AE}" pid="5" name="GOProPublicatiestatus">
    <vt:lpwstr>1;#Online|5d773375-47c0-4896-afa8-6eac5ed3e165</vt:lpwstr>
  </property>
  <property fmtid="{D5CDD505-2E9C-101B-9397-08002B2CF9AE}" pid="6" name="_dlc_DocIdItemGuid">
    <vt:lpwstr>37e2da93-fac3-457f-854d-6368d4164b6c</vt:lpwstr>
  </property>
  <property fmtid="{D5CDD505-2E9C-101B-9397-08002B2CF9AE}" pid="7" name="GOProOnderwijsniveaus">
    <vt:lpwstr>20;#Basisonderwijs|87d9c191-7b07-4551-813d-0ac374cd31d8;#18;#Secundair onderwijs|5a6d7bf7-2954-423b-a455-adc87e5ebd86</vt:lpwstr>
  </property>
  <property fmtid="{D5CDD505-2E9C-101B-9397-08002B2CF9AE}" pid="8" name="MediaServiceImageTags">
    <vt:lpwstr/>
  </property>
  <property fmtid="{D5CDD505-2E9C-101B-9397-08002B2CF9AE}" pid="9" name="GOProOorsprong">
    <vt:lpwstr/>
  </property>
  <property fmtid="{D5CDD505-2E9C-101B-9397-08002B2CF9AE}" pid="10" name="GOProThemas">
    <vt:lpwstr>22;#Personeel|966945a5-b808-4e23-8c35-7b45d51ab3c3</vt:lpwstr>
  </property>
  <property fmtid="{D5CDD505-2E9C-101B-9397-08002B2CF9AE}" pid="11" name="GOProSchooljaar">
    <vt:lpwstr/>
  </property>
  <property fmtid="{D5CDD505-2E9C-101B-9397-08002B2CF9AE}" pid="12" name="GOProJaar">
    <vt:lpwstr/>
  </property>
</Properties>
</file>