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 w:rsidTr="009648DD">
        <w:trPr>
          <w:trHeight w:val="567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39F0A183" w:rsidR="001F1E51" w:rsidRPr="001F1E51" w:rsidRDefault="001652F8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Houtafval briketteerpers</w:t>
            </w:r>
          </w:p>
        </w:tc>
      </w:tr>
      <w:tr w:rsidR="00843C06" w14:paraId="6E62A97C" w14:textId="77777777" w:rsidTr="002E085B">
        <w:trPr>
          <w:trHeight w:val="34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0E059BFB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2E085B">
        <w:trPr>
          <w:trHeight w:val="34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2E085B">
        <w:trPr>
          <w:trHeight w:val="340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2E085B">
        <w:trPr>
          <w:trHeight w:val="340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2E085B">
        <w:trPr>
          <w:trHeight w:val="340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126F0A" w14:paraId="4B356A96" w14:textId="77777777" w:rsidTr="002E085B">
        <w:trPr>
          <w:trHeight w:val="283"/>
          <w:jc w:val="center"/>
        </w:trPr>
        <w:tc>
          <w:tcPr>
            <w:tcW w:w="10356" w:type="dxa"/>
            <w:gridSpan w:val="3"/>
            <w:vAlign w:val="center"/>
          </w:tcPr>
          <w:p w14:paraId="485E95F2" w14:textId="77777777" w:rsidR="00C97AED" w:rsidRPr="00E92F26" w:rsidRDefault="00C97AED" w:rsidP="00C97A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color w:val="000000"/>
                <w:lang w:val="nl-NL"/>
              </w:rPr>
            </w:pPr>
            <w:r w:rsidRPr="00E92F26">
              <w:rPr>
                <w:b/>
                <w:color w:val="000000"/>
                <w:lang w:val="nl-NL"/>
              </w:rPr>
              <w:t>Uitsluitend te gebruiken voor werkzaamheden die bepaald zijn in de gebruikershandleiding.</w:t>
            </w:r>
          </w:p>
          <w:p w14:paraId="48C86772" w14:textId="6FAB3A08" w:rsidR="00126F0A" w:rsidRDefault="00C97AED" w:rsidP="00C97A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color w:val="000000"/>
              </w:rPr>
            </w:pPr>
            <w:r w:rsidRPr="00E92F26">
              <w:rPr>
                <w:b/>
                <w:color w:val="000000"/>
                <w:lang w:val="nl-NL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701"/>
        <w:gridCol w:w="1843"/>
        <w:gridCol w:w="1559"/>
        <w:gridCol w:w="1559"/>
        <w:gridCol w:w="1843"/>
      </w:tblGrid>
      <w:tr w:rsidR="009E7F86" w14:paraId="735D2B10" w14:textId="7F72029F" w:rsidTr="009648DD">
        <w:trPr>
          <w:trHeight w:val="113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9648DD">
            <w:pPr>
              <w:pStyle w:val="Kop2"/>
              <w:ind w:left="720"/>
            </w:pPr>
            <w:r>
              <w:t>Toepasselijke pictogrammen</w:t>
            </w:r>
          </w:p>
        </w:tc>
      </w:tr>
      <w:tr w:rsidR="00035B77" w14:paraId="7932AFEA" w14:textId="3F8FD61F" w:rsidTr="009648DD">
        <w:trPr>
          <w:trHeight w:val="850"/>
        </w:trPr>
        <w:tc>
          <w:tcPr>
            <w:tcW w:w="1838" w:type="dxa"/>
            <w:vAlign w:val="center"/>
          </w:tcPr>
          <w:p w14:paraId="584A0CF5" w14:textId="7A6DA215" w:rsidR="00035B77" w:rsidRPr="002A108E" w:rsidRDefault="00035B77" w:rsidP="009648DD">
            <w:pPr>
              <w:pStyle w:val="Kop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noProof/>
              </w:rPr>
              <w:drawing>
                <wp:inline distT="0" distB="0" distL="0" distR="0" wp14:anchorId="5AEFF770" wp14:editId="744338B2">
                  <wp:extent cx="847725" cy="719455"/>
                  <wp:effectExtent l="0" t="0" r="9525" b="4445"/>
                  <wp:docPr id="212783326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65859EC0" w14:textId="722DF5F0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840F577" wp14:editId="1F15CB0C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F607B71" w14:textId="0B4BFDA6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b/>
                <w:noProof/>
              </w:rPr>
              <w:drawing>
                <wp:inline distT="0" distB="0" distL="0" distR="0" wp14:anchorId="7D4E84F2" wp14:editId="484F283B">
                  <wp:extent cx="609600" cy="609600"/>
                  <wp:effectExtent l="0" t="0" r="0" b="0"/>
                  <wp:docPr id="465702503" name="Afbeelding 465702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ED08F4F" w14:textId="3A8AF17B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F5EC316" wp14:editId="716F272A">
                  <wp:extent cx="612000" cy="6120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63421529" w14:textId="03F5056A" w:rsidR="00035B77" w:rsidRPr="002A108E" w:rsidRDefault="00035B77" w:rsidP="009648D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C4D6E">
              <w:rPr>
                <w:rFonts w:asciiTheme="minorHAnsi" w:hAnsiTheme="minorHAnsi"/>
                <w:noProof/>
                <w:szCs w:val="22"/>
              </w:rPr>
              <w:drawing>
                <wp:inline distT="0" distB="0" distL="0" distR="0" wp14:anchorId="69DD7631" wp14:editId="700C28F7">
                  <wp:extent cx="612000" cy="6120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7AAEE467" w14:textId="2F2CB7AF" w:rsidR="00035B77" w:rsidRPr="002A108E" w:rsidRDefault="00035B77" w:rsidP="009648D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18F8E56" wp14:editId="02FFC582">
                  <wp:extent cx="611505" cy="611505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B77" w14:paraId="40F1C308" w14:textId="6E6A64FE" w:rsidTr="009648DD">
        <w:trPr>
          <w:trHeight w:val="737"/>
        </w:trPr>
        <w:tc>
          <w:tcPr>
            <w:tcW w:w="1838" w:type="dxa"/>
            <w:vAlign w:val="center"/>
          </w:tcPr>
          <w:p w14:paraId="2893A509" w14:textId="3B4F8378" w:rsidR="00035B77" w:rsidRPr="002A108E" w:rsidRDefault="00035B77" w:rsidP="009648D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701" w:type="dxa"/>
            <w:vAlign w:val="center"/>
          </w:tcPr>
          <w:p w14:paraId="78DBF758" w14:textId="097E623C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Geschikte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w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erkkledij</w:t>
            </w:r>
          </w:p>
        </w:tc>
        <w:tc>
          <w:tcPr>
            <w:tcW w:w="1843" w:type="dxa"/>
            <w:vAlign w:val="center"/>
          </w:tcPr>
          <w:p w14:paraId="11732124" w14:textId="0B9CC50D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Gehoorbescherming</w:t>
            </w:r>
          </w:p>
        </w:tc>
        <w:tc>
          <w:tcPr>
            <w:tcW w:w="1559" w:type="dxa"/>
            <w:vAlign w:val="center"/>
          </w:tcPr>
          <w:p w14:paraId="5F1E18DA" w14:textId="75445228" w:rsidR="00035B77" w:rsidRPr="002A108E" w:rsidRDefault="00035B77" w:rsidP="009648D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559" w:type="dxa"/>
            <w:vAlign w:val="center"/>
          </w:tcPr>
          <w:p w14:paraId="16A48793" w14:textId="75225855" w:rsidR="00035B77" w:rsidRPr="002A108E" w:rsidRDefault="00035B77" w:rsidP="009648D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Stofmasker P2</w:t>
            </w:r>
          </w:p>
        </w:tc>
        <w:tc>
          <w:tcPr>
            <w:tcW w:w="1843" w:type="dxa"/>
            <w:vAlign w:val="center"/>
          </w:tcPr>
          <w:p w14:paraId="05F6B126" w14:textId="3F27A6A8" w:rsidR="00035B77" w:rsidRPr="002A108E" w:rsidRDefault="00035B77" w:rsidP="009648DD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690424" w14:paraId="206730EA" w14:textId="77777777" w:rsidTr="00D01A20">
        <w:trPr>
          <w:trHeight w:val="1984"/>
          <w:jc w:val="center"/>
        </w:trPr>
        <w:tc>
          <w:tcPr>
            <w:tcW w:w="1851" w:type="dxa"/>
            <w:vAlign w:val="center"/>
          </w:tcPr>
          <w:p w14:paraId="55C2033D" w14:textId="0DE81301" w:rsidR="00690424" w:rsidRDefault="00690424" w:rsidP="00690424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39842B85" w14:textId="77777777" w:rsidR="00CF29FC" w:rsidRPr="00862EC5" w:rsidRDefault="00CF29FC" w:rsidP="00CF29FC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862EC5">
              <w:rPr>
                <w:rFonts w:cs="Arial"/>
              </w:rPr>
              <w:t>Gebruik de machine enkel en alleen voor de bewerkingen waarvoor ze geschikt is</w:t>
            </w:r>
            <w:r>
              <w:rPr>
                <w:rFonts w:cs="Arial"/>
              </w:rPr>
              <w:t>.</w:t>
            </w:r>
          </w:p>
          <w:p w14:paraId="1E866D60" w14:textId="77777777" w:rsidR="00CF29FC" w:rsidRPr="007F5B9E" w:rsidRDefault="00CF29FC" w:rsidP="00CF29FC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98302B">
              <w:rPr>
                <w:rFonts w:cs="Arial"/>
              </w:rPr>
              <w:t>Machine uitsluitend te bedienen</w:t>
            </w:r>
            <w:r>
              <w:rPr>
                <w:rFonts w:cs="Arial"/>
              </w:rPr>
              <w:t xml:space="preserve"> door</w:t>
            </w:r>
            <w:r w:rsidRPr="0098302B">
              <w:rPr>
                <w:rFonts w:cs="Arial"/>
              </w:rPr>
              <w:t xml:space="preserve"> persoon met voldoende </w:t>
            </w:r>
            <w:proofErr w:type="gramStart"/>
            <w:r w:rsidRPr="0098302B">
              <w:rPr>
                <w:rFonts w:cs="Arial"/>
              </w:rPr>
              <w:t xml:space="preserve">opleiding </w:t>
            </w:r>
            <w:r w:rsidRPr="007F5B9E">
              <w:rPr>
                <w:rFonts w:cs="Arial"/>
              </w:rPr>
              <w:t>.</w:t>
            </w:r>
            <w:proofErr w:type="gramEnd"/>
          </w:p>
          <w:p w14:paraId="261ED079" w14:textId="77777777" w:rsidR="00CF29FC" w:rsidRPr="007F5B9E" w:rsidRDefault="00CF29FC" w:rsidP="00CF29F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F5B9E">
              <w:rPr>
                <w:rFonts w:cs="Arial"/>
              </w:rPr>
              <w:t>Lees aandachtig de handleiding en volg de door de leverancier aanbevolen veiligheids- en onderhoudsrichtlijnen.</w:t>
            </w:r>
          </w:p>
          <w:p w14:paraId="07306835" w14:textId="77777777" w:rsidR="00CF29FC" w:rsidRPr="007F5B9E" w:rsidRDefault="00CF29FC" w:rsidP="00CF29FC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7F5B9E">
              <w:rPr>
                <w:rFonts w:cs="Arial"/>
              </w:rPr>
              <w:t>De handleiding en veiligheidsinstructiekaart vormen steeds één geheel.</w:t>
            </w:r>
          </w:p>
          <w:p w14:paraId="70AC6337" w14:textId="671A8035" w:rsidR="00690424" w:rsidRPr="004927BF" w:rsidRDefault="00CF29FC" w:rsidP="00CF29F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7F5B9E">
              <w:rPr>
                <w:rFonts w:cs="Arial"/>
              </w:rPr>
              <w:t>Controleer voor elk gebruik de machine op mogelijke zichtbare gebreken. Bij twijfel de machine niet opstarten en advies inwinnen bij een bevoegde persoon.</w:t>
            </w: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D01A20">
        <w:trPr>
          <w:trHeight w:val="737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CC13B0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373CCA89" w14:textId="77777777" w:rsidR="00AF5F62" w:rsidRPr="00951D95" w:rsidRDefault="00AF5F62" w:rsidP="00AF5F6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951D95">
              <w:rPr>
                <w:rFonts w:asciiTheme="minorHAnsi" w:hAnsiTheme="minorHAnsi" w:cstheme="minorHAnsi"/>
              </w:rPr>
              <w:t>Controleer de toestand van de machine</w:t>
            </w:r>
          </w:p>
          <w:p w14:paraId="67E92414" w14:textId="3232C99B" w:rsidR="00FB05B8" w:rsidRPr="00381636" w:rsidRDefault="00AF5F62" w:rsidP="00AF5F62">
            <w:pPr>
              <w:pStyle w:val="Default"/>
              <w:numPr>
                <w:ilvl w:val="0"/>
                <w:numId w:val="9"/>
              </w:numPr>
              <w:spacing w:after="13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  <w:lang w:val="nl-NL" w:eastAsia="nl-NL"/>
              </w:rPr>
            </w:pPr>
            <w:r w:rsidRPr="00951D95">
              <w:rPr>
                <w:rFonts w:asciiTheme="minorHAnsi" w:hAnsiTheme="minorHAnsi" w:cstheme="minorHAnsi"/>
                <w:sz w:val="20"/>
              </w:rPr>
              <w:t>Zorg ervoor dat de beschermkappen steeds gesloten zijn.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01B77B00" w14:textId="096B1F4D" w:rsidR="00A93C61" w:rsidRDefault="00951D95" w:rsidP="00951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</w:pPr>
            <w:r w:rsidRPr="00951D95">
              <w:rPr>
                <w:rFonts w:asciiTheme="minorHAnsi" w:hAnsiTheme="minorHAnsi" w:cstheme="minorHAnsi"/>
              </w:rPr>
              <w:t>Ledig tijdig de opvangbak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9648DD">
        <w:trPr>
          <w:trHeight w:val="454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A86540E" w14:textId="3F09DD48" w:rsidR="00843C06" w:rsidRPr="008A7705" w:rsidRDefault="00D1043E" w:rsidP="00B3785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883BAC">
              <w:rPr>
                <w:rFonts w:cs="Arial"/>
              </w:rPr>
              <w:t>Ruim de werkpost met geschikte middelen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01A20">
        <w:trPr>
          <w:trHeight w:val="1871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5B6E5DA" w14:textId="77777777" w:rsidR="00DD061A" w:rsidRPr="0098302B" w:rsidRDefault="00DD061A" w:rsidP="00DD061A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>Uitsluitend uit te voeren bij een spannin</w:t>
            </w:r>
            <w:r>
              <w:t xml:space="preserve">gsloze machine </w:t>
            </w:r>
          </w:p>
          <w:p w14:paraId="549C95BD" w14:textId="07BED01B" w:rsidR="00DD061A" w:rsidRDefault="00DD061A" w:rsidP="00DD061A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 xml:space="preserve">Enkel uit te voeren door </w:t>
            </w:r>
            <w:r w:rsidRPr="0098302B">
              <w:t>bevoegd</w:t>
            </w:r>
            <w:r>
              <w:t xml:space="preserve"> personeel</w:t>
            </w:r>
          </w:p>
          <w:p w14:paraId="162960AF" w14:textId="77777777" w:rsidR="00DD061A" w:rsidRPr="0098302B" w:rsidRDefault="00DD061A" w:rsidP="00DD061A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>Gebruik enkel vervangonderdelen die door de fabrikant zijn voorgeschreven.</w:t>
            </w:r>
          </w:p>
          <w:p w14:paraId="4C6ED810" w14:textId="77777777" w:rsidR="00DD061A" w:rsidRPr="007F5B9E" w:rsidRDefault="00DD061A" w:rsidP="00DD061A">
            <w:pPr>
              <w:pStyle w:val="Lijstalinea"/>
              <w:numPr>
                <w:ilvl w:val="0"/>
                <w:numId w:val="9"/>
              </w:numPr>
              <w:jc w:val="left"/>
            </w:pPr>
            <w:r w:rsidRPr="0098302B">
              <w:t xml:space="preserve">Gebruik NOOIT benzine of licht ontvlambare producten om de machine </w:t>
            </w:r>
            <w:r w:rsidRPr="007F5B9E">
              <w:t>te onderhouden/reinigen.</w:t>
            </w:r>
          </w:p>
          <w:p w14:paraId="7A97C523" w14:textId="5363CA62" w:rsidR="00843C06" w:rsidRPr="002A0C74" w:rsidRDefault="00DD061A" w:rsidP="00DD061A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7F5B9E"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Visum</w:t>
            </w:r>
          </w:p>
        </w:tc>
      </w:tr>
      <w:tr w:rsidR="00843C06" w14:paraId="52C96260" w14:textId="77777777" w:rsidTr="00D01A20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D01A20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18D6B" w14:textId="77777777" w:rsidR="003A7CDC" w:rsidRDefault="003A7CDC">
      <w:pPr>
        <w:spacing w:after="0" w:line="240" w:lineRule="auto"/>
      </w:pPr>
      <w:r>
        <w:separator/>
      </w:r>
    </w:p>
  </w:endnote>
  <w:endnote w:type="continuationSeparator" w:id="0">
    <w:p w14:paraId="5918812C" w14:textId="77777777" w:rsidR="003A7CDC" w:rsidRDefault="003A7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4FFDF1FA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2E085B">
      <w:rPr>
        <w:color w:val="000000"/>
        <w:sz w:val="18"/>
        <w:szCs w:val="18"/>
      </w:rPr>
      <w:t>2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34688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F99B4" w14:textId="77777777" w:rsidR="003A7CDC" w:rsidRDefault="003A7CDC">
      <w:pPr>
        <w:spacing w:after="0" w:line="240" w:lineRule="auto"/>
      </w:pPr>
      <w:r>
        <w:separator/>
      </w:r>
    </w:p>
  </w:footnote>
  <w:footnote w:type="continuationSeparator" w:id="0">
    <w:p w14:paraId="39B55211" w14:textId="77777777" w:rsidR="003A7CDC" w:rsidRDefault="003A7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794141"/>
    <w:multiLevelType w:val="hybridMultilevel"/>
    <w:tmpl w:val="849E0968"/>
    <w:lvl w:ilvl="0" w:tplc="DF1A841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6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9C4A7D"/>
    <w:multiLevelType w:val="multilevel"/>
    <w:tmpl w:val="0413001D"/>
    <w:numStyleLink w:val="Opmaakprofiel1"/>
  </w:abstractNum>
  <w:abstractNum w:abstractNumId="19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BA1662"/>
    <w:multiLevelType w:val="hybridMultilevel"/>
    <w:tmpl w:val="A058E262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A6303"/>
    <w:multiLevelType w:val="hybridMultilevel"/>
    <w:tmpl w:val="DB000710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9"/>
  </w:num>
  <w:num w:numId="2" w16cid:durableId="1082145301">
    <w:abstractNumId w:val="4"/>
  </w:num>
  <w:num w:numId="3" w16cid:durableId="1176917788">
    <w:abstractNumId w:val="16"/>
  </w:num>
  <w:num w:numId="4" w16cid:durableId="1784223618">
    <w:abstractNumId w:val="9"/>
  </w:num>
  <w:num w:numId="5" w16cid:durableId="313879429">
    <w:abstractNumId w:val="21"/>
  </w:num>
  <w:num w:numId="6" w16cid:durableId="1437753723">
    <w:abstractNumId w:val="6"/>
  </w:num>
  <w:num w:numId="7" w16cid:durableId="602539513">
    <w:abstractNumId w:val="20"/>
  </w:num>
  <w:num w:numId="8" w16cid:durableId="1799377883">
    <w:abstractNumId w:val="18"/>
  </w:num>
  <w:num w:numId="9" w16cid:durableId="1830048934">
    <w:abstractNumId w:val="3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5"/>
  </w:num>
  <w:num w:numId="13" w16cid:durableId="23335950">
    <w:abstractNumId w:val="14"/>
  </w:num>
  <w:num w:numId="14" w16cid:durableId="977959801">
    <w:abstractNumId w:val="7"/>
  </w:num>
  <w:num w:numId="15" w16cid:durableId="1519659483">
    <w:abstractNumId w:val="27"/>
  </w:num>
  <w:num w:numId="16" w16cid:durableId="413165988">
    <w:abstractNumId w:val="12"/>
  </w:num>
  <w:num w:numId="17" w16cid:durableId="1002314106">
    <w:abstractNumId w:val="3"/>
  </w:num>
  <w:num w:numId="18" w16cid:durableId="1551959047">
    <w:abstractNumId w:val="17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3"/>
  </w:num>
  <w:num w:numId="23" w16cid:durableId="40906411">
    <w:abstractNumId w:val="5"/>
  </w:num>
  <w:num w:numId="24" w16cid:durableId="1297448088">
    <w:abstractNumId w:val="22"/>
  </w:num>
  <w:num w:numId="25" w16cid:durableId="1652099860">
    <w:abstractNumId w:val="11"/>
  </w:num>
  <w:num w:numId="26" w16cid:durableId="706762212">
    <w:abstractNumId w:val="26"/>
  </w:num>
  <w:num w:numId="27" w16cid:durableId="2096172839">
    <w:abstractNumId w:val="24"/>
  </w:num>
  <w:num w:numId="28" w16cid:durableId="1226724750">
    <w:abstractNumId w:val="2"/>
  </w:num>
  <w:num w:numId="29" w16cid:durableId="1151361625">
    <w:abstractNumId w:val="8"/>
  </w:num>
  <w:num w:numId="30" w16cid:durableId="162477051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34A20"/>
    <w:rsid w:val="000350CF"/>
    <w:rsid w:val="00035B77"/>
    <w:rsid w:val="000417A8"/>
    <w:rsid w:val="000417FD"/>
    <w:rsid w:val="00056A40"/>
    <w:rsid w:val="00057F23"/>
    <w:rsid w:val="00060F9F"/>
    <w:rsid w:val="00062FA2"/>
    <w:rsid w:val="0007418B"/>
    <w:rsid w:val="0008589A"/>
    <w:rsid w:val="000945F2"/>
    <w:rsid w:val="0009724A"/>
    <w:rsid w:val="000A3D6D"/>
    <w:rsid w:val="000B7A84"/>
    <w:rsid w:val="000C3EEB"/>
    <w:rsid w:val="000C7893"/>
    <w:rsid w:val="000D5EE8"/>
    <w:rsid w:val="000D6664"/>
    <w:rsid w:val="000E32CB"/>
    <w:rsid w:val="000F50BB"/>
    <w:rsid w:val="00104D60"/>
    <w:rsid w:val="001061DF"/>
    <w:rsid w:val="00113D24"/>
    <w:rsid w:val="0011780B"/>
    <w:rsid w:val="001220DF"/>
    <w:rsid w:val="001239EB"/>
    <w:rsid w:val="00126EE6"/>
    <w:rsid w:val="00126F0A"/>
    <w:rsid w:val="00131380"/>
    <w:rsid w:val="0013471C"/>
    <w:rsid w:val="00135409"/>
    <w:rsid w:val="00141BCD"/>
    <w:rsid w:val="00141DCE"/>
    <w:rsid w:val="0014727F"/>
    <w:rsid w:val="001652F8"/>
    <w:rsid w:val="0016780C"/>
    <w:rsid w:val="00170E24"/>
    <w:rsid w:val="001765E9"/>
    <w:rsid w:val="0017770D"/>
    <w:rsid w:val="001A186F"/>
    <w:rsid w:val="001A4876"/>
    <w:rsid w:val="001A489F"/>
    <w:rsid w:val="001B7E4F"/>
    <w:rsid w:val="001C2420"/>
    <w:rsid w:val="001C2C02"/>
    <w:rsid w:val="001C6533"/>
    <w:rsid w:val="001E7680"/>
    <w:rsid w:val="001F1224"/>
    <w:rsid w:val="001F1E51"/>
    <w:rsid w:val="001F797B"/>
    <w:rsid w:val="00201C8F"/>
    <w:rsid w:val="00204DC5"/>
    <w:rsid w:val="00215B25"/>
    <w:rsid w:val="00217EF1"/>
    <w:rsid w:val="002230C2"/>
    <w:rsid w:val="00226A19"/>
    <w:rsid w:val="0025209E"/>
    <w:rsid w:val="002639AC"/>
    <w:rsid w:val="00266768"/>
    <w:rsid w:val="00267481"/>
    <w:rsid w:val="0027578D"/>
    <w:rsid w:val="00287CEB"/>
    <w:rsid w:val="002A0C74"/>
    <w:rsid w:val="002A108E"/>
    <w:rsid w:val="002D2883"/>
    <w:rsid w:val="002E085B"/>
    <w:rsid w:val="002E33BC"/>
    <w:rsid w:val="002F6C83"/>
    <w:rsid w:val="0030668D"/>
    <w:rsid w:val="00315810"/>
    <w:rsid w:val="00321612"/>
    <w:rsid w:val="00324C91"/>
    <w:rsid w:val="00331653"/>
    <w:rsid w:val="00331A8D"/>
    <w:rsid w:val="00337841"/>
    <w:rsid w:val="00343EBB"/>
    <w:rsid w:val="003460BF"/>
    <w:rsid w:val="003576D7"/>
    <w:rsid w:val="00360752"/>
    <w:rsid w:val="0036344F"/>
    <w:rsid w:val="00365864"/>
    <w:rsid w:val="00376344"/>
    <w:rsid w:val="00381636"/>
    <w:rsid w:val="003844A7"/>
    <w:rsid w:val="0039119F"/>
    <w:rsid w:val="00394D65"/>
    <w:rsid w:val="003A6C6B"/>
    <w:rsid w:val="003A7CDC"/>
    <w:rsid w:val="003E2443"/>
    <w:rsid w:val="003E62F2"/>
    <w:rsid w:val="00413938"/>
    <w:rsid w:val="00424E64"/>
    <w:rsid w:val="0042569B"/>
    <w:rsid w:val="004306C4"/>
    <w:rsid w:val="00430B64"/>
    <w:rsid w:val="004409FD"/>
    <w:rsid w:val="00451C78"/>
    <w:rsid w:val="00464638"/>
    <w:rsid w:val="004851DB"/>
    <w:rsid w:val="00487DD2"/>
    <w:rsid w:val="00491E0A"/>
    <w:rsid w:val="004927BF"/>
    <w:rsid w:val="004A75F8"/>
    <w:rsid w:val="004B71B1"/>
    <w:rsid w:val="004C2396"/>
    <w:rsid w:val="004C542D"/>
    <w:rsid w:val="004F063E"/>
    <w:rsid w:val="005018A9"/>
    <w:rsid w:val="0050331D"/>
    <w:rsid w:val="00510805"/>
    <w:rsid w:val="00517CD7"/>
    <w:rsid w:val="00574F12"/>
    <w:rsid w:val="00576F1B"/>
    <w:rsid w:val="00590AEF"/>
    <w:rsid w:val="00591E56"/>
    <w:rsid w:val="0059343C"/>
    <w:rsid w:val="0059370D"/>
    <w:rsid w:val="005A17E3"/>
    <w:rsid w:val="005A1EFE"/>
    <w:rsid w:val="005A459A"/>
    <w:rsid w:val="005B04C8"/>
    <w:rsid w:val="005C0355"/>
    <w:rsid w:val="005C50CD"/>
    <w:rsid w:val="005D40B5"/>
    <w:rsid w:val="005D62D8"/>
    <w:rsid w:val="005E5688"/>
    <w:rsid w:val="005F1EEB"/>
    <w:rsid w:val="005F7060"/>
    <w:rsid w:val="006209F2"/>
    <w:rsid w:val="006340C4"/>
    <w:rsid w:val="006601FE"/>
    <w:rsid w:val="00660779"/>
    <w:rsid w:val="0066184C"/>
    <w:rsid w:val="00673F8D"/>
    <w:rsid w:val="00674EE3"/>
    <w:rsid w:val="00680BD3"/>
    <w:rsid w:val="00681AB8"/>
    <w:rsid w:val="00690424"/>
    <w:rsid w:val="00691EB2"/>
    <w:rsid w:val="00692627"/>
    <w:rsid w:val="006974CC"/>
    <w:rsid w:val="006A0988"/>
    <w:rsid w:val="006A2BCD"/>
    <w:rsid w:val="006B2C63"/>
    <w:rsid w:val="006C76BB"/>
    <w:rsid w:val="006D2A26"/>
    <w:rsid w:val="006D505F"/>
    <w:rsid w:val="006D648F"/>
    <w:rsid w:val="006E1EDD"/>
    <w:rsid w:val="006E221C"/>
    <w:rsid w:val="006E7C02"/>
    <w:rsid w:val="00705227"/>
    <w:rsid w:val="0071720E"/>
    <w:rsid w:val="00717E5A"/>
    <w:rsid w:val="0073592A"/>
    <w:rsid w:val="00741B77"/>
    <w:rsid w:val="00743CB9"/>
    <w:rsid w:val="0074543C"/>
    <w:rsid w:val="00747837"/>
    <w:rsid w:val="00766481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E06F6"/>
    <w:rsid w:val="007E2FA3"/>
    <w:rsid w:val="007F68EB"/>
    <w:rsid w:val="00814F8E"/>
    <w:rsid w:val="00815316"/>
    <w:rsid w:val="00821F43"/>
    <w:rsid w:val="00831C12"/>
    <w:rsid w:val="00836876"/>
    <w:rsid w:val="00843C06"/>
    <w:rsid w:val="00850841"/>
    <w:rsid w:val="00853B21"/>
    <w:rsid w:val="00855DB7"/>
    <w:rsid w:val="008643C0"/>
    <w:rsid w:val="00877034"/>
    <w:rsid w:val="00896AC3"/>
    <w:rsid w:val="008A7705"/>
    <w:rsid w:val="008C168B"/>
    <w:rsid w:val="008D1062"/>
    <w:rsid w:val="008D45E0"/>
    <w:rsid w:val="008E03AB"/>
    <w:rsid w:val="008F64A5"/>
    <w:rsid w:val="0090465A"/>
    <w:rsid w:val="009220D5"/>
    <w:rsid w:val="00922CC9"/>
    <w:rsid w:val="00926154"/>
    <w:rsid w:val="009263E7"/>
    <w:rsid w:val="00927FE6"/>
    <w:rsid w:val="00944041"/>
    <w:rsid w:val="00951D95"/>
    <w:rsid w:val="009607EE"/>
    <w:rsid w:val="009648DD"/>
    <w:rsid w:val="00965552"/>
    <w:rsid w:val="0098118A"/>
    <w:rsid w:val="009A1D03"/>
    <w:rsid w:val="009B2057"/>
    <w:rsid w:val="009C6BBB"/>
    <w:rsid w:val="009D4CD9"/>
    <w:rsid w:val="009D6E70"/>
    <w:rsid w:val="009E7F86"/>
    <w:rsid w:val="00A16A66"/>
    <w:rsid w:val="00A17380"/>
    <w:rsid w:val="00A17704"/>
    <w:rsid w:val="00A23C5E"/>
    <w:rsid w:val="00A24190"/>
    <w:rsid w:val="00A41098"/>
    <w:rsid w:val="00A410E2"/>
    <w:rsid w:val="00A41903"/>
    <w:rsid w:val="00A461C5"/>
    <w:rsid w:val="00A64397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5F62"/>
    <w:rsid w:val="00AF614E"/>
    <w:rsid w:val="00B00EB7"/>
    <w:rsid w:val="00B12B59"/>
    <w:rsid w:val="00B17A74"/>
    <w:rsid w:val="00B21F9A"/>
    <w:rsid w:val="00B2445C"/>
    <w:rsid w:val="00B24E80"/>
    <w:rsid w:val="00B2760B"/>
    <w:rsid w:val="00B3785A"/>
    <w:rsid w:val="00B46B70"/>
    <w:rsid w:val="00B472C7"/>
    <w:rsid w:val="00B6770A"/>
    <w:rsid w:val="00B74D1D"/>
    <w:rsid w:val="00B813CC"/>
    <w:rsid w:val="00BB74F9"/>
    <w:rsid w:val="00BC181F"/>
    <w:rsid w:val="00BC1C76"/>
    <w:rsid w:val="00BD4628"/>
    <w:rsid w:val="00BF3909"/>
    <w:rsid w:val="00C11565"/>
    <w:rsid w:val="00C228FF"/>
    <w:rsid w:val="00C323EB"/>
    <w:rsid w:val="00C36CFC"/>
    <w:rsid w:val="00C65AB5"/>
    <w:rsid w:val="00C66B2F"/>
    <w:rsid w:val="00C77499"/>
    <w:rsid w:val="00C81E30"/>
    <w:rsid w:val="00C82645"/>
    <w:rsid w:val="00C96FF5"/>
    <w:rsid w:val="00C97AED"/>
    <w:rsid w:val="00CA1661"/>
    <w:rsid w:val="00CA771F"/>
    <w:rsid w:val="00CC0B5C"/>
    <w:rsid w:val="00CC13B0"/>
    <w:rsid w:val="00CC3F82"/>
    <w:rsid w:val="00CC67B2"/>
    <w:rsid w:val="00CD34C5"/>
    <w:rsid w:val="00CF29FC"/>
    <w:rsid w:val="00CF69FD"/>
    <w:rsid w:val="00D01A20"/>
    <w:rsid w:val="00D0221B"/>
    <w:rsid w:val="00D1043E"/>
    <w:rsid w:val="00D16F45"/>
    <w:rsid w:val="00D37A79"/>
    <w:rsid w:val="00D5155B"/>
    <w:rsid w:val="00D92F67"/>
    <w:rsid w:val="00D967F7"/>
    <w:rsid w:val="00DA2B28"/>
    <w:rsid w:val="00DB29AF"/>
    <w:rsid w:val="00DB4386"/>
    <w:rsid w:val="00DB49DA"/>
    <w:rsid w:val="00DD061A"/>
    <w:rsid w:val="00DD1885"/>
    <w:rsid w:val="00DD1DA9"/>
    <w:rsid w:val="00DE4744"/>
    <w:rsid w:val="00DF6029"/>
    <w:rsid w:val="00E03B03"/>
    <w:rsid w:val="00E30908"/>
    <w:rsid w:val="00E35F37"/>
    <w:rsid w:val="00E5055D"/>
    <w:rsid w:val="00E53ACE"/>
    <w:rsid w:val="00E555F1"/>
    <w:rsid w:val="00E70FA8"/>
    <w:rsid w:val="00E72DE3"/>
    <w:rsid w:val="00E75876"/>
    <w:rsid w:val="00E92F26"/>
    <w:rsid w:val="00EA1881"/>
    <w:rsid w:val="00EA6C06"/>
    <w:rsid w:val="00EB13C8"/>
    <w:rsid w:val="00EB64AE"/>
    <w:rsid w:val="00EC4A6C"/>
    <w:rsid w:val="00ED38F4"/>
    <w:rsid w:val="00ED4498"/>
    <w:rsid w:val="00ED6C16"/>
    <w:rsid w:val="00EE3DB0"/>
    <w:rsid w:val="00EF31F9"/>
    <w:rsid w:val="00EF381B"/>
    <w:rsid w:val="00F072B4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61972"/>
    <w:rsid w:val="00F62D0B"/>
    <w:rsid w:val="00F635F4"/>
    <w:rsid w:val="00F6484E"/>
    <w:rsid w:val="00F777CE"/>
    <w:rsid w:val="00F77BB8"/>
    <w:rsid w:val="00F907ED"/>
    <w:rsid w:val="00F91DDA"/>
    <w:rsid w:val="00F936A4"/>
    <w:rsid w:val="00F97C6F"/>
    <w:rsid w:val="00FA2883"/>
    <w:rsid w:val="00FA3814"/>
    <w:rsid w:val="00FB03B3"/>
    <w:rsid w:val="00FB05B8"/>
    <w:rsid w:val="00FC1F1C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GOPRO-1830562155-30550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https://gemeenschapsonderwijs.sharepoint.com/sites/prodoc/_layouts/15/DocIdRedir.aspx?ID=GOPRO-1830562155-30550</Url>
      <Description>GOPRO-1830562155-30550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46E18AB-AC28-42F2-8AD5-FDB12EF767D9}"/>
</file>

<file path=customXml/itemProps5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14</cp:revision>
  <dcterms:created xsi:type="dcterms:W3CDTF">2026-08-12T06:51:00Z</dcterms:created>
  <dcterms:modified xsi:type="dcterms:W3CDTF">2026-08-12T06:57:00Z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504d60c1-9075-491d-884a-8f0cc171caff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