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4.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15.xml" ContentType="application/vnd.openxmlformats-officedocument.wordprocessingml.header+xml"/>
  <Override PartName="/word/footnotes.xml" ContentType="application/vnd.openxmlformats-officedocument.wordprocessingml.footnotes+xml"/>
  <Override PartName="/word/header2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endnotes.xml" ContentType="application/vnd.openxmlformats-officedocument.wordprocessingml.endnotes+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8C3E09">
        <w:rPr>
          <w:rFonts w:ascii="Aptos" w:hAnsi="Aptos" w:cstheme="minorHAnsi"/>
          <w:noProof/>
          <w:color w:val="000000"/>
        </w:rPr>
        <w:drawing>
          <wp:inline distT="0" distB="0" distL="0" distR="0" wp14:anchorId="12BF19FA" wp14:editId="211559C1">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default" r:id="rId13"/>
          <w:footerReference w:type="even" r:id="rId14"/>
          <w:footerReference w:type="default" r:id="rId15"/>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F4CFFB9" w14:textId="611EF885"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1" w:name="_Toc221006617"/>
      <w:r w:rsidRPr="00B10426">
        <w:rPr>
          <w:rFonts w:asciiTheme="minorHAnsi" w:hAnsiTheme="minorHAnsi" w:cstheme="minorHAnsi"/>
          <w:color w:val="FF0000"/>
          <w:sz w:val="44"/>
          <w:szCs w:val="44"/>
          <w:lang w:val="nl-BE"/>
        </w:rPr>
        <w:lastRenderedPageBreak/>
        <w:t>Nieuw in deze versie</w:t>
      </w:r>
      <w:bookmarkEnd w:id="1"/>
    </w:p>
    <w:p w14:paraId="3CC97CBD" w14:textId="51628603" w:rsidR="00522E46" w:rsidRDefault="00522E46" w:rsidP="00DC0C74">
      <w:pPr>
        <w:pStyle w:val="Lijstalinea"/>
        <w:numPr>
          <w:ilvl w:val="0"/>
          <w:numId w:val="123"/>
        </w:numPr>
        <w:ind w:left="567" w:right="-143" w:hanging="567"/>
        <w:rPr>
          <w:rFonts w:cs="Calibri"/>
          <w:b/>
          <w:color w:val="00B0F0"/>
          <w:sz w:val="28"/>
          <w:szCs w:val="28"/>
        </w:rPr>
      </w:pPr>
      <w:bookmarkStart w:id="2" w:name="_Hlk158386807"/>
      <w:r>
        <w:rPr>
          <w:rFonts w:cs="Calibri"/>
          <w:b/>
          <w:color w:val="00B0F0"/>
          <w:sz w:val="28"/>
          <w:szCs w:val="28"/>
        </w:rPr>
        <w:t xml:space="preserve">5.6.3 </w:t>
      </w:r>
      <w:hyperlink w:anchor="_Maaltijdcheques" w:history="1">
        <w:r w:rsidR="00F620BC" w:rsidRPr="00C618DA">
          <w:rPr>
            <w:rStyle w:val="Hyperlink"/>
            <w:rFonts w:cs="Calibri"/>
            <w:b/>
            <w:sz w:val="28"/>
            <w:szCs w:val="28"/>
          </w:rPr>
          <w:t>verhoging maximum bedrag MC</w:t>
        </w:r>
      </w:hyperlink>
      <w:r w:rsidR="00F620BC">
        <w:rPr>
          <w:rFonts w:cs="Calibri"/>
          <w:b/>
          <w:color w:val="00B0F0"/>
          <w:sz w:val="28"/>
          <w:szCs w:val="28"/>
        </w:rPr>
        <w:t xml:space="preserve"> vanaf </w:t>
      </w:r>
      <w:r w:rsidR="00C618DA">
        <w:rPr>
          <w:rFonts w:cs="Calibri"/>
          <w:b/>
          <w:color w:val="00B0F0"/>
          <w:sz w:val="28"/>
          <w:szCs w:val="28"/>
        </w:rPr>
        <w:t>1 januari 2026;</w:t>
      </w:r>
    </w:p>
    <w:p w14:paraId="76C8EE92" w14:textId="104EDEE4" w:rsidR="009920EE" w:rsidRDefault="005E1C61" w:rsidP="00DC0C74">
      <w:pPr>
        <w:pStyle w:val="Lijstalinea"/>
        <w:numPr>
          <w:ilvl w:val="0"/>
          <w:numId w:val="123"/>
        </w:numPr>
        <w:ind w:left="567" w:right="-143" w:hanging="567"/>
        <w:rPr>
          <w:rFonts w:cs="Calibri"/>
          <w:b/>
          <w:color w:val="00B0F0"/>
          <w:sz w:val="28"/>
          <w:szCs w:val="28"/>
        </w:rPr>
      </w:pPr>
      <w:r>
        <w:rPr>
          <w:rFonts w:cs="Calibri"/>
          <w:b/>
          <w:color w:val="00B0F0"/>
          <w:sz w:val="28"/>
          <w:szCs w:val="28"/>
        </w:rPr>
        <w:t xml:space="preserve">5.10.3 </w:t>
      </w:r>
      <w:hyperlink w:anchor="_Bijzondere_regels" w:history="1">
        <w:r w:rsidR="00DC0C74">
          <w:rPr>
            <w:rStyle w:val="Hyperlink"/>
            <w:rFonts w:cs="Calibri"/>
            <w:b/>
            <w:sz w:val="28"/>
            <w:szCs w:val="28"/>
          </w:rPr>
          <w:t>aangepaste tabellen bijzondere regels BV</w:t>
        </w:r>
      </w:hyperlink>
      <w:r w:rsidR="00DC0C74">
        <w:rPr>
          <w:rFonts w:cs="Calibri"/>
          <w:b/>
          <w:color w:val="00B0F0"/>
          <w:sz w:val="28"/>
          <w:szCs w:val="28"/>
        </w:rPr>
        <w:t xml:space="preserve"> vanaf 1 januari 2026</w:t>
      </w:r>
      <w:r w:rsidR="004D70FE">
        <w:rPr>
          <w:rFonts w:cs="Calibri"/>
          <w:b/>
          <w:color w:val="00B0F0"/>
          <w:sz w:val="28"/>
          <w:szCs w:val="28"/>
        </w:rPr>
        <w:t>;</w:t>
      </w:r>
    </w:p>
    <w:p w14:paraId="07ADF7FF" w14:textId="1E3FE079" w:rsidR="00356576" w:rsidRDefault="00356576" w:rsidP="00926330">
      <w:pPr>
        <w:pStyle w:val="Lijstalinea"/>
        <w:numPr>
          <w:ilvl w:val="0"/>
          <w:numId w:val="123"/>
        </w:numPr>
        <w:ind w:left="567" w:hanging="567"/>
        <w:rPr>
          <w:rFonts w:cs="Calibri"/>
          <w:b/>
          <w:color w:val="00B0F0"/>
          <w:sz w:val="28"/>
          <w:szCs w:val="28"/>
        </w:rPr>
      </w:pPr>
      <w:r>
        <w:rPr>
          <w:rFonts w:cs="Calibri"/>
          <w:b/>
          <w:color w:val="00B0F0"/>
          <w:sz w:val="28"/>
          <w:szCs w:val="28"/>
        </w:rPr>
        <w:t>5.</w:t>
      </w:r>
      <w:r w:rsidR="00406FA3">
        <w:rPr>
          <w:rFonts w:cs="Calibri"/>
          <w:b/>
          <w:color w:val="00B0F0"/>
          <w:sz w:val="28"/>
          <w:szCs w:val="28"/>
        </w:rPr>
        <w:t xml:space="preserve">13.2 </w:t>
      </w:r>
      <w:hyperlink w:anchor="_Bedragen_waarop_beslag" w:history="1">
        <w:r w:rsidR="00DC0C74">
          <w:rPr>
            <w:rStyle w:val="Hyperlink"/>
            <w:rFonts w:cs="Calibri"/>
            <w:b/>
            <w:sz w:val="28"/>
            <w:szCs w:val="28"/>
          </w:rPr>
          <w:t>aangepaste bedragen beslag</w:t>
        </w:r>
      </w:hyperlink>
      <w:r w:rsidR="005E1C61">
        <w:rPr>
          <w:rFonts w:cs="Calibri"/>
          <w:b/>
          <w:color w:val="00B0F0"/>
          <w:sz w:val="28"/>
          <w:szCs w:val="28"/>
        </w:rPr>
        <w:t xml:space="preserve"> vanaf 1 januari 2026</w:t>
      </w:r>
      <w:r w:rsidR="00406FA3">
        <w:rPr>
          <w:rFonts w:cs="Calibri"/>
          <w:b/>
          <w:color w:val="00B0F0"/>
          <w:sz w:val="28"/>
          <w:szCs w:val="28"/>
        </w:rPr>
        <w:t>;</w:t>
      </w:r>
    </w:p>
    <w:p w14:paraId="4A3FFB06" w14:textId="4A79C854" w:rsidR="000D6C4A" w:rsidRDefault="000D6C4A" w:rsidP="002B150B">
      <w:pPr>
        <w:pStyle w:val="Lijstalinea"/>
        <w:numPr>
          <w:ilvl w:val="0"/>
          <w:numId w:val="123"/>
        </w:numPr>
        <w:ind w:left="567" w:right="-143" w:hanging="567"/>
        <w:rPr>
          <w:rFonts w:cs="Calibri"/>
          <w:b/>
          <w:color w:val="00B0F0"/>
          <w:sz w:val="28"/>
          <w:szCs w:val="28"/>
        </w:rPr>
      </w:pPr>
      <w:r>
        <w:rPr>
          <w:rFonts w:cs="Calibri"/>
          <w:b/>
          <w:color w:val="00B0F0"/>
          <w:sz w:val="28"/>
          <w:szCs w:val="28"/>
        </w:rPr>
        <w:t>7.</w:t>
      </w:r>
      <w:r w:rsidR="005520F7">
        <w:rPr>
          <w:rFonts w:cs="Calibri"/>
          <w:b/>
          <w:color w:val="00B0F0"/>
          <w:sz w:val="28"/>
          <w:szCs w:val="28"/>
        </w:rPr>
        <w:t>2.4 &amp;</w:t>
      </w:r>
      <w:r w:rsidR="002B150B">
        <w:rPr>
          <w:rFonts w:cs="Calibri"/>
          <w:b/>
          <w:color w:val="00B0F0"/>
          <w:sz w:val="28"/>
          <w:szCs w:val="28"/>
        </w:rPr>
        <w:t xml:space="preserve"> </w:t>
      </w:r>
      <w:r w:rsidR="005520F7">
        <w:rPr>
          <w:rFonts w:cs="Calibri"/>
          <w:b/>
          <w:color w:val="00B0F0"/>
          <w:sz w:val="28"/>
          <w:szCs w:val="28"/>
        </w:rPr>
        <w:t>.5</w:t>
      </w:r>
      <w:r w:rsidR="00A050A4">
        <w:rPr>
          <w:rFonts w:cs="Calibri"/>
          <w:b/>
          <w:color w:val="00B0F0"/>
          <w:sz w:val="28"/>
          <w:szCs w:val="28"/>
        </w:rPr>
        <w:t xml:space="preserve"> </w:t>
      </w:r>
      <w:hyperlink w:anchor="_Hervalling_-_Nieuwe" w:history="1">
        <w:r w:rsidR="001930AA" w:rsidRPr="002B150B">
          <w:rPr>
            <w:rStyle w:val="Hyperlink"/>
            <w:rFonts w:cs="Calibri"/>
            <w:b/>
            <w:sz w:val="28"/>
            <w:szCs w:val="28"/>
          </w:rPr>
          <w:t>hervaltermijn van 14 dagen naar 8 weken</w:t>
        </w:r>
      </w:hyperlink>
      <w:r w:rsidR="001930AA">
        <w:rPr>
          <w:rFonts w:cs="Calibri"/>
          <w:b/>
          <w:color w:val="00B0F0"/>
          <w:sz w:val="28"/>
          <w:szCs w:val="28"/>
        </w:rPr>
        <w:t xml:space="preserve"> </w:t>
      </w:r>
      <w:r w:rsidR="002B150B">
        <w:rPr>
          <w:rFonts w:cs="Calibri"/>
          <w:b/>
          <w:color w:val="00B0F0"/>
          <w:sz w:val="28"/>
          <w:szCs w:val="28"/>
        </w:rPr>
        <w:t>vanaf 1 januari 2026;</w:t>
      </w:r>
    </w:p>
    <w:p w14:paraId="6320131B" w14:textId="301F16AB" w:rsidR="002B150B" w:rsidRDefault="003E7950" w:rsidP="002B150B">
      <w:pPr>
        <w:pStyle w:val="Lijstalinea"/>
        <w:numPr>
          <w:ilvl w:val="0"/>
          <w:numId w:val="123"/>
        </w:numPr>
        <w:ind w:left="567" w:right="-143" w:hanging="567"/>
        <w:rPr>
          <w:rFonts w:cs="Calibri"/>
          <w:b/>
          <w:color w:val="00B0F0"/>
          <w:sz w:val="28"/>
          <w:szCs w:val="28"/>
          <w:lang w:val="nl-NL"/>
        </w:rPr>
      </w:pPr>
      <w:r w:rsidRPr="00496F3B">
        <w:rPr>
          <w:rFonts w:cs="Calibri"/>
          <w:b/>
          <w:color w:val="00B0F0"/>
          <w:sz w:val="28"/>
          <w:szCs w:val="28"/>
          <w:lang w:val="nl-NL"/>
        </w:rPr>
        <w:t xml:space="preserve">7.2.6 </w:t>
      </w:r>
      <w:r w:rsidR="00B729AE" w:rsidRPr="00496F3B">
        <w:rPr>
          <w:rFonts w:cs="Calibri"/>
          <w:b/>
          <w:color w:val="00B0F0"/>
          <w:sz w:val="28"/>
          <w:szCs w:val="28"/>
          <w:lang w:val="nl-NL"/>
        </w:rPr>
        <w:t xml:space="preserve">invoering </w:t>
      </w:r>
      <w:hyperlink w:anchor="_Solidariteitsbijdrage" w:history="1">
        <w:r w:rsidR="00B729AE" w:rsidRPr="00496F3B">
          <w:rPr>
            <w:rStyle w:val="Hyperlink"/>
            <w:rFonts w:cs="Calibri"/>
            <w:b/>
            <w:sz w:val="28"/>
            <w:szCs w:val="28"/>
            <w:lang w:val="nl-NL"/>
          </w:rPr>
          <w:t>solidariteitsbijdrage WG 2</w:t>
        </w:r>
        <w:r w:rsidR="00B729AE" w:rsidRPr="00496F3B">
          <w:rPr>
            <w:rStyle w:val="Hyperlink"/>
            <w:rFonts w:cs="Calibri"/>
            <w:b/>
            <w:sz w:val="28"/>
            <w:szCs w:val="28"/>
            <w:vertAlign w:val="superscript"/>
            <w:lang w:val="nl-NL"/>
          </w:rPr>
          <w:t>e</w:t>
        </w:r>
        <w:r w:rsidR="00B729AE" w:rsidRPr="00496F3B">
          <w:rPr>
            <w:rStyle w:val="Hyperlink"/>
            <w:rFonts w:cs="Calibri"/>
            <w:b/>
            <w:sz w:val="28"/>
            <w:szCs w:val="28"/>
            <w:lang w:val="nl-NL"/>
          </w:rPr>
          <w:t xml:space="preserve"> en </w:t>
        </w:r>
        <w:r w:rsidR="00496F3B" w:rsidRPr="00496F3B">
          <w:rPr>
            <w:rStyle w:val="Hyperlink"/>
            <w:rFonts w:cs="Calibri"/>
            <w:b/>
            <w:sz w:val="28"/>
            <w:szCs w:val="28"/>
            <w:lang w:val="nl-NL"/>
          </w:rPr>
          <w:t>3e maand ziekte</w:t>
        </w:r>
      </w:hyperlink>
      <w:r w:rsidR="00496F3B">
        <w:rPr>
          <w:rFonts w:cs="Calibri"/>
          <w:b/>
          <w:color w:val="00B0F0"/>
          <w:sz w:val="28"/>
          <w:szCs w:val="28"/>
          <w:lang w:val="nl-NL"/>
        </w:rPr>
        <w:t xml:space="preserve"> vanaf 1 januari 2026;</w:t>
      </w:r>
    </w:p>
    <w:p w14:paraId="4085F19C" w14:textId="13916CE4" w:rsidR="00601C1B" w:rsidRDefault="00601C1B" w:rsidP="002B150B">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 xml:space="preserve">7.2.11 </w:t>
      </w:r>
      <w:hyperlink w:anchor="_Re-integratie_van_een" w:history="1">
        <w:r w:rsidRPr="00601C1B">
          <w:rPr>
            <w:rStyle w:val="Hyperlink"/>
            <w:rFonts w:cs="Calibri"/>
            <w:b/>
            <w:sz w:val="28"/>
            <w:szCs w:val="28"/>
            <w:lang w:val="nl-NL"/>
          </w:rPr>
          <w:t>wijzigingen re-integratietraject</w:t>
        </w:r>
      </w:hyperlink>
      <w:r>
        <w:rPr>
          <w:rFonts w:cs="Calibri"/>
          <w:b/>
          <w:color w:val="00B0F0"/>
          <w:sz w:val="28"/>
          <w:szCs w:val="28"/>
          <w:lang w:val="nl-NL"/>
        </w:rPr>
        <w:t xml:space="preserve"> (RIT 3.0)</w:t>
      </w:r>
      <w:r w:rsidR="00E87F7C">
        <w:rPr>
          <w:rFonts w:cs="Calibri"/>
          <w:b/>
          <w:color w:val="00B0F0"/>
          <w:sz w:val="28"/>
          <w:szCs w:val="28"/>
          <w:lang w:val="nl-NL"/>
        </w:rPr>
        <w:t xml:space="preserve"> vanaf 1 januari 2026</w:t>
      </w:r>
      <w:r>
        <w:rPr>
          <w:rFonts w:cs="Calibri"/>
          <w:b/>
          <w:color w:val="00B0F0"/>
          <w:sz w:val="28"/>
          <w:szCs w:val="28"/>
          <w:lang w:val="nl-NL"/>
        </w:rPr>
        <w:t>;</w:t>
      </w:r>
    </w:p>
    <w:p w14:paraId="1DC2FC07" w14:textId="5F35298B" w:rsidR="005B322B" w:rsidRDefault="00461B18"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 xml:space="preserve">7.2.10 </w:t>
      </w:r>
      <w:hyperlink w:anchor="_Wat_met_opname" w:history="1">
        <w:r w:rsidR="005366FF">
          <w:rPr>
            <w:rStyle w:val="Hyperlink"/>
            <w:rFonts w:cs="Calibri"/>
            <w:b/>
            <w:sz w:val="28"/>
            <w:szCs w:val="28"/>
            <w:lang w:val="nl-NL"/>
          </w:rPr>
          <w:t>invoering neutralisatie gewaarborgd loon volledige duur progressieve werkhervatting</w:t>
        </w:r>
      </w:hyperlink>
      <w:r w:rsidR="00C615E7">
        <w:rPr>
          <w:rFonts w:cs="Calibri"/>
          <w:b/>
          <w:color w:val="00B0F0"/>
          <w:sz w:val="28"/>
          <w:szCs w:val="28"/>
          <w:lang w:val="nl-NL"/>
        </w:rPr>
        <w:t xml:space="preserve"> vanaf 1 januari 2026;</w:t>
      </w:r>
      <w:bookmarkEnd w:id="2"/>
    </w:p>
    <w:p w14:paraId="28C7AD7F" w14:textId="4A74EC22" w:rsidR="005E4F2A" w:rsidRDefault="003940ED"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7.4.</w:t>
      </w:r>
      <w:r w:rsidR="009958AB">
        <w:rPr>
          <w:rFonts w:cs="Calibri"/>
          <w:b/>
          <w:color w:val="00B0F0"/>
          <w:sz w:val="28"/>
          <w:szCs w:val="28"/>
          <w:lang w:val="nl-NL"/>
        </w:rPr>
        <w:t xml:space="preserve">6 nieuwe tekst </w:t>
      </w:r>
      <w:hyperlink w:anchor="_Borstvoedingpauze" w:history="1">
        <w:r w:rsidR="009958AB" w:rsidRPr="009958AB">
          <w:rPr>
            <w:rStyle w:val="Hyperlink"/>
            <w:rFonts w:cs="Calibri"/>
            <w:b/>
            <w:sz w:val="28"/>
            <w:szCs w:val="28"/>
            <w:lang w:val="nl-NL"/>
          </w:rPr>
          <w:t>borstvoedingspauze</w:t>
        </w:r>
      </w:hyperlink>
      <w:r w:rsidR="009958AB">
        <w:rPr>
          <w:rFonts w:cs="Calibri"/>
          <w:b/>
          <w:color w:val="00B0F0"/>
          <w:sz w:val="28"/>
          <w:szCs w:val="28"/>
          <w:lang w:val="nl-NL"/>
        </w:rPr>
        <w:t>;</w:t>
      </w:r>
    </w:p>
    <w:p w14:paraId="5A914E8D" w14:textId="12CC1B9C" w:rsidR="009958AB" w:rsidRPr="005E4F2A" w:rsidRDefault="00C12E55" w:rsidP="005E4F2A">
      <w:pPr>
        <w:pStyle w:val="Lijstalinea"/>
        <w:numPr>
          <w:ilvl w:val="0"/>
          <w:numId w:val="123"/>
        </w:numPr>
        <w:ind w:left="567" w:right="-143" w:hanging="567"/>
        <w:rPr>
          <w:rFonts w:cs="Calibri"/>
          <w:b/>
          <w:color w:val="00B0F0"/>
          <w:sz w:val="28"/>
          <w:szCs w:val="28"/>
          <w:lang w:val="nl-NL"/>
        </w:rPr>
      </w:pPr>
      <w:r>
        <w:rPr>
          <w:rFonts w:cs="Calibri"/>
          <w:b/>
          <w:color w:val="00B0F0"/>
          <w:sz w:val="28"/>
          <w:szCs w:val="28"/>
          <w:lang w:val="nl-NL"/>
        </w:rPr>
        <w:t>8.6</w:t>
      </w:r>
      <w:r w:rsidR="0013786C">
        <w:rPr>
          <w:rFonts w:cs="Calibri"/>
          <w:b/>
          <w:color w:val="00B0F0"/>
          <w:sz w:val="28"/>
          <w:szCs w:val="28"/>
          <w:lang w:val="nl-NL"/>
        </w:rPr>
        <w:t>.3</w:t>
      </w:r>
      <w:r>
        <w:rPr>
          <w:rFonts w:cs="Calibri"/>
          <w:b/>
          <w:color w:val="00B0F0"/>
          <w:sz w:val="28"/>
          <w:szCs w:val="28"/>
          <w:lang w:val="nl-NL"/>
        </w:rPr>
        <w:t xml:space="preserve"> </w:t>
      </w:r>
      <w:r w:rsidR="00652255">
        <w:rPr>
          <w:rFonts w:cs="Calibri"/>
          <w:b/>
          <w:color w:val="00B0F0"/>
          <w:sz w:val="28"/>
          <w:szCs w:val="28"/>
          <w:lang w:val="nl-NL"/>
        </w:rPr>
        <w:t xml:space="preserve">opstart </w:t>
      </w:r>
      <w:hyperlink w:anchor="_Wie_kan_initiatief" w:history="1">
        <w:r w:rsidR="00652255" w:rsidRPr="00465353">
          <w:rPr>
            <w:rStyle w:val="Hyperlink"/>
            <w:rFonts w:cs="Calibri"/>
            <w:b/>
            <w:sz w:val="28"/>
            <w:szCs w:val="28"/>
            <w:lang w:val="nl-NL"/>
          </w:rPr>
          <w:t xml:space="preserve">procedure medische overmacht </w:t>
        </w:r>
        <w:r w:rsidR="00465353" w:rsidRPr="00465353">
          <w:rPr>
            <w:rStyle w:val="Hyperlink"/>
            <w:rFonts w:cs="Calibri"/>
            <w:b/>
            <w:sz w:val="28"/>
            <w:szCs w:val="28"/>
            <w:lang w:val="nl-NL"/>
          </w:rPr>
          <w:t>na 6 maanden</w:t>
        </w:r>
      </w:hyperlink>
      <w:r w:rsidR="00465353">
        <w:rPr>
          <w:rFonts w:cs="Calibri"/>
          <w:b/>
          <w:color w:val="00B0F0"/>
          <w:sz w:val="28"/>
          <w:szCs w:val="28"/>
          <w:lang w:val="nl-NL"/>
        </w:rPr>
        <w:t xml:space="preserve"> vanaf 1 januari 2026.</w:t>
      </w:r>
    </w:p>
    <w:p w14:paraId="5C4B4F04" w14:textId="77777777" w:rsidR="007C5B40" w:rsidRPr="000E0215" w:rsidRDefault="007C5B40" w:rsidP="00F71C07">
      <w:pPr>
        <w:pBdr>
          <w:top w:val="single" w:sz="4" w:space="1" w:color="000000"/>
        </w:pBdr>
        <w:ind w:left="1420" w:hanging="1420"/>
        <w:rPr>
          <w:rFonts w:asciiTheme="minorHAnsi" w:hAnsiTheme="minorHAnsi" w:cstheme="minorHAnsi"/>
          <w:sz w:val="24"/>
          <w:szCs w:val="24"/>
        </w:rPr>
      </w:pPr>
    </w:p>
    <w:p w14:paraId="50232851" w14:textId="77777777" w:rsidR="0071498D" w:rsidRPr="000E0215" w:rsidRDefault="0071498D" w:rsidP="0071498D">
      <w:pPr>
        <w:ind w:left="284"/>
        <w:rPr>
          <w:rFonts w:asciiTheme="minorHAnsi" w:hAnsiTheme="minorHAnsi" w:cstheme="minorHAnsi"/>
          <w:b/>
          <w:sz w:val="24"/>
          <w:szCs w:val="24"/>
        </w:rPr>
      </w:pPr>
      <w:r w:rsidRPr="000E0215">
        <w:rPr>
          <w:rFonts w:asciiTheme="minorHAnsi" w:hAnsiTheme="minorHAnsi" w:cstheme="minorHAnsi"/>
          <w:b/>
          <w:sz w:val="24"/>
          <w:szCs w:val="24"/>
          <w:lang w:val="nl-BE"/>
        </w:rPr>
        <w:t>Bart Pa</w:t>
      </w:r>
      <w:r w:rsidR="0092002C" w:rsidRPr="000E0215">
        <w:rPr>
          <w:rFonts w:asciiTheme="minorHAnsi" w:hAnsiTheme="minorHAnsi" w:cstheme="minorHAnsi"/>
          <w:b/>
          <w:sz w:val="24"/>
          <w:szCs w:val="24"/>
          <w:lang w:val="nl-BE"/>
        </w:rPr>
        <w:t>uwels</w:t>
      </w:r>
    </w:p>
    <w:p w14:paraId="6FCE796C"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5F1527CF"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Willebroekkaai 36</w:t>
      </w:r>
    </w:p>
    <w:p w14:paraId="49A5088A" w14:textId="77777777" w:rsidR="0071498D"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1000 Brussel</w:t>
      </w:r>
    </w:p>
    <w:p w14:paraId="5B4575E4" w14:textId="77777777" w:rsidR="0071498D" w:rsidRPr="000E0215" w:rsidRDefault="0071498D" w:rsidP="0071498D">
      <w:pPr>
        <w:ind w:left="284"/>
        <w:rPr>
          <w:rFonts w:asciiTheme="minorHAnsi" w:hAnsiTheme="minorHAnsi" w:cstheme="minorHAnsi"/>
          <w:sz w:val="24"/>
          <w:szCs w:val="24"/>
          <w:lang w:val="fr-BE"/>
        </w:rPr>
      </w:pPr>
    </w:p>
    <w:p w14:paraId="12C88AEA" w14:textId="77777777" w:rsidR="0092002C"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Tel.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02/790.9</w:t>
      </w:r>
      <w:r w:rsidR="0092002C" w:rsidRPr="000E0215">
        <w:rPr>
          <w:rFonts w:asciiTheme="minorHAnsi" w:hAnsiTheme="minorHAnsi" w:cstheme="minorHAnsi"/>
          <w:sz w:val="24"/>
          <w:szCs w:val="24"/>
          <w:lang w:val="fr-BE"/>
        </w:rPr>
        <w:t>6.57</w:t>
      </w:r>
    </w:p>
    <w:p w14:paraId="3285F9BE" w14:textId="77777777" w:rsidR="0071498D" w:rsidRPr="000E0215" w:rsidRDefault="00BE5CCF"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e.mail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w:t>
      </w:r>
      <w:hyperlink r:id="rId16" w:history="1">
        <w:r w:rsidR="00201665" w:rsidRPr="000E0215">
          <w:rPr>
            <w:rStyle w:val="Hyperlink"/>
            <w:rFonts w:asciiTheme="minorHAnsi" w:hAnsiTheme="minorHAnsi" w:cstheme="minorHAnsi"/>
            <w:sz w:val="24"/>
            <w:szCs w:val="24"/>
            <w:lang w:val="fr-BE"/>
          </w:rPr>
          <w:t>bart.pauwels@g-o.be</w:t>
        </w:r>
      </w:hyperlink>
    </w:p>
    <w:p w14:paraId="58CAB37B" w14:textId="77777777" w:rsidR="00210C9C" w:rsidRPr="000E0215" w:rsidRDefault="00210C9C" w:rsidP="00F71C07">
      <w:pPr>
        <w:ind w:left="284"/>
        <w:rPr>
          <w:rFonts w:asciiTheme="minorHAnsi" w:hAnsiTheme="minorHAnsi" w:cstheme="minorHAnsi"/>
          <w:sz w:val="24"/>
          <w:szCs w:val="24"/>
          <w:lang w:val="fr-BE"/>
        </w:rPr>
      </w:pPr>
    </w:p>
    <w:p w14:paraId="73545E21" w14:textId="77777777" w:rsidR="0092002C" w:rsidRPr="000E0215" w:rsidRDefault="0092002C" w:rsidP="0092002C">
      <w:pPr>
        <w:ind w:left="284"/>
        <w:rPr>
          <w:rFonts w:asciiTheme="minorHAnsi" w:hAnsiTheme="minorHAnsi" w:cstheme="minorHAnsi"/>
          <w:b/>
          <w:sz w:val="24"/>
          <w:szCs w:val="24"/>
        </w:rPr>
      </w:pPr>
      <w:r w:rsidRPr="000E0215">
        <w:rPr>
          <w:rFonts w:asciiTheme="minorHAnsi" w:hAnsiTheme="minorHAnsi" w:cstheme="minorHAnsi"/>
          <w:b/>
          <w:sz w:val="24"/>
          <w:szCs w:val="24"/>
          <w:lang w:val="nl-BE"/>
        </w:rPr>
        <w:t>Lesley De Cock</w:t>
      </w:r>
    </w:p>
    <w:p w14:paraId="06AC2023" w14:textId="77777777" w:rsidR="0092002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145993D8"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rPr>
        <w:t>Willebroekkaai</w:t>
      </w:r>
      <w:r w:rsidRPr="000E0215">
        <w:rPr>
          <w:rFonts w:asciiTheme="minorHAnsi" w:hAnsiTheme="minorHAnsi" w:cstheme="minorHAnsi"/>
          <w:sz w:val="24"/>
          <w:szCs w:val="24"/>
          <w:lang w:val="nl-BE"/>
        </w:rPr>
        <w:t xml:space="preserve"> 36</w:t>
      </w:r>
    </w:p>
    <w:p w14:paraId="4B8970A1"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1000 Brussel</w:t>
      </w:r>
    </w:p>
    <w:p w14:paraId="72B29BF0" w14:textId="77777777" w:rsidR="0092002C" w:rsidRPr="000E0215" w:rsidRDefault="0092002C" w:rsidP="0092002C">
      <w:pPr>
        <w:ind w:left="284"/>
        <w:rPr>
          <w:rFonts w:asciiTheme="minorHAnsi" w:hAnsiTheme="minorHAnsi" w:cstheme="minorHAnsi"/>
          <w:sz w:val="24"/>
          <w:szCs w:val="24"/>
          <w:lang w:val="nl-BE"/>
        </w:rPr>
      </w:pPr>
    </w:p>
    <w:p w14:paraId="49154305"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Tel.</w:t>
      </w:r>
      <w:r w:rsidR="00650F7F" w:rsidRPr="000E0215">
        <w:rPr>
          <w:rFonts w:asciiTheme="minorHAnsi" w:hAnsiTheme="minorHAnsi" w:cstheme="minorHAnsi"/>
          <w:sz w:val="24"/>
          <w:szCs w:val="24"/>
          <w:lang w:val="nl-BE"/>
        </w:rPr>
        <w:t>:</w:t>
      </w:r>
      <w:r w:rsidRPr="000E0215">
        <w:rPr>
          <w:rFonts w:asciiTheme="minorHAnsi" w:hAnsiTheme="minorHAnsi" w:cstheme="minorHAnsi"/>
          <w:sz w:val="24"/>
          <w:szCs w:val="24"/>
          <w:lang w:val="nl-BE"/>
        </w:rPr>
        <w:t xml:space="preserve"> 02/790.93.90</w:t>
      </w:r>
    </w:p>
    <w:p w14:paraId="4FB8E1F8" w14:textId="77777777" w:rsidR="00210C9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e-mail</w:t>
      </w:r>
      <w:r w:rsidR="00650F7F" w:rsidRPr="000E0215">
        <w:rPr>
          <w:rFonts w:asciiTheme="minorHAnsi" w:hAnsiTheme="minorHAnsi" w:cstheme="minorHAnsi"/>
          <w:sz w:val="24"/>
          <w:szCs w:val="24"/>
        </w:rPr>
        <w:t>:</w:t>
      </w:r>
      <w:r w:rsidRPr="000E0215">
        <w:rPr>
          <w:rFonts w:asciiTheme="minorHAnsi" w:hAnsiTheme="minorHAnsi" w:cstheme="minorHAnsi"/>
          <w:sz w:val="24"/>
          <w:szCs w:val="24"/>
        </w:rPr>
        <w:t xml:space="preserve"> </w:t>
      </w:r>
      <w:hyperlink r:id="rId17" w:history="1">
        <w:r w:rsidR="00731825" w:rsidRPr="000E0215">
          <w:rPr>
            <w:rStyle w:val="Hyperlink"/>
            <w:rFonts w:asciiTheme="minorHAnsi" w:hAnsiTheme="minorHAnsi" w:cs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18"/>
          <w:footerReference w:type="default" r:id="rId19"/>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221006618"/>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5D250982" w14:textId="7079F424" w:rsidR="00730A7F"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Trefwoordenregister"/>
      <w:bookmarkStart w:id="31" w:name="_ALFABETISCH__REGISTER_2"/>
      <w:bookmarkEnd w:id="30"/>
      <w:bookmarkEnd w:id="31"/>
      <w:r w:rsidR="00730A7F" w:rsidRPr="003475BF">
        <w:rPr>
          <w:rStyle w:val="Hyperlink"/>
          <w:noProof/>
        </w:rPr>
        <w:fldChar w:fldCharType="begin"/>
      </w:r>
      <w:r w:rsidR="00730A7F" w:rsidRPr="003475BF">
        <w:rPr>
          <w:rStyle w:val="Hyperlink"/>
          <w:noProof/>
        </w:rPr>
        <w:instrText xml:space="preserve"> </w:instrText>
      </w:r>
      <w:r w:rsidR="00730A7F">
        <w:rPr>
          <w:noProof/>
        </w:rPr>
        <w:instrText>HYPERLINK \l "_Toc221006617"</w:instrText>
      </w:r>
      <w:r w:rsidR="00730A7F" w:rsidRPr="003475BF">
        <w:rPr>
          <w:rStyle w:val="Hyperlink"/>
          <w:noProof/>
        </w:rPr>
        <w:instrText xml:space="preserve"> </w:instrText>
      </w:r>
      <w:r w:rsidR="00730A7F" w:rsidRPr="003475BF">
        <w:rPr>
          <w:rStyle w:val="Hyperlink"/>
          <w:noProof/>
        </w:rPr>
      </w:r>
      <w:r w:rsidR="00730A7F" w:rsidRPr="003475BF">
        <w:rPr>
          <w:rStyle w:val="Hyperlink"/>
          <w:noProof/>
        </w:rPr>
        <w:fldChar w:fldCharType="separate"/>
      </w:r>
      <w:r w:rsidR="00730A7F" w:rsidRPr="003475BF">
        <w:rPr>
          <w:rStyle w:val="Hyperlink"/>
          <w:rFonts w:cstheme="minorHAnsi"/>
          <w:noProof/>
          <w:lang w:val="nl-BE"/>
        </w:rPr>
        <w:t>Nieuw in deze versie</w:t>
      </w:r>
      <w:r w:rsidR="00730A7F">
        <w:rPr>
          <w:noProof/>
          <w:webHidden/>
        </w:rPr>
        <w:tab/>
      </w:r>
      <w:r w:rsidR="00730A7F">
        <w:rPr>
          <w:noProof/>
          <w:webHidden/>
        </w:rPr>
        <w:fldChar w:fldCharType="begin"/>
      </w:r>
      <w:r w:rsidR="00730A7F">
        <w:rPr>
          <w:noProof/>
          <w:webHidden/>
        </w:rPr>
        <w:instrText xml:space="preserve"> PAGEREF _Toc221006617 \h </w:instrText>
      </w:r>
      <w:r w:rsidR="00730A7F">
        <w:rPr>
          <w:noProof/>
          <w:webHidden/>
        </w:rPr>
      </w:r>
      <w:r w:rsidR="00730A7F">
        <w:rPr>
          <w:noProof/>
          <w:webHidden/>
        </w:rPr>
        <w:fldChar w:fldCharType="separate"/>
      </w:r>
      <w:r w:rsidR="00730A7F">
        <w:rPr>
          <w:noProof/>
          <w:webHidden/>
        </w:rPr>
        <w:t>2</w:t>
      </w:r>
      <w:r w:rsidR="00730A7F">
        <w:rPr>
          <w:noProof/>
          <w:webHidden/>
        </w:rPr>
        <w:fldChar w:fldCharType="end"/>
      </w:r>
      <w:r w:rsidR="00730A7F" w:rsidRPr="003475BF">
        <w:rPr>
          <w:rStyle w:val="Hyperlink"/>
          <w:noProof/>
        </w:rPr>
        <w:fldChar w:fldCharType="end"/>
      </w:r>
    </w:p>
    <w:p w14:paraId="70EA9917" w14:textId="0EEB54E0"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18" w:history="1">
        <w:r w:rsidRPr="003475BF">
          <w:rPr>
            <w:rStyle w:val="Hyperlink"/>
            <w:noProof/>
          </w:rPr>
          <w:t>Inhoudsopgave</w:t>
        </w:r>
        <w:r>
          <w:rPr>
            <w:noProof/>
            <w:webHidden/>
          </w:rPr>
          <w:tab/>
        </w:r>
        <w:r>
          <w:rPr>
            <w:noProof/>
            <w:webHidden/>
          </w:rPr>
          <w:fldChar w:fldCharType="begin"/>
        </w:r>
        <w:r>
          <w:rPr>
            <w:noProof/>
            <w:webHidden/>
          </w:rPr>
          <w:instrText xml:space="preserve"> PAGEREF _Toc221006618 \h </w:instrText>
        </w:r>
        <w:r>
          <w:rPr>
            <w:noProof/>
            <w:webHidden/>
          </w:rPr>
        </w:r>
        <w:r>
          <w:rPr>
            <w:noProof/>
            <w:webHidden/>
          </w:rPr>
          <w:fldChar w:fldCharType="separate"/>
        </w:r>
        <w:r>
          <w:rPr>
            <w:noProof/>
            <w:webHidden/>
          </w:rPr>
          <w:t>3</w:t>
        </w:r>
        <w:r>
          <w:rPr>
            <w:noProof/>
            <w:webHidden/>
          </w:rPr>
          <w:fldChar w:fldCharType="end"/>
        </w:r>
      </w:hyperlink>
    </w:p>
    <w:p w14:paraId="72FFF187" w14:textId="7C891A93"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19" w:history="1">
        <w:r w:rsidRPr="003475BF">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_Toc221006619 \h </w:instrText>
        </w:r>
        <w:r>
          <w:rPr>
            <w:noProof/>
            <w:webHidden/>
          </w:rPr>
        </w:r>
        <w:r>
          <w:rPr>
            <w:noProof/>
            <w:webHidden/>
          </w:rPr>
          <w:fldChar w:fldCharType="separate"/>
        </w:r>
        <w:r>
          <w:rPr>
            <w:noProof/>
            <w:webHidden/>
          </w:rPr>
          <w:t>12</w:t>
        </w:r>
        <w:r>
          <w:rPr>
            <w:noProof/>
            <w:webHidden/>
          </w:rPr>
          <w:fldChar w:fldCharType="end"/>
        </w:r>
      </w:hyperlink>
    </w:p>
    <w:p w14:paraId="5FE1B0B7" w14:textId="0EF5CA1D"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20" w:history="1">
        <w:r w:rsidRPr="003475BF">
          <w:rPr>
            <w:rStyle w:val="Hyperlink"/>
            <w:noProof/>
          </w:rPr>
          <w:t>FAQ’s</w:t>
        </w:r>
        <w:r>
          <w:rPr>
            <w:noProof/>
            <w:webHidden/>
          </w:rPr>
          <w:tab/>
        </w:r>
        <w:r>
          <w:rPr>
            <w:noProof/>
            <w:webHidden/>
          </w:rPr>
          <w:fldChar w:fldCharType="begin"/>
        </w:r>
        <w:r>
          <w:rPr>
            <w:noProof/>
            <w:webHidden/>
          </w:rPr>
          <w:instrText xml:space="preserve"> PAGEREF _Toc221006620 \h </w:instrText>
        </w:r>
        <w:r>
          <w:rPr>
            <w:noProof/>
            <w:webHidden/>
          </w:rPr>
        </w:r>
        <w:r>
          <w:rPr>
            <w:noProof/>
            <w:webHidden/>
          </w:rPr>
          <w:fldChar w:fldCharType="separate"/>
        </w:r>
        <w:r>
          <w:rPr>
            <w:noProof/>
            <w:webHidden/>
          </w:rPr>
          <w:t>19</w:t>
        </w:r>
        <w:r>
          <w:rPr>
            <w:noProof/>
            <w:webHidden/>
          </w:rPr>
          <w:fldChar w:fldCharType="end"/>
        </w:r>
      </w:hyperlink>
    </w:p>
    <w:p w14:paraId="7045533D" w14:textId="615B2F53"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21" w:history="1">
        <w:r w:rsidRPr="003475BF">
          <w:rPr>
            <w:rStyle w:val="Hyperlink"/>
            <w:noProof/>
          </w:rPr>
          <w:t>Inleiding</w:t>
        </w:r>
        <w:r>
          <w:rPr>
            <w:noProof/>
            <w:webHidden/>
          </w:rPr>
          <w:tab/>
        </w:r>
        <w:r>
          <w:rPr>
            <w:noProof/>
            <w:webHidden/>
          </w:rPr>
          <w:fldChar w:fldCharType="begin"/>
        </w:r>
        <w:r>
          <w:rPr>
            <w:noProof/>
            <w:webHidden/>
          </w:rPr>
          <w:instrText xml:space="preserve"> PAGEREF _Toc221006621 \h </w:instrText>
        </w:r>
        <w:r>
          <w:rPr>
            <w:noProof/>
            <w:webHidden/>
          </w:rPr>
        </w:r>
        <w:r>
          <w:rPr>
            <w:noProof/>
            <w:webHidden/>
          </w:rPr>
          <w:fldChar w:fldCharType="separate"/>
        </w:r>
        <w:r>
          <w:rPr>
            <w:noProof/>
            <w:webHidden/>
          </w:rPr>
          <w:t>21</w:t>
        </w:r>
        <w:r>
          <w:rPr>
            <w:noProof/>
            <w:webHidden/>
          </w:rPr>
          <w:fldChar w:fldCharType="end"/>
        </w:r>
      </w:hyperlink>
    </w:p>
    <w:p w14:paraId="2E97478B" w14:textId="07E7E96C"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22" w:history="1">
        <w:r w:rsidRPr="003475BF">
          <w:rPr>
            <w:rStyle w:val="Hyperlink"/>
            <w:noProof/>
          </w:rPr>
          <w:t>Hoofdstuk 1: Algemene bepalingen</w:t>
        </w:r>
        <w:r>
          <w:rPr>
            <w:noProof/>
            <w:webHidden/>
          </w:rPr>
          <w:tab/>
        </w:r>
        <w:r>
          <w:rPr>
            <w:noProof/>
            <w:webHidden/>
          </w:rPr>
          <w:fldChar w:fldCharType="begin"/>
        </w:r>
        <w:r>
          <w:rPr>
            <w:noProof/>
            <w:webHidden/>
          </w:rPr>
          <w:instrText xml:space="preserve"> PAGEREF _Toc221006622 \h </w:instrText>
        </w:r>
        <w:r>
          <w:rPr>
            <w:noProof/>
            <w:webHidden/>
          </w:rPr>
        </w:r>
        <w:r>
          <w:rPr>
            <w:noProof/>
            <w:webHidden/>
          </w:rPr>
          <w:fldChar w:fldCharType="separate"/>
        </w:r>
        <w:r>
          <w:rPr>
            <w:noProof/>
            <w:webHidden/>
          </w:rPr>
          <w:t>22</w:t>
        </w:r>
        <w:r>
          <w:rPr>
            <w:noProof/>
            <w:webHidden/>
          </w:rPr>
          <w:fldChar w:fldCharType="end"/>
        </w:r>
      </w:hyperlink>
    </w:p>
    <w:p w14:paraId="7CA0670D" w14:textId="029D8AA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23" w:history="1">
        <w:r w:rsidRPr="003475BF">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Arbeidsovereenkomst: begrippen en onderscheid</w:t>
        </w:r>
        <w:r>
          <w:rPr>
            <w:noProof/>
            <w:webHidden/>
          </w:rPr>
          <w:tab/>
        </w:r>
        <w:r>
          <w:rPr>
            <w:noProof/>
            <w:webHidden/>
          </w:rPr>
          <w:fldChar w:fldCharType="begin"/>
        </w:r>
        <w:r>
          <w:rPr>
            <w:noProof/>
            <w:webHidden/>
          </w:rPr>
          <w:instrText xml:space="preserve"> PAGEREF _Toc221006623 \h </w:instrText>
        </w:r>
        <w:r>
          <w:rPr>
            <w:noProof/>
            <w:webHidden/>
          </w:rPr>
        </w:r>
        <w:r>
          <w:rPr>
            <w:noProof/>
            <w:webHidden/>
          </w:rPr>
          <w:fldChar w:fldCharType="separate"/>
        </w:r>
        <w:r>
          <w:rPr>
            <w:noProof/>
            <w:webHidden/>
          </w:rPr>
          <w:t>23</w:t>
        </w:r>
        <w:r>
          <w:rPr>
            <w:noProof/>
            <w:webHidden/>
          </w:rPr>
          <w:fldChar w:fldCharType="end"/>
        </w:r>
      </w:hyperlink>
    </w:p>
    <w:p w14:paraId="309E4979" w14:textId="6879D52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4" w:history="1">
        <w:r w:rsidRPr="003475BF">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3475BF">
          <w:rPr>
            <w:rStyle w:val="Hyperlink"/>
            <w:noProof/>
          </w:rPr>
          <w:t>Begrip arbeidsovereenkomst</w:t>
        </w:r>
        <w:r>
          <w:rPr>
            <w:noProof/>
            <w:webHidden/>
          </w:rPr>
          <w:tab/>
        </w:r>
        <w:r>
          <w:rPr>
            <w:noProof/>
            <w:webHidden/>
          </w:rPr>
          <w:fldChar w:fldCharType="begin"/>
        </w:r>
        <w:r>
          <w:rPr>
            <w:noProof/>
            <w:webHidden/>
          </w:rPr>
          <w:instrText xml:space="preserve"> PAGEREF _Toc221006624 \h </w:instrText>
        </w:r>
        <w:r>
          <w:rPr>
            <w:noProof/>
            <w:webHidden/>
          </w:rPr>
        </w:r>
        <w:r>
          <w:rPr>
            <w:noProof/>
            <w:webHidden/>
          </w:rPr>
          <w:fldChar w:fldCharType="separate"/>
        </w:r>
        <w:r>
          <w:rPr>
            <w:noProof/>
            <w:webHidden/>
          </w:rPr>
          <w:t>23</w:t>
        </w:r>
        <w:r>
          <w:rPr>
            <w:noProof/>
            <w:webHidden/>
          </w:rPr>
          <w:fldChar w:fldCharType="end"/>
        </w:r>
      </w:hyperlink>
    </w:p>
    <w:p w14:paraId="4375623A" w14:textId="7644BA0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5" w:history="1">
        <w:r w:rsidRPr="003475BF">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3475BF">
          <w:rPr>
            <w:rStyle w:val="Hyperlink"/>
            <w:noProof/>
          </w:rPr>
          <w:t>Essentiële bestanddelen van de arbeidsovereenkomst</w:t>
        </w:r>
        <w:r>
          <w:rPr>
            <w:noProof/>
            <w:webHidden/>
          </w:rPr>
          <w:tab/>
        </w:r>
        <w:r>
          <w:rPr>
            <w:noProof/>
            <w:webHidden/>
          </w:rPr>
          <w:fldChar w:fldCharType="begin"/>
        </w:r>
        <w:r>
          <w:rPr>
            <w:noProof/>
            <w:webHidden/>
          </w:rPr>
          <w:instrText xml:space="preserve"> PAGEREF _Toc221006625 \h </w:instrText>
        </w:r>
        <w:r>
          <w:rPr>
            <w:noProof/>
            <w:webHidden/>
          </w:rPr>
        </w:r>
        <w:r>
          <w:rPr>
            <w:noProof/>
            <w:webHidden/>
          </w:rPr>
          <w:fldChar w:fldCharType="separate"/>
        </w:r>
        <w:r>
          <w:rPr>
            <w:noProof/>
            <w:webHidden/>
          </w:rPr>
          <w:t>23</w:t>
        </w:r>
        <w:r>
          <w:rPr>
            <w:noProof/>
            <w:webHidden/>
          </w:rPr>
          <w:fldChar w:fldCharType="end"/>
        </w:r>
      </w:hyperlink>
    </w:p>
    <w:p w14:paraId="0946188D" w14:textId="3A0A7E2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6" w:history="1">
        <w:r w:rsidRPr="003475BF">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3475BF">
          <w:rPr>
            <w:rStyle w:val="Hyperlink"/>
            <w:noProof/>
          </w:rPr>
          <w:t>Arbeidsovereenkomst voor arbeiders</w:t>
        </w:r>
        <w:r>
          <w:rPr>
            <w:noProof/>
            <w:webHidden/>
          </w:rPr>
          <w:tab/>
        </w:r>
        <w:r>
          <w:rPr>
            <w:noProof/>
            <w:webHidden/>
          </w:rPr>
          <w:fldChar w:fldCharType="begin"/>
        </w:r>
        <w:r>
          <w:rPr>
            <w:noProof/>
            <w:webHidden/>
          </w:rPr>
          <w:instrText xml:space="preserve"> PAGEREF _Toc221006626 \h </w:instrText>
        </w:r>
        <w:r>
          <w:rPr>
            <w:noProof/>
            <w:webHidden/>
          </w:rPr>
        </w:r>
        <w:r>
          <w:rPr>
            <w:noProof/>
            <w:webHidden/>
          </w:rPr>
          <w:fldChar w:fldCharType="separate"/>
        </w:r>
        <w:r>
          <w:rPr>
            <w:noProof/>
            <w:webHidden/>
          </w:rPr>
          <w:t>23</w:t>
        </w:r>
        <w:r>
          <w:rPr>
            <w:noProof/>
            <w:webHidden/>
          </w:rPr>
          <w:fldChar w:fldCharType="end"/>
        </w:r>
      </w:hyperlink>
    </w:p>
    <w:p w14:paraId="612885A7" w14:textId="2B6A1B9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7" w:history="1">
        <w:r w:rsidRPr="003475BF">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3475BF">
          <w:rPr>
            <w:rStyle w:val="Hyperlink"/>
            <w:noProof/>
          </w:rPr>
          <w:t>Arbeidsovereenkomst voor bedienden</w:t>
        </w:r>
        <w:r>
          <w:rPr>
            <w:noProof/>
            <w:webHidden/>
          </w:rPr>
          <w:tab/>
        </w:r>
        <w:r>
          <w:rPr>
            <w:noProof/>
            <w:webHidden/>
          </w:rPr>
          <w:fldChar w:fldCharType="begin"/>
        </w:r>
        <w:r>
          <w:rPr>
            <w:noProof/>
            <w:webHidden/>
          </w:rPr>
          <w:instrText xml:space="preserve"> PAGEREF _Toc221006627 \h </w:instrText>
        </w:r>
        <w:r>
          <w:rPr>
            <w:noProof/>
            <w:webHidden/>
          </w:rPr>
        </w:r>
        <w:r>
          <w:rPr>
            <w:noProof/>
            <w:webHidden/>
          </w:rPr>
          <w:fldChar w:fldCharType="separate"/>
        </w:r>
        <w:r>
          <w:rPr>
            <w:noProof/>
            <w:webHidden/>
          </w:rPr>
          <w:t>23</w:t>
        </w:r>
        <w:r>
          <w:rPr>
            <w:noProof/>
            <w:webHidden/>
          </w:rPr>
          <w:fldChar w:fldCharType="end"/>
        </w:r>
      </w:hyperlink>
    </w:p>
    <w:p w14:paraId="6A9C4CDB" w14:textId="5FA6C58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8" w:history="1">
        <w:r w:rsidRPr="003475BF">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3475BF">
          <w:rPr>
            <w:rStyle w:val="Hyperlink"/>
            <w:noProof/>
          </w:rPr>
          <w:t>Verschil met aannemingsovereenkomst</w:t>
        </w:r>
        <w:r>
          <w:rPr>
            <w:noProof/>
            <w:webHidden/>
          </w:rPr>
          <w:tab/>
        </w:r>
        <w:r>
          <w:rPr>
            <w:noProof/>
            <w:webHidden/>
          </w:rPr>
          <w:fldChar w:fldCharType="begin"/>
        </w:r>
        <w:r>
          <w:rPr>
            <w:noProof/>
            <w:webHidden/>
          </w:rPr>
          <w:instrText xml:space="preserve"> PAGEREF _Toc221006628 \h </w:instrText>
        </w:r>
        <w:r>
          <w:rPr>
            <w:noProof/>
            <w:webHidden/>
          </w:rPr>
        </w:r>
        <w:r>
          <w:rPr>
            <w:noProof/>
            <w:webHidden/>
          </w:rPr>
          <w:fldChar w:fldCharType="separate"/>
        </w:r>
        <w:r>
          <w:rPr>
            <w:noProof/>
            <w:webHidden/>
          </w:rPr>
          <w:t>24</w:t>
        </w:r>
        <w:r>
          <w:rPr>
            <w:noProof/>
            <w:webHidden/>
          </w:rPr>
          <w:fldChar w:fldCharType="end"/>
        </w:r>
      </w:hyperlink>
    </w:p>
    <w:p w14:paraId="093D4AB3" w14:textId="292A07D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29" w:history="1">
        <w:r w:rsidRPr="003475BF">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3475BF">
          <w:rPr>
            <w:rStyle w:val="Hyperlink"/>
            <w:noProof/>
          </w:rPr>
          <w:t>Verschil met statuut</w:t>
        </w:r>
        <w:r>
          <w:rPr>
            <w:noProof/>
            <w:webHidden/>
          </w:rPr>
          <w:tab/>
        </w:r>
        <w:r>
          <w:rPr>
            <w:noProof/>
            <w:webHidden/>
          </w:rPr>
          <w:fldChar w:fldCharType="begin"/>
        </w:r>
        <w:r>
          <w:rPr>
            <w:noProof/>
            <w:webHidden/>
          </w:rPr>
          <w:instrText xml:space="preserve"> PAGEREF _Toc221006629 \h </w:instrText>
        </w:r>
        <w:r>
          <w:rPr>
            <w:noProof/>
            <w:webHidden/>
          </w:rPr>
        </w:r>
        <w:r>
          <w:rPr>
            <w:noProof/>
            <w:webHidden/>
          </w:rPr>
          <w:fldChar w:fldCharType="separate"/>
        </w:r>
        <w:r>
          <w:rPr>
            <w:noProof/>
            <w:webHidden/>
          </w:rPr>
          <w:t>24</w:t>
        </w:r>
        <w:r>
          <w:rPr>
            <w:noProof/>
            <w:webHidden/>
          </w:rPr>
          <w:fldChar w:fldCharType="end"/>
        </w:r>
      </w:hyperlink>
    </w:p>
    <w:p w14:paraId="0F67600A" w14:textId="21AA1F57"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30" w:history="1">
        <w:r w:rsidRPr="003475BF">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Partijen</w:t>
        </w:r>
        <w:r>
          <w:rPr>
            <w:noProof/>
            <w:webHidden/>
          </w:rPr>
          <w:tab/>
        </w:r>
        <w:r>
          <w:rPr>
            <w:noProof/>
            <w:webHidden/>
          </w:rPr>
          <w:fldChar w:fldCharType="begin"/>
        </w:r>
        <w:r>
          <w:rPr>
            <w:noProof/>
            <w:webHidden/>
          </w:rPr>
          <w:instrText xml:space="preserve"> PAGEREF _Toc221006630 \h </w:instrText>
        </w:r>
        <w:r>
          <w:rPr>
            <w:noProof/>
            <w:webHidden/>
          </w:rPr>
        </w:r>
        <w:r>
          <w:rPr>
            <w:noProof/>
            <w:webHidden/>
          </w:rPr>
          <w:fldChar w:fldCharType="separate"/>
        </w:r>
        <w:r>
          <w:rPr>
            <w:noProof/>
            <w:webHidden/>
          </w:rPr>
          <w:t>24</w:t>
        </w:r>
        <w:r>
          <w:rPr>
            <w:noProof/>
            <w:webHidden/>
          </w:rPr>
          <w:fldChar w:fldCharType="end"/>
        </w:r>
      </w:hyperlink>
    </w:p>
    <w:p w14:paraId="0BDC1D27" w14:textId="733C9A20"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31" w:history="1">
        <w:r w:rsidRPr="003475BF">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Plaats van tewerkstelling</w:t>
        </w:r>
        <w:r>
          <w:rPr>
            <w:noProof/>
            <w:webHidden/>
          </w:rPr>
          <w:tab/>
        </w:r>
        <w:r>
          <w:rPr>
            <w:noProof/>
            <w:webHidden/>
          </w:rPr>
          <w:fldChar w:fldCharType="begin"/>
        </w:r>
        <w:r>
          <w:rPr>
            <w:noProof/>
            <w:webHidden/>
          </w:rPr>
          <w:instrText xml:space="preserve"> PAGEREF _Toc221006631 \h </w:instrText>
        </w:r>
        <w:r>
          <w:rPr>
            <w:noProof/>
            <w:webHidden/>
          </w:rPr>
        </w:r>
        <w:r>
          <w:rPr>
            <w:noProof/>
            <w:webHidden/>
          </w:rPr>
          <w:fldChar w:fldCharType="separate"/>
        </w:r>
        <w:r>
          <w:rPr>
            <w:noProof/>
            <w:webHidden/>
          </w:rPr>
          <w:t>24</w:t>
        </w:r>
        <w:r>
          <w:rPr>
            <w:noProof/>
            <w:webHidden/>
          </w:rPr>
          <w:fldChar w:fldCharType="end"/>
        </w:r>
      </w:hyperlink>
    </w:p>
    <w:p w14:paraId="16571984" w14:textId="3411D41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32" w:history="1">
        <w:r w:rsidRPr="003475BF">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Rechtsvorderingen krachtens de Arbeidsovereenkomst</w:t>
        </w:r>
        <w:r>
          <w:rPr>
            <w:noProof/>
            <w:webHidden/>
          </w:rPr>
          <w:tab/>
        </w:r>
        <w:r>
          <w:rPr>
            <w:noProof/>
            <w:webHidden/>
          </w:rPr>
          <w:fldChar w:fldCharType="begin"/>
        </w:r>
        <w:r>
          <w:rPr>
            <w:noProof/>
            <w:webHidden/>
          </w:rPr>
          <w:instrText xml:space="preserve"> PAGEREF _Toc221006632 \h </w:instrText>
        </w:r>
        <w:r>
          <w:rPr>
            <w:noProof/>
            <w:webHidden/>
          </w:rPr>
        </w:r>
        <w:r>
          <w:rPr>
            <w:noProof/>
            <w:webHidden/>
          </w:rPr>
          <w:fldChar w:fldCharType="separate"/>
        </w:r>
        <w:r>
          <w:rPr>
            <w:noProof/>
            <w:webHidden/>
          </w:rPr>
          <w:t>25</w:t>
        </w:r>
        <w:r>
          <w:rPr>
            <w:noProof/>
            <w:webHidden/>
          </w:rPr>
          <w:fldChar w:fldCharType="end"/>
        </w:r>
      </w:hyperlink>
    </w:p>
    <w:p w14:paraId="267AA735" w14:textId="739FC6D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33" w:history="1">
        <w:r w:rsidRPr="003475BF">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_Toc221006633 \h </w:instrText>
        </w:r>
        <w:r>
          <w:rPr>
            <w:noProof/>
            <w:webHidden/>
          </w:rPr>
        </w:r>
        <w:r>
          <w:rPr>
            <w:noProof/>
            <w:webHidden/>
          </w:rPr>
          <w:fldChar w:fldCharType="separate"/>
        </w:r>
        <w:r>
          <w:rPr>
            <w:noProof/>
            <w:webHidden/>
          </w:rPr>
          <w:t>25</w:t>
        </w:r>
        <w:r>
          <w:rPr>
            <w:noProof/>
            <w:webHidden/>
          </w:rPr>
          <w:fldChar w:fldCharType="end"/>
        </w:r>
      </w:hyperlink>
    </w:p>
    <w:p w14:paraId="4A6D7651" w14:textId="299029C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34" w:history="1">
        <w:r w:rsidRPr="003475BF">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_Toc221006634 \h </w:instrText>
        </w:r>
        <w:r>
          <w:rPr>
            <w:noProof/>
            <w:webHidden/>
          </w:rPr>
        </w:r>
        <w:r>
          <w:rPr>
            <w:noProof/>
            <w:webHidden/>
          </w:rPr>
          <w:fldChar w:fldCharType="separate"/>
        </w:r>
        <w:r>
          <w:rPr>
            <w:noProof/>
            <w:webHidden/>
          </w:rPr>
          <w:t>25</w:t>
        </w:r>
        <w:r>
          <w:rPr>
            <w:noProof/>
            <w:webHidden/>
          </w:rPr>
          <w:fldChar w:fldCharType="end"/>
        </w:r>
      </w:hyperlink>
    </w:p>
    <w:p w14:paraId="6460E800" w14:textId="6EC1D0E7"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35" w:history="1">
        <w:r w:rsidRPr="003475BF">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_Toc221006635 \h </w:instrText>
        </w:r>
        <w:r>
          <w:rPr>
            <w:noProof/>
            <w:webHidden/>
          </w:rPr>
        </w:r>
        <w:r>
          <w:rPr>
            <w:noProof/>
            <w:webHidden/>
          </w:rPr>
          <w:fldChar w:fldCharType="separate"/>
        </w:r>
        <w:r>
          <w:rPr>
            <w:noProof/>
            <w:webHidden/>
          </w:rPr>
          <w:t>26</w:t>
        </w:r>
        <w:r>
          <w:rPr>
            <w:noProof/>
            <w:webHidden/>
          </w:rPr>
          <w:fldChar w:fldCharType="end"/>
        </w:r>
      </w:hyperlink>
    </w:p>
    <w:p w14:paraId="74B13B63" w14:textId="4785E47E"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36" w:history="1">
        <w:r w:rsidRPr="003475BF">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Aanwervingsvoorwaarden</w:t>
        </w:r>
        <w:r>
          <w:rPr>
            <w:noProof/>
            <w:webHidden/>
          </w:rPr>
          <w:tab/>
        </w:r>
        <w:r>
          <w:rPr>
            <w:noProof/>
            <w:webHidden/>
          </w:rPr>
          <w:fldChar w:fldCharType="begin"/>
        </w:r>
        <w:r>
          <w:rPr>
            <w:noProof/>
            <w:webHidden/>
          </w:rPr>
          <w:instrText xml:space="preserve"> PAGEREF _Toc221006636 \h </w:instrText>
        </w:r>
        <w:r>
          <w:rPr>
            <w:noProof/>
            <w:webHidden/>
          </w:rPr>
        </w:r>
        <w:r>
          <w:rPr>
            <w:noProof/>
            <w:webHidden/>
          </w:rPr>
          <w:fldChar w:fldCharType="separate"/>
        </w:r>
        <w:r>
          <w:rPr>
            <w:noProof/>
            <w:webHidden/>
          </w:rPr>
          <w:t>27</w:t>
        </w:r>
        <w:r>
          <w:rPr>
            <w:noProof/>
            <w:webHidden/>
          </w:rPr>
          <w:fldChar w:fldCharType="end"/>
        </w:r>
      </w:hyperlink>
    </w:p>
    <w:p w14:paraId="4E403AAD" w14:textId="47B3794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37" w:history="1">
        <w:r w:rsidRPr="003475BF">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3475BF">
          <w:rPr>
            <w:rStyle w:val="Hyperlink"/>
            <w:noProof/>
          </w:rPr>
          <w:t>Arbeidskaart en -vergunning?</w:t>
        </w:r>
        <w:r>
          <w:rPr>
            <w:noProof/>
            <w:webHidden/>
          </w:rPr>
          <w:tab/>
        </w:r>
        <w:r>
          <w:rPr>
            <w:noProof/>
            <w:webHidden/>
          </w:rPr>
          <w:fldChar w:fldCharType="begin"/>
        </w:r>
        <w:r>
          <w:rPr>
            <w:noProof/>
            <w:webHidden/>
          </w:rPr>
          <w:instrText xml:space="preserve"> PAGEREF _Toc221006637 \h </w:instrText>
        </w:r>
        <w:r>
          <w:rPr>
            <w:noProof/>
            <w:webHidden/>
          </w:rPr>
        </w:r>
        <w:r>
          <w:rPr>
            <w:noProof/>
            <w:webHidden/>
          </w:rPr>
          <w:fldChar w:fldCharType="separate"/>
        </w:r>
        <w:r>
          <w:rPr>
            <w:noProof/>
            <w:webHidden/>
          </w:rPr>
          <w:t>27</w:t>
        </w:r>
        <w:r>
          <w:rPr>
            <w:noProof/>
            <w:webHidden/>
          </w:rPr>
          <w:fldChar w:fldCharType="end"/>
        </w:r>
      </w:hyperlink>
    </w:p>
    <w:p w14:paraId="1117E67A" w14:textId="0F86AC4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38" w:history="1">
        <w:r w:rsidRPr="003475BF">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3475BF">
          <w:rPr>
            <w:rStyle w:val="Hyperlink"/>
            <w:noProof/>
          </w:rPr>
          <w:t>Taalgebruik</w:t>
        </w:r>
        <w:r>
          <w:rPr>
            <w:noProof/>
            <w:webHidden/>
          </w:rPr>
          <w:tab/>
        </w:r>
        <w:r>
          <w:rPr>
            <w:noProof/>
            <w:webHidden/>
          </w:rPr>
          <w:fldChar w:fldCharType="begin"/>
        </w:r>
        <w:r>
          <w:rPr>
            <w:noProof/>
            <w:webHidden/>
          </w:rPr>
          <w:instrText xml:space="preserve"> PAGEREF _Toc221006638 \h </w:instrText>
        </w:r>
        <w:r>
          <w:rPr>
            <w:noProof/>
            <w:webHidden/>
          </w:rPr>
        </w:r>
        <w:r>
          <w:rPr>
            <w:noProof/>
            <w:webHidden/>
          </w:rPr>
          <w:fldChar w:fldCharType="separate"/>
        </w:r>
        <w:r>
          <w:rPr>
            <w:noProof/>
            <w:webHidden/>
          </w:rPr>
          <w:t>28</w:t>
        </w:r>
        <w:r>
          <w:rPr>
            <w:noProof/>
            <w:webHidden/>
          </w:rPr>
          <w:fldChar w:fldCharType="end"/>
        </w:r>
      </w:hyperlink>
    </w:p>
    <w:p w14:paraId="5CF191D0" w14:textId="33E8146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39" w:history="1">
        <w:r w:rsidRPr="003475BF">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3475BF">
          <w:rPr>
            <w:rStyle w:val="Hyperlink"/>
            <w:noProof/>
          </w:rPr>
          <w:t>Lichamelijke- en geestelijke geschiktheid OPGEHEVEN</w:t>
        </w:r>
        <w:r>
          <w:rPr>
            <w:noProof/>
            <w:webHidden/>
          </w:rPr>
          <w:tab/>
        </w:r>
        <w:r>
          <w:rPr>
            <w:noProof/>
            <w:webHidden/>
          </w:rPr>
          <w:fldChar w:fldCharType="begin"/>
        </w:r>
        <w:r>
          <w:rPr>
            <w:noProof/>
            <w:webHidden/>
          </w:rPr>
          <w:instrText xml:space="preserve"> PAGEREF _Toc221006639 \h </w:instrText>
        </w:r>
        <w:r>
          <w:rPr>
            <w:noProof/>
            <w:webHidden/>
          </w:rPr>
        </w:r>
        <w:r>
          <w:rPr>
            <w:noProof/>
            <w:webHidden/>
          </w:rPr>
          <w:fldChar w:fldCharType="separate"/>
        </w:r>
        <w:r>
          <w:rPr>
            <w:noProof/>
            <w:webHidden/>
          </w:rPr>
          <w:t>28</w:t>
        </w:r>
        <w:r>
          <w:rPr>
            <w:noProof/>
            <w:webHidden/>
          </w:rPr>
          <w:fldChar w:fldCharType="end"/>
        </w:r>
      </w:hyperlink>
    </w:p>
    <w:p w14:paraId="3A73BAF2" w14:textId="087CBE4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0" w:history="1">
        <w:r w:rsidRPr="003475BF">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3475BF">
          <w:rPr>
            <w:rStyle w:val="Hyperlink"/>
            <w:noProof/>
          </w:rPr>
          <w:t>Burgerlijke en politieke rechten</w:t>
        </w:r>
        <w:r>
          <w:rPr>
            <w:noProof/>
            <w:webHidden/>
          </w:rPr>
          <w:tab/>
        </w:r>
        <w:r>
          <w:rPr>
            <w:noProof/>
            <w:webHidden/>
          </w:rPr>
          <w:fldChar w:fldCharType="begin"/>
        </w:r>
        <w:r>
          <w:rPr>
            <w:noProof/>
            <w:webHidden/>
          </w:rPr>
          <w:instrText xml:space="preserve"> PAGEREF _Toc221006640 \h </w:instrText>
        </w:r>
        <w:r>
          <w:rPr>
            <w:noProof/>
            <w:webHidden/>
          </w:rPr>
        </w:r>
        <w:r>
          <w:rPr>
            <w:noProof/>
            <w:webHidden/>
          </w:rPr>
          <w:fldChar w:fldCharType="separate"/>
        </w:r>
        <w:r>
          <w:rPr>
            <w:noProof/>
            <w:webHidden/>
          </w:rPr>
          <w:t>28</w:t>
        </w:r>
        <w:r>
          <w:rPr>
            <w:noProof/>
            <w:webHidden/>
          </w:rPr>
          <w:fldChar w:fldCharType="end"/>
        </w:r>
      </w:hyperlink>
    </w:p>
    <w:p w14:paraId="04D79C5A" w14:textId="61C07B5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1" w:history="1">
        <w:r w:rsidRPr="003475BF">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3475BF">
          <w:rPr>
            <w:rStyle w:val="Hyperlink"/>
            <w:noProof/>
          </w:rPr>
          <w:t>Van onberispelijk gedrag zijn</w:t>
        </w:r>
        <w:r>
          <w:rPr>
            <w:noProof/>
            <w:webHidden/>
          </w:rPr>
          <w:tab/>
        </w:r>
        <w:r>
          <w:rPr>
            <w:noProof/>
            <w:webHidden/>
          </w:rPr>
          <w:fldChar w:fldCharType="begin"/>
        </w:r>
        <w:r>
          <w:rPr>
            <w:noProof/>
            <w:webHidden/>
          </w:rPr>
          <w:instrText xml:space="preserve"> PAGEREF _Toc221006641 \h </w:instrText>
        </w:r>
        <w:r>
          <w:rPr>
            <w:noProof/>
            <w:webHidden/>
          </w:rPr>
        </w:r>
        <w:r>
          <w:rPr>
            <w:noProof/>
            <w:webHidden/>
          </w:rPr>
          <w:fldChar w:fldCharType="separate"/>
        </w:r>
        <w:r>
          <w:rPr>
            <w:noProof/>
            <w:webHidden/>
          </w:rPr>
          <w:t>28</w:t>
        </w:r>
        <w:r>
          <w:rPr>
            <w:noProof/>
            <w:webHidden/>
          </w:rPr>
          <w:fldChar w:fldCharType="end"/>
        </w:r>
      </w:hyperlink>
    </w:p>
    <w:p w14:paraId="5E95D247" w14:textId="6CCA9E3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2" w:history="1">
        <w:r w:rsidRPr="003475BF">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3475BF">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_Toc221006642 \h </w:instrText>
        </w:r>
        <w:r>
          <w:rPr>
            <w:noProof/>
            <w:webHidden/>
          </w:rPr>
        </w:r>
        <w:r>
          <w:rPr>
            <w:noProof/>
            <w:webHidden/>
          </w:rPr>
          <w:fldChar w:fldCharType="separate"/>
        </w:r>
        <w:r>
          <w:rPr>
            <w:noProof/>
            <w:webHidden/>
          </w:rPr>
          <w:t>28</w:t>
        </w:r>
        <w:r>
          <w:rPr>
            <w:noProof/>
            <w:webHidden/>
          </w:rPr>
          <w:fldChar w:fldCharType="end"/>
        </w:r>
      </w:hyperlink>
    </w:p>
    <w:p w14:paraId="34B0E6BA" w14:textId="677CE58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3" w:history="1">
        <w:r w:rsidRPr="003475BF">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3475BF">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_Toc221006643 \h </w:instrText>
        </w:r>
        <w:r>
          <w:rPr>
            <w:noProof/>
            <w:webHidden/>
          </w:rPr>
        </w:r>
        <w:r>
          <w:rPr>
            <w:noProof/>
            <w:webHidden/>
          </w:rPr>
          <w:fldChar w:fldCharType="separate"/>
        </w:r>
        <w:r>
          <w:rPr>
            <w:noProof/>
            <w:webHidden/>
          </w:rPr>
          <w:t>29</w:t>
        </w:r>
        <w:r>
          <w:rPr>
            <w:noProof/>
            <w:webHidden/>
          </w:rPr>
          <w:fldChar w:fldCharType="end"/>
        </w:r>
      </w:hyperlink>
    </w:p>
    <w:p w14:paraId="01904DDB" w14:textId="102BD2C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4" w:history="1">
        <w:r w:rsidRPr="003475BF">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3475BF">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_Toc221006644 \h </w:instrText>
        </w:r>
        <w:r>
          <w:rPr>
            <w:noProof/>
            <w:webHidden/>
          </w:rPr>
        </w:r>
        <w:r>
          <w:rPr>
            <w:noProof/>
            <w:webHidden/>
          </w:rPr>
          <w:fldChar w:fldCharType="separate"/>
        </w:r>
        <w:r>
          <w:rPr>
            <w:noProof/>
            <w:webHidden/>
          </w:rPr>
          <w:t>30</w:t>
        </w:r>
        <w:r>
          <w:rPr>
            <w:noProof/>
            <w:webHidden/>
          </w:rPr>
          <w:fldChar w:fldCharType="end"/>
        </w:r>
      </w:hyperlink>
    </w:p>
    <w:p w14:paraId="18078DB2" w14:textId="05A6D4E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5" w:history="1">
        <w:r w:rsidRPr="003475BF">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_Toc221006645 \h </w:instrText>
        </w:r>
        <w:r>
          <w:rPr>
            <w:noProof/>
            <w:webHidden/>
          </w:rPr>
        </w:r>
        <w:r>
          <w:rPr>
            <w:noProof/>
            <w:webHidden/>
          </w:rPr>
          <w:fldChar w:fldCharType="separate"/>
        </w:r>
        <w:r>
          <w:rPr>
            <w:noProof/>
            <w:webHidden/>
          </w:rPr>
          <w:t>31</w:t>
        </w:r>
        <w:r>
          <w:rPr>
            <w:noProof/>
            <w:webHidden/>
          </w:rPr>
          <w:fldChar w:fldCharType="end"/>
        </w:r>
      </w:hyperlink>
    </w:p>
    <w:p w14:paraId="74D3B5E9" w14:textId="4959C3C6"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46" w:history="1">
        <w:r w:rsidRPr="003475BF">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Geldigheidsvereisten</w:t>
        </w:r>
        <w:r>
          <w:rPr>
            <w:noProof/>
            <w:webHidden/>
          </w:rPr>
          <w:tab/>
        </w:r>
        <w:r>
          <w:rPr>
            <w:noProof/>
            <w:webHidden/>
          </w:rPr>
          <w:fldChar w:fldCharType="begin"/>
        </w:r>
        <w:r>
          <w:rPr>
            <w:noProof/>
            <w:webHidden/>
          </w:rPr>
          <w:instrText xml:space="preserve"> PAGEREF _Toc221006646 \h </w:instrText>
        </w:r>
        <w:r>
          <w:rPr>
            <w:noProof/>
            <w:webHidden/>
          </w:rPr>
        </w:r>
        <w:r>
          <w:rPr>
            <w:noProof/>
            <w:webHidden/>
          </w:rPr>
          <w:fldChar w:fldCharType="separate"/>
        </w:r>
        <w:r>
          <w:rPr>
            <w:noProof/>
            <w:webHidden/>
          </w:rPr>
          <w:t>32</w:t>
        </w:r>
        <w:r>
          <w:rPr>
            <w:noProof/>
            <w:webHidden/>
          </w:rPr>
          <w:fldChar w:fldCharType="end"/>
        </w:r>
      </w:hyperlink>
    </w:p>
    <w:p w14:paraId="78F6A596" w14:textId="24FF29E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7" w:history="1">
        <w:r w:rsidRPr="003475BF">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3475BF">
          <w:rPr>
            <w:rStyle w:val="Hyperlink"/>
            <w:noProof/>
          </w:rPr>
          <w:t>De toestemming</w:t>
        </w:r>
        <w:r>
          <w:rPr>
            <w:noProof/>
            <w:webHidden/>
          </w:rPr>
          <w:tab/>
        </w:r>
        <w:r>
          <w:rPr>
            <w:noProof/>
            <w:webHidden/>
          </w:rPr>
          <w:fldChar w:fldCharType="begin"/>
        </w:r>
        <w:r>
          <w:rPr>
            <w:noProof/>
            <w:webHidden/>
          </w:rPr>
          <w:instrText xml:space="preserve"> PAGEREF _Toc221006647 \h </w:instrText>
        </w:r>
        <w:r>
          <w:rPr>
            <w:noProof/>
            <w:webHidden/>
          </w:rPr>
        </w:r>
        <w:r>
          <w:rPr>
            <w:noProof/>
            <w:webHidden/>
          </w:rPr>
          <w:fldChar w:fldCharType="separate"/>
        </w:r>
        <w:r>
          <w:rPr>
            <w:noProof/>
            <w:webHidden/>
          </w:rPr>
          <w:t>32</w:t>
        </w:r>
        <w:r>
          <w:rPr>
            <w:noProof/>
            <w:webHidden/>
          </w:rPr>
          <w:fldChar w:fldCharType="end"/>
        </w:r>
      </w:hyperlink>
    </w:p>
    <w:p w14:paraId="293B7057" w14:textId="7A0D5B3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8" w:history="1">
        <w:r w:rsidRPr="003475BF">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3475BF">
          <w:rPr>
            <w:rStyle w:val="Hyperlink"/>
            <w:noProof/>
          </w:rPr>
          <w:t>Bekwaamheid</w:t>
        </w:r>
        <w:r>
          <w:rPr>
            <w:noProof/>
            <w:webHidden/>
          </w:rPr>
          <w:tab/>
        </w:r>
        <w:r>
          <w:rPr>
            <w:noProof/>
            <w:webHidden/>
          </w:rPr>
          <w:fldChar w:fldCharType="begin"/>
        </w:r>
        <w:r>
          <w:rPr>
            <w:noProof/>
            <w:webHidden/>
          </w:rPr>
          <w:instrText xml:space="preserve"> PAGEREF _Toc221006648 \h </w:instrText>
        </w:r>
        <w:r>
          <w:rPr>
            <w:noProof/>
            <w:webHidden/>
          </w:rPr>
        </w:r>
        <w:r>
          <w:rPr>
            <w:noProof/>
            <w:webHidden/>
          </w:rPr>
          <w:fldChar w:fldCharType="separate"/>
        </w:r>
        <w:r>
          <w:rPr>
            <w:noProof/>
            <w:webHidden/>
          </w:rPr>
          <w:t>32</w:t>
        </w:r>
        <w:r>
          <w:rPr>
            <w:noProof/>
            <w:webHidden/>
          </w:rPr>
          <w:fldChar w:fldCharType="end"/>
        </w:r>
      </w:hyperlink>
    </w:p>
    <w:p w14:paraId="68519564" w14:textId="045BBD2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49" w:history="1">
        <w:r w:rsidRPr="003475BF">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3475BF">
          <w:rPr>
            <w:rStyle w:val="Hyperlink"/>
            <w:noProof/>
          </w:rPr>
          <w:t>Oorzaak en voorwerp</w:t>
        </w:r>
        <w:r>
          <w:rPr>
            <w:noProof/>
            <w:webHidden/>
          </w:rPr>
          <w:tab/>
        </w:r>
        <w:r>
          <w:rPr>
            <w:noProof/>
            <w:webHidden/>
          </w:rPr>
          <w:fldChar w:fldCharType="begin"/>
        </w:r>
        <w:r>
          <w:rPr>
            <w:noProof/>
            <w:webHidden/>
          </w:rPr>
          <w:instrText xml:space="preserve"> PAGEREF _Toc221006649 \h </w:instrText>
        </w:r>
        <w:r>
          <w:rPr>
            <w:noProof/>
            <w:webHidden/>
          </w:rPr>
        </w:r>
        <w:r>
          <w:rPr>
            <w:noProof/>
            <w:webHidden/>
          </w:rPr>
          <w:fldChar w:fldCharType="separate"/>
        </w:r>
        <w:r>
          <w:rPr>
            <w:noProof/>
            <w:webHidden/>
          </w:rPr>
          <w:t>33</w:t>
        </w:r>
        <w:r>
          <w:rPr>
            <w:noProof/>
            <w:webHidden/>
          </w:rPr>
          <w:fldChar w:fldCharType="end"/>
        </w:r>
      </w:hyperlink>
    </w:p>
    <w:p w14:paraId="1CDD0ABA" w14:textId="327A434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50" w:history="1">
        <w:r w:rsidRPr="003475BF">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_Toc221006650 \h </w:instrText>
        </w:r>
        <w:r>
          <w:rPr>
            <w:noProof/>
            <w:webHidden/>
          </w:rPr>
        </w:r>
        <w:r>
          <w:rPr>
            <w:noProof/>
            <w:webHidden/>
          </w:rPr>
          <w:fldChar w:fldCharType="separate"/>
        </w:r>
        <w:r>
          <w:rPr>
            <w:noProof/>
            <w:webHidden/>
          </w:rPr>
          <w:t>34</w:t>
        </w:r>
        <w:r>
          <w:rPr>
            <w:noProof/>
            <w:webHidden/>
          </w:rPr>
          <w:fldChar w:fldCharType="end"/>
        </w:r>
      </w:hyperlink>
    </w:p>
    <w:p w14:paraId="66F13C89" w14:textId="31A54D9F"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51" w:history="1">
        <w:r w:rsidRPr="003475BF">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_Toc221006651 \h </w:instrText>
        </w:r>
        <w:r>
          <w:rPr>
            <w:noProof/>
            <w:webHidden/>
          </w:rPr>
        </w:r>
        <w:r>
          <w:rPr>
            <w:noProof/>
            <w:webHidden/>
          </w:rPr>
          <w:fldChar w:fldCharType="separate"/>
        </w:r>
        <w:r>
          <w:rPr>
            <w:noProof/>
            <w:webHidden/>
          </w:rPr>
          <w:t>35</w:t>
        </w:r>
        <w:r>
          <w:rPr>
            <w:noProof/>
            <w:webHidden/>
          </w:rPr>
          <w:fldChar w:fldCharType="end"/>
        </w:r>
      </w:hyperlink>
    </w:p>
    <w:p w14:paraId="4FAC5219" w14:textId="5E4ED01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52" w:history="1">
        <w:r w:rsidRPr="003475BF">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Onbepaalde duur / bepaalde duur</w:t>
        </w:r>
        <w:r>
          <w:rPr>
            <w:noProof/>
            <w:webHidden/>
          </w:rPr>
          <w:tab/>
        </w:r>
        <w:r>
          <w:rPr>
            <w:noProof/>
            <w:webHidden/>
          </w:rPr>
          <w:fldChar w:fldCharType="begin"/>
        </w:r>
        <w:r>
          <w:rPr>
            <w:noProof/>
            <w:webHidden/>
          </w:rPr>
          <w:instrText xml:space="preserve"> PAGEREF _Toc221006652 \h </w:instrText>
        </w:r>
        <w:r>
          <w:rPr>
            <w:noProof/>
            <w:webHidden/>
          </w:rPr>
        </w:r>
        <w:r>
          <w:rPr>
            <w:noProof/>
            <w:webHidden/>
          </w:rPr>
          <w:fldChar w:fldCharType="separate"/>
        </w:r>
        <w:r>
          <w:rPr>
            <w:noProof/>
            <w:webHidden/>
          </w:rPr>
          <w:t>36</w:t>
        </w:r>
        <w:r>
          <w:rPr>
            <w:noProof/>
            <w:webHidden/>
          </w:rPr>
          <w:fldChar w:fldCharType="end"/>
        </w:r>
      </w:hyperlink>
    </w:p>
    <w:p w14:paraId="20D66C5D" w14:textId="27CCE00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3" w:history="1">
        <w:r w:rsidRPr="003475BF">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3475BF">
          <w:rPr>
            <w:rStyle w:val="Hyperlink"/>
            <w:noProof/>
          </w:rPr>
          <w:t>Onbepaalde duur</w:t>
        </w:r>
        <w:r>
          <w:rPr>
            <w:noProof/>
            <w:webHidden/>
          </w:rPr>
          <w:tab/>
        </w:r>
        <w:r>
          <w:rPr>
            <w:noProof/>
            <w:webHidden/>
          </w:rPr>
          <w:fldChar w:fldCharType="begin"/>
        </w:r>
        <w:r>
          <w:rPr>
            <w:noProof/>
            <w:webHidden/>
          </w:rPr>
          <w:instrText xml:space="preserve"> PAGEREF _Toc221006653 \h </w:instrText>
        </w:r>
        <w:r>
          <w:rPr>
            <w:noProof/>
            <w:webHidden/>
          </w:rPr>
        </w:r>
        <w:r>
          <w:rPr>
            <w:noProof/>
            <w:webHidden/>
          </w:rPr>
          <w:fldChar w:fldCharType="separate"/>
        </w:r>
        <w:r>
          <w:rPr>
            <w:noProof/>
            <w:webHidden/>
          </w:rPr>
          <w:t>36</w:t>
        </w:r>
        <w:r>
          <w:rPr>
            <w:noProof/>
            <w:webHidden/>
          </w:rPr>
          <w:fldChar w:fldCharType="end"/>
        </w:r>
      </w:hyperlink>
    </w:p>
    <w:p w14:paraId="5D07F91C" w14:textId="774CCA2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4" w:history="1">
        <w:r w:rsidRPr="003475BF">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3475BF">
          <w:rPr>
            <w:rStyle w:val="Hyperlink"/>
            <w:noProof/>
          </w:rPr>
          <w:t>Bepaalde duur</w:t>
        </w:r>
        <w:r>
          <w:rPr>
            <w:noProof/>
            <w:webHidden/>
          </w:rPr>
          <w:tab/>
        </w:r>
        <w:r>
          <w:rPr>
            <w:noProof/>
            <w:webHidden/>
          </w:rPr>
          <w:fldChar w:fldCharType="begin"/>
        </w:r>
        <w:r>
          <w:rPr>
            <w:noProof/>
            <w:webHidden/>
          </w:rPr>
          <w:instrText xml:space="preserve"> PAGEREF _Toc221006654 \h </w:instrText>
        </w:r>
        <w:r>
          <w:rPr>
            <w:noProof/>
            <w:webHidden/>
          </w:rPr>
        </w:r>
        <w:r>
          <w:rPr>
            <w:noProof/>
            <w:webHidden/>
          </w:rPr>
          <w:fldChar w:fldCharType="separate"/>
        </w:r>
        <w:r>
          <w:rPr>
            <w:noProof/>
            <w:webHidden/>
          </w:rPr>
          <w:t>36</w:t>
        </w:r>
        <w:r>
          <w:rPr>
            <w:noProof/>
            <w:webHidden/>
          </w:rPr>
          <w:fldChar w:fldCharType="end"/>
        </w:r>
      </w:hyperlink>
    </w:p>
    <w:p w14:paraId="15EC9266" w14:textId="51FF82C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5" w:history="1">
        <w:r w:rsidRPr="003475BF">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3475BF">
          <w:rPr>
            <w:rStyle w:val="Hyperlink"/>
            <w:noProof/>
          </w:rPr>
          <w:t>LET OP: Opeenvolgende contracten voor bepaalde duur</w:t>
        </w:r>
        <w:r>
          <w:rPr>
            <w:noProof/>
            <w:webHidden/>
          </w:rPr>
          <w:tab/>
        </w:r>
        <w:r>
          <w:rPr>
            <w:noProof/>
            <w:webHidden/>
          </w:rPr>
          <w:fldChar w:fldCharType="begin"/>
        </w:r>
        <w:r>
          <w:rPr>
            <w:noProof/>
            <w:webHidden/>
          </w:rPr>
          <w:instrText xml:space="preserve"> PAGEREF _Toc221006655 \h </w:instrText>
        </w:r>
        <w:r>
          <w:rPr>
            <w:noProof/>
            <w:webHidden/>
          </w:rPr>
        </w:r>
        <w:r>
          <w:rPr>
            <w:noProof/>
            <w:webHidden/>
          </w:rPr>
          <w:fldChar w:fldCharType="separate"/>
        </w:r>
        <w:r>
          <w:rPr>
            <w:noProof/>
            <w:webHidden/>
          </w:rPr>
          <w:t>36</w:t>
        </w:r>
        <w:r>
          <w:rPr>
            <w:noProof/>
            <w:webHidden/>
          </w:rPr>
          <w:fldChar w:fldCharType="end"/>
        </w:r>
      </w:hyperlink>
    </w:p>
    <w:p w14:paraId="2FB903C2" w14:textId="4A176F9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6" w:history="1">
        <w:r w:rsidRPr="003475BF">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3475BF">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_Toc221006656 \h </w:instrText>
        </w:r>
        <w:r>
          <w:rPr>
            <w:noProof/>
            <w:webHidden/>
          </w:rPr>
        </w:r>
        <w:r>
          <w:rPr>
            <w:noProof/>
            <w:webHidden/>
          </w:rPr>
          <w:fldChar w:fldCharType="separate"/>
        </w:r>
        <w:r>
          <w:rPr>
            <w:noProof/>
            <w:webHidden/>
          </w:rPr>
          <w:t>38</w:t>
        </w:r>
        <w:r>
          <w:rPr>
            <w:noProof/>
            <w:webHidden/>
          </w:rPr>
          <w:fldChar w:fldCharType="end"/>
        </w:r>
      </w:hyperlink>
    </w:p>
    <w:p w14:paraId="67D205DC" w14:textId="729A30FD"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57" w:history="1">
        <w:r w:rsidRPr="003475BF">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_Toc221006657 \h </w:instrText>
        </w:r>
        <w:r>
          <w:rPr>
            <w:noProof/>
            <w:webHidden/>
          </w:rPr>
        </w:r>
        <w:r>
          <w:rPr>
            <w:noProof/>
            <w:webHidden/>
          </w:rPr>
          <w:fldChar w:fldCharType="separate"/>
        </w:r>
        <w:r>
          <w:rPr>
            <w:noProof/>
            <w:webHidden/>
          </w:rPr>
          <w:t>39</w:t>
        </w:r>
        <w:r>
          <w:rPr>
            <w:noProof/>
            <w:webHidden/>
          </w:rPr>
          <w:fldChar w:fldCharType="end"/>
        </w:r>
      </w:hyperlink>
    </w:p>
    <w:p w14:paraId="7F37C7B2" w14:textId="2A87193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8" w:history="1">
        <w:r w:rsidRPr="003475BF">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3475BF">
          <w:rPr>
            <w:rStyle w:val="Hyperlink"/>
            <w:noProof/>
          </w:rPr>
          <w:t>Voltijdse arbeid</w:t>
        </w:r>
        <w:r>
          <w:rPr>
            <w:noProof/>
            <w:webHidden/>
          </w:rPr>
          <w:tab/>
        </w:r>
        <w:r>
          <w:rPr>
            <w:noProof/>
            <w:webHidden/>
          </w:rPr>
          <w:fldChar w:fldCharType="begin"/>
        </w:r>
        <w:r>
          <w:rPr>
            <w:noProof/>
            <w:webHidden/>
          </w:rPr>
          <w:instrText xml:space="preserve"> PAGEREF _Toc221006658 \h </w:instrText>
        </w:r>
        <w:r>
          <w:rPr>
            <w:noProof/>
            <w:webHidden/>
          </w:rPr>
        </w:r>
        <w:r>
          <w:rPr>
            <w:noProof/>
            <w:webHidden/>
          </w:rPr>
          <w:fldChar w:fldCharType="separate"/>
        </w:r>
        <w:r>
          <w:rPr>
            <w:noProof/>
            <w:webHidden/>
          </w:rPr>
          <w:t>39</w:t>
        </w:r>
        <w:r>
          <w:rPr>
            <w:noProof/>
            <w:webHidden/>
          </w:rPr>
          <w:fldChar w:fldCharType="end"/>
        </w:r>
      </w:hyperlink>
    </w:p>
    <w:p w14:paraId="19F504C2" w14:textId="504AAA4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59" w:history="1">
        <w:r w:rsidRPr="003475BF">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3475BF">
          <w:rPr>
            <w:rStyle w:val="Hyperlink"/>
            <w:noProof/>
          </w:rPr>
          <w:t>Deeltijdse arbeid</w:t>
        </w:r>
        <w:r>
          <w:rPr>
            <w:noProof/>
            <w:webHidden/>
          </w:rPr>
          <w:tab/>
        </w:r>
        <w:r>
          <w:rPr>
            <w:noProof/>
            <w:webHidden/>
          </w:rPr>
          <w:fldChar w:fldCharType="begin"/>
        </w:r>
        <w:r>
          <w:rPr>
            <w:noProof/>
            <w:webHidden/>
          </w:rPr>
          <w:instrText xml:space="preserve"> PAGEREF _Toc221006659 \h </w:instrText>
        </w:r>
        <w:r>
          <w:rPr>
            <w:noProof/>
            <w:webHidden/>
          </w:rPr>
        </w:r>
        <w:r>
          <w:rPr>
            <w:noProof/>
            <w:webHidden/>
          </w:rPr>
          <w:fldChar w:fldCharType="separate"/>
        </w:r>
        <w:r>
          <w:rPr>
            <w:noProof/>
            <w:webHidden/>
          </w:rPr>
          <w:t>39</w:t>
        </w:r>
        <w:r>
          <w:rPr>
            <w:noProof/>
            <w:webHidden/>
          </w:rPr>
          <w:fldChar w:fldCharType="end"/>
        </w:r>
      </w:hyperlink>
    </w:p>
    <w:p w14:paraId="67C43B26" w14:textId="57AEAC4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0" w:history="1">
        <w:r w:rsidRPr="003475BF">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3475BF">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_Toc221006660 \h </w:instrText>
        </w:r>
        <w:r>
          <w:rPr>
            <w:noProof/>
            <w:webHidden/>
          </w:rPr>
        </w:r>
        <w:r>
          <w:rPr>
            <w:noProof/>
            <w:webHidden/>
          </w:rPr>
          <w:fldChar w:fldCharType="separate"/>
        </w:r>
        <w:r>
          <w:rPr>
            <w:noProof/>
            <w:webHidden/>
          </w:rPr>
          <w:t>40</w:t>
        </w:r>
        <w:r>
          <w:rPr>
            <w:noProof/>
            <w:webHidden/>
          </w:rPr>
          <w:fldChar w:fldCharType="end"/>
        </w:r>
      </w:hyperlink>
    </w:p>
    <w:p w14:paraId="6E1E153E" w14:textId="07F94E2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1" w:history="1">
        <w:r w:rsidRPr="003475BF">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3475BF">
          <w:rPr>
            <w:rStyle w:val="Hyperlink"/>
            <w:noProof/>
            <w:snapToGrid w:val="0"/>
            <w:lang w:val="nl-BE"/>
          </w:rPr>
          <w:t>FAQ’s</w:t>
        </w:r>
        <w:r>
          <w:rPr>
            <w:noProof/>
            <w:webHidden/>
          </w:rPr>
          <w:tab/>
        </w:r>
        <w:r>
          <w:rPr>
            <w:noProof/>
            <w:webHidden/>
          </w:rPr>
          <w:fldChar w:fldCharType="begin"/>
        </w:r>
        <w:r>
          <w:rPr>
            <w:noProof/>
            <w:webHidden/>
          </w:rPr>
          <w:instrText xml:space="preserve"> PAGEREF _Toc221006661 \h </w:instrText>
        </w:r>
        <w:r>
          <w:rPr>
            <w:noProof/>
            <w:webHidden/>
          </w:rPr>
        </w:r>
        <w:r>
          <w:rPr>
            <w:noProof/>
            <w:webHidden/>
          </w:rPr>
          <w:fldChar w:fldCharType="separate"/>
        </w:r>
        <w:r>
          <w:rPr>
            <w:noProof/>
            <w:webHidden/>
          </w:rPr>
          <w:t>42</w:t>
        </w:r>
        <w:r>
          <w:rPr>
            <w:noProof/>
            <w:webHidden/>
          </w:rPr>
          <w:fldChar w:fldCharType="end"/>
        </w:r>
      </w:hyperlink>
    </w:p>
    <w:p w14:paraId="1321CFB5" w14:textId="196FA44D"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62" w:history="1">
        <w:r w:rsidRPr="003475BF">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Overeenkomst m.b.t. de uitvoering van een bepaald werk</w:t>
        </w:r>
        <w:r>
          <w:rPr>
            <w:noProof/>
            <w:webHidden/>
          </w:rPr>
          <w:tab/>
        </w:r>
        <w:r>
          <w:rPr>
            <w:noProof/>
            <w:webHidden/>
          </w:rPr>
          <w:fldChar w:fldCharType="begin"/>
        </w:r>
        <w:r>
          <w:rPr>
            <w:noProof/>
            <w:webHidden/>
          </w:rPr>
          <w:instrText xml:space="preserve"> PAGEREF _Toc221006662 \h </w:instrText>
        </w:r>
        <w:r>
          <w:rPr>
            <w:noProof/>
            <w:webHidden/>
          </w:rPr>
        </w:r>
        <w:r>
          <w:rPr>
            <w:noProof/>
            <w:webHidden/>
          </w:rPr>
          <w:fldChar w:fldCharType="separate"/>
        </w:r>
        <w:r>
          <w:rPr>
            <w:noProof/>
            <w:webHidden/>
          </w:rPr>
          <w:t>43</w:t>
        </w:r>
        <w:r>
          <w:rPr>
            <w:noProof/>
            <w:webHidden/>
          </w:rPr>
          <w:fldChar w:fldCharType="end"/>
        </w:r>
      </w:hyperlink>
    </w:p>
    <w:p w14:paraId="132A00B0" w14:textId="4DE3E3DF"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63" w:history="1">
        <w:r w:rsidRPr="003475BF">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Vervangingsovereenkomst</w:t>
        </w:r>
        <w:r>
          <w:rPr>
            <w:noProof/>
            <w:webHidden/>
          </w:rPr>
          <w:tab/>
        </w:r>
        <w:r>
          <w:rPr>
            <w:noProof/>
            <w:webHidden/>
          </w:rPr>
          <w:fldChar w:fldCharType="begin"/>
        </w:r>
        <w:r>
          <w:rPr>
            <w:noProof/>
            <w:webHidden/>
          </w:rPr>
          <w:instrText xml:space="preserve"> PAGEREF _Toc221006663 \h </w:instrText>
        </w:r>
        <w:r>
          <w:rPr>
            <w:noProof/>
            <w:webHidden/>
          </w:rPr>
        </w:r>
        <w:r>
          <w:rPr>
            <w:noProof/>
            <w:webHidden/>
          </w:rPr>
          <w:fldChar w:fldCharType="separate"/>
        </w:r>
        <w:r>
          <w:rPr>
            <w:noProof/>
            <w:webHidden/>
          </w:rPr>
          <w:t>44</w:t>
        </w:r>
        <w:r>
          <w:rPr>
            <w:noProof/>
            <w:webHidden/>
          </w:rPr>
          <w:fldChar w:fldCharType="end"/>
        </w:r>
      </w:hyperlink>
    </w:p>
    <w:p w14:paraId="4D6920AD" w14:textId="1F55CC5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4" w:history="1">
        <w:r w:rsidRPr="003475BF">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3475BF">
          <w:rPr>
            <w:rStyle w:val="Hyperlink"/>
            <w:noProof/>
          </w:rPr>
          <w:t>Algemeen</w:t>
        </w:r>
        <w:r>
          <w:rPr>
            <w:noProof/>
            <w:webHidden/>
          </w:rPr>
          <w:tab/>
        </w:r>
        <w:r>
          <w:rPr>
            <w:noProof/>
            <w:webHidden/>
          </w:rPr>
          <w:fldChar w:fldCharType="begin"/>
        </w:r>
        <w:r>
          <w:rPr>
            <w:noProof/>
            <w:webHidden/>
          </w:rPr>
          <w:instrText xml:space="preserve"> PAGEREF _Toc221006664 \h </w:instrText>
        </w:r>
        <w:r>
          <w:rPr>
            <w:noProof/>
            <w:webHidden/>
          </w:rPr>
        </w:r>
        <w:r>
          <w:rPr>
            <w:noProof/>
            <w:webHidden/>
          </w:rPr>
          <w:fldChar w:fldCharType="separate"/>
        </w:r>
        <w:r>
          <w:rPr>
            <w:noProof/>
            <w:webHidden/>
          </w:rPr>
          <w:t>44</w:t>
        </w:r>
        <w:r>
          <w:rPr>
            <w:noProof/>
            <w:webHidden/>
          </w:rPr>
          <w:fldChar w:fldCharType="end"/>
        </w:r>
      </w:hyperlink>
    </w:p>
    <w:p w14:paraId="5517644A" w14:textId="47AAA85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5" w:history="1">
        <w:r w:rsidRPr="003475BF">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3475BF">
          <w:rPr>
            <w:rStyle w:val="Hyperlink"/>
            <w:noProof/>
          </w:rPr>
          <w:t>Vormvereisten</w:t>
        </w:r>
        <w:r>
          <w:rPr>
            <w:noProof/>
            <w:webHidden/>
          </w:rPr>
          <w:tab/>
        </w:r>
        <w:r>
          <w:rPr>
            <w:noProof/>
            <w:webHidden/>
          </w:rPr>
          <w:fldChar w:fldCharType="begin"/>
        </w:r>
        <w:r>
          <w:rPr>
            <w:noProof/>
            <w:webHidden/>
          </w:rPr>
          <w:instrText xml:space="preserve"> PAGEREF _Toc221006665 \h </w:instrText>
        </w:r>
        <w:r>
          <w:rPr>
            <w:noProof/>
            <w:webHidden/>
          </w:rPr>
        </w:r>
        <w:r>
          <w:rPr>
            <w:noProof/>
            <w:webHidden/>
          </w:rPr>
          <w:fldChar w:fldCharType="separate"/>
        </w:r>
        <w:r>
          <w:rPr>
            <w:noProof/>
            <w:webHidden/>
          </w:rPr>
          <w:t>45</w:t>
        </w:r>
        <w:r>
          <w:rPr>
            <w:noProof/>
            <w:webHidden/>
          </w:rPr>
          <w:fldChar w:fldCharType="end"/>
        </w:r>
      </w:hyperlink>
    </w:p>
    <w:p w14:paraId="7D6F43BF" w14:textId="5C16BAF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6" w:history="1">
        <w:r w:rsidRPr="003475BF">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3475BF">
          <w:rPr>
            <w:rStyle w:val="Hyperlink"/>
            <w:noProof/>
          </w:rPr>
          <w:t>Functie</w:t>
        </w:r>
        <w:r>
          <w:rPr>
            <w:noProof/>
            <w:webHidden/>
          </w:rPr>
          <w:tab/>
        </w:r>
        <w:r>
          <w:rPr>
            <w:noProof/>
            <w:webHidden/>
          </w:rPr>
          <w:fldChar w:fldCharType="begin"/>
        </w:r>
        <w:r>
          <w:rPr>
            <w:noProof/>
            <w:webHidden/>
          </w:rPr>
          <w:instrText xml:space="preserve"> PAGEREF _Toc221006666 \h </w:instrText>
        </w:r>
        <w:r>
          <w:rPr>
            <w:noProof/>
            <w:webHidden/>
          </w:rPr>
        </w:r>
        <w:r>
          <w:rPr>
            <w:noProof/>
            <w:webHidden/>
          </w:rPr>
          <w:fldChar w:fldCharType="separate"/>
        </w:r>
        <w:r>
          <w:rPr>
            <w:noProof/>
            <w:webHidden/>
          </w:rPr>
          <w:t>45</w:t>
        </w:r>
        <w:r>
          <w:rPr>
            <w:noProof/>
            <w:webHidden/>
          </w:rPr>
          <w:fldChar w:fldCharType="end"/>
        </w:r>
      </w:hyperlink>
    </w:p>
    <w:p w14:paraId="3086E090" w14:textId="6CCB6D4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7" w:history="1">
        <w:r w:rsidRPr="003475BF">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3475BF">
          <w:rPr>
            <w:rStyle w:val="Hyperlink"/>
            <w:noProof/>
          </w:rPr>
          <w:t>Duur</w:t>
        </w:r>
        <w:r>
          <w:rPr>
            <w:noProof/>
            <w:webHidden/>
          </w:rPr>
          <w:tab/>
        </w:r>
        <w:r>
          <w:rPr>
            <w:noProof/>
            <w:webHidden/>
          </w:rPr>
          <w:fldChar w:fldCharType="begin"/>
        </w:r>
        <w:r>
          <w:rPr>
            <w:noProof/>
            <w:webHidden/>
          </w:rPr>
          <w:instrText xml:space="preserve"> PAGEREF _Toc221006667 \h </w:instrText>
        </w:r>
        <w:r>
          <w:rPr>
            <w:noProof/>
            <w:webHidden/>
          </w:rPr>
        </w:r>
        <w:r>
          <w:rPr>
            <w:noProof/>
            <w:webHidden/>
          </w:rPr>
          <w:fldChar w:fldCharType="separate"/>
        </w:r>
        <w:r>
          <w:rPr>
            <w:noProof/>
            <w:webHidden/>
          </w:rPr>
          <w:t>45</w:t>
        </w:r>
        <w:r>
          <w:rPr>
            <w:noProof/>
            <w:webHidden/>
          </w:rPr>
          <w:fldChar w:fldCharType="end"/>
        </w:r>
      </w:hyperlink>
    </w:p>
    <w:p w14:paraId="4161B6A0" w14:textId="4E83C25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8" w:history="1">
        <w:r w:rsidRPr="003475BF">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3475BF">
          <w:rPr>
            <w:rStyle w:val="Hyperlink"/>
            <w:noProof/>
          </w:rPr>
          <w:t>Beëindiging</w:t>
        </w:r>
        <w:r>
          <w:rPr>
            <w:noProof/>
            <w:webHidden/>
          </w:rPr>
          <w:tab/>
        </w:r>
        <w:r>
          <w:rPr>
            <w:noProof/>
            <w:webHidden/>
          </w:rPr>
          <w:fldChar w:fldCharType="begin"/>
        </w:r>
        <w:r>
          <w:rPr>
            <w:noProof/>
            <w:webHidden/>
          </w:rPr>
          <w:instrText xml:space="preserve"> PAGEREF _Toc221006668 \h </w:instrText>
        </w:r>
        <w:r>
          <w:rPr>
            <w:noProof/>
            <w:webHidden/>
          </w:rPr>
        </w:r>
        <w:r>
          <w:rPr>
            <w:noProof/>
            <w:webHidden/>
          </w:rPr>
          <w:fldChar w:fldCharType="separate"/>
        </w:r>
        <w:r>
          <w:rPr>
            <w:noProof/>
            <w:webHidden/>
          </w:rPr>
          <w:t>46</w:t>
        </w:r>
        <w:r>
          <w:rPr>
            <w:noProof/>
            <w:webHidden/>
          </w:rPr>
          <w:fldChar w:fldCharType="end"/>
        </w:r>
      </w:hyperlink>
    </w:p>
    <w:p w14:paraId="5CA7E872" w14:textId="79A4996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69" w:history="1">
        <w:r w:rsidRPr="003475BF">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3475BF">
          <w:rPr>
            <w:rStyle w:val="Hyperlink"/>
            <w:noProof/>
          </w:rPr>
          <w:t>Verdere tewerkstelling</w:t>
        </w:r>
        <w:r>
          <w:rPr>
            <w:noProof/>
            <w:webHidden/>
          </w:rPr>
          <w:tab/>
        </w:r>
        <w:r>
          <w:rPr>
            <w:noProof/>
            <w:webHidden/>
          </w:rPr>
          <w:fldChar w:fldCharType="begin"/>
        </w:r>
        <w:r>
          <w:rPr>
            <w:noProof/>
            <w:webHidden/>
          </w:rPr>
          <w:instrText xml:space="preserve"> PAGEREF _Toc221006669 \h </w:instrText>
        </w:r>
        <w:r>
          <w:rPr>
            <w:noProof/>
            <w:webHidden/>
          </w:rPr>
        </w:r>
        <w:r>
          <w:rPr>
            <w:noProof/>
            <w:webHidden/>
          </w:rPr>
          <w:fldChar w:fldCharType="separate"/>
        </w:r>
        <w:r>
          <w:rPr>
            <w:noProof/>
            <w:webHidden/>
          </w:rPr>
          <w:t>47</w:t>
        </w:r>
        <w:r>
          <w:rPr>
            <w:noProof/>
            <w:webHidden/>
          </w:rPr>
          <w:fldChar w:fldCharType="end"/>
        </w:r>
      </w:hyperlink>
    </w:p>
    <w:p w14:paraId="308D52D4" w14:textId="360DA49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70" w:history="1">
        <w:r w:rsidRPr="003475BF">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_Toc221006670 \h </w:instrText>
        </w:r>
        <w:r>
          <w:rPr>
            <w:noProof/>
            <w:webHidden/>
          </w:rPr>
        </w:r>
        <w:r>
          <w:rPr>
            <w:noProof/>
            <w:webHidden/>
          </w:rPr>
          <w:fldChar w:fldCharType="separate"/>
        </w:r>
        <w:r>
          <w:rPr>
            <w:noProof/>
            <w:webHidden/>
          </w:rPr>
          <w:t>48</w:t>
        </w:r>
        <w:r>
          <w:rPr>
            <w:noProof/>
            <w:webHidden/>
          </w:rPr>
          <w:fldChar w:fldCharType="end"/>
        </w:r>
      </w:hyperlink>
    </w:p>
    <w:p w14:paraId="38AF5AB2" w14:textId="244DBCF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71" w:history="1">
        <w:r w:rsidRPr="003475BF">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De flexi-jobarbeidsovereenkomst</w:t>
        </w:r>
        <w:r>
          <w:rPr>
            <w:noProof/>
            <w:webHidden/>
          </w:rPr>
          <w:tab/>
        </w:r>
        <w:r>
          <w:rPr>
            <w:noProof/>
            <w:webHidden/>
          </w:rPr>
          <w:fldChar w:fldCharType="begin"/>
        </w:r>
        <w:r>
          <w:rPr>
            <w:noProof/>
            <w:webHidden/>
          </w:rPr>
          <w:instrText xml:space="preserve"> PAGEREF _Toc221006671 \h </w:instrText>
        </w:r>
        <w:r>
          <w:rPr>
            <w:noProof/>
            <w:webHidden/>
          </w:rPr>
        </w:r>
        <w:r>
          <w:rPr>
            <w:noProof/>
            <w:webHidden/>
          </w:rPr>
          <w:fldChar w:fldCharType="separate"/>
        </w:r>
        <w:r>
          <w:rPr>
            <w:noProof/>
            <w:webHidden/>
          </w:rPr>
          <w:t>49</w:t>
        </w:r>
        <w:r>
          <w:rPr>
            <w:noProof/>
            <w:webHidden/>
          </w:rPr>
          <w:fldChar w:fldCharType="end"/>
        </w:r>
      </w:hyperlink>
    </w:p>
    <w:p w14:paraId="3A3723AC" w14:textId="10B3C03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72" w:history="1">
        <w:r w:rsidRPr="003475BF">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Proefbeding voor arbeiders: OPGEHEVEN</w:t>
        </w:r>
        <w:r>
          <w:rPr>
            <w:noProof/>
            <w:webHidden/>
          </w:rPr>
          <w:tab/>
        </w:r>
        <w:r>
          <w:rPr>
            <w:noProof/>
            <w:webHidden/>
          </w:rPr>
          <w:fldChar w:fldCharType="begin"/>
        </w:r>
        <w:r>
          <w:rPr>
            <w:noProof/>
            <w:webHidden/>
          </w:rPr>
          <w:instrText xml:space="preserve"> PAGEREF _Toc221006672 \h </w:instrText>
        </w:r>
        <w:r>
          <w:rPr>
            <w:noProof/>
            <w:webHidden/>
          </w:rPr>
        </w:r>
        <w:r>
          <w:rPr>
            <w:noProof/>
            <w:webHidden/>
          </w:rPr>
          <w:fldChar w:fldCharType="separate"/>
        </w:r>
        <w:r>
          <w:rPr>
            <w:noProof/>
            <w:webHidden/>
          </w:rPr>
          <w:t>51</w:t>
        </w:r>
        <w:r>
          <w:rPr>
            <w:noProof/>
            <w:webHidden/>
          </w:rPr>
          <w:fldChar w:fldCharType="end"/>
        </w:r>
      </w:hyperlink>
    </w:p>
    <w:p w14:paraId="7060627C" w14:textId="3B938270"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73" w:history="1">
        <w:r w:rsidRPr="003475BF">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Proefbeding voor bedienden: OPGEHEVEN</w:t>
        </w:r>
        <w:r>
          <w:rPr>
            <w:noProof/>
            <w:webHidden/>
          </w:rPr>
          <w:tab/>
        </w:r>
        <w:r>
          <w:rPr>
            <w:noProof/>
            <w:webHidden/>
          </w:rPr>
          <w:fldChar w:fldCharType="begin"/>
        </w:r>
        <w:r>
          <w:rPr>
            <w:noProof/>
            <w:webHidden/>
          </w:rPr>
          <w:instrText xml:space="preserve"> PAGEREF _Toc221006673 \h </w:instrText>
        </w:r>
        <w:r>
          <w:rPr>
            <w:noProof/>
            <w:webHidden/>
          </w:rPr>
        </w:r>
        <w:r>
          <w:rPr>
            <w:noProof/>
            <w:webHidden/>
          </w:rPr>
          <w:fldChar w:fldCharType="separate"/>
        </w:r>
        <w:r>
          <w:rPr>
            <w:noProof/>
            <w:webHidden/>
          </w:rPr>
          <w:t>52</w:t>
        </w:r>
        <w:r>
          <w:rPr>
            <w:noProof/>
            <w:webHidden/>
          </w:rPr>
          <w:fldChar w:fldCharType="end"/>
        </w:r>
      </w:hyperlink>
    </w:p>
    <w:p w14:paraId="3CAF298E" w14:textId="082EC809"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674" w:history="1">
        <w:r w:rsidRPr="003475BF">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_Toc221006674 \h </w:instrText>
        </w:r>
        <w:r>
          <w:rPr>
            <w:noProof/>
            <w:webHidden/>
          </w:rPr>
        </w:r>
        <w:r>
          <w:rPr>
            <w:noProof/>
            <w:webHidden/>
          </w:rPr>
          <w:fldChar w:fldCharType="separate"/>
        </w:r>
        <w:r>
          <w:rPr>
            <w:noProof/>
            <w:webHidden/>
          </w:rPr>
          <w:t>53</w:t>
        </w:r>
        <w:r>
          <w:rPr>
            <w:noProof/>
            <w:webHidden/>
          </w:rPr>
          <w:fldChar w:fldCharType="end"/>
        </w:r>
      </w:hyperlink>
    </w:p>
    <w:p w14:paraId="26DA05D4" w14:textId="342F6C65"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75" w:history="1">
        <w:r w:rsidRPr="003475BF">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_Toc221006675 \h </w:instrText>
        </w:r>
        <w:r>
          <w:rPr>
            <w:noProof/>
            <w:webHidden/>
          </w:rPr>
        </w:r>
        <w:r>
          <w:rPr>
            <w:noProof/>
            <w:webHidden/>
          </w:rPr>
          <w:fldChar w:fldCharType="separate"/>
        </w:r>
        <w:r>
          <w:rPr>
            <w:noProof/>
            <w:webHidden/>
          </w:rPr>
          <w:t>54</w:t>
        </w:r>
        <w:r>
          <w:rPr>
            <w:noProof/>
            <w:webHidden/>
          </w:rPr>
          <w:fldChar w:fldCharType="end"/>
        </w:r>
      </w:hyperlink>
    </w:p>
    <w:p w14:paraId="151E564F" w14:textId="2A77F8E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76" w:history="1">
        <w:r w:rsidRPr="003475BF">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3475BF">
          <w:rPr>
            <w:rStyle w:val="Hyperlink"/>
            <w:noProof/>
          </w:rPr>
          <w:t>Arbeid verschaffen</w:t>
        </w:r>
        <w:r>
          <w:rPr>
            <w:noProof/>
            <w:webHidden/>
          </w:rPr>
          <w:tab/>
        </w:r>
        <w:r>
          <w:rPr>
            <w:noProof/>
            <w:webHidden/>
          </w:rPr>
          <w:fldChar w:fldCharType="begin"/>
        </w:r>
        <w:r>
          <w:rPr>
            <w:noProof/>
            <w:webHidden/>
          </w:rPr>
          <w:instrText xml:space="preserve"> PAGEREF _Toc221006676 \h </w:instrText>
        </w:r>
        <w:r>
          <w:rPr>
            <w:noProof/>
            <w:webHidden/>
          </w:rPr>
        </w:r>
        <w:r>
          <w:rPr>
            <w:noProof/>
            <w:webHidden/>
          </w:rPr>
          <w:fldChar w:fldCharType="separate"/>
        </w:r>
        <w:r>
          <w:rPr>
            <w:noProof/>
            <w:webHidden/>
          </w:rPr>
          <w:t>54</w:t>
        </w:r>
        <w:r>
          <w:rPr>
            <w:noProof/>
            <w:webHidden/>
          </w:rPr>
          <w:fldChar w:fldCharType="end"/>
        </w:r>
      </w:hyperlink>
    </w:p>
    <w:p w14:paraId="47E1C255" w14:textId="0D61109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77" w:history="1">
        <w:r w:rsidRPr="003475BF">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3475BF">
          <w:rPr>
            <w:rStyle w:val="Hyperlink"/>
            <w:noProof/>
          </w:rPr>
          <w:t>Loon</w:t>
        </w:r>
        <w:r>
          <w:rPr>
            <w:noProof/>
            <w:webHidden/>
          </w:rPr>
          <w:tab/>
        </w:r>
        <w:r>
          <w:rPr>
            <w:noProof/>
            <w:webHidden/>
          </w:rPr>
          <w:fldChar w:fldCharType="begin"/>
        </w:r>
        <w:r>
          <w:rPr>
            <w:noProof/>
            <w:webHidden/>
          </w:rPr>
          <w:instrText xml:space="preserve"> PAGEREF _Toc221006677 \h </w:instrText>
        </w:r>
        <w:r>
          <w:rPr>
            <w:noProof/>
            <w:webHidden/>
          </w:rPr>
        </w:r>
        <w:r>
          <w:rPr>
            <w:noProof/>
            <w:webHidden/>
          </w:rPr>
          <w:fldChar w:fldCharType="separate"/>
        </w:r>
        <w:r>
          <w:rPr>
            <w:noProof/>
            <w:webHidden/>
          </w:rPr>
          <w:t>54</w:t>
        </w:r>
        <w:r>
          <w:rPr>
            <w:noProof/>
            <w:webHidden/>
          </w:rPr>
          <w:fldChar w:fldCharType="end"/>
        </w:r>
      </w:hyperlink>
    </w:p>
    <w:p w14:paraId="3AE9021C" w14:textId="29CC33E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78" w:history="1">
        <w:r w:rsidRPr="003475BF">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3475BF">
          <w:rPr>
            <w:rStyle w:val="Hyperlink"/>
            <w:noProof/>
          </w:rPr>
          <w:t>Werk- en beschermkledij</w:t>
        </w:r>
        <w:r>
          <w:rPr>
            <w:noProof/>
            <w:webHidden/>
          </w:rPr>
          <w:tab/>
        </w:r>
        <w:r>
          <w:rPr>
            <w:noProof/>
            <w:webHidden/>
          </w:rPr>
          <w:fldChar w:fldCharType="begin"/>
        </w:r>
        <w:r>
          <w:rPr>
            <w:noProof/>
            <w:webHidden/>
          </w:rPr>
          <w:instrText xml:space="preserve"> PAGEREF _Toc221006678 \h </w:instrText>
        </w:r>
        <w:r>
          <w:rPr>
            <w:noProof/>
            <w:webHidden/>
          </w:rPr>
        </w:r>
        <w:r>
          <w:rPr>
            <w:noProof/>
            <w:webHidden/>
          </w:rPr>
          <w:fldChar w:fldCharType="separate"/>
        </w:r>
        <w:r>
          <w:rPr>
            <w:noProof/>
            <w:webHidden/>
          </w:rPr>
          <w:t>54</w:t>
        </w:r>
        <w:r>
          <w:rPr>
            <w:noProof/>
            <w:webHidden/>
          </w:rPr>
          <w:fldChar w:fldCharType="end"/>
        </w:r>
      </w:hyperlink>
    </w:p>
    <w:p w14:paraId="1802ADBD" w14:textId="438F81C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79" w:history="1">
        <w:r w:rsidRPr="003475BF">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3475BF">
          <w:rPr>
            <w:rStyle w:val="Hyperlink"/>
            <w:noProof/>
          </w:rPr>
          <w:t>Veilige en gezonde werkomstandigheden</w:t>
        </w:r>
        <w:r>
          <w:rPr>
            <w:noProof/>
            <w:webHidden/>
          </w:rPr>
          <w:tab/>
        </w:r>
        <w:r>
          <w:rPr>
            <w:noProof/>
            <w:webHidden/>
          </w:rPr>
          <w:fldChar w:fldCharType="begin"/>
        </w:r>
        <w:r>
          <w:rPr>
            <w:noProof/>
            <w:webHidden/>
          </w:rPr>
          <w:instrText xml:space="preserve"> PAGEREF _Toc221006679 \h </w:instrText>
        </w:r>
        <w:r>
          <w:rPr>
            <w:noProof/>
            <w:webHidden/>
          </w:rPr>
        </w:r>
        <w:r>
          <w:rPr>
            <w:noProof/>
            <w:webHidden/>
          </w:rPr>
          <w:fldChar w:fldCharType="separate"/>
        </w:r>
        <w:r>
          <w:rPr>
            <w:noProof/>
            <w:webHidden/>
          </w:rPr>
          <w:t>54</w:t>
        </w:r>
        <w:r>
          <w:rPr>
            <w:noProof/>
            <w:webHidden/>
          </w:rPr>
          <w:fldChar w:fldCharType="end"/>
        </w:r>
      </w:hyperlink>
    </w:p>
    <w:p w14:paraId="39CFDCAA" w14:textId="1EAA383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0" w:history="1">
        <w:r w:rsidRPr="003475BF">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3475BF">
          <w:rPr>
            <w:rStyle w:val="Hyperlink"/>
            <w:noProof/>
          </w:rPr>
          <w:t>Geloofs- en burgerplichten</w:t>
        </w:r>
        <w:r>
          <w:rPr>
            <w:noProof/>
            <w:webHidden/>
          </w:rPr>
          <w:tab/>
        </w:r>
        <w:r>
          <w:rPr>
            <w:noProof/>
            <w:webHidden/>
          </w:rPr>
          <w:fldChar w:fldCharType="begin"/>
        </w:r>
        <w:r>
          <w:rPr>
            <w:noProof/>
            <w:webHidden/>
          </w:rPr>
          <w:instrText xml:space="preserve"> PAGEREF _Toc221006680 \h </w:instrText>
        </w:r>
        <w:r>
          <w:rPr>
            <w:noProof/>
            <w:webHidden/>
          </w:rPr>
        </w:r>
        <w:r>
          <w:rPr>
            <w:noProof/>
            <w:webHidden/>
          </w:rPr>
          <w:fldChar w:fldCharType="separate"/>
        </w:r>
        <w:r>
          <w:rPr>
            <w:noProof/>
            <w:webHidden/>
          </w:rPr>
          <w:t>55</w:t>
        </w:r>
        <w:r>
          <w:rPr>
            <w:noProof/>
            <w:webHidden/>
          </w:rPr>
          <w:fldChar w:fldCharType="end"/>
        </w:r>
      </w:hyperlink>
    </w:p>
    <w:p w14:paraId="765137A7" w14:textId="17B9B9E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1" w:history="1">
        <w:r w:rsidRPr="003475BF">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3475BF">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_Toc221006681 \h </w:instrText>
        </w:r>
        <w:r>
          <w:rPr>
            <w:noProof/>
            <w:webHidden/>
          </w:rPr>
        </w:r>
        <w:r>
          <w:rPr>
            <w:noProof/>
            <w:webHidden/>
          </w:rPr>
          <w:fldChar w:fldCharType="separate"/>
        </w:r>
        <w:r>
          <w:rPr>
            <w:noProof/>
            <w:webHidden/>
          </w:rPr>
          <w:t>55</w:t>
        </w:r>
        <w:r>
          <w:rPr>
            <w:noProof/>
            <w:webHidden/>
          </w:rPr>
          <w:fldChar w:fldCharType="end"/>
        </w:r>
      </w:hyperlink>
    </w:p>
    <w:p w14:paraId="24D0EFF7" w14:textId="7502644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2" w:history="1">
        <w:r w:rsidRPr="003475BF">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3475BF">
          <w:rPr>
            <w:rStyle w:val="Hyperlink"/>
            <w:noProof/>
          </w:rPr>
          <w:t>Onthaal</w:t>
        </w:r>
        <w:r>
          <w:rPr>
            <w:noProof/>
            <w:webHidden/>
          </w:rPr>
          <w:tab/>
        </w:r>
        <w:r>
          <w:rPr>
            <w:noProof/>
            <w:webHidden/>
          </w:rPr>
          <w:fldChar w:fldCharType="begin"/>
        </w:r>
        <w:r>
          <w:rPr>
            <w:noProof/>
            <w:webHidden/>
          </w:rPr>
          <w:instrText xml:space="preserve"> PAGEREF _Toc221006682 \h </w:instrText>
        </w:r>
        <w:r>
          <w:rPr>
            <w:noProof/>
            <w:webHidden/>
          </w:rPr>
        </w:r>
        <w:r>
          <w:rPr>
            <w:noProof/>
            <w:webHidden/>
          </w:rPr>
          <w:fldChar w:fldCharType="separate"/>
        </w:r>
        <w:r>
          <w:rPr>
            <w:noProof/>
            <w:webHidden/>
          </w:rPr>
          <w:t>55</w:t>
        </w:r>
        <w:r>
          <w:rPr>
            <w:noProof/>
            <w:webHidden/>
          </w:rPr>
          <w:fldChar w:fldCharType="end"/>
        </w:r>
      </w:hyperlink>
    </w:p>
    <w:p w14:paraId="7E929897" w14:textId="393323F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3" w:history="1">
        <w:r w:rsidRPr="003475BF">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3475BF">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_Toc221006683 \h </w:instrText>
        </w:r>
        <w:r>
          <w:rPr>
            <w:noProof/>
            <w:webHidden/>
          </w:rPr>
        </w:r>
        <w:r>
          <w:rPr>
            <w:noProof/>
            <w:webHidden/>
          </w:rPr>
          <w:fldChar w:fldCharType="separate"/>
        </w:r>
        <w:r>
          <w:rPr>
            <w:noProof/>
            <w:webHidden/>
          </w:rPr>
          <w:t>56</w:t>
        </w:r>
        <w:r>
          <w:rPr>
            <w:noProof/>
            <w:webHidden/>
          </w:rPr>
          <w:fldChar w:fldCharType="end"/>
        </w:r>
      </w:hyperlink>
    </w:p>
    <w:p w14:paraId="58F4CC18" w14:textId="220CD2C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4" w:history="1">
        <w:r w:rsidRPr="003475BF">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3475BF">
          <w:rPr>
            <w:rStyle w:val="Hyperlink"/>
            <w:noProof/>
          </w:rPr>
          <w:t>Persoonlijke voorwerpen werknemer</w:t>
        </w:r>
        <w:r>
          <w:rPr>
            <w:noProof/>
            <w:webHidden/>
          </w:rPr>
          <w:tab/>
        </w:r>
        <w:r>
          <w:rPr>
            <w:noProof/>
            <w:webHidden/>
          </w:rPr>
          <w:fldChar w:fldCharType="begin"/>
        </w:r>
        <w:r>
          <w:rPr>
            <w:noProof/>
            <w:webHidden/>
          </w:rPr>
          <w:instrText xml:space="preserve"> PAGEREF _Toc221006684 \h </w:instrText>
        </w:r>
        <w:r>
          <w:rPr>
            <w:noProof/>
            <w:webHidden/>
          </w:rPr>
        </w:r>
        <w:r>
          <w:rPr>
            <w:noProof/>
            <w:webHidden/>
          </w:rPr>
          <w:fldChar w:fldCharType="separate"/>
        </w:r>
        <w:r>
          <w:rPr>
            <w:noProof/>
            <w:webHidden/>
          </w:rPr>
          <w:t>56</w:t>
        </w:r>
        <w:r>
          <w:rPr>
            <w:noProof/>
            <w:webHidden/>
          </w:rPr>
          <w:fldChar w:fldCharType="end"/>
        </w:r>
      </w:hyperlink>
    </w:p>
    <w:p w14:paraId="42469CA5" w14:textId="4431E1D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5" w:history="1">
        <w:r w:rsidRPr="003475BF">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3475BF">
          <w:rPr>
            <w:rStyle w:val="Hyperlink"/>
            <w:noProof/>
          </w:rPr>
          <w:t>Hoedanigheid der materialen</w:t>
        </w:r>
        <w:r>
          <w:rPr>
            <w:noProof/>
            <w:webHidden/>
          </w:rPr>
          <w:tab/>
        </w:r>
        <w:r>
          <w:rPr>
            <w:noProof/>
            <w:webHidden/>
          </w:rPr>
          <w:fldChar w:fldCharType="begin"/>
        </w:r>
        <w:r>
          <w:rPr>
            <w:noProof/>
            <w:webHidden/>
          </w:rPr>
          <w:instrText xml:space="preserve"> PAGEREF _Toc221006685 \h </w:instrText>
        </w:r>
        <w:r>
          <w:rPr>
            <w:noProof/>
            <w:webHidden/>
          </w:rPr>
        </w:r>
        <w:r>
          <w:rPr>
            <w:noProof/>
            <w:webHidden/>
          </w:rPr>
          <w:fldChar w:fldCharType="separate"/>
        </w:r>
        <w:r>
          <w:rPr>
            <w:noProof/>
            <w:webHidden/>
          </w:rPr>
          <w:t>56</w:t>
        </w:r>
        <w:r>
          <w:rPr>
            <w:noProof/>
            <w:webHidden/>
          </w:rPr>
          <w:fldChar w:fldCharType="end"/>
        </w:r>
      </w:hyperlink>
    </w:p>
    <w:p w14:paraId="29F43D4F" w14:textId="5016433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6" w:history="1">
        <w:r w:rsidRPr="003475BF">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3475BF">
          <w:rPr>
            <w:rStyle w:val="Hyperlink"/>
            <w:noProof/>
          </w:rPr>
          <w:t>Aflevering documenten bij vertrek van de werknemer</w:t>
        </w:r>
        <w:r>
          <w:rPr>
            <w:noProof/>
            <w:webHidden/>
          </w:rPr>
          <w:tab/>
        </w:r>
        <w:r>
          <w:rPr>
            <w:noProof/>
            <w:webHidden/>
          </w:rPr>
          <w:fldChar w:fldCharType="begin"/>
        </w:r>
        <w:r>
          <w:rPr>
            <w:noProof/>
            <w:webHidden/>
          </w:rPr>
          <w:instrText xml:space="preserve"> PAGEREF _Toc221006686 \h </w:instrText>
        </w:r>
        <w:r>
          <w:rPr>
            <w:noProof/>
            <w:webHidden/>
          </w:rPr>
        </w:r>
        <w:r>
          <w:rPr>
            <w:noProof/>
            <w:webHidden/>
          </w:rPr>
          <w:fldChar w:fldCharType="separate"/>
        </w:r>
        <w:r>
          <w:rPr>
            <w:noProof/>
            <w:webHidden/>
          </w:rPr>
          <w:t>56</w:t>
        </w:r>
        <w:r>
          <w:rPr>
            <w:noProof/>
            <w:webHidden/>
          </w:rPr>
          <w:fldChar w:fldCharType="end"/>
        </w:r>
      </w:hyperlink>
    </w:p>
    <w:p w14:paraId="19E0D199" w14:textId="3A4BFFF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7" w:history="1">
        <w:r w:rsidRPr="003475BF">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3475BF">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_Toc221006687 \h </w:instrText>
        </w:r>
        <w:r>
          <w:rPr>
            <w:noProof/>
            <w:webHidden/>
          </w:rPr>
        </w:r>
        <w:r>
          <w:rPr>
            <w:noProof/>
            <w:webHidden/>
          </w:rPr>
          <w:fldChar w:fldCharType="separate"/>
        </w:r>
        <w:r>
          <w:rPr>
            <w:noProof/>
            <w:webHidden/>
          </w:rPr>
          <w:t>56</w:t>
        </w:r>
        <w:r>
          <w:rPr>
            <w:noProof/>
            <w:webHidden/>
          </w:rPr>
          <w:fldChar w:fldCharType="end"/>
        </w:r>
      </w:hyperlink>
    </w:p>
    <w:p w14:paraId="60D5A283" w14:textId="68CD42C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8" w:history="1">
        <w:r w:rsidRPr="003475BF">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3475BF">
          <w:rPr>
            <w:rStyle w:val="Hyperlink"/>
            <w:noProof/>
          </w:rPr>
          <w:t>Huisvesting</w:t>
        </w:r>
        <w:r>
          <w:rPr>
            <w:noProof/>
            <w:webHidden/>
          </w:rPr>
          <w:tab/>
        </w:r>
        <w:r>
          <w:rPr>
            <w:noProof/>
            <w:webHidden/>
          </w:rPr>
          <w:fldChar w:fldCharType="begin"/>
        </w:r>
        <w:r>
          <w:rPr>
            <w:noProof/>
            <w:webHidden/>
          </w:rPr>
          <w:instrText xml:space="preserve"> PAGEREF _Toc221006688 \h </w:instrText>
        </w:r>
        <w:r>
          <w:rPr>
            <w:noProof/>
            <w:webHidden/>
          </w:rPr>
        </w:r>
        <w:r>
          <w:rPr>
            <w:noProof/>
            <w:webHidden/>
          </w:rPr>
          <w:fldChar w:fldCharType="separate"/>
        </w:r>
        <w:r>
          <w:rPr>
            <w:noProof/>
            <w:webHidden/>
          </w:rPr>
          <w:t>56</w:t>
        </w:r>
        <w:r>
          <w:rPr>
            <w:noProof/>
            <w:webHidden/>
          </w:rPr>
          <w:fldChar w:fldCharType="end"/>
        </w:r>
      </w:hyperlink>
    </w:p>
    <w:p w14:paraId="7EC863D0" w14:textId="6815BAC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89" w:history="1">
        <w:r w:rsidRPr="003475BF">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3475BF">
          <w:rPr>
            <w:rStyle w:val="Hyperlink"/>
            <w:noProof/>
          </w:rPr>
          <w:t>Het bijhouden van sociale documenten</w:t>
        </w:r>
        <w:r>
          <w:rPr>
            <w:noProof/>
            <w:webHidden/>
          </w:rPr>
          <w:tab/>
        </w:r>
        <w:r>
          <w:rPr>
            <w:noProof/>
            <w:webHidden/>
          </w:rPr>
          <w:fldChar w:fldCharType="begin"/>
        </w:r>
        <w:r>
          <w:rPr>
            <w:noProof/>
            <w:webHidden/>
          </w:rPr>
          <w:instrText xml:space="preserve"> PAGEREF _Toc221006689 \h </w:instrText>
        </w:r>
        <w:r>
          <w:rPr>
            <w:noProof/>
            <w:webHidden/>
          </w:rPr>
        </w:r>
        <w:r>
          <w:rPr>
            <w:noProof/>
            <w:webHidden/>
          </w:rPr>
          <w:fldChar w:fldCharType="separate"/>
        </w:r>
        <w:r>
          <w:rPr>
            <w:noProof/>
            <w:webHidden/>
          </w:rPr>
          <w:t>57</w:t>
        </w:r>
        <w:r>
          <w:rPr>
            <w:noProof/>
            <w:webHidden/>
          </w:rPr>
          <w:fldChar w:fldCharType="end"/>
        </w:r>
      </w:hyperlink>
    </w:p>
    <w:p w14:paraId="68AA15CD" w14:textId="5B91EC7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0" w:history="1">
        <w:r w:rsidRPr="003475BF">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3475BF">
          <w:rPr>
            <w:rStyle w:val="Hyperlink"/>
            <w:noProof/>
          </w:rPr>
          <w:t>Privacy op de werkvloer (AVG-GDPR)</w:t>
        </w:r>
        <w:r>
          <w:rPr>
            <w:noProof/>
            <w:webHidden/>
          </w:rPr>
          <w:tab/>
        </w:r>
        <w:r>
          <w:rPr>
            <w:noProof/>
            <w:webHidden/>
          </w:rPr>
          <w:fldChar w:fldCharType="begin"/>
        </w:r>
        <w:r>
          <w:rPr>
            <w:noProof/>
            <w:webHidden/>
          </w:rPr>
          <w:instrText xml:space="preserve"> PAGEREF _Toc221006690 \h </w:instrText>
        </w:r>
        <w:r>
          <w:rPr>
            <w:noProof/>
            <w:webHidden/>
          </w:rPr>
        </w:r>
        <w:r>
          <w:rPr>
            <w:noProof/>
            <w:webHidden/>
          </w:rPr>
          <w:fldChar w:fldCharType="separate"/>
        </w:r>
        <w:r>
          <w:rPr>
            <w:noProof/>
            <w:webHidden/>
          </w:rPr>
          <w:t>60</w:t>
        </w:r>
        <w:r>
          <w:rPr>
            <w:noProof/>
            <w:webHidden/>
          </w:rPr>
          <w:fldChar w:fldCharType="end"/>
        </w:r>
      </w:hyperlink>
    </w:p>
    <w:p w14:paraId="60134166" w14:textId="2F102A0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1" w:history="1">
        <w:r w:rsidRPr="003475BF">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_Toc221006691 \h </w:instrText>
        </w:r>
        <w:r>
          <w:rPr>
            <w:noProof/>
            <w:webHidden/>
          </w:rPr>
        </w:r>
        <w:r>
          <w:rPr>
            <w:noProof/>
            <w:webHidden/>
          </w:rPr>
          <w:fldChar w:fldCharType="separate"/>
        </w:r>
        <w:r>
          <w:rPr>
            <w:noProof/>
            <w:webHidden/>
          </w:rPr>
          <w:t>60</w:t>
        </w:r>
        <w:r>
          <w:rPr>
            <w:noProof/>
            <w:webHidden/>
          </w:rPr>
          <w:fldChar w:fldCharType="end"/>
        </w:r>
      </w:hyperlink>
    </w:p>
    <w:p w14:paraId="5DC0BD6B" w14:textId="347B51C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92" w:history="1">
        <w:r w:rsidRPr="003475BF">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_Toc221006692 \h </w:instrText>
        </w:r>
        <w:r>
          <w:rPr>
            <w:noProof/>
            <w:webHidden/>
          </w:rPr>
        </w:r>
        <w:r>
          <w:rPr>
            <w:noProof/>
            <w:webHidden/>
          </w:rPr>
          <w:fldChar w:fldCharType="separate"/>
        </w:r>
        <w:r>
          <w:rPr>
            <w:noProof/>
            <w:webHidden/>
          </w:rPr>
          <w:t>62</w:t>
        </w:r>
        <w:r>
          <w:rPr>
            <w:noProof/>
            <w:webHidden/>
          </w:rPr>
          <w:fldChar w:fldCharType="end"/>
        </w:r>
      </w:hyperlink>
    </w:p>
    <w:p w14:paraId="462FAA22" w14:textId="58FF860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3" w:history="1">
        <w:r w:rsidRPr="003475BF">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3475BF">
          <w:rPr>
            <w:rStyle w:val="Hyperlink"/>
            <w:noProof/>
          </w:rPr>
          <w:t>Werk</w:t>
        </w:r>
        <w:r>
          <w:rPr>
            <w:noProof/>
            <w:webHidden/>
          </w:rPr>
          <w:tab/>
        </w:r>
        <w:r>
          <w:rPr>
            <w:noProof/>
            <w:webHidden/>
          </w:rPr>
          <w:fldChar w:fldCharType="begin"/>
        </w:r>
        <w:r>
          <w:rPr>
            <w:noProof/>
            <w:webHidden/>
          </w:rPr>
          <w:instrText xml:space="preserve"> PAGEREF _Toc221006693 \h </w:instrText>
        </w:r>
        <w:r>
          <w:rPr>
            <w:noProof/>
            <w:webHidden/>
          </w:rPr>
        </w:r>
        <w:r>
          <w:rPr>
            <w:noProof/>
            <w:webHidden/>
          </w:rPr>
          <w:fldChar w:fldCharType="separate"/>
        </w:r>
        <w:r>
          <w:rPr>
            <w:noProof/>
            <w:webHidden/>
          </w:rPr>
          <w:t>62</w:t>
        </w:r>
        <w:r>
          <w:rPr>
            <w:noProof/>
            <w:webHidden/>
          </w:rPr>
          <w:fldChar w:fldCharType="end"/>
        </w:r>
      </w:hyperlink>
    </w:p>
    <w:p w14:paraId="2D9EA249" w14:textId="1EB561E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4" w:history="1">
        <w:r w:rsidRPr="003475BF">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3475BF">
          <w:rPr>
            <w:rStyle w:val="Hyperlink"/>
            <w:noProof/>
          </w:rPr>
          <w:t>Ondergeschiktheid</w:t>
        </w:r>
        <w:r>
          <w:rPr>
            <w:noProof/>
            <w:webHidden/>
          </w:rPr>
          <w:tab/>
        </w:r>
        <w:r>
          <w:rPr>
            <w:noProof/>
            <w:webHidden/>
          </w:rPr>
          <w:fldChar w:fldCharType="begin"/>
        </w:r>
        <w:r>
          <w:rPr>
            <w:noProof/>
            <w:webHidden/>
          </w:rPr>
          <w:instrText xml:space="preserve"> PAGEREF _Toc221006694 \h </w:instrText>
        </w:r>
        <w:r>
          <w:rPr>
            <w:noProof/>
            <w:webHidden/>
          </w:rPr>
        </w:r>
        <w:r>
          <w:rPr>
            <w:noProof/>
            <w:webHidden/>
          </w:rPr>
          <w:fldChar w:fldCharType="separate"/>
        </w:r>
        <w:r>
          <w:rPr>
            <w:noProof/>
            <w:webHidden/>
          </w:rPr>
          <w:t>62</w:t>
        </w:r>
        <w:r>
          <w:rPr>
            <w:noProof/>
            <w:webHidden/>
          </w:rPr>
          <w:fldChar w:fldCharType="end"/>
        </w:r>
      </w:hyperlink>
    </w:p>
    <w:p w14:paraId="39C48C62" w14:textId="52E89EB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5" w:history="1">
        <w:r w:rsidRPr="003475BF">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3475BF">
          <w:rPr>
            <w:rStyle w:val="Hyperlink"/>
            <w:noProof/>
          </w:rPr>
          <w:t>Teruggave materialen</w:t>
        </w:r>
        <w:r>
          <w:rPr>
            <w:noProof/>
            <w:webHidden/>
          </w:rPr>
          <w:tab/>
        </w:r>
        <w:r>
          <w:rPr>
            <w:noProof/>
            <w:webHidden/>
          </w:rPr>
          <w:fldChar w:fldCharType="begin"/>
        </w:r>
        <w:r>
          <w:rPr>
            <w:noProof/>
            <w:webHidden/>
          </w:rPr>
          <w:instrText xml:space="preserve"> PAGEREF _Toc221006695 \h </w:instrText>
        </w:r>
        <w:r>
          <w:rPr>
            <w:noProof/>
            <w:webHidden/>
          </w:rPr>
        </w:r>
        <w:r>
          <w:rPr>
            <w:noProof/>
            <w:webHidden/>
          </w:rPr>
          <w:fldChar w:fldCharType="separate"/>
        </w:r>
        <w:r>
          <w:rPr>
            <w:noProof/>
            <w:webHidden/>
          </w:rPr>
          <w:t>62</w:t>
        </w:r>
        <w:r>
          <w:rPr>
            <w:noProof/>
            <w:webHidden/>
          </w:rPr>
          <w:fldChar w:fldCharType="end"/>
        </w:r>
      </w:hyperlink>
    </w:p>
    <w:p w14:paraId="444A587A" w14:textId="2C907EA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6" w:history="1">
        <w:r w:rsidRPr="003475BF">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3475BF">
          <w:rPr>
            <w:rStyle w:val="Hyperlink"/>
            <w:noProof/>
          </w:rPr>
          <w:t>Ontoelaatbaarheden</w:t>
        </w:r>
        <w:r>
          <w:rPr>
            <w:noProof/>
            <w:webHidden/>
          </w:rPr>
          <w:tab/>
        </w:r>
        <w:r>
          <w:rPr>
            <w:noProof/>
            <w:webHidden/>
          </w:rPr>
          <w:fldChar w:fldCharType="begin"/>
        </w:r>
        <w:r>
          <w:rPr>
            <w:noProof/>
            <w:webHidden/>
          </w:rPr>
          <w:instrText xml:space="preserve"> PAGEREF _Toc221006696 \h </w:instrText>
        </w:r>
        <w:r>
          <w:rPr>
            <w:noProof/>
            <w:webHidden/>
          </w:rPr>
        </w:r>
        <w:r>
          <w:rPr>
            <w:noProof/>
            <w:webHidden/>
          </w:rPr>
          <w:fldChar w:fldCharType="separate"/>
        </w:r>
        <w:r>
          <w:rPr>
            <w:noProof/>
            <w:webHidden/>
          </w:rPr>
          <w:t>62</w:t>
        </w:r>
        <w:r>
          <w:rPr>
            <w:noProof/>
            <w:webHidden/>
          </w:rPr>
          <w:fldChar w:fldCharType="end"/>
        </w:r>
      </w:hyperlink>
    </w:p>
    <w:p w14:paraId="73312818" w14:textId="2333D02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7" w:history="1">
        <w:r w:rsidRPr="003475BF">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3475BF">
          <w:rPr>
            <w:rStyle w:val="Hyperlink"/>
            <w:noProof/>
          </w:rPr>
          <w:t>Veiligheid</w:t>
        </w:r>
        <w:r>
          <w:rPr>
            <w:noProof/>
            <w:webHidden/>
          </w:rPr>
          <w:tab/>
        </w:r>
        <w:r>
          <w:rPr>
            <w:noProof/>
            <w:webHidden/>
          </w:rPr>
          <w:fldChar w:fldCharType="begin"/>
        </w:r>
        <w:r>
          <w:rPr>
            <w:noProof/>
            <w:webHidden/>
          </w:rPr>
          <w:instrText xml:space="preserve"> PAGEREF _Toc221006697 \h </w:instrText>
        </w:r>
        <w:r>
          <w:rPr>
            <w:noProof/>
            <w:webHidden/>
          </w:rPr>
        </w:r>
        <w:r>
          <w:rPr>
            <w:noProof/>
            <w:webHidden/>
          </w:rPr>
          <w:fldChar w:fldCharType="separate"/>
        </w:r>
        <w:r>
          <w:rPr>
            <w:noProof/>
            <w:webHidden/>
          </w:rPr>
          <w:t>63</w:t>
        </w:r>
        <w:r>
          <w:rPr>
            <w:noProof/>
            <w:webHidden/>
          </w:rPr>
          <w:fldChar w:fldCharType="end"/>
        </w:r>
      </w:hyperlink>
    </w:p>
    <w:p w14:paraId="3FDC1083" w14:textId="2ECEE2F5"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698" w:history="1">
        <w:r w:rsidRPr="003475BF">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De aansprakelijkheid</w:t>
        </w:r>
        <w:r>
          <w:rPr>
            <w:noProof/>
            <w:webHidden/>
          </w:rPr>
          <w:tab/>
        </w:r>
        <w:r>
          <w:rPr>
            <w:noProof/>
            <w:webHidden/>
          </w:rPr>
          <w:fldChar w:fldCharType="begin"/>
        </w:r>
        <w:r>
          <w:rPr>
            <w:noProof/>
            <w:webHidden/>
          </w:rPr>
          <w:instrText xml:space="preserve"> PAGEREF _Toc221006698 \h </w:instrText>
        </w:r>
        <w:r>
          <w:rPr>
            <w:noProof/>
            <w:webHidden/>
          </w:rPr>
        </w:r>
        <w:r>
          <w:rPr>
            <w:noProof/>
            <w:webHidden/>
          </w:rPr>
          <w:fldChar w:fldCharType="separate"/>
        </w:r>
        <w:r>
          <w:rPr>
            <w:noProof/>
            <w:webHidden/>
          </w:rPr>
          <w:t>64</w:t>
        </w:r>
        <w:r>
          <w:rPr>
            <w:noProof/>
            <w:webHidden/>
          </w:rPr>
          <w:fldChar w:fldCharType="end"/>
        </w:r>
      </w:hyperlink>
    </w:p>
    <w:p w14:paraId="78724BBA" w14:textId="704E4F5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699" w:history="1">
        <w:r w:rsidRPr="003475BF">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3475BF">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_Toc221006699 \h </w:instrText>
        </w:r>
        <w:r>
          <w:rPr>
            <w:noProof/>
            <w:webHidden/>
          </w:rPr>
        </w:r>
        <w:r>
          <w:rPr>
            <w:noProof/>
            <w:webHidden/>
          </w:rPr>
          <w:fldChar w:fldCharType="separate"/>
        </w:r>
        <w:r>
          <w:rPr>
            <w:noProof/>
            <w:webHidden/>
          </w:rPr>
          <w:t>64</w:t>
        </w:r>
        <w:r>
          <w:rPr>
            <w:noProof/>
            <w:webHidden/>
          </w:rPr>
          <w:fldChar w:fldCharType="end"/>
        </w:r>
      </w:hyperlink>
    </w:p>
    <w:p w14:paraId="53D00C1D" w14:textId="63CB841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0" w:history="1">
        <w:r w:rsidRPr="003475BF">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3475BF">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_Toc221006700 \h </w:instrText>
        </w:r>
        <w:r>
          <w:rPr>
            <w:noProof/>
            <w:webHidden/>
          </w:rPr>
        </w:r>
        <w:r>
          <w:rPr>
            <w:noProof/>
            <w:webHidden/>
          </w:rPr>
          <w:fldChar w:fldCharType="separate"/>
        </w:r>
        <w:r>
          <w:rPr>
            <w:noProof/>
            <w:webHidden/>
          </w:rPr>
          <w:t>66</w:t>
        </w:r>
        <w:r>
          <w:rPr>
            <w:noProof/>
            <w:webHidden/>
          </w:rPr>
          <w:fldChar w:fldCharType="end"/>
        </w:r>
      </w:hyperlink>
    </w:p>
    <w:p w14:paraId="6F6DA3F3" w14:textId="5341180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1" w:history="1">
        <w:r w:rsidRPr="003475BF">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_Toc221006701 \h </w:instrText>
        </w:r>
        <w:r>
          <w:rPr>
            <w:noProof/>
            <w:webHidden/>
          </w:rPr>
        </w:r>
        <w:r>
          <w:rPr>
            <w:noProof/>
            <w:webHidden/>
          </w:rPr>
          <w:fldChar w:fldCharType="separate"/>
        </w:r>
        <w:r>
          <w:rPr>
            <w:noProof/>
            <w:webHidden/>
          </w:rPr>
          <w:t>67</w:t>
        </w:r>
        <w:r>
          <w:rPr>
            <w:noProof/>
            <w:webHidden/>
          </w:rPr>
          <w:fldChar w:fldCharType="end"/>
        </w:r>
      </w:hyperlink>
    </w:p>
    <w:p w14:paraId="5C37A54D" w14:textId="384A07DF"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02" w:history="1">
        <w:r w:rsidRPr="003475BF">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lang w:val="nl-BE" w:eastAsia="nl-BE"/>
          </w:rPr>
          <w:t>Welzijn</w:t>
        </w:r>
        <w:r>
          <w:rPr>
            <w:noProof/>
            <w:webHidden/>
          </w:rPr>
          <w:tab/>
        </w:r>
        <w:r>
          <w:rPr>
            <w:noProof/>
            <w:webHidden/>
          </w:rPr>
          <w:fldChar w:fldCharType="begin"/>
        </w:r>
        <w:r>
          <w:rPr>
            <w:noProof/>
            <w:webHidden/>
          </w:rPr>
          <w:instrText xml:space="preserve"> PAGEREF _Toc221006702 \h </w:instrText>
        </w:r>
        <w:r>
          <w:rPr>
            <w:noProof/>
            <w:webHidden/>
          </w:rPr>
        </w:r>
        <w:r>
          <w:rPr>
            <w:noProof/>
            <w:webHidden/>
          </w:rPr>
          <w:fldChar w:fldCharType="separate"/>
        </w:r>
        <w:r>
          <w:rPr>
            <w:noProof/>
            <w:webHidden/>
          </w:rPr>
          <w:t>68</w:t>
        </w:r>
        <w:r>
          <w:rPr>
            <w:noProof/>
            <w:webHidden/>
          </w:rPr>
          <w:fldChar w:fldCharType="end"/>
        </w:r>
      </w:hyperlink>
    </w:p>
    <w:p w14:paraId="5DCD56E8" w14:textId="6D0553D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3" w:history="1">
        <w:r w:rsidRPr="003475BF">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3475BF">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_Toc221006703 \h </w:instrText>
        </w:r>
        <w:r>
          <w:rPr>
            <w:noProof/>
            <w:webHidden/>
          </w:rPr>
        </w:r>
        <w:r>
          <w:rPr>
            <w:noProof/>
            <w:webHidden/>
          </w:rPr>
          <w:fldChar w:fldCharType="separate"/>
        </w:r>
        <w:r>
          <w:rPr>
            <w:noProof/>
            <w:webHidden/>
          </w:rPr>
          <w:t>68</w:t>
        </w:r>
        <w:r>
          <w:rPr>
            <w:noProof/>
            <w:webHidden/>
          </w:rPr>
          <w:fldChar w:fldCharType="end"/>
        </w:r>
      </w:hyperlink>
    </w:p>
    <w:p w14:paraId="298BFD9D" w14:textId="3C10A52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4" w:history="1">
        <w:r w:rsidRPr="003475BF">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3475BF">
          <w:rPr>
            <w:rStyle w:val="Hyperlink"/>
            <w:noProof/>
          </w:rPr>
          <w:t>Rookverbod</w:t>
        </w:r>
        <w:r>
          <w:rPr>
            <w:noProof/>
            <w:webHidden/>
          </w:rPr>
          <w:tab/>
        </w:r>
        <w:r>
          <w:rPr>
            <w:noProof/>
            <w:webHidden/>
          </w:rPr>
          <w:fldChar w:fldCharType="begin"/>
        </w:r>
        <w:r>
          <w:rPr>
            <w:noProof/>
            <w:webHidden/>
          </w:rPr>
          <w:instrText xml:space="preserve"> PAGEREF _Toc221006704 \h </w:instrText>
        </w:r>
        <w:r>
          <w:rPr>
            <w:noProof/>
            <w:webHidden/>
          </w:rPr>
        </w:r>
        <w:r>
          <w:rPr>
            <w:noProof/>
            <w:webHidden/>
          </w:rPr>
          <w:fldChar w:fldCharType="separate"/>
        </w:r>
        <w:r>
          <w:rPr>
            <w:noProof/>
            <w:webHidden/>
          </w:rPr>
          <w:t>71</w:t>
        </w:r>
        <w:r>
          <w:rPr>
            <w:noProof/>
            <w:webHidden/>
          </w:rPr>
          <w:fldChar w:fldCharType="end"/>
        </w:r>
      </w:hyperlink>
    </w:p>
    <w:p w14:paraId="7A8D491F" w14:textId="63B9A0B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5" w:history="1">
        <w:r w:rsidRPr="003475BF">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3475BF">
          <w:rPr>
            <w:rStyle w:val="Hyperlink"/>
            <w:noProof/>
          </w:rPr>
          <w:t>Alcohol- en drugsbeleid</w:t>
        </w:r>
        <w:r>
          <w:rPr>
            <w:noProof/>
            <w:webHidden/>
          </w:rPr>
          <w:tab/>
        </w:r>
        <w:r>
          <w:rPr>
            <w:noProof/>
            <w:webHidden/>
          </w:rPr>
          <w:fldChar w:fldCharType="begin"/>
        </w:r>
        <w:r>
          <w:rPr>
            <w:noProof/>
            <w:webHidden/>
          </w:rPr>
          <w:instrText xml:space="preserve"> PAGEREF _Toc221006705 \h </w:instrText>
        </w:r>
        <w:r>
          <w:rPr>
            <w:noProof/>
            <w:webHidden/>
          </w:rPr>
        </w:r>
        <w:r>
          <w:rPr>
            <w:noProof/>
            <w:webHidden/>
          </w:rPr>
          <w:fldChar w:fldCharType="separate"/>
        </w:r>
        <w:r>
          <w:rPr>
            <w:noProof/>
            <w:webHidden/>
          </w:rPr>
          <w:t>72</w:t>
        </w:r>
        <w:r>
          <w:rPr>
            <w:noProof/>
            <w:webHidden/>
          </w:rPr>
          <w:fldChar w:fldCharType="end"/>
        </w:r>
      </w:hyperlink>
    </w:p>
    <w:p w14:paraId="193B2958" w14:textId="210A5C0C"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706" w:history="1">
        <w:r w:rsidRPr="003475BF">
          <w:rPr>
            <w:rStyle w:val="Hyperlink"/>
            <w:noProof/>
          </w:rPr>
          <w:t>Hoofdstuk 5: Bezoldigingsregeling</w:t>
        </w:r>
        <w:r>
          <w:rPr>
            <w:noProof/>
            <w:webHidden/>
          </w:rPr>
          <w:tab/>
        </w:r>
        <w:r>
          <w:rPr>
            <w:noProof/>
            <w:webHidden/>
          </w:rPr>
          <w:fldChar w:fldCharType="begin"/>
        </w:r>
        <w:r>
          <w:rPr>
            <w:noProof/>
            <w:webHidden/>
          </w:rPr>
          <w:instrText xml:space="preserve"> PAGEREF _Toc221006706 \h </w:instrText>
        </w:r>
        <w:r>
          <w:rPr>
            <w:noProof/>
            <w:webHidden/>
          </w:rPr>
        </w:r>
        <w:r>
          <w:rPr>
            <w:noProof/>
            <w:webHidden/>
          </w:rPr>
          <w:fldChar w:fldCharType="separate"/>
        </w:r>
        <w:r>
          <w:rPr>
            <w:noProof/>
            <w:webHidden/>
          </w:rPr>
          <w:t>73</w:t>
        </w:r>
        <w:r>
          <w:rPr>
            <w:noProof/>
            <w:webHidden/>
          </w:rPr>
          <w:fldChar w:fldCharType="end"/>
        </w:r>
      </w:hyperlink>
    </w:p>
    <w:p w14:paraId="0DADCAD8" w14:textId="524AB78D"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07" w:history="1">
        <w:r w:rsidRPr="003475BF">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Bezoldigingswijze</w:t>
        </w:r>
        <w:r>
          <w:rPr>
            <w:noProof/>
            <w:webHidden/>
          </w:rPr>
          <w:tab/>
        </w:r>
        <w:r>
          <w:rPr>
            <w:noProof/>
            <w:webHidden/>
          </w:rPr>
          <w:fldChar w:fldCharType="begin"/>
        </w:r>
        <w:r>
          <w:rPr>
            <w:noProof/>
            <w:webHidden/>
          </w:rPr>
          <w:instrText xml:space="preserve"> PAGEREF _Toc221006707 \h </w:instrText>
        </w:r>
        <w:r>
          <w:rPr>
            <w:noProof/>
            <w:webHidden/>
          </w:rPr>
        </w:r>
        <w:r>
          <w:rPr>
            <w:noProof/>
            <w:webHidden/>
          </w:rPr>
          <w:fldChar w:fldCharType="separate"/>
        </w:r>
        <w:r>
          <w:rPr>
            <w:noProof/>
            <w:webHidden/>
          </w:rPr>
          <w:t>74</w:t>
        </w:r>
        <w:r>
          <w:rPr>
            <w:noProof/>
            <w:webHidden/>
          </w:rPr>
          <w:fldChar w:fldCharType="end"/>
        </w:r>
      </w:hyperlink>
    </w:p>
    <w:p w14:paraId="5F4B8AF2" w14:textId="503A57D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8" w:history="1">
        <w:r w:rsidRPr="003475BF">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3475BF">
          <w:rPr>
            <w:rStyle w:val="Hyperlink"/>
            <w:noProof/>
          </w:rPr>
          <w:t>De loonschaal</w:t>
        </w:r>
        <w:r>
          <w:rPr>
            <w:noProof/>
            <w:webHidden/>
          </w:rPr>
          <w:tab/>
        </w:r>
        <w:r>
          <w:rPr>
            <w:noProof/>
            <w:webHidden/>
          </w:rPr>
          <w:fldChar w:fldCharType="begin"/>
        </w:r>
        <w:r>
          <w:rPr>
            <w:noProof/>
            <w:webHidden/>
          </w:rPr>
          <w:instrText xml:space="preserve"> PAGEREF _Toc221006708 \h </w:instrText>
        </w:r>
        <w:r>
          <w:rPr>
            <w:noProof/>
            <w:webHidden/>
          </w:rPr>
        </w:r>
        <w:r>
          <w:rPr>
            <w:noProof/>
            <w:webHidden/>
          </w:rPr>
          <w:fldChar w:fldCharType="separate"/>
        </w:r>
        <w:r>
          <w:rPr>
            <w:noProof/>
            <w:webHidden/>
          </w:rPr>
          <w:t>74</w:t>
        </w:r>
        <w:r>
          <w:rPr>
            <w:noProof/>
            <w:webHidden/>
          </w:rPr>
          <w:fldChar w:fldCharType="end"/>
        </w:r>
      </w:hyperlink>
    </w:p>
    <w:p w14:paraId="701E54E1" w14:textId="7B6E664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09" w:history="1">
        <w:r w:rsidRPr="003475BF">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3475BF">
          <w:rPr>
            <w:rStyle w:val="Hyperlink"/>
            <w:noProof/>
          </w:rPr>
          <w:t>Leeftijdsklasse</w:t>
        </w:r>
        <w:r>
          <w:rPr>
            <w:noProof/>
            <w:webHidden/>
          </w:rPr>
          <w:tab/>
        </w:r>
        <w:r>
          <w:rPr>
            <w:noProof/>
            <w:webHidden/>
          </w:rPr>
          <w:fldChar w:fldCharType="begin"/>
        </w:r>
        <w:r>
          <w:rPr>
            <w:noProof/>
            <w:webHidden/>
          </w:rPr>
          <w:instrText xml:space="preserve"> PAGEREF _Toc221006709 \h </w:instrText>
        </w:r>
        <w:r>
          <w:rPr>
            <w:noProof/>
            <w:webHidden/>
          </w:rPr>
        </w:r>
        <w:r>
          <w:rPr>
            <w:noProof/>
            <w:webHidden/>
          </w:rPr>
          <w:fldChar w:fldCharType="separate"/>
        </w:r>
        <w:r>
          <w:rPr>
            <w:noProof/>
            <w:webHidden/>
          </w:rPr>
          <w:t>74</w:t>
        </w:r>
        <w:r>
          <w:rPr>
            <w:noProof/>
            <w:webHidden/>
          </w:rPr>
          <w:fldChar w:fldCharType="end"/>
        </w:r>
      </w:hyperlink>
    </w:p>
    <w:p w14:paraId="56AB3C50" w14:textId="5EDC4D9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0" w:history="1">
        <w:r w:rsidRPr="003475BF">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3475BF">
          <w:rPr>
            <w:rStyle w:val="Hyperlink"/>
            <w:noProof/>
          </w:rPr>
          <w:t>De koppeling aan de index (</w:t>
        </w:r>
        <w:r w:rsidRPr="003475BF">
          <w:rPr>
            <w:rStyle w:val="Hyperlink"/>
            <w:noProof/>
            <w:highlight w:val="yellow"/>
          </w:rPr>
          <w:t>2,1223</w:t>
        </w:r>
        <w:r w:rsidRPr="003475BF">
          <w:rPr>
            <w:rStyle w:val="Hyperlink"/>
            <w:noProof/>
          </w:rPr>
          <w:t xml:space="preserve"> vanaf </w:t>
        </w:r>
        <w:r w:rsidRPr="003475BF">
          <w:rPr>
            <w:rStyle w:val="Hyperlink"/>
            <w:noProof/>
            <w:highlight w:val="yellow"/>
          </w:rPr>
          <w:t>01/03/2025</w:t>
        </w:r>
        <w:r w:rsidRPr="003475BF">
          <w:rPr>
            <w:rStyle w:val="Hyperlink"/>
            <w:noProof/>
          </w:rPr>
          <w:t>)</w:t>
        </w:r>
        <w:r>
          <w:rPr>
            <w:noProof/>
            <w:webHidden/>
          </w:rPr>
          <w:tab/>
        </w:r>
        <w:r>
          <w:rPr>
            <w:noProof/>
            <w:webHidden/>
          </w:rPr>
          <w:fldChar w:fldCharType="begin"/>
        </w:r>
        <w:r>
          <w:rPr>
            <w:noProof/>
            <w:webHidden/>
          </w:rPr>
          <w:instrText xml:space="preserve"> PAGEREF _Toc221006710 \h </w:instrText>
        </w:r>
        <w:r>
          <w:rPr>
            <w:noProof/>
            <w:webHidden/>
          </w:rPr>
        </w:r>
        <w:r>
          <w:rPr>
            <w:noProof/>
            <w:webHidden/>
          </w:rPr>
          <w:fldChar w:fldCharType="separate"/>
        </w:r>
        <w:r>
          <w:rPr>
            <w:noProof/>
            <w:webHidden/>
          </w:rPr>
          <w:t>74</w:t>
        </w:r>
        <w:r>
          <w:rPr>
            <w:noProof/>
            <w:webHidden/>
          </w:rPr>
          <w:fldChar w:fldCharType="end"/>
        </w:r>
      </w:hyperlink>
    </w:p>
    <w:p w14:paraId="0235BD95" w14:textId="39C50DF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1" w:history="1">
        <w:r w:rsidRPr="003475BF">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3475BF">
          <w:rPr>
            <w:rStyle w:val="Hyperlink"/>
            <w:noProof/>
          </w:rPr>
          <w:t>Weddenanciënniteit voor tussentijdse verhoging</w:t>
        </w:r>
        <w:r>
          <w:rPr>
            <w:noProof/>
            <w:webHidden/>
          </w:rPr>
          <w:tab/>
        </w:r>
        <w:r>
          <w:rPr>
            <w:noProof/>
            <w:webHidden/>
          </w:rPr>
          <w:fldChar w:fldCharType="begin"/>
        </w:r>
        <w:r>
          <w:rPr>
            <w:noProof/>
            <w:webHidden/>
          </w:rPr>
          <w:instrText xml:space="preserve"> PAGEREF _Toc221006711 \h </w:instrText>
        </w:r>
        <w:r>
          <w:rPr>
            <w:noProof/>
            <w:webHidden/>
          </w:rPr>
        </w:r>
        <w:r>
          <w:rPr>
            <w:noProof/>
            <w:webHidden/>
          </w:rPr>
          <w:fldChar w:fldCharType="separate"/>
        </w:r>
        <w:r>
          <w:rPr>
            <w:noProof/>
            <w:webHidden/>
          </w:rPr>
          <w:t>74</w:t>
        </w:r>
        <w:r>
          <w:rPr>
            <w:noProof/>
            <w:webHidden/>
          </w:rPr>
          <w:fldChar w:fldCharType="end"/>
        </w:r>
      </w:hyperlink>
    </w:p>
    <w:p w14:paraId="62B69B8C" w14:textId="15FDF14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2" w:history="1">
        <w:r w:rsidRPr="003475BF">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3475BF">
          <w:rPr>
            <w:rStyle w:val="Hyperlink"/>
            <w:noProof/>
          </w:rPr>
          <w:t>De haard- en standplaatstoelage</w:t>
        </w:r>
        <w:r>
          <w:rPr>
            <w:noProof/>
            <w:webHidden/>
          </w:rPr>
          <w:tab/>
        </w:r>
        <w:r>
          <w:rPr>
            <w:noProof/>
            <w:webHidden/>
          </w:rPr>
          <w:fldChar w:fldCharType="begin"/>
        </w:r>
        <w:r>
          <w:rPr>
            <w:noProof/>
            <w:webHidden/>
          </w:rPr>
          <w:instrText xml:space="preserve"> PAGEREF _Toc221006712 \h </w:instrText>
        </w:r>
        <w:r>
          <w:rPr>
            <w:noProof/>
            <w:webHidden/>
          </w:rPr>
        </w:r>
        <w:r>
          <w:rPr>
            <w:noProof/>
            <w:webHidden/>
          </w:rPr>
          <w:fldChar w:fldCharType="separate"/>
        </w:r>
        <w:r>
          <w:rPr>
            <w:noProof/>
            <w:webHidden/>
          </w:rPr>
          <w:t>77</w:t>
        </w:r>
        <w:r>
          <w:rPr>
            <w:noProof/>
            <w:webHidden/>
          </w:rPr>
          <w:fldChar w:fldCharType="end"/>
        </w:r>
      </w:hyperlink>
    </w:p>
    <w:p w14:paraId="127A4054" w14:textId="1EBE9C1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3" w:history="1">
        <w:r w:rsidRPr="003475BF">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3475BF">
          <w:rPr>
            <w:rStyle w:val="Hyperlink"/>
            <w:noProof/>
          </w:rPr>
          <w:t xml:space="preserve">Brutobezoldiging ARBEIDERS aan </w:t>
        </w:r>
        <w:r w:rsidRPr="003475BF">
          <w:rPr>
            <w:rStyle w:val="Hyperlink"/>
            <w:bCs/>
            <w:noProof/>
          </w:rPr>
          <w:t xml:space="preserve">indexcoëfficïent </w:t>
        </w:r>
        <w:r w:rsidRPr="003475BF">
          <w:rPr>
            <w:rStyle w:val="Hyperlink"/>
            <w:noProof/>
            <w:highlight w:val="yellow"/>
          </w:rPr>
          <w:t>2,1223</w:t>
        </w:r>
        <w:r w:rsidRPr="003475BF">
          <w:rPr>
            <w:rStyle w:val="Hyperlink"/>
            <w:noProof/>
          </w:rPr>
          <w:t xml:space="preserve"> vanaf </w:t>
        </w:r>
        <w:r w:rsidRPr="003475BF">
          <w:rPr>
            <w:rStyle w:val="Hyperlink"/>
            <w:noProof/>
            <w:highlight w:val="yellow"/>
          </w:rPr>
          <w:t>01/03/2025</w:t>
        </w:r>
        <w:r>
          <w:rPr>
            <w:noProof/>
            <w:webHidden/>
          </w:rPr>
          <w:tab/>
        </w:r>
        <w:r>
          <w:rPr>
            <w:noProof/>
            <w:webHidden/>
          </w:rPr>
          <w:fldChar w:fldCharType="begin"/>
        </w:r>
        <w:r>
          <w:rPr>
            <w:noProof/>
            <w:webHidden/>
          </w:rPr>
          <w:instrText xml:space="preserve"> PAGEREF _Toc221006713 \h </w:instrText>
        </w:r>
        <w:r>
          <w:rPr>
            <w:noProof/>
            <w:webHidden/>
          </w:rPr>
        </w:r>
        <w:r>
          <w:rPr>
            <w:noProof/>
            <w:webHidden/>
          </w:rPr>
          <w:fldChar w:fldCharType="separate"/>
        </w:r>
        <w:r>
          <w:rPr>
            <w:noProof/>
            <w:webHidden/>
          </w:rPr>
          <w:t>79</w:t>
        </w:r>
        <w:r>
          <w:rPr>
            <w:noProof/>
            <w:webHidden/>
          </w:rPr>
          <w:fldChar w:fldCharType="end"/>
        </w:r>
      </w:hyperlink>
    </w:p>
    <w:p w14:paraId="7702814C" w14:textId="3512685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4" w:history="1">
        <w:r w:rsidRPr="003475BF">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 xml:space="preserve">Maandelijkse gewaarborgde minimum brutobezoldiging </w:t>
        </w:r>
        <w:r w:rsidRPr="003475BF">
          <w:rPr>
            <w:rStyle w:val="Hyperlink"/>
            <w:noProof/>
          </w:rPr>
          <w:t xml:space="preserve">vanaf </w:t>
        </w:r>
        <w:r w:rsidRPr="003475BF">
          <w:rPr>
            <w:rStyle w:val="Hyperlink"/>
            <w:noProof/>
            <w:highlight w:val="yellow"/>
            <w:shd w:val="clear" w:color="auto" w:fill="00B0F0"/>
          </w:rPr>
          <w:t>01/03/2025</w:t>
        </w:r>
        <w:r w:rsidRPr="003475BF">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_Toc221006714 \h </w:instrText>
        </w:r>
        <w:r>
          <w:rPr>
            <w:noProof/>
            <w:webHidden/>
          </w:rPr>
        </w:r>
        <w:r>
          <w:rPr>
            <w:noProof/>
            <w:webHidden/>
          </w:rPr>
          <w:fldChar w:fldCharType="separate"/>
        </w:r>
        <w:r>
          <w:rPr>
            <w:noProof/>
            <w:webHidden/>
          </w:rPr>
          <w:t>81</w:t>
        </w:r>
        <w:r>
          <w:rPr>
            <w:noProof/>
            <w:webHidden/>
          </w:rPr>
          <w:fldChar w:fldCharType="end"/>
        </w:r>
      </w:hyperlink>
    </w:p>
    <w:p w14:paraId="362735F3" w14:textId="2C49975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5" w:history="1">
        <w:r w:rsidRPr="003475BF">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3475BF">
          <w:rPr>
            <w:rStyle w:val="Hyperlink"/>
            <w:noProof/>
          </w:rPr>
          <w:t xml:space="preserve">Maandelijkse waarde van de huisvesting van de huisbewaarder vanaf </w:t>
        </w:r>
        <w:r w:rsidRPr="003475BF">
          <w:rPr>
            <w:rStyle w:val="Hyperlink"/>
            <w:noProof/>
            <w:shd w:val="clear" w:color="auto" w:fill="FFFF00"/>
          </w:rPr>
          <w:t>01/03/2025</w:t>
        </w:r>
        <w:r w:rsidRPr="003475BF">
          <w:rPr>
            <w:rStyle w:val="Hyperlink"/>
            <w:noProof/>
          </w:rPr>
          <w:t>- zie ook punt 9.1</w:t>
        </w:r>
        <w:r>
          <w:rPr>
            <w:noProof/>
            <w:webHidden/>
          </w:rPr>
          <w:tab/>
        </w:r>
        <w:r>
          <w:rPr>
            <w:noProof/>
            <w:webHidden/>
          </w:rPr>
          <w:fldChar w:fldCharType="begin"/>
        </w:r>
        <w:r>
          <w:rPr>
            <w:noProof/>
            <w:webHidden/>
          </w:rPr>
          <w:instrText xml:space="preserve"> PAGEREF _Toc221006715 \h </w:instrText>
        </w:r>
        <w:r>
          <w:rPr>
            <w:noProof/>
            <w:webHidden/>
          </w:rPr>
        </w:r>
        <w:r>
          <w:rPr>
            <w:noProof/>
            <w:webHidden/>
          </w:rPr>
          <w:fldChar w:fldCharType="separate"/>
        </w:r>
        <w:r>
          <w:rPr>
            <w:noProof/>
            <w:webHidden/>
          </w:rPr>
          <w:t>82</w:t>
        </w:r>
        <w:r>
          <w:rPr>
            <w:noProof/>
            <w:webHidden/>
          </w:rPr>
          <w:fldChar w:fldCharType="end"/>
        </w:r>
      </w:hyperlink>
    </w:p>
    <w:p w14:paraId="194D7024" w14:textId="7ABF704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6" w:history="1">
        <w:r w:rsidRPr="003475BF">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3475BF">
          <w:rPr>
            <w:rStyle w:val="Hyperlink"/>
            <w:noProof/>
          </w:rPr>
          <w:t xml:space="preserve">Vergoeding busbegeleid(st)ers en toezichters vanaf </w:t>
        </w:r>
        <w:r w:rsidRPr="003475BF">
          <w:rPr>
            <w:rStyle w:val="Hyperlink"/>
            <w:noProof/>
            <w:highlight w:val="yellow"/>
          </w:rPr>
          <w:t>01/03/2025</w:t>
        </w:r>
        <w:r>
          <w:rPr>
            <w:noProof/>
            <w:webHidden/>
          </w:rPr>
          <w:tab/>
        </w:r>
        <w:r>
          <w:rPr>
            <w:noProof/>
            <w:webHidden/>
          </w:rPr>
          <w:fldChar w:fldCharType="begin"/>
        </w:r>
        <w:r>
          <w:rPr>
            <w:noProof/>
            <w:webHidden/>
          </w:rPr>
          <w:instrText xml:space="preserve"> PAGEREF _Toc221006716 \h </w:instrText>
        </w:r>
        <w:r>
          <w:rPr>
            <w:noProof/>
            <w:webHidden/>
          </w:rPr>
        </w:r>
        <w:r>
          <w:rPr>
            <w:noProof/>
            <w:webHidden/>
          </w:rPr>
          <w:fldChar w:fldCharType="separate"/>
        </w:r>
        <w:r>
          <w:rPr>
            <w:noProof/>
            <w:webHidden/>
          </w:rPr>
          <w:t>82</w:t>
        </w:r>
        <w:r>
          <w:rPr>
            <w:noProof/>
            <w:webHidden/>
          </w:rPr>
          <w:fldChar w:fldCharType="end"/>
        </w:r>
      </w:hyperlink>
    </w:p>
    <w:p w14:paraId="4AD3C5C8" w14:textId="67688F9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7" w:history="1">
        <w:r w:rsidRPr="003475BF">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3475BF">
          <w:rPr>
            <w:rStyle w:val="Hyperlink"/>
            <w:noProof/>
          </w:rPr>
          <w:t xml:space="preserve">Brutobezoldiging BEDIENDEN aan </w:t>
        </w:r>
        <w:r w:rsidRPr="003475BF">
          <w:rPr>
            <w:rStyle w:val="Hyperlink"/>
            <w:bCs/>
            <w:noProof/>
          </w:rPr>
          <w:t xml:space="preserve">indexcoëfficïent </w:t>
        </w:r>
        <w:r w:rsidRPr="003475BF">
          <w:rPr>
            <w:rStyle w:val="Hyperlink"/>
            <w:noProof/>
            <w:highlight w:val="yellow"/>
          </w:rPr>
          <w:t xml:space="preserve">2,1223 </w:t>
        </w:r>
        <w:r w:rsidRPr="003475BF">
          <w:rPr>
            <w:rStyle w:val="Hyperlink"/>
            <w:noProof/>
          </w:rPr>
          <w:t>vanaf</w:t>
        </w:r>
        <w:r w:rsidRPr="003475BF">
          <w:rPr>
            <w:rStyle w:val="Hyperlink"/>
            <w:noProof/>
            <w:highlight w:val="yellow"/>
          </w:rPr>
          <w:t xml:space="preserve"> 01/03/2025</w:t>
        </w:r>
        <w:r>
          <w:rPr>
            <w:noProof/>
            <w:webHidden/>
          </w:rPr>
          <w:tab/>
        </w:r>
        <w:r>
          <w:rPr>
            <w:noProof/>
            <w:webHidden/>
          </w:rPr>
          <w:fldChar w:fldCharType="begin"/>
        </w:r>
        <w:r>
          <w:rPr>
            <w:noProof/>
            <w:webHidden/>
          </w:rPr>
          <w:instrText xml:space="preserve"> PAGEREF _Toc221006717 \h </w:instrText>
        </w:r>
        <w:r>
          <w:rPr>
            <w:noProof/>
            <w:webHidden/>
          </w:rPr>
        </w:r>
        <w:r>
          <w:rPr>
            <w:noProof/>
            <w:webHidden/>
          </w:rPr>
          <w:fldChar w:fldCharType="separate"/>
        </w:r>
        <w:r>
          <w:rPr>
            <w:noProof/>
            <w:webHidden/>
          </w:rPr>
          <w:t>83</w:t>
        </w:r>
        <w:r>
          <w:rPr>
            <w:noProof/>
            <w:webHidden/>
          </w:rPr>
          <w:fldChar w:fldCharType="end"/>
        </w:r>
      </w:hyperlink>
    </w:p>
    <w:p w14:paraId="3957660B" w14:textId="2BDDC9EE"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18" w:history="1">
        <w:r w:rsidRPr="003475BF">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De berekening van het loon</w:t>
        </w:r>
        <w:r>
          <w:rPr>
            <w:noProof/>
            <w:webHidden/>
          </w:rPr>
          <w:tab/>
        </w:r>
        <w:r>
          <w:rPr>
            <w:noProof/>
            <w:webHidden/>
          </w:rPr>
          <w:fldChar w:fldCharType="begin"/>
        </w:r>
        <w:r>
          <w:rPr>
            <w:noProof/>
            <w:webHidden/>
          </w:rPr>
          <w:instrText xml:space="preserve"> PAGEREF _Toc221006718 \h </w:instrText>
        </w:r>
        <w:r>
          <w:rPr>
            <w:noProof/>
            <w:webHidden/>
          </w:rPr>
        </w:r>
        <w:r>
          <w:rPr>
            <w:noProof/>
            <w:webHidden/>
          </w:rPr>
          <w:fldChar w:fldCharType="separate"/>
        </w:r>
        <w:r>
          <w:rPr>
            <w:noProof/>
            <w:webHidden/>
          </w:rPr>
          <w:t>88</w:t>
        </w:r>
        <w:r>
          <w:rPr>
            <w:noProof/>
            <w:webHidden/>
          </w:rPr>
          <w:fldChar w:fldCharType="end"/>
        </w:r>
      </w:hyperlink>
    </w:p>
    <w:p w14:paraId="68F28C69" w14:textId="515A28D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19" w:history="1">
        <w:r w:rsidRPr="003475BF">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3475BF">
          <w:rPr>
            <w:rStyle w:val="Hyperlink"/>
            <w:noProof/>
          </w:rPr>
          <w:t>De individuele rekening</w:t>
        </w:r>
        <w:r>
          <w:rPr>
            <w:noProof/>
            <w:webHidden/>
          </w:rPr>
          <w:tab/>
        </w:r>
        <w:r>
          <w:rPr>
            <w:noProof/>
            <w:webHidden/>
          </w:rPr>
          <w:fldChar w:fldCharType="begin"/>
        </w:r>
        <w:r>
          <w:rPr>
            <w:noProof/>
            <w:webHidden/>
          </w:rPr>
          <w:instrText xml:space="preserve"> PAGEREF _Toc221006719 \h </w:instrText>
        </w:r>
        <w:r>
          <w:rPr>
            <w:noProof/>
            <w:webHidden/>
          </w:rPr>
        </w:r>
        <w:r>
          <w:rPr>
            <w:noProof/>
            <w:webHidden/>
          </w:rPr>
          <w:fldChar w:fldCharType="separate"/>
        </w:r>
        <w:r>
          <w:rPr>
            <w:noProof/>
            <w:webHidden/>
          </w:rPr>
          <w:t>88</w:t>
        </w:r>
        <w:r>
          <w:rPr>
            <w:noProof/>
            <w:webHidden/>
          </w:rPr>
          <w:fldChar w:fldCharType="end"/>
        </w:r>
      </w:hyperlink>
    </w:p>
    <w:p w14:paraId="3C017EDF" w14:textId="173082E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0" w:history="1">
        <w:r w:rsidRPr="003475BF">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3475BF">
          <w:rPr>
            <w:rStyle w:val="Hyperlink"/>
            <w:noProof/>
          </w:rPr>
          <w:t>De maandelijkse loonstaat</w:t>
        </w:r>
        <w:r>
          <w:rPr>
            <w:noProof/>
            <w:webHidden/>
          </w:rPr>
          <w:tab/>
        </w:r>
        <w:r>
          <w:rPr>
            <w:noProof/>
            <w:webHidden/>
          </w:rPr>
          <w:fldChar w:fldCharType="begin"/>
        </w:r>
        <w:r>
          <w:rPr>
            <w:noProof/>
            <w:webHidden/>
          </w:rPr>
          <w:instrText xml:space="preserve"> PAGEREF _Toc221006720 \h </w:instrText>
        </w:r>
        <w:r>
          <w:rPr>
            <w:noProof/>
            <w:webHidden/>
          </w:rPr>
        </w:r>
        <w:r>
          <w:rPr>
            <w:noProof/>
            <w:webHidden/>
          </w:rPr>
          <w:fldChar w:fldCharType="separate"/>
        </w:r>
        <w:r>
          <w:rPr>
            <w:noProof/>
            <w:webHidden/>
          </w:rPr>
          <w:t>90</w:t>
        </w:r>
        <w:r>
          <w:rPr>
            <w:noProof/>
            <w:webHidden/>
          </w:rPr>
          <w:fldChar w:fldCharType="end"/>
        </w:r>
      </w:hyperlink>
    </w:p>
    <w:p w14:paraId="206D0BFA" w14:textId="1BCEA59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1" w:history="1">
        <w:r w:rsidRPr="003475BF">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3475BF">
          <w:rPr>
            <w:rStyle w:val="Hyperlink"/>
            <w:noProof/>
          </w:rPr>
          <w:t>Afrekening</w:t>
        </w:r>
        <w:r>
          <w:rPr>
            <w:noProof/>
            <w:webHidden/>
          </w:rPr>
          <w:tab/>
        </w:r>
        <w:r>
          <w:rPr>
            <w:noProof/>
            <w:webHidden/>
          </w:rPr>
          <w:fldChar w:fldCharType="begin"/>
        </w:r>
        <w:r>
          <w:rPr>
            <w:noProof/>
            <w:webHidden/>
          </w:rPr>
          <w:instrText xml:space="preserve"> PAGEREF _Toc221006721 \h </w:instrText>
        </w:r>
        <w:r>
          <w:rPr>
            <w:noProof/>
            <w:webHidden/>
          </w:rPr>
        </w:r>
        <w:r>
          <w:rPr>
            <w:noProof/>
            <w:webHidden/>
          </w:rPr>
          <w:fldChar w:fldCharType="separate"/>
        </w:r>
        <w:r>
          <w:rPr>
            <w:noProof/>
            <w:webHidden/>
          </w:rPr>
          <w:t>90</w:t>
        </w:r>
        <w:r>
          <w:rPr>
            <w:noProof/>
            <w:webHidden/>
          </w:rPr>
          <w:fldChar w:fldCharType="end"/>
        </w:r>
      </w:hyperlink>
    </w:p>
    <w:p w14:paraId="12713CEE" w14:textId="3AAD638B"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22" w:history="1">
        <w:r w:rsidRPr="003475BF">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Arbeidsduur</w:t>
        </w:r>
        <w:r>
          <w:rPr>
            <w:noProof/>
            <w:webHidden/>
          </w:rPr>
          <w:tab/>
        </w:r>
        <w:r>
          <w:rPr>
            <w:noProof/>
            <w:webHidden/>
          </w:rPr>
          <w:fldChar w:fldCharType="begin"/>
        </w:r>
        <w:r>
          <w:rPr>
            <w:noProof/>
            <w:webHidden/>
          </w:rPr>
          <w:instrText xml:space="preserve"> PAGEREF _Toc221006722 \h </w:instrText>
        </w:r>
        <w:r>
          <w:rPr>
            <w:noProof/>
            <w:webHidden/>
          </w:rPr>
        </w:r>
        <w:r>
          <w:rPr>
            <w:noProof/>
            <w:webHidden/>
          </w:rPr>
          <w:fldChar w:fldCharType="separate"/>
        </w:r>
        <w:r>
          <w:rPr>
            <w:noProof/>
            <w:webHidden/>
          </w:rPr>
          <w:t>91</w:t>
        </w:r>
        <w:r>
          <w:rPr>
            <w:noProof/>
            <w:webHidden/>
          </w:rPr>
          <w:fldChar w:fldCharType="end"/>
        </w:r>
      </w:hyperlink>
    </w:p>
    <w:p w14:paraId="1D3B3866" w14:textId="68385C5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3" w:history="1">
        <w:r w:rsidRPr="003475BF">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3475BF">
          <w:rPr>
            <w:rStyle w:val="Hyperlink"/>
            <w:noProof/>
          </w:rPr>
          <w:t>Algemeen</w:t>
        </w:r>
        <w:r>
          <w:rPr>
            <w:noProof/>
            <w:webHidden/>
          </w:rPr>
          <w:tab/>
        </w:r>
        <w:r>
          <w:rPr>
            <w:noProof/>
            <w:webHidden/>
          </w:rPr>
          <w:fldChar w:fldCharType="begin"/>
        </w:r>
        <w:r>
          <w:rPr>
            <w:noProof/>
            <w:webHidden/>
          </w:rPr>
          <w:instrText xml:space="preserve"> PAGEREF _Toc221006723 \h </w:instrText>
        </w:r>
        <w:r>
          <w:rPr>
            <w:noProof/>
            <w:webHidden/>
          </w:rPr>
        </w:r>
        <w:r>
          <w:rPr>
            <w:noProof/>
            <w:webHidden/>
          </w:rPr>
          <w:fldChar w:fldCharType="separate"/>
        </w:r>
        <w:r>
          <w:rPr>
            <w:noProof/>
            <w:webHidden/>
          </w:rPr>
          <w:t>91</w:t>
        </w:r>
        <w:r>
          <w:rPr>
            <w:noProof/>
            <w:webHidden/>
          </w:rPr>
          <w:fldChar w:fldCharType="end"/>
        </w:r>
      </w:hyperlink>
    </w:p>
    <w:p w14:paraId="03EF74E7" w14:textId="655CD54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4" w:history="1">
        <w:r w:rsidRPr="003475BF">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3475BF">
          <w:rPr>
            <w:rStyle w:val="Hyperlink"/>
            <w:noProof/>
          </w:rPr>
          <w:t>Begrenzingen</w:t>
        </w:r>
        <w:r>
          <w:rPr>
            <w:noProof/>
            <w:webHidden/>
          </w:rPr>
          <w:tab/>
        </w:r>
        <w:r>
          <w:rPr>
            <w:noProof/>
            <w:webHidden/>
          </w:rPr>
          <w:fldChar w:fldCharType="begin"/>
        </w:r>
        <w:r>
          <w:rPr>
            <w:noProof/>
            <w:webHidden/>
          </w:rPr>
          <w:instrText xml:space="preserve"> PAGEREF _Toc221006724 \h </w:instrText>
        </w:r>
        <w:r>
          <w:rPr>
            <w:noProof/>
            <w:webHidden/>
          </w:rPr>
        </w:r>
        <w:r>
          <w:rPr>
            <w:noProof/>
            <w:webHidden/>
          </w:rPr>
          <w:fldChar w:fldCharType="separate"/>
        </w:r>
        <w:r>
          <w:rPr>
            <w:noProof/>
            <w:webHidden/>
          </w:rPr>
          <w:t>91</w:t>
        </w:r>
        <w:r>
          <w:rPr>
            <w:noProof/>
            <w:webHidden/>
          </w:rPr>
          <w:fldChar w:fldCharType="end"/>
        </w:r>
      </w:hyperlink>
    </w:p>
    <w:p w14:paraId="14647F36" w14:textId="03F384B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5" w:history="1">
        <w:r w:rsidRPr="003475BF">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3475BF">
          <w:rPr>
            <w:rStyle w:val="Hyperlink"/>
            <w:noProof/>
          </w:rPr>
          <w:t>Pauze</w:t>
        </w:r>
        <w:r>
          <w:rPr>
            <w:noProof/>
            <w:webHidden/>
          </w:rPr>
          <w:tab/>
        </w:r>
        <w:r>
          <w:rPr>
            <w:noProof/>
            <w:webHidden/>
          </w:rPr>
          <w:fldChar w:fldCharType="begin"/>
        </w:r>
        <w:r>
          <w:rPr>
            <w:noProof/>
            <w:webHidden/>
          </w:rPr>
          <w:instrText xml:space="preserve"> PAGEREF _Toc221006725 \h </w:instrText>
        </w:r>
        <w:r>
          <w:rPr>
            <w:noProof/>
            <w:webHidden/>
          </w:rPr>
        </w:r>
        <w:r>
          <w:rPr>
            <w:noProof/>
            <w:webHidden/>
          </w:rPr>
          <w:fldChar w:fldCharType="separate"/>
        </w:r>
        <w:r>
          <w:rPr>
            <w:noProof/>
            <w:webHidden/>
          </w:rPr>
          <w:t>92</w:t>
        </w:r>
        <w:r>
          <w:rPr>
            <w:noProof/>
            <w:webHidden/>
          </w:rPr>
          <w:fldChar w:fldCharType="end"/>
        </w:r>
      </w:hyperlink>
    </w:p>
    <w:p w14:paraId="6E71046B" w14:textId="399B43C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6" w:history="1">
        <w:r w:rsidRPr="003475BF">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3475BF">
          <w:rPr>
            <w:rStyle w:val="Hyperlink"/>
            <w:noProof/>
          </w:rPr>
          <w:t>Overuren</w:t>
        </w:r>
        <w:r>
          <w:rPr>
            <w:noProof/>
            <w:webHidden/>
          </w:rPr>
          <w:tab/>
        </w:r>
        <w:r>
          <w:rPr>
            <w:noProof/>
            <w:webHidden/>
          </w:rPr>
          <w:fldChar w:fldCharType="begin"/>
        </w:r>
        <w:r>
          <w:rPr>
            <w:noProof/>
            <w:webHidden/>
          </w:rPr>
          <w:instrText xml:space="preserve"> PAGEREF _Toc221006726 \h </w:instrText>
        </w:r>
        <w:r>
          <w:rPr>
            <w:noProof/>
            <w:webHidden/>
          </w:rPr>
        </w:r>
        <w:r>
          <w:rPr>
            <w:noProof/>
            <w:webHidden/>
          </w:rPr>
          <w:fldChar w:fldCharType="separate"/>
        </w:r>
        <w:r>
          <w:rPr>
            <w:noProof/>
            <w:webHidden/>
          </w:rPr>
          <w:t>92</w:t>
        </w:r>
        <w:r>
          <w:rPr>
            <w:noProof/>
            <w:webHidden/>
          </w:rPr>
          <w:fldChar w:fldCharType="end"/>
        </w:r>
      </w:hyperlink>
    </w:p>
    <w:p w14:paraId="00C379DB" w14:textId="1CE53AD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7" w:history="1">
        <w:r w:rsidRPr="003475BF">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3475BF">
          <w:rPr>
            <w:rStyle w:val="Hyperlink"/>
            <w:noProof/>
          </w:rPr>
          <w:t>Zaterdag- en zondagwerk</w:t>
        </w:r>
        <w:r>
          <w:rPr>
            <w:noProof/>
            <w:webHidden/>
          </w:rPr>
          <w:tab/>
        </w:r>
        <w:r>
          <w:rPr>
            <w:noProof/>
            <w:webHidden/>
          </w:rPr>
          <w:fldChar w:fldCharType="begin"/>
        </w:r>
        <w:r>
          <w:rPr>
            <w:noProof/>
            <w:webHidden/>
          </w:rPr>
          <w:instrText xml:space="preserve"> PAGEREF _Toc221006727 \h </w:instrText>
        </w:r>
        <w:r>
          <w:rPr>
            <w:noProof/>
            <w:webHidden/>
          </w:rPr>
        </w:r>
        <w:r>
          <w:rPr>
            <w:noProof/>
            <w:webHidden/>
          </w:rPr>
          <w:fldChar w:fldCharType="separate"/>
        </w:r>
        <w:r>
          <w:rPr>
            <w:noProof/>
            <w:webHidden/>
          </w:rPr>
          <w:t>93</w:t>
        </w:r>
        <w:r>
          <w:rPr>
            <w:noProof/>
            <w:webHidden/>
          </w:rPr>
          <w:fldChar w:fldCharType="end"/>
        </w:r>
      </w:hyperlink>
    </w:p>
    <w:p w14:paraId="66267922" w14:textId="696ABC4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8" w:history="1">
        <w:r w:rsidRPr="003475BF">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3475BF">
          <w:rPr>
            <w:rStyle w:val="Hyperlink"/>
            <w:noProof/>
          </w:rPr>
          <w:t>Feestdagen</w:t>
        </w:r>
        <w:r>
          <w:rPr>
            <w:noProof/>
            <w:webHidden/>
          </w:rPr>
          <w:tab/>
        </w:r>
        <w:r>
          <w:rPr>
            <w:noProof/>
            <w:webHidden/>
          </w:rPr>
          <w:fldChar w:fldCharType="begin"/>
        </w:r>
        <w:r>
          <w:rPr>
            <w:noProof/>
            <w:webHidden/>
          </w:rPr>
          <w:instrText xml:space="preserve"> PAGEREF _Toc221006728 \h </w:instrText>
        </w:r>
        <w:r>
          <w:rPr>
            <w:noProof/>
            <w:webHidden/>
          </w:rPr>
        </w:r>
        <w:r>
          <w:rPr>
            <w:noProof/>
            <w:webHidden/>
          </w:rPr>
          <w:fldChar w:fldCharType="separate"/>
        </w:r>
        <w:r>
          <w:rPr>
            <w:noProof/>
            <w:webHidden/>
          </w:rPr>
          <w:t>93</w:t>
        </w:r>
        <w:r>
          <w:rPr>
            <w:noProof/>
            <w:webHidden/>
          </w:rPr>
          <w:fldChar w:fldCharType="end"/>
        </w:r>
      </w:hyperlink>
    </w:p>
    <w:p w14:paraId="6D01FE7E" w14:textId="28B1A19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29" w:history="1">
        <w:r w:rsidRPr="003475BF">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3475BF">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_Toc221006729 \h </w:instrText>
        </w:r>
        <w:r>
          <w:rPr>
            <w:noProof/>
            <w:webHidden/>
          </w:rPr>
        </w:r>
        <w:r>
          <w:rPr>
            <w:noProof/>
            <w:webHidden/>
          </w:rPr>
          <w:fldChar w:fldCharType="separate"/>
        </w:r>
        <w:r>
          <w:rPr>
            <w:noProof/>
            <w:webHidden/>
          </w:rPr>
          <w:t>95</w:t>
        </w:r>
        <w:r>
          <w:rPr>
            <w:noProof/>
            <w:webHidden/>
          </w:rPr>
          <w:fldChar w:fldCharType="end"/>
        </w:r>
      </w:hyperlink>
    </w:p>
    <w:p w14:paraId="008D17B8" w14:textId="150D9FA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0" w:history="1">
        <w:r w:rsidRPr="003475BF">
          <w:rPr>
            <w:rStyle w:val="Hyperlink"/>
            <w:rFonts w:cstheme="minorHAnsi"/>
            <w:noProof/>
          </w:rPr>
          <w:t>5.3.8</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_Toc221006730 \h </w:instrText>
        </w:r>
        <w:r>
          <w:rPr>
            <w:noProof/>
            <w:webHidden/>
          </w:rPr>
        </w:r>
        <w:r>
          <w:rPr>
            <w:noProof/>
            <w:webHidden/>
          </w:rPr>
          <w:fldChar w:fldCharType="separate"/>
        </w:r>
        <w:r>
          <w:rPr>
            <w:noProof/>
            <w:webHidden/>
          </w:rPr>
          <w:t>96</w:t>
        </w:r>
        <w:r>
          <w:rPr>
            <w:noProof/>
            <w:webHidden/>
          </w:rPr>
          <w:fldChar w:fldCharType="end"/>
        </w:r>
      </w:hyperlink>
    </w:p>
    <w:p w14:paraId="3FD3AFB5" w14:textId="2F9BA47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31" w:history="1">
        <w:r w:rsidRPr="003475BF">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Jaarlijks vakantiegeld</w:t>
        </w:r>
        <w:r>
          <w:rPr>
            <w:noProof/>
            <w:webHidden/>
          </w:rPr>
          <w:tab/>
        </w:r>
        <w:r>
          <w:rPr>
            <w:noProof/>
            <w:webHidden/>
          </w:rPr>
          <w:fldChar w:fldCharType="begin"/>
        </w:r>
        <w:r>
          <w:rPr>
            <w:noProof/>
            <w:webHidden/>
          </w:rPr>
          <w:instrText xml:space="preserve"> PAGEREF _Toc221006731 \h </w:instrText>
        </w:r>
        <w:r>
          <w:rPr>
            <w:noProof/>
            <w:webHidden/>
          </w:rPr>
        </w:r>
        <w:r>
          <w:rPr>
            <w:noProof/>
            <w:webHidden/>
          </w:rPr>
          <w:fldChar w:fldCharType="separate"/>
        </w:r>
        <w:r>
          <w:rPr>
            <w:noProof/>
            <w:webHidden/>
          </w:rPr>
          <w:t>98</w:t>
        </w:r>
        <w:r>
          <w:rPr>
            <w:noProof/>
            <w:webHidden/>
          </w:rPr>
          <w:fldChar w:fldCharType="end"/>
        </w:r>
      </w:hyperlink>
    </w:p>
    <w:p w14:paraId="37087FA2" w14:textId="04EFF467"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32" w:history="1">
        <w:r w:rsidRPr="003475BF">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Eindejaarstoelage</w:t>
        </w:r>
        <w:r>
          <w:rPr>
            <w:noProof/>
            <w:webHidden/>
          </w:rPr>
          <w:tab/>
        </w:r>
        <w:r>
          <w:rPr>
            <w:noProof/>
            <w:webHidden/>
          </w:rPr>
          <w:fldChar w:fldCharType="begin"/>
        </w:r>
        <w:r>
          <w:rPr>
            <w:noProof/>
            <w:webHidden/>
          </w:rPr>
          <w:instrText xml:space="preserve"> PAGEREF _Toc221006732 \h </w:instrText>
        </w:r>
        <w:r>
          <w:rPr>
            <w:noProof/>
            <w:webHidden/>
          </w:rPr>
        </w:r>
        <w:r>
          <w:rPr>
            <w:noProof/>
            <w:webHidden/>
          </w:rPr>
          <w:fldChar w:fldCharType="separate"/>
        </w:r>
        <w:r>
          <w:rPr>
            <w:noProof/>
            <w:webHidden/>
          </w:rPr>
          <w:t>99</w:t>
        </w:r>
        <w:r>
          <w:rPr>
            <w:noProof/>
            <w:webHidden/>
          </w:rPr>
          <w:fldChar w:fldCharType="end"/>
        </w:r>
      </w:hyperlink>
    </w:p>
    <w:p w14:paraId="5C1536BA" w14:textId="344064E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3" w:history="1">
        <w:r w:rsidRPr="003475BF">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3475BF">
          <w:rPr>
            <w:rStyle w:val="Hyperlink"/>
            <w:noProof/>
          </w:rPr>
          <w:t>Principes</w:t>
        </w:r>
        <w:r>
          <w:rPr>
            <w:noProof/>
            <w:webHidden/>
          </w:rPr>
          <w:tab/>
        </w:r>
        <w:r>
          <w:rPr>
            <w:noProof/>
            <w:webHidden/>
          </w:rPr>
          <w:fldChar w:fldCharType="begin"/>
        </w:r>
        <w:r>
          <w:rPr>
            <w:noProof/>
            <w:webHidden/>
          </w:rPr>
          <w:instrText xml:space="preserve"> PAGEREF _Toc221006733 \h </w:instrText>
        </w:r>
        <w:r>
          <w:rPr>
            <w:noProof/>
            <w:webHidden/>
          </w:rPr>
        </w:r>
        <w:r>
          <w:rPr>
            <w:noProof/>
            <w:webHidden/>
          </w:rPr>
          <w:fldChar w:fldCharType="separate"/>
        </w:r>
        <w:r>
          <w:rPr>
            <w:noProof/>
            <w:webHidden/>
          </w:rPr>
          <w:t>99</w:t>
        </w:r>
        <w:r>
          <w:rPr>
            <w:noProof/>
            <w:webHidden/>
          </w:rPr>
          <w:fldChar w:fldCharType="end"/>
        </w:r>
      </w:hyperlink>
    </w:p>
    <w:p w14:paraId="34E16559" w14:textId="2975704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4" w:history="1">
        <w:r w:rsidRPr="003475BF">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3475BF">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_Toc221006734 \h </w:instrText>
        </w:r>
        <w:r>
          <w:rPr>
            <w:noProof/>
            <w:webHidden/>
          </w:rPr>
        </w:r>
        <w:r>
          <w:rPr>
            <w:noProof/>
            <w:webHidden/>
          </w:rPr>
          <w:fldChar w:fldCharType="separate"/>
        </w:r>
        <w:r>
          <w:rPr>
            <w:noProof/>
            <w:webHidden/>
          </w:rPr>
          <w:t>101</w:t>
        </w:r>
        <w:r>
          <w:rPr>
            <w:noProof/>
            <w:webHidden/>
          </w:rPr>
          <w:fldChar w:fldCharType="end"/>
        </w:r>
      </w:hyperlink>
    </w:p>
    <w:p w14:paraId="45F9D0C3" w14:textId="57EB7F7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5" w:history="1">
        <w:r w:rsidRPr="003475BF">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3475BF">
          <w:rPr>
            <w:rStyle w:val="Hyperlink"/>
            <w:noProof/>
          </w:rPr>
          <w:t>Wijzigbaar gedeelte (berekeningswijze)</w:t>
        </w:r>
        <w:r>
          <w:rPr>
            <w:noProof/>
            <w:webHidden/>
          </w:rPr>
          <w:tab/>
        </w:r>
        <w:r>
          <w:rPr>
            <w:noProof/>
            <w:webHidden/>
          </w:rPr>
          <w:fldChar w:fldCharType="begin"/>
        </w:r>
        <w:r>
          <w:rPr>
            <w:noProof/>
            <w:webHidden/>
          </w:rPr>
          <w:instrText xml:space="preserve"> PAGEREF _Toc221006735 \h </w:instrText>
        </w:r>
        <w:r>
          <w:rPr>
            <w:noProof/>
            <w:webHidden/>
          </w:rPr>
        </w:r>
        <w:r>
          <w:rPr>
            <w:noProof/>
            <w:webHidden/>
          </w:rPr>
          <w:fldChar w:fldCharType="separate"/>
        </w:r>
        <w:r>
          <w:rPr>
            <w:noProof/>
            <w:webHidden/>
          </w:rPr>
          <w:t>101</w:t>
        </w:r>
        <w:r>
          <w:rPr>
            <w:noProof/>
            <w:webHidden/>
          </w:rPr>
          <w:fldChar w:fldCharType="end"/>
        </w:r>
      </w:hyperlink>
    </w:p>
    <w:p w14:paraId="1BCAA2FB" w14:textId="41EB8D6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6" w:history="1">
        <w:r w:rsidRPr="003475BF">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3475BF">
          <w:rPr>
            <w:rStyle w:val="Hyperlink"/>
            <w:noProof/>
          </w:rPr>
          <w:t>Toeslag (berekeningswijze)</w:t>
        </w:r>
        <w:r>
          <w:rPr>
            <w:noProof/>
            <w:webHidden/>
          </w:rPr>
          <w:tab/>
        </w:r>
        <w:r>
          <w:rPr>
            <w:noProof/>
            <w:webHidden/>
          </w:rPr>
          <w:fldChar w:fldCharType="begin"/>
        </w:r>
        <w:r>
          <w:rPr>
            <w:noProof/>
            <w:webHidden/>
          </w:rPr>
          <w:instrText xml:space="preserve"> PAGEREF _Toc221006736 \h </w:instrText>
        </w:r>
        <w:r>
          <w:rPr>
            <w:noProof/>
            <w:webHidden/>
          </w:rPr>
        </w:r>
        <w:r>
          <w:rPr>
            <w:noProof/>
            <w:webHidden/>
          </w:rPr>
          <w:fldChar w:fldCharType="separate"/>
        </w:r>
        <w:r>
          <w:rPr>
            <w:noProof/>
            <w:webHidden/>
          </w:rPr>
          <w:t>101</w:t>
        </w:r>
        <w:r>
          <w:rPr>
            <w:noProof/>
            <w:webHidden/>
          </w:rPr>
          <w:fldChar w:fldCharType="end"/>
        </w:r>
      </w:hyperlink>
    </w:p>
    <w:p w14:paraId="47DB3E5E" w14:textId="2666063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7" w:history="1">
        <w:r w:rsidRPr="003475BF">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3475BF">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_Toc221006737 \h </w:instrText>
        </w:r>
        <w:r>
          <w:rPr>
            <w:noProof/>
            <w:webHidden/>
          </w:rPr>
        </w:r>
        <w:r>
          <w:rPr>
            <w:noProof/>
            <w:webHidden/>
          </w:rPr>
          <w:fldChar w:fldCharType="separate"/>
        </w:r>
        <w:r>
          <w:rPr>
            <w:noProof/>
            <w:webHidden/>
          </w:rPr>
          <w:t>102</w:t>
        </w:r>
        <w:r>
          <w:rPr>
            <w:noProof/>
            <w:webHidden/>
          </w:rPr>
          <w:fldChar w:fldCharType="end"/>
        </w:r>
      </w:hyperlink>
    </w:p>
    <w:p w14:paraId="40F4650E" w14:textId="65D38B0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8" w:history="1">
        <w:r w:rsidRPr="003475BF">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3475BF">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_Toc221006738 \h </w:instrText>
        </w:r>
        <w:r>
          <w:rPr>
            <w:noProof/>
            <w:webHidden/>
          </w:rPr>
        </w:r>
        <w:r>
          <w:rPr>
            <w:noProof/>
            <w:webHidden/>
          </w:rPr>
          <w:fldChar w:fldCharType="separate"/>
        </w:r>
        <w:r>
          <w:rPr>
            <w:noProof/>
            <w:webHidden/>
          </w:rPr>
          <w:t>103</w:t>
        </w:r>
        <w:r>
          <w:rPr>
            <w:noProof/>
            <w:webHidden/>
          </w:rPr>
          <w:fldChar w:fldCharType="end"/>
        </w:r>
      </w:hyperlink>
    </w:p>
    <w:p w14:paraId="7AD599CE" w14:textId="4D9A07A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39" w:history="1">
        <w:r w:rsidRPr="003475BF">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3475BF">
          <w:rPr>
            <w:rStyle w:val="Hyperlink"/>
            <w:noProof/>
          </w:rPr>
          <w:t>Toepassing op de busbegeleid(st)ers (o.b.v.barema’s 2021)</w:t>
        </w:r>
        <w:r>
          <w:rPr>
            <w:noProof/>
            <w:webHidden/>
          </w:rPr>
          <w:tab/>
        </w:r>
        <w:r>
          <w:rPr>
            <w:noProof/>
            <w:webHidden/>
          </w:rPr>
          <w:fldChar w:fldCharType="begin"/>
        </w:r>
        <w:r>
          <w:rPr>
            <w:noProof/>
            <w:webHidden/>
          </w:rPr>
          <w:instrText xml:space="preserve"> PAGEREF _Toc221006739 \h </w:instrText>
        </w:r>
        <w:r>
          <w:rPr>
            <w:noProof/>
            <w:webHidden/>
          </w:rPr>
        </w:r>
        <w:r>
          <w:rPr>
            <w:noProof/>
            <w:webHidden/>
          </w:rPr>
          <w:fldChar w:fldCharType="separate"/>
        </w:r>
        <w:r>
          <w:rPr>
            <w:noProof/>
            <w:webHidden/>
          </w:rPr>
          <w:t>104</w:t>
        </w:r>
        <w:r>
          <w:rPr>
            <w:noProof/>
            <w:webHidden/>
          </w:rPr>
          <w:fldChar w:fldCharType="end"/>
        </w:r>
      </w:hyperlink>
    </w:p>
    <w:p w14:paraId="6F7A7E3A" w14:textId="521DC06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0" w:history="1">
        <w:r w:rsidRPr="003475BF">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_Toc221006740 \h </w:instrText>
        </w:r>
        <w:r>
          <w:rPr>
            <w:noProof/>
            <w:webHidden/>
          </w:rPr>
        </w:r>
        <w:r>
          <w:rPr>
            <w:noProof/>
            <w:webHidden/>
          </w:rPr>
          <w:fldChar w:fldCharType="separate"/>
        </w:r>
        <w:r>
          <w:rPr>
            <w:noProof/>
            <w:webHidden/>
          </w:rPr>
          <w:t>105</w:t>
        </w:r>
        <w:r>
          <w:rPr>
            <w:noProof/>
            <w:webHidden/>
          </w:rPr>
          <w:fldChar w:fldCharType="end"/>
        </w:r>
      </w:hyperlink>
    </w:p>
    <w:p w14:paraId="494963CB" w14:textId="7F92EAE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41" w:history="1">
        <w:r w:rsidRPr="003475BF">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Voordelen in natura en alternatieve beloningsvormen</w:t>
        </w:r>
        <w:r>
          <w:rPr>
            <w:noProof/>
            <w:webHidden/>
          </w:rPr>
          <w:tab/>
        </w:r>
        <w:r>
          <w:rPr>
            <w:noProof/>
            <w:webHidden/>
          </w:rPr>
          <w:fldChar w:fldCharType="begin"/>
        </w:r>
        <w:r>
          <w:rPr>
            <w:noProof/>
            <w:webHidden/>
          </w:rPr>
          <w:instrText xml:space="preserve"> PAGEREF _Toc221006741 \h </w:instrText>
        </w:r>
        <w:r>
          <w:rPr>
            <w:noProof/>
            <w:webHidden/>
          </w:rPr>
        </w:r>
        <w:r>
          <w:rPr>
            <w:noProof/>
            <w:webHidden/>
          </w:rPr>
          <w:fldChar w:fldCharType="separate"/>
        </w:r>
        <w:r>
          <w:rPr>
            <w:noProof/>
            <w:webHidden/>
          </w:rPr>
          <w:t>106</w:t>
        </w:r>
        <w:r>
          <w:rPr>
            <w:noProof/>
            <w:webHidden/>
          </w:rPr>
          <w:fldChar w:fldCharType="end"/>
        </w:r>
      </w:hyperlink>
    </w:p>
    <w:p w14:paraId="1F862BCE" w14:textId="25E1711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2" w:history="1">
        <w:r w:rsidRPr="003475BF">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3475BF">
          <w:rPr>
            <w:rStyle w:val="Hyperlink"/>
            <w:noProof/>
          </w:rPr>
          <w:t>Kosteloze maaltijden</w:t>
        </w:r>
        <w:r>
          <w:rPr>
            <w:noProof/>
            <w:webHidden/>
          </w:rPr>
          <w:tab/>
        </w:r>
        <w:r>
          <w:rPr>
            <w:noProof/>
            <w:webHidden/>
          </w:rPr>
          <w:fldChar w:fldCharType="begin"/>
        </w:r>
        <w:r>
          <w:rPr>
            <w:noProof/>
            <w:webHidden/>
          </w:rPr>
          <w:instrText xml:space="preserve"> PAGEREF _Toc221006742 \h </w:instrText>
        </w:r>
        <w:r>
          <w:rPr>
            <w:noProof/>
            <w:webHidden/>
          </w:rPr>
        </w:r>
        <w:r>
          <w:rPr>
            <w:noProof/>
            <w:webHidden/>
          </w:rPr>
          <w:fldChar w:fldCharType="separate"/>
        </w:r>
        <w:r>
          <w:rPr>
            <w:noProof/>
            <w:webHidden/>
          </w:rPr>
          <w:t>106</w:t>
        </w:r>
        <w:r>
          <w:rPr>
            <w:noProof/>
            <w:webHidden/>
          </w:rPr>
          <w:fldChar w:fldCharType="end"/>
        </w:r>
      </w:hyperlink>
    </w:p>
    <w:p w14:paraId="794B3521" w14:textId="50D79F7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3" w:history="1">
        <w:r w:rsidRPr="003475BF">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3475BF">
          <w:rPr>
            <w:rStyle w:val="Hyperlink"/>
            <w:noProof/>
          </w:rPr>
          <w:t>Kosteloze huisvesting huisbewaring</w:t>
        </w:r>
        <w:r>
          <w:rPr>
            <w:noProof/>
            <w:webHidden/>
          </w:rPr>
          <w:tab/>
        </w:r>
        <w:r>
          <w:rPr>
            <w:noProof/>
            <w:webHidden/>
          </w:rPr>
          <w:fldChar w:fldCharType="begin"/>
        </w:r>
        <w:r>
          <w:rPr>
            <w:noProof/>
            <w:webHidden/>
          </w:rPr>
          <w:instrText xml:space="preserve"> PAGEREF _Toc221006743 \h </w:instrText>
        </w:r>
        <w:r>
          <w:rPr>
            <w:noProof/>
            <w:webHidden/>
          </w:rPr>
        </w:r>
        <w:r>
          <w:rPr>
            <w:noProof/>
            <w:webHidden/>
          </w:rPr>
          <w:fldChar w:fldCharType="separate"/>
        </w:r>
        <w:r>
          <w:rPr>
            <w:noProof/>
            <w:webHidden/>
          </w:rPr>
          <w:t>106</w:t>
        </w:r>
        <w:r>
          <w:rPr>
            <w:noProof/>
            <w:webHidden/>
          </w:rPr>
          <w:fldChar w:fldCharType="end"/>
        </w:r>
      </w:hyperlink>
    </w:p>
    <w:p w14:paraId="55423523" w14:textId="77C86B6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4" w:history="1">
        <w:r w:rsidRPr="003475BF">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3475BF">
          <w:rPr>
            <w:rStyle w:val="Hyperlink"/>
            <w:noProof/>
          </w:rPr>
          <w:t>Maaltijdcheques</w:t>
        </w:r>
        <w:r>
          <w:rPr>
            <w:noProof/>
            <w:webHidden/>
          </w:rPr>
          <w:tab/>
        </w:r>
        <w:r>
          <w:rPr>
            <w:noProof/>
            <w:webHidden/>
          </w:rPr>
          <w:fldChar w:fldCharType="begin"/>
        </w:r>
        <w:r>
          <w:rPr>
            <w:noProof/>
            <w:webHidden/>
          </w:rPr>
          <w:instrText xml:space="preserve"> PAGEREF _Toc221006744 \h </w:instrText>
        </w:r>
        <w:r>
          <w:rPr>
            <w:noProof/>
            <w:webHidden/>
          </w:rPr>
        </w:r>
        <w:r>
          <w:rPr>
            <w:noProof/>
            <w:webHidden/>
          </w:rPr>
          <w:fldChar w:fldCharType="separate"/>
        </w:r>
        <w:r>
          <w:rPr>
            <w:noProof/>
            <w:webHidden/>
          </w:rPr>
          <w:t>106</w:t>
        </w:r>
        <w:r>
          <w:rPr>
            <w:noProof/>
            <w:webHidden/>
          </w:rPr>
          <w:fldChar w:fldCharType="end"/>
        </w:r>
      </w:hyperlink>
    </w:p>
    <w:p w14:paraId="67FD6D2F" w14:textId="3334EAD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5" w:history="1">
        <w:r w:rsidRPr="003475BF">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Huwelijkspremie</w:t>
        </w:r>
        <w:r>
          <w:rPr>
            <w:noProof/>
            <w:webHidden/>
          </w:rPr>
          <w:tab/>
        </w:r>
        <w:r>
          <w:rPr>
            <w:noProof/>
            <w:webHidden/>
          </w:rPr>
          <w:fldChar w:fldCharType="begin"/>
        </w:r>
        <w:r>
          <w:rPr>
            <w:noProof/>
            <w:webHidden/>
          </w:rPr>
          <w:instrText xml:space="preserve"> PAGEREF _Toc221006745 \h </w:instrText>
        </w:r>
        <w:r>
          <w:rPr>
            <w:noProof/>
            <w:webHidden/>
          </w:rPr>
        </w:r>
        <w:r>
          <w:rPr>
            <w:noProof/>
            <w:webHidden/>
          </w:rPr>
          <w:fldChar w:fldCharType="separate"/>
        </w:r>
        <w:r>
          <w:rPr>
            <w:noProof/>
            <w:webHidden/>
          </w:rPr>
          <w:t>107</w:t>
        </w:r>
        <w:r>
          <w:rPr>
            <w:noProof/>
            <w:webHidden/>
          </w:rPr>
          <w:fldChar w:fldCharType="end"/>
        </w:r>
      </w:hyperlink>
    </w:p>
    <w:p w14:paraId="00528C61" w14:textId="6F90238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6" w:history="1">
        <w:r w:rsidRPr="003475BF">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3475BF">
          <w:rPr>
            <w:rStyle w:val="Hyperlink"/>
            <w:noProof/>
          </w:rPr>
          <w:t>Geschenken en geschenkcheques</w:t>
        </w:r>
        <w:r>
          <w:rPr>
            <w:noProof/>
            <w:webHidden/>
          </w:rPr>
          <w:tab/>
        </w:r>
        <w:r>
          <w:rPr>
            <w:noProof/>
            <w:webHidden/>
          </w:rPr>
          <w:fldChar w:fldCharType="begin"/>
        </w:r>
        <w:r>
          <w:rPr>
            <w:noProof/>
            <w:webHidden/>
          </w:rPr>
          <w:instrText xml:space="preserve"> PAGEREF _Toc221006746 \h </w:instrText>
        </w:r>
        <w:r>
          <w:rPr>
            <w:noProof/>
            <w:webHidden/>
          </w:rPr>
        </w:r>
        <w:r>
          <w:rPr>
            <w:noProof/>
            <w:webHidden/>
          </w:rPr>
          <w:fldChar w:fldCharType="separate"/>
        </w:r>
        <w:r>
          <w:rPr>
            <w:noProof/>
            <w:webHidden/>
          </w:rPr>
          <w:t>108</w:t>
        </w:r>
        <w:r>
          <w:rPr>
            <w:noProof/>
            <w:webHidden/>
          </w:rPr>
          <w:fldChar w:fldCharType="end"/>
        </w:r>
      </w:hyperlink>
    </w:p>
    <w:p w14:paraId="79E012B7" w14:textId="5DD9C31A"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47" w:history="1">
        <w:r w:rsidRPr="003475BF">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Vervoerskosten</w:t>
        </w:r>
        <w:r>
          <w:rPr>
            <w:noProof/>
            <w:webHidden/>
          </w:rPr>
          <w:tab/>
        </w:r>
        <w:r>
          <w:rPr>
            <w:noProof/>
            <w:webHidden/>
          </w:rPr>
          <w:fldChar w:fldCharType="begin"/>
        </w:r>
        <w:r>
          <w:rPr>
            <w:noProof/>
            <w:webHidden/>
          </w:rPr>
          <w:instrText xml:space="preserve"> PAGEREF _Toc221006747 \h </w:instrText>
        </w:r>
        <w:r>
          <w:rPr>
            <w:noProof/>
            <w:webHidden/>
          </w:rPr>
        </w:r>
        <w:r>
          <w:rPr>
            <w:noProof/>
            <w:webHidden/>
          </w:rPr>
          <w:fldChar w:fldCharType="separate"/>
        </w:r>
        <w:r>
          <w:rPr>
            <w:noProof/>
            <w:webHidden/>
          </w:rPr>
          <w:t>109</w:t>
        </w:r>
        <w:r>
          <w:rPr>
            <w:noProof/>
            <w:webHidden/>
          </w:rPr>
          <w:fldChar w:fldCharType="end"/>
        </w:r>
      </w:hyperlink>
    </w:p>
    <w:p w14:paraId="243B0080" w14:textId="5FF0CF4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8" w:history="1">
        <w:r w:rsidRPr="003475BF">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3475BF">
          <w:rPr>
            <w:rStyle w:val="Hyperlink"/>
            <w:noProof/>
          </w:rPr>
          <w:t>Woon – werk: openbaar vervoer</w:t>
        </w:r>
        <w:r>
          <w:rPr>
            <w:noProof/>
            <w:webHidden/>
          </w:rPr>
          <w:tab/>
        </w:r>
        <w:r>
          <w:rPr>
            <w:noProof/>
            <w:webHidden/>
          </w:rPr>
          <w:fldChar w:fldCharType="begin"/>
        </w:r>
        <w:r>
          <w:rPr>
            <w:noProof/>
            <w:webHidden/>
          </w:rPr>
          <w:instrText xml:space="preserve"> PAGEREF _Toc221006748 \h </w:instrText>
        </w:r>
        <w:r>
          <w:rPr>
            <w:noProof/>
            <w:webHidden/>
          </w:rPr>
        </w:r>
        <w:r>
          <w:rPr>
            <w:noProof/>
            <w:webHidden/>
          </w:rPr>
          <w:fldChar w:fldCharType="separate"/>
        </w:r>
        <w:r>
          <w:rPr>
            <w:noProof/>
            <w:webHidden/>
          </w:rPr>
          <w:t>109</w:t>
        </w:r>
        <w:r>
          <w:rPr>
            <w:noProof/>
            <w:webHidden/>
          </w:rPr>
          <w:fldChar w:fldCharType="end"/>
        </w:r>
      </w:hyperlink>
    </w:p>
    <w:p w14:paraId="068F06B2" w14:textId="54673D9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49" w:history="1">
        <w:r w:rsidRPr="003475BF">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3475BF">
          <w:rPr>
            <w:rStyle w:val="Hyperlink"/>
            <w:noProof/>
          </w:rPr>
          <w:t>Woon – werk: fietsvergoeding = 0,21 €/km</w:t>
        </w:r>
        <w:r>
          <w:rPr>
            <w:noProof/>
            <w:webHidden/>
          </w:rPr>
          <w:tab/>
        </w:r>
        <w:r>
          <w:rPr>
            <w:noProof/>
            <w:webHidden/>
          </w:rPr>
          <w:fldChar w:fldCharType="begin"/>
        </w:r>
        <w:r>
          <w:rPr>
            <w:noProof/>
            <w:webHidden/>
          </w:rPr>
          <w:instrText xml:space="preserve"> PAGEREF _Toc221006749 \h </w:instrText>
        </w:r>
        <w:r>
          <w:rPr>
            <w:noProof/>
            <w:webHidden/>
          </w:rPr>
        </w:r>
        <w:r>
          <w:rPr>
            <w:noProof/>
            <w:webHidden/>
          </w:rPr>
          <w:fldChar w:fldCharType="separate"/>
        </w:r>
        <w:r>
          <w:rPr>
            <w:noProof/>
            <w:webHidden/>
          </w:rPr>
          <w:t>109</w:t>
        </w:r>
        <w:r>
          <w:rPr>
            <w:noProof/>
            <w:webHidden/>
          </w:rPr>
          <w:fldChar w:fldCharType="end"/>
        </w:r>
      </w:hyperlink>
    </w:p>
    <w:p w14:paraId="38008620" w14:textId="38FCEF5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0" w:history="1">
        <w:r w:rsidRPr="003475BF">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3475BF">
          <w:rPr>
            <w:rStyle w:val="Hyperlink"/>
            <w:noProof/>
          </w:rPr>
          <w:t>Dienstverplaatsingen</w:t>
        </w:r>
        <w:r>
          <w:rPr>
            <w:noProof/>
            <w:webHidden/>
          </w:rPr>
          <w:tab/>
        </w:r>
        <w:r>
          <w:rPr>
            <w:noProof/>
            <w:webHidden/>
          </w:rPr>
          <w:fldChar w:fldCharType="begin"/>
        </w:r>
        <w:r>
          <w:rPr>
            <w:noProof/>
            <w:webHidden/>
          </w:rPr>
          <w:instrText xml:space="preserve"> PAGEREF _Toc221006750 \h </w:instrText>
        </w:r>
        <w:r>
          <w:rPr>
            <w:noProof/>
            <w:webHidden/>
          </w:rPr>
        </w:r>
        <w:r>
          <w:rPr>
            <w:noProof/>
            <w:webHidden/>
          </w:rPr>
          <w:fldChar w:fldCharType="separate"/>
        </w:r>
        <w:r>
          <w:rPr>
            <w:noProof/>
            <w:webHidden/>
          </w:rPr>
          <w:t>111</w:t>
        </w:r>
        <w:r>
          <w:rPr>
            <w:noProof/>
            <w:webHidden/>
          </w:rPr>
          <w:fldChar w:fldCharType="end"/>
        </w:r>
      </w:hyperlink>
    </w:p>
    <w:p w14:paraId="07263A97" w14:textId="09588553"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51" w:history="1">
        <w:r w:rsidRPr="003475BF">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Vakbondspremie</w:t>
        </w:r>
        <w:r>
          <w:rPr>
            <w:noProof/>
            <w:webHidden/>
          </w:rPr>
          <w:tab/>
        </w:r>
        <w:r>
          <w:rPr>
            <w:noProof/>
            <w:webHidden/>
          </w:rPr>
          <w:fldChar w:fldCharType="begin"/>
        </w:r>
        <w:r>
          <w:rPr>
            <w:noProof/>
            <w:webHidden/>
          </w:rPr>
          <w:instrText xml:space="preserve"> PAGEREF _Toc221006751 \h </w:instrText>
        </w:r>
        <w:r>
          <w:rPr>
            <w:noProof/>
            <w:webHidden/>
          </w:rPr>
        </w:r>
        <w:r>
          <w:rPr>
            <w:noProof/>
            <w:webHidden/>
          </w:rPr>
          <w:fldChar w:fldCharType="separate"/>
        </w:r>
        <w:r>
          <w:rPr>
            <w:noProof/>
            <w:webHidden/>
          </w:rPr>
          <w:t>112</w:t>
        </w:r>
        <w:r>
          <w:rPr>
            <w:noProof/>
            <w:webHidden/>
          </w:rPr>
          <w:fldChar w:fldCharType="end"/>
        </w:r>
      </w:hyperlink>
    </w:p>
    <w:p w14:paraId="60A278D6" w14:textId="1AA5B09A"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52" w:history="1">
        <w:r w:rsidRPr="003475BF">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De Sociale Zekerheid</w:t>
        </w:r>
        <w:r>
          <w:rPr>
            <w:noProof/>
            <w:webHidden/>
          </w:rPr>
          <w:tab/>
        </w:r>
        <w:r>
          <w:rPr>
            <w:noProof/>
            <w:webHidden/>
          </w:rPr>
          <w:fldChar w:fldCharType="begin"/>
        </w:r>
        <w:r>
          <w:rPr>
            <w:noProof/>
            <w:webHidden/>
          </w:rPr>
          <w:instrText xml:space="preserve"> PAGEREF _Toc221006752 \h </w:instrText>
        </w:r>
        <w:r>
          <w:rPr>
            <w:noProof/>
            <w:webHidden/>
          </w:rPr>
        </w:r>
        <w:r>
          <w:rPr>
            <w:noProof/>
            <w:webHidden/>
          </w:rPr>
          <w:fldChar w:fldCharType="separate"/>
        </w:r>
        <w:r>
          <w:rPr>
            <w:noProof/>
            <w:webHidden/>
          </w:rPr>
          <w:t>113</w:t>
        </w:r>
        <w:r>
          <w:rPr>
            <w:noProof/>
            <w:webHidden/>
          </w:rPr>
          <w:fldChar w:fldCharType="end"/>
        </w:r>
      </w:hyperlink>
    </w:p>
    <w:p w14:paraId="54029C9B" w14:textId="57CCC37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3" w:history="1">
        <w:r w:rsidRPr="003475BF">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3475BF">
          <w:rPr>
            <w:rStyle w:val="Hyperlink"/>
            <w:noProof/>
          </w:rPr>
          <w:t>Dimona: de onmiddellijke aangifte van tewerkstelling</w:t>
        </w:r>
        <w:r>
          <w:rPr>
            <w:noProof/>
            <w:webHidden/>
          </w:rPr>
          <w:tab/>
        </w:r>
        <w:r>
          <w:rPr>
            <w:noProof/>
            <w:webHidden/>
          </w:rPr>
          <w:fldChar w:fldCharType="begin"/>
        </w:r>
        <w:r>
          <w:rPr>
            <w:noProof/>
            <w:webHidden/>
          </w:rPr>
          <w:instrText xml:space="preserve"> PAGEREF _Toc221006753 \h </w:instrText>
        </w:r>
        <w:r>
          <w:rPr>
            <w:noProof/>
            <w:webHidden/>
          </w:rPr>
        </w:r>
        <w:r>
          <w:rPr>
            <w:noProof/>
            <w:webHidden/>
          </w:rPr>
          <w:fldChar w:fldCharType="separate"/>
        </w:r>
        <w:r>
          <w:rPr>
            <w:noProof/>
            <w:webHidden/>
          </w:rPr>
          <w:t>113</w:t>
        </w:r>
        <w:r>
          <w:rPr>
            <w:noProof/>
            <w:webHidden/>
          </w:rPr>
          <w:fldChar w:fldCharType="end"/>
        </w:r>
      </w:hyperlink>
    </w:p>
    <w:p w14:paraId="033ED19C" w14:textId="1A1C670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4" w:history="1">
        <w:r w:rsidRPr="003475BF">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3475BF">
          <w:rPr>
            <w:rStyle w:val="Hyperlink"/>
            <w:noProof/>
          </w:rPr>
          <w:t>De multifunctionele aangifte (Dmfa) – samenvatting</w:t>
        </w:r>
        <w:r>
          <w:rPr>
            <w:noProof/>
            <w:webHidden/>
          </w:rPr>
          <w:tab/>
        </w:r>
        <w:r>
          <w:rPr>
            <w:noProof/>
            <w:webHidden/>
          </w:rPr>
          <w:fldChar w:fldCharType="begin"/>
        </w:r>
        <w:r>
          <w:rPr>
            <w:noProof/>
            <w:webHidden/>
          </w:rPr>
          <w:instrText xml:space="preserve"> PAGEREF _Toc221006754 \h </w:instrText>
        </w:r>
        <w:r>
          <w:rPr>
            <w:noProof/>
            <w:webHidden/>
          </w:rPr>
        </w:r>
        <w:r>
          <w:rPr>
            <w:noProof/>
            <w:webHidden/>
          </w:rPr>
          <w:fldChar w:fldCharType="separate"/>
        </w:r>
        <w:r>
          <w:rPr>
            <w:noProof/>
            <w:webHidden/>
          </w:rPr>
          <w:t>114</w:t>
        </w:r>
        <w:r>
          <w:rPr>
            <w:noProof/>
            <w:webHidden/>
          </w:rPr>
          <w:fldChar w:fldCharType="end"/>
        </w:r>
      </w:hyperlink>
    </w:p>
    <w:p w14:paraId="1BFC0559" w14:textId="5804794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5" w:history="1">
        <w:r w:rsidRPr="003475BF">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3475BF">
          <w:rPr>
            <w:rStyle w:val="Hyperlink"/>
            <w:noProof/>
          </w:rPr>
          <w:t>De bijdragen</w:t>
        </w:r>
        <w:r>
          <w:rPr>
            <w:noProof/>
            <w:webHidden/>
          </w:rPr>
          <w:tab/>
        </w:r>
        <w:r>
          <w:rPr>
            <w:noProof/>
            <w:webHidden/>
          </w:rPr>
          <w:fldChar w:fldCharType="begin"/>
        </w:r>
        <w:r>
          <w:rPr>
            <w:noProof/>
            <w:webHidden/>
          </w:rPr>
          <w:instrText xml:space="preserve"> PAGEREF _Toc221006755 \h </w:instrText>
        </w:r>
        <w:r>
          <w:rPr>
            <w:noProof/>
            <w:webHidden/>
          </w:rPr>
        </w:r>
        <w:r>
          <w:rPr>
            <w:noProof/>
            <w:webHidden/>
          </w:rPr>
          <w:fldChar w:fldCharType="separate"/>
        </w:r>
        <w:r>
          <w:rPr>
            <w:noProof/>
            <w:webHidden/>
          </w:rPr>
          <w:t>117</w:t>
        </w:r>
        <w:r>
          <w:rPr>
            <w:noProof/>
            <w:webHidden/>
          </w:rPr>
          <w:fldChar w:fldCharType="end"/>
        </w:r>
      </w:hyperlink>
    </w:p>
    <w:p w14:paraId="2E65D93D" w14:textId="49B037B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6" w:history="1">
        <w:r w:rsidRPr="003475BF">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_Toc221006756 \h </w:instrText>
        </w:r>
        <w:r>
          <w:rPr>
            <w:noProof/>
            <w:webHidden/>
          </w:rPr>
        </w:r>
        <w:r>
          <w:rPr>
            <w:noProof/>
            <w:webHidden/>
          </w:rPr>
          <w:fldChar w:fldCharType="separate"/>
        </w:r>
        <w:r>
          <w:rPr>
            <w:noProof/>
            <w:webHidden/>
          </w:rPr>
          <w:t>118</w:t>
        </w:r>
        <w:r>
          <w:rPr>
            <w:noProof/>
            <w:webHidden/>
          </w:rPr>
          <w:fldChar w:fldCharType="end"/>
        </w:r>
      </w:hyperlink>
    </w:p>
    <w:p w14:paraId="144BC298" w14:textId="08EDFA4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7" w:history="1">
        <w:r w:rsidRPr="003475BF">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3475BF">
          <w:rPr>
            <w:rStyle w:val="Hyperlink"/>
            <w:noProof/>
          </w:rPr>
          <w:t>Bijzondere bijdrage RSZ</w:t>
        </w:r>
        <w:r>
          <w:rPr>
            <w:noProof/>
            <w:webHidden/>
          </w:rPr>
          <w:tab/>
        </w:r>
        <w:r>
          <w:rPr>
            <w:noProof/>
            <w:webHidden/>
          </w:rPr>
          <w:fldChar w:fldCharType="begin"/>
        </w:r>
        <w:r>
          <w:rPr>
            <w:noProof/>
            <w:webHidden/>
          </w:rPr>
          <w:instrText xml:space="preserve"> PAGEREF _Toc221006757 \h </w:instrText>
        </w:r>
        <w:r>
          <w:rPr>
            <w:noProof/>
            <w:webHidden/>
          </w:rPr>
        </w:r>
        <w:r>
          <w:rPr>
            <w:noProof/>
            <w:webHidden/>
          </w:rPr>
          <w:fldChar w:fldCharType="separate"/>
        </w:r>
        <w:r>
          <w:rPr>
            <w:noProof/>
            <w:webHidden/>
          </w:rPr>
          <w:t>119</w:t>
        </w:r>
        <w:r>
          <w:rPr>
            <w:noProof/>
            <w:webHidden/>
          </w:rPr>
          <w:fldChar w:fldCharType="end"/>
        </w:r>
      </w:hyperlink>
    </w:p>
    <w:p w14:paraId="3974F4FF" w14:textId="142BE2E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8" w:history="1">
        <w:r w:rsidRPr="003475BF">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3475BF">
          <w:rPr>
            <w:rStyle w:val="Hyperlink"/>
            <w:noProof/>
          </w:rPr>
          <w:t>Sancties</w:t>
        </w:r>
        <w:r>
          <w:rPr>
            <w:noProof/>
            <w:webHidden/>
          </w:rPr>
          <w:tab/>
        </w:r>
        <w:r>
          <w:rPr>
            <w:noProof/>
            <w:webHidden/>
          </w:rPr>
          <w:fldChar w:fldCharType="begin"/>
        </w:r>
        <w:r>
          <w:rPr>
            <w:noProof/>
            <w:webHidden/>
          </w:rPr>
          <w:instrText xml:space="preserve"> PAGEREF _Toc221006758 \h </w:instrText>
        </w:r>
        <w:r>
          <w:rPr>
            <w:noProof/>
            <w:webHidden/>
          </w:rPr>
        </w:r>
        <w:r>
          <w:rPr>
            <w:noProof/>
            <w:webHidden/>
          </w:rPr>
          <w:fldChar w:fldCharType="separate"/>
        </w:r>
        <w:r>
          <w:rPr>
            <w:noProof/>
            <w:webHidden/>
          </w:rPr>
          <w:t>119</w:t>
        </w:r>
        <w:r>
          <w:rPr>
            <w:noProof/>
            <w:webHidden/>
          </w:rPr>
          <w:fldChar w:fldCharType="end"/>
        </w:r>
      </w:hyperlink>
    </w:p>
    <w:p w14:paraId="56E7A1D1" w14:textId="00EB05E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59" w:history="1">
        <w:r w:rsidRPr="003475BF">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3475BF">
          <w:rPr>
            <w:rStyle w:val="Hyperlink"/>
            <w:noProof/>
          </w:rPr>
          <w:t>Contact met de RSZ en de regionale antennes</w:t>
        </w:r>
        <w:r>
          <w:rPr>
            <w:noProof/>
            <w:webHidden/>
          </w:rPr>
          <w:tab/>
        </w:r>
        <w:r>
          <w:rPr>
            <w:noProof/>
            <w:webHidden/>
          </w:rPr>
          <w:fldChar w:fldCharType="begin"/>
        </w:r>
        <w:r>
          <w:rPr>
            <w:noProof/>
            <w:webHidden/>
          </w:rPr>
          <w:instrText xml:space="preserve"> PAGEREF _Toc221006759 \h </w:instrText>
        </w:r>
        <w:r>
          <w:rPr>
            <w:noProof/>
            <w:webHidden/>
          </w:rPr>
        </w:r>
        <w:r>
          <w:rPr>
            <w:noProof/>
            <w:webHidden/>
          </w:rPr>
          <w:fldChar w:fldCharType="separate"/>
        </w:r>
        <w:r>
          <w:rPr>
            <w:noProof/>
            <w:webHidden/>
          </w:rPr>
          <w:t>119</w:t>
        </w:r>
        <w:r>
          <w:rPr>
            <w:noProof/>
            <w:webHidden/>
          </w:rPr>
          <w:fldChar w:fldCharType="end"/>
        </w:r>
      </w:hyperlink>
    </w:p>
    <w:p w14:paraId="0F37BE33" w14:textId="50B08DD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0" w:history="1">
        <w:r w:rsidRPr="003475BF">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3475BF">
          <w:rPr>
            <w:rStyle w:val="Hyperlink"/>
            <w:noProof/>
          </w:rPr>
          <w:t>Werkbonus - Vermindering RSZ werknemer</w:t>
        </w:r>
        <w:r>
          <w:rPr>
            <w:noProof/>
            <w:webHidden/>
          </w:rPr>
          <w:tab/>
        </w:r>
        <w:r>
          <w:rPr>
            <w:noProof/>
            <w:webHidden/>
          </w:rPr>
          <w:fldChar w:fldCharType="begin"/>
        </w:r>
        <w:r>
          <w:rPr>
            <w:noProof/>
            <w:webHidden/>
          </w:rPr>
          <w:instrText xml:space="preserve"> PAGEREF _Toc221006760 \h </w:instrText>
        </w:r>
        <w:r>
          <w:rPr>
            <w:noProof/>
            <w:webHidden/>
          </w:rPr>
        </w:r>
        <w:r>
          <w:rPr>
            <w:noProof/>
            <w:webHidden/>
          </w:rPr>
          <w:fldChar w:fldCharType="separate"/>
        </w:r>
        <w:r>
          <w:rPr>
            <w:noProof/>
            <w:webHidden/>
          </w:rPr>
          <w:t>120</w:t>
        </w:r>
        <w:r>
          <w:rPr>
            <w:noProof/>
            <w:webHidden/>
          </w:rPr>
          <w:fldChar w:fldCharType="end"/>
        </w:r>
      </w:hyperlink>
    </w:p>
    <w:p w14:paraId="688853E3" w14:textId="051D9E3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61" w:history="1">
        <w:r w:rsidRPr="003475BF">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_Toc221006761 \h </w:instrText>
        </w:r>
        <w:r>
          <w:rPr>
            <w:noProof/>
            <w:webHidden/>
          </w:rPr>
        </w:r>
        <w:r>
          <w:rPr>
            <w:noProof/>
            <w:webHidden/>
          </w:rPr>
          <w:fldChar w:fldCharType="separate"/>
        </w:r>
        <w:r>
          <w:rPr>
            <w:noProof/>
            <w:webHidden/>
          </w:rPr>
          <w:t>121</w:t>
        </w:r>
        <w:r>
          <w:rPr>
            <w:noProof/>
            <w:webHidden/>
          </w:rPr>
          <w:fldChar w:fldCharType="end"/>
        </w:r>
      </w:hyperlink>
    </w:p>
    <w:p w14:paraId="51070F7E" w14:textId="56159F3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2" w:history="1">
        <w:r w:rsidRPr="003475BF">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Begrippen</w:t>
        </w:r>
        <w:r>
          <w:rPr>
            <w:noProof/>
            <w:webHidden/>
          </w:rPr>
          <w:tab/>
        </w:r>
        <w:r>
          <w:rPr>
            <w:noProof/>
            <w:webHidden/>
          </w:rPr>
          <w:fldChar w:fldCharType="begin"/>
        </w:r>
        <w:r>
          <w:rPr>
            <w:noProof/>
            <w:webHidden/>
          </w:rPr>
          <w:instrText xml:space="preserve"> PAGEREF _Toc221006762 \h </w:instrText>
        </w:r>
        <w:r>
          <w:rPr>
            <w:noProof/>
            <w:webHidden/>
          </w:rPr>
        </w:r>
        <w:r>
          <w:rPr>
            <w:noProof/>
            <w:webHidden/>
          </w:rPr>
          <w:fldChar w:fldCharType="separate"/>
        </w:r>
        <w:r>
          <w:rPr>
            <w:noProof/>
            <w:webHidden/>
          </w:rPr>
          <w:t>121</w:t>
        </w:r>
        <w:r>
          <w:rPr>
            <w:noProof/>
            <w:webHidden/>
          </w:rPr>
          <w:fldChar w:fldCharType="end"/>
        </w:r>
      </w:hyperlink>
    </w:p>
    <w:p w14:paraId="16EA416C" w14:textId="70B6FD7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3" w:history="1">
        <w:r w:rsidRPr="003475BF">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_Toc221006763 \h </w:instrText>
        </w:r>
        <w:r>
          <w:rPr>
            <w:noProof/>
            <w:webHidden/>
          </w:rPr>
        </w:r>
        <w:r>
          <w:rPr>
            <w:noProof/>
            <w:webHidden/>
          </w:rPr>
          <w:fldChar w:fldCharType="separate"/>
        </w:r>
        <w:r>
          <w:rPr>
            <w:noProof/>
            <w:webHidden/>
          </w:rPr>
          <w:t>123</w:t>
        </w:r>
        <w:r>
          <w:rPr>
            <w:noProof/>
            <w:webHidden/>
          </w:rPr>
          <w:fldChar w:fldCharType="end"/>
        </w:r>
      </w:hyperlink>
    </w:p>
    <w:p w14:paraId="33DC8E3F" w14:textId="386ED44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4" w:history="1">
        <w:r w:rsidRPr="003475BF">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Bijzondere regels</w:t>
        </w:r>
        <w:r>
          <w:rPr>
            <w:noProof/>
            <w:webHidden/>
          </w:rPr>
          <w:tab/>
        </w:r>
        <w:r>
          <w:rPr>
            <w:noProof/>
            <w:webHidden/>
          </w:rPr>
          <w:fldChar w:fldCharType="begin"/>
        </w:r>
        <w:r>
          <w:rPr>
            <w:noProof/>
            <w:webHidden/>
          </w:rPr>
          <w:instrText xml:space="preserve"> PAGEREF _Toc221006764 \h </w:instrText>
        </w:r>
        <w:r>
          <w:rPr>
            <w:noProof/>
            <w:webHidden/>
          </w:rPr>
        </w:r>
        <w:r>
          <w:rPr>
            <w:noProof/>
            <w:webHidden/>
          </w:rPr>
          <w:fldChar w:fldCharType="separate"/>
        </w:r>
        <w:r>
          <w:rPr>
            <w:noProof/>
            <w:webHidden/>
          </w:rPr>
          <w:t>126</w:t>
        </w:r>
        <w:r>
          <w:rPr>
            <w:noProof/>
            <w:webHidden/>
          </w:rPr>
          <w:fldChar w:fldCharType="end"/>
        </w:r>
      </w:hyperlink>
    </w:p>
    <w:p w14:paraId="2F49E1B3" w14:textId="682421E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5" w:history="1">
        <w:r w:rsidRPr="003475BF">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_Toc221006765 \h </w:instrText>
        </w:r>
        <w:r>
          <w:rPr>
            <w:noProof/>
            <w:webHidden/>
          </w:rPr>
        </w:r>
        <w:r>
          <w:rPr>
            <w:noProof/>
            <w:webHidden/>
          </w:rPr>
          <w:fldChar w:fldCharType="separate"/>
        </w:r>
        <w:r>
          <w:rPr>
            <w:noProof/>
            <w:webHidden/>
          </w:rPr>
          <w:t>130</w:t>
        </w:r>
        <w:r>
          <w:rPr>
            <w:noProof/>
            <w:webHidden/>
          </w:rPr>
          <w:fldChar w:fldCharType="end"/>
        </w:r>
      </w:hyperlink>
    </w:p>
    <w:p w14:paraId="40646F90" w14:textId="4AA4930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66" w:history="1">
        <w:r w:rsidRPr="003475BF">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taksfiche model 281.10</w:t>
        </w:r>
        <w:r>
          <w:rPr>
            <w:noProof/>
            <w:webHidden/>
          </w:rPr>
          <w:tab/>
        </w:r>
        <w:r>
          <w:rPr>
            <w:noProof/>
            <w:webHidden/>
          </w:rPr>
          <w:fldChar w:fldCharType="begin"/>
        </w:r>
        <w:r>
          <w:rPr>
            <w:noProof/>
            <w:webHidden/>
          </w:rPr>
          <w:instrText xml:space="preserve"> PAGEREF _Toc221006766 \h </w:instrText>
        </w:r>
        <w:r>
          <w:rPr>
            <w:noProof/>
            <w:webHidden/>
          </w:rPr>
        </w:r>
        <w:r>
          <w:rPr>
            <w:noProof/>
            <w:webHidden/>
          </w:rPr>
          <w:fldChar w:fldCharType="separate"/>
        </w:r>
        <w:r>
          <w:rPr>
            <w:noProof/>
            <w:webHidden/>
          </w:rPr>
          <w:t>130</w:t>
        </w:r>
        <w:r>
          <w:rPr>
            <w:noProof/>
            <w:webHidden/>
          </w:rPr>
          <w:fldChar w:fldCharType="end"/>
        </w:r>
      </w:hyperlink>
    </w:p>
    <w:p w14:paraId="6818B17D" w14:textId="6AA88B8F"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67" w:history="1">
        <w:r w:rsidRPr="003475BF">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_Toc221006767 \h </w:instrText>
        </w:r>
        <w:r>
          <w:rPr>
            <w:noProof/>
            <w:webHidden/>
          </w:rPr>
        </w:r>
        <w:r>
          <w:rPr>
            <w:noProof/>
            <w:webHidden/>
          </w:rPr>
          <w:fldChar w:fldCharType="separate"/>
        </w:r>
        <w:r>
          <w:rPr>
            <w:noProof/>
            <w:webHidden/>
          </w:rPr>
          <w:t>131</w:t>
        </w:r>
        <w:r>
          <w:rPr>
            <w:noProof/>
            <w:webHidden/>
          </w:rPr>
          <w:fldChar w:fldCharType="end"/>
        </w:r>
      </w:hyperlink>
    </w:p>
    <w:p w14:paraId="165E01DF" w14:textId="73C02FA4"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68" w:history="1">
        <w:r w:rsidRPr="003475BF">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Inhoudingen op het loon</w:t>
        </w:r>
        <w:r>
          <w:rPr>
            <w:noProof/>
            <w:webHidden/>
          </w:rPr>
          <w:tab/>
        </w:r>
        <w:r>
          <w:rPr>
            <w:noProof/>
            <w:webHidden/>
          </w:rPr>
          <w:fldChar w:fldCharType="begin"/>
        </w:r>
        <w:r>
          <w:rPr>
            <w:noProof/>
            <w:webHidden/>
          </w:rPr>
          <w:instrText xml:space="preserve"> PAGEREF _Toc221006768 \h </w:instrText>
        </w:r>
        <w:r>
          <w:rPr>
            <w:noProof/>
            <w:webHidden/>
          </w:rPr>
        </w:r>
        <w:r>
          <w:rPr>
            <w:noProof/>
            <w:webHidden/>
          </w:rPr>
          <w:fldChar w:fldCharType="separate"/>
        </w:r>
        <w:r>
          <w:rPr>
            <w:noProof/>
            <w:webHidden/>
          </w:rPr>
          <w:t>132</w:t>
        </w:r>
        <w:r>
          <w:rPr>
            <w:noProof/>
            <w:webHidden/>
          </w:rPr>
          <w:fldChar w:fldCharType="end"/>
        </w:r>
      </w:hyperlink>
    </w:p>
    <w:p w14:paraId="2F7A8C59" w14:textId="5F105170"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69" w:history="1">
        <w:r w:rsidRPr="003475BF">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Beslag op en overdracht van het loon</w:t>
        </w:r>
        <w:r>
          <w:rPr>
            <w:noProof/>
            <w:webHidden/>
          </w:rPr>
          <w:tab/>
        </w:r>
        <w:r>
          <w:rPr>
            <w:noProof/>
            <w:webHidden/>
          </w:rPr>
          <w:fldChar w:fldCharType="begin"/>
        </w:r>
        <w:r>
          <w:rPr>
            <w:noProof/>
            <w:webHidden/>
          </w:rPr>
          <w:instrText xml:space="preserve"> PAGEREF _Toc221006769 \h </w:instrText>
        </w:r>
        <w:r>
          <w:rPr>
            <w:noProof/>
            <w:webHidden/>
          </w:rPr>
        </w:r>
        <w:r>
          <w:rPr>
            <w:noProof/>
            <w:webHidden/>
          </w:rPr>
          <w:fldChar w:fldCharType="separate"/>
        </w:r>
        <w:r>
          <w:rPr>
            <w:noProof/>
            <w:webHidden/>
          </w:rPr>
          <w:t>133</w:t>
        </w:r>
        <w:r>
          <w:rPr>
            <w:noProof/>
            <w:webHidden/>
          </w:rPr>
          <w:fldChar w:fldCharType="end"/>
        </w:r>
      </w:hyperlink>
    </w:p>
    <w:p w14:paraId="0B66FEFD" w14:textId="7A091A2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0" w:history="1">
        <w:r w:rsidRPr="003475BF">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3475BF">
          <w:rPr>
            <w:rStyle w:val="Hyperlink"/>
            <w:noProof/>
          </w:rPr>
          <w:t>Onderscheid</w:t>
        </w:r>
        <w:r>
          <w:rPr>
            <w:noProof/>
            <w:webHidden/>
          </w:rPr>
          <w:tab/>
        </w:r>
        <w:r>
          <w:rPr>
            <w:noProof/>
            <w:webHidden/>
          </w:rPr>
          <w:fldChar w:fldCharType="begin"/>
        </w:r>
        <w:r>
          <w:rPr>
            <w:noProof/>
            <w:webHidden/>
          </w:rPr>
          <w:instrText xml:space="preserve"> PAGEREF _Toc221006770 \h </w:instrText>
        </w:r>
        <w:r>
          <w:rPr>
            <w:noProof/>
            <w:webHidden/>
          </w:rPr>
        </w:r>
        <w:r>
          <w:rPr>
            <w:noProof/>
            <w:webHidden/>
          </w:rPr>
          <w:fldChar w:fldCharType="separate"/>
        </w:r>
        <w:r>
          <w:rPr>
            <w:noProof/>
            <w:webHidden/>
          </w:rPr>
          <w:t>133</w:t>
        </w:r>
        <w:r>
          <w:rPr>
            <w:noProof/>
            <w:webHidden/>
          </w:rPr>
          <w:fldChar w:fldCharType="end"/>
        </w:r>
      </w:hyperlink>
    </w:p>
    <w:p w14:paraId="0950DC6C" w14:textId="28BA79F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1" w:history="1">
        <w:r w:rsidRPr="003475BF">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3475BF">
          <w:rPr>
            <w:rStyle w:val="Hyperlink"/>
            <w:noProof/>
          </w:rPr>
          <w:t>Bedragen waarop beslag en overdracht toegelaten is</w:t>
        </w:r>
        <w:r>
          <w:rPr>
            <w:noProof/>
            <w:webHidden/>
          </w:rPr>
          <w:tab/>
        </w:r>
        <w:r>
          <w:rPr>
            <w:noProof/>
            <w:webHidden/>
          </w:rPr>
          <w:fldChar w:fldCharType="begin"/>
        </w:r>
        <w:r>
          <w:rPr>
            <w:noProof/>
            <w:webHidden/>
          </w:rPr>
          <w:instrText xml:space="preserve"> PAGEREF _Toc221006771 \h </w:instrText>
        </w:r>
        <w:r>
          <w:rPr>
            <w:noProof/>
            <w:webHidden/>
          </w:rPr>
        </w:r>
        <w:r>
          <w:rPr>
            <w:noProof/>
            <w:webHidden/>
          </w:rPr>
          <w:fldChar w:fldCharType="separate"/>
        </w:r>
        <w:r>
          <w:rPr>
            <w:noProof/>
            <w:webHidden/>
          </w:rPr>
          <w:t>135</w:t>
        </w:r>
        <w:r>
          <w:rPr>
            <w:noProof/>
            <w:webHidden/>
          </w:rPr>
          <w:fldChar w:fldCharType="end"/>
        </w:r>
      </w:hyperlink>
    </w:p>
    <w:p w14:paraId="7E24CAA9" w14:textId="427DB5F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2" w:history="1">
        <w:r w:rsidRPr="003475BF">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3475BF">
          <w:rPr>
            <w:rStyle w:val="Hyperlink"/>
            <w:noProof/>
          </w:rPr>
          <w:t>Einde van de arbeidsovereenkomst</w:t>
        </w:r>
        <w:r>
          <w:rPr>
            <w:noProof/>
            <w:webHidden/>
          </w:rPr>
          <w:tab/>
        </w:r>
        <w:r>
          <w:rPr>
            <w:noProof/>
            <w:webHidden/>
          </w:rPr>
          <w:fldChar w:fldCharType="begin"/>
        </w:r>
        <w:r>
          <w:rPr>
            <w:noProof/>
            <w:webHidden/>
          </w:rPr>
          <w:instrText xml:space="preserve"> PAGEREF _Toc221006772 \h </w:instrText>
        </w:r>
        <w:r>
          <w:rPr>
            <w:noProof/>
            <w:webHidden/>
          </w:rPr>
        </w:r>
        <w:r>
          <w:rPr>
            <w:noProof/>
            <w:webHidden/>
          </w:rPr>
          <w:fldChar w:fldCharType="separate"/>
        </w:r>
        <w:r>
          <w:rPr>
            <w:noProof/>
            <w:webHidden/>
          </w:rPr>
          <w:t>136</w:t>
        </w:r>
        <w:r>
          <w:rPr>
            <w:noProof/>
            <w:webHidden/>
          </w:rPr>
          <w:fldChar w:fldCharType="end"/>
        </w:r>
      </w:hyperlink>
    </w:p>
    <w:p w14:paraId="647FB4C5" w14:textId="6D43282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3" w:history="1">
        <w:r w:rsidRPr="003475BF">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_Toc221006773 \h </w:instrText>
        </w:r>
        <w:r>
          <w:rPr>
            <w:noProof/>
            <w:webHidden/>
          </w:rPr>
        </w:r>
        <w:r>
          <w:rPr>
            <w:noProof/>
            <w:webHidden/>
          </w:rPr>
          <w:fldChar w:fldCharType="separate"/>
        </w:r>
        <w:r>
          <w:rPr>
            <w:noProof/>
            <w:webHidden/>
          </w:rPr>
          <w:t>137</w:t>
        </w:r>
        <w:r>
          <w:rPr>
            <w:noProof/>
            <w:webHidden/>
          </w:rPr>
          <w:fldChar w:fldCharType="end"/>
        </w:r>
      </w:hyperlink>
    </w:p>
    <w:p w14:paraId="1246E1AE" w14:textId="0CA649FC"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774" w:history="1">
        <w:r w:rsidRPr="003475BF">
          <w:rPr>
            <w:rStyle w:val="Hyperlink"/>
            <w:noProof/>
          </w:rPr>
          <w:t>Hoofdstuk 6: Kinderbijslag = Groeipakket</w:t>
        </w:r>
        <w:r>
          <w:rPr>
            <w:noProof/>
            <w:webHidden/>
          </w:rPr>
          <w:tab/>
        </w:r>
        <w:r>
          <w:rPr>
            <w:noProof/>
            <w:webHidden/>
          </w:rPr>
          <w:fldChar w:fldCharType="begin"/>
        </w:r>
        <w:r>
          <w:rPr>
            <w:noProof/>
            <w:webHidden/>
          </w:rPr>
          <w:instrText xml:space="preserve"> PAGEREF _Toc221006774 \h </w:instrText>
        </w:r>
        <w:r>
          <w:rPr>
            <w:noProof/>
            <w:webHidden/>
          </w:rPr>
        </w:r>
        <w:r>
          <w:rPr>
            <w:noProof/>
            <w:webHidden/>
          </w:rPr>
          <w:fldChar w:fldCharType="separate"/>
        </w:r>
        <w:r>
          <w:rPr>
            <w:noProof/>
            <w:webHidden/>
          </w:rPr>
          <w:t>138</w:t>
        </w:r>
        <w:r>
          <w:rPr>
            <w:noProof/>
            <w:webHidden/>
          </w:rPr>
          <w:fldChar w:fldCharType="end"/>
        </w:r>
      </w:hyperlink>
    </w:p>
    <w:p w14:paraId="444C8A35" w14:textId="25C8C99A"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775" w:history="1">
        <w:r w:rsidRPr="003475BF">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_Toc221006775 \h </w:instrText>
        </w:r>
        <w:r>
          <w:rPr>
            <w:noProof/>
            <w:webHidden/>
          </w:rPr>
        </w:r>
        <w:r>
          <w:rPr>
            <w:noProof/>
            <w:webHidden/>
          </w:rPr>
          <w:fldChar w:fldCharType="separate"/>
        </w:r>
        <w:r>
          <w:rPr>
            <w:noProof/>
            <w:webHidden/>
          </w:rPr>
          <w:t>139</w:t>
        </w:r>
        <w:r>
          <w:rPr>
            <w:noProof/>
            <w:webHidden/>
          </w:rPr>
          <w:fldChar w:fldCharType="end"/>
        </w:r>
      </w:hyperlink>
    </w:p>
    <w:p w14:paraId="475EDD5C" w14:textId="25BC70E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76" w:history="1">
        <w:r w:rsidRPr="003475BF">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_Toc221006776 \h </w:instrText>
        </w:r>
        <w:r>
          <w:rPr>
            <w:noProof/>
            <w:webHidden/>
          </w:rPr>
        </w:r>
        <w:r>
          <w:rPr>
            <w:noProof/>
            <w:webHidden/>
          </w:rPr>
          <w:fldChar w:fldCharType="separate"/>
        </w:r>
        <w:r>
          <w:rPr>
            <w:noProof/>
            <w:webHidden/>
          </w:rPr>
          <w:t>140</w:t>
        </w:r>
        <w:r>
          <w:rPr>
            <w:noProof/>
            <w:webHidden/>
          </w:rPr>
          <w:fldChar w:fldCharType="end"/>
        </w:r>
      </w:hyperlink>
    </w:p>
    <w:p w14:paraId="1D5EDE8D" w14:textId="3434BC9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7" w:history="1">
        <w:r w:rsidRPr="003475BF">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_Toc221006777 \h </w:instrText>
        </w:r>
        <w:r>
          <w:rPr>
            <w:noProof/>
            <w:webHidden/>
          </w:rPr>
        </w:r>
        <w:r>
          <w:rPr>
            <w:noProof/>
            <w:webHidden/>
          </w:rPr>
          <w:fldChar w:fldCharType="separate"/>
        </w:r>
        <w:r>
          <w:rPr>
            <w:noProof/>
            <w:webHidden/>
          </w:rPr>
          <w:t>140</w:t>
        </w:r>
        <w:r>
          <w:rPr>
            <w:noProof/>
            <w:webHidden/>
          </w:rPr>
          <w:fldChar w:fldCharType="end"/>
        </w:r>
      </w:hyperlink>
    </w:p>
    <w:p w14:paraId="5B8C8FAD" w14:textId="4968D34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8" w:history="1">
        <w:r w:rsidRPr="003475BF">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_Toc221006778 \h </w:instrText>
        </w:r>
        <w:r>
          <w:rPr>
            <w:noProof/>
            <w:webHidden/>
          </w:rPr>
        </w:r>
        <w:r>
          <w:rPr>
            <w:noProof/>
            <w:webHidden/>
          </w:rPr>
          <w:fldChar w:fldCharType="separate"/>
        </w:r>
        <w:r>
          <w:rPr>
            <w:noProof/>
            <w:webHidden/>
          </w:rPr>
          <w:t>141</w:t>
        </w:r>
        <w:r>
          <w:rPr>
            <w:noProof/>
            <w:webHidden/>
          </w:rPr>
          <w:fldChar w:fldCharType="end"/>
        </w:r>
      </w:hyperlink>
    </w:p>
    <w:p w14:paraId="3A70D27D" w14:textId="72FA181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79" w:history="1">
        <w:r w:rsidRPr="003475BF">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Kiesrecht - kiesplicht</w:t>
        </w:r>
        <w:r>
          <w:rPr>
            <w:noProof/>
            <w:webHidden/>
          </w:rPr>
          <w:tab/>
        </w:r>
        <w:r>
          <w:rPr>
            <w:noProof/>
            <w:webHidden/>
          </w:rPr>
          <w:fldChar w:fldCharType="begin"/>
        </w:r>
        <w:r>
          <w:rPr>
            <w:noProof/>
            <w:webHidden/>
          </w:rPr>
          <w:instrText xml:space="preserve"> PAGEREF _Toc221006779 \h </w:instrText>
        </w:r>
        <w:r>
          <w:rPr>
            <w:noProof/>
            <w:webHidden/>
          </w:rPr>
        </w:r>
        <w:r>
          <w:rPr>
            <w:noProof/>
            <w:webHidden/>
          </w:rPr>
          <w:fldChar w:fldCharType="separate"/>
        </w:r>
        <w:r>
          <w:rPr>
            <w:noProof/>
            <w:webHidden/>
          </w:rPr>
          <w:t>142</w:t>
        </w:r>
        <w:r>
          <w:rPr>
            <w:noProof/>
            <w:webHidden/>
          </w:rPr>
          <w:fldChar w:fldCharType="end"/>
        </w:r>
      </w:hyperlink>
    </w:p>
    <w:p w14:paraId="1547DBCE" w14:textId="50A18D9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0" w:history="1">
        <w:r w:rsidRPr="003475BF">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Anciënniteit</w:t>
        </w:r>
        <w:r>
          <w:rPr>
            <w:noProof/>
            <w:webHidden/>
          </w:rPr>
          <w:tab/>
        </w:r>
        <w:r>
          <w:rPr>
            <w:noProof/>
            <w:webHidden/>
          </w:rPr>
          <w:fldChar w:fldCharType="begin"/>
        </w:r>
        <w:r>
          <w:rPr>
            <w:noProof/>
            <w:webHidden/>
          </w:rPr>
          <w:instrText xml:space="preserve"> PAGEREF _Toc221006780 \h </w:instrText>
        </w:r>
        <w:r>
          <w:rPr>
            <w:noProof/>
            <w:webHidden/>
          </w:rPr>
        </w:r>
        <w:r>
          <w:rPr>
            <w:noProof/>
            <w:webHidden/>
          </w:rPr>
          <w:fldChar w:fldCharType="separate"/>
        </w:r>
        <w:r>
          <w:rPr>
            <w:noProof/>
            <w:webHidden/>
          </w:rPr>
          <w:t>142</w:t>
        </w:r>
        <w:r>
          <w:rPr>
            <w:noProof/>
            <w:webHidden/>
          </w:rPr>
          <w:fldChar w:fldCharType="end"/>
        </w:r>
      </w:hyperlink>
    </w:p>
    <w:p w14:paraId="00C831E0" w14:textId="33684D5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1" w:history="1">
        <w:r w:rsidRPr="003475BF">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_Toc221006781 \h </w:instrText>
        </w:r>
        <w:r>
          <w:rPr>
            <w:noProof/>
            <w:webHidden/>
          </w:rPr>
        </w:r>
        <w:r>
          <w:rPr>
            <w:noProof/>
            <w:webHidden/>
          </w:rPr>
          <w:fldChar w:fldCharType="separate"/>
        </w:r>
        <w:r>
          <w:rPr>
            <w:noProof/>
            <w:webHidden/>
          </w:rPr>
          <w:t>142</w:t>
        </w:r>
        <w:r>
          <w:rPr>
            <w:noProof/>
            <w:webHidden/>
          </w:rPr>
          <w:fldChar w:fldCharType="end"/>
        </w:r>
      </w:hyperlink>
    </w:p>
    <w:p w14:paraId="1B2E0F28" w14:textId="174EC8A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2" w:history="1">
        <w:r w:rsidRPr="003475BF">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_Toc221006782 \h </w:instrText>
        </w:r>
        <w:r>
          <w:rPr>
            <w:noProof/>
            <w:webHidden/>
          </w:rPr>
        </w:r>
        <w:r>
          <w:rPr>
            <w:noProof/>
            <w:webHidden/>
          </w:rPr>
          <w:fldChar w:fldCharType="separate"/>
        </w:r>
        <w:r>
          <w:rPr>
            <w:noProof/>
            <w:webHidden/>
          </w:rPr>
          <w:t>143</w:t>
        </w:r>
        <w:r>
          <w:rPr>
            <w:noProof/>
            <w:webHidden/>
          </w:rPr>
          <w:fldChar w:fldCharType="end"/>
        </w:r>
      </w:hyperlink>
    </w:p>
    <w:p w14:paraId="51082E86" w14:textId="200DE5E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83" w:history="1">
        <w:r w:rsidRPr="003475BF">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_Toc221006783 \h </w:instrText>
        </w:r>
        <w:r>
          <w:rPr>
            <w:noProof/>
            <w:webHidden/>
          </w:rPr>
        </w:r>
        <w:r>
          <w:rPr>
            <w:noProof/>
            <w:webHidden/>
          </w:rPr>
          <w:fldChar w:fldCharType="separate"/>
        </w:r>
        <w:r>
          <w:rPr>
            <w:noProof/>
            <w:webHidden/>
          </w:rPr>
          <w:t>144</w:t>
        </w:r>
        <w:r>
          <w:rPr>
            <w:noProof/>
            <w:webHidden/>
          </w:rPr>
          <w:fldChar w:fldCharType="end"/>
        </w:r>
      </w:hyperlink>
    </w:p>
    <w:p w14:paraId="41EDAA7A" w14:textId="30368F4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4" w:history="1">
        <w:r w:rsidRPr="003475BF">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_Toc221006784 \h </w:instrText>
        </w:r>
        <w:r>
          <w:rPr>
            <w:noProof/>
            <w:webHidden/>
          </w:rPr>
        </w:r>
        <w:r>
          <w:rPr>
            <w:noProof/>
            <w:webHidden/>
          </w:rPr>
          <w:fldChar w:fldCharType="separate"/>
        </w:r>
        <w:r>
          <w:rPr>
            <w:noProof/>
            <w:webHidden/>
          </w:rPr>
          <w:t>144</w:t>
        </w:r>
        <w:r>
          <w:rPr>
            <w:noProof/>
            <w:webHidden/>
          </w:rPr>
          <w:fldChar w:fldCharType="end"/>
        </w:r>
      </w:hyperlink>
    </w:p>
    <w:p w14:paraId="55B1D9BE" w14:textId="4276CA9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5" w:history="1">
        <w:r w:rsidRPr="003475BF">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3475BF">
          <w:rPr>
            <w:rStyle w:val="Hyperlink"/>
            <w:noProof/>
          </w:rPr>
          <w:t>Controle door de werkgever</w:t>
        </w:r>
        <w:r>
          <w:rPr>
            <w:noProof/>
            <w:webHidden/>
          </w:rPr>
          <w:tab/>
        </w:r>
        <w:r>
          <w:rPr>
            <w:noProof/>
            <w:webHidden/>
          </w:rPr>
          <w:fldChar w:fldCharType="begin"/>
        </w:r>
        <w:r>
          <w:rPr>
            <w:noProof/>
            <w:webHidden/>
          </w:rPr>
          <w:instrText xml:space="preserve"> PAGEREF _Toc221006785 \h </w:instrText>
        </w:r>
        <w:r>
          <w:rPr>
            <w:noProof/>
            <w:webHidden/>
          </w:rPr>
        </w:r>
        <w:r>
          <w:rPr>
            <w:noProof/>
            <w:webHidden/>
          </w:rPr>
          <w:fldChar w:fldCharType="separate"/>
        </w:r>
        <w:r>
          <w:rPr>
            <w:noProof/>
            <w:webHidden/>
          </w:rPr>
          <w:t>146</w:t>
        </w:r>
        <w:r>
          <w:rPr>
            <w:noProof/>
            <w:webHidden/>
          </w:rPr>
          <w:fldChar w:fldCharType="end"/>
        </w:r>
      </w:hyperlink>
    </w:p>
    <w:p w14:paraId="22FB3C8B" w14:textId="579DFB8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6" w:history="1">
        <w:r w:rsidRPr="003475BF">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Derde aansprakelijke</w:t>
        </w:r>
        <w:r>
          <w:rPr>
            <w:noProof/>
            <w:webHidden/>
          </w:rPr>
          <w:tab/>
        </w:r>
        <w:r>
          <w:rPr>
            <w:noProof/>
            <w:webHidden/>
          </w:rPr>
          <w:fldChar w:fldCharType="begin"/>
        </w:r>
        <w:r>
          <w:rPr>
            <w:noProof/>
            <w:webHidden/>
          </w:rPr>
          <w:instrText xml:space="preserve"> PAGEREF _Toc221006786 \h </w:instrText>
        </w:r>
        <w:r>
          <w:rPr>
            <w:noProof/>
            <w:webHidden/>
          </w:rPr>
        </w:r>
        <w:r>
          <w:rPr>
            <w:noProof/>
            <w:webHidden/>
          </w:rPr>
          <w:fldChar w:fldCharType="separate"/>
        </w:r>
        <w:r>
          <w:rPr>
            <w:noProof/>
            <w:webHidden/>
          </w:rPr>
          <w:t>149</w:t>
        </w:r>
        <w:r>
          <w:rPr>
            <w:noProof/>
            <w:webHidden/>
          </w:rPr>
          <w:fldChar w:fldCharType="end"/>
        </w:r>
      </w:hyperlink>
    </w:p>
    <w:p w14:paraId="1B4E7744" w14:textId="069A047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7" w:history="1">
        <w:r w:rsidRPr="003475BF">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_Toc221006787 \h </w:instrText>
        </w:r>
        <w:r>
          <w:rPr>
            <w:noProof/>
            <w:webHidden/>
          </w:rPr>
        </w:r>
        <w:r>
          <w:rPr>
            <w:noProof/>
            <w:webHidden/>
          </w:rPr>
          <w:fldChar w:fldCharType="separate"/>
        </w:r>
        <w:r>
          <w:rPr>
            <w:noProof/>
            <w:webHidden/>
          </w:rPr>
          <w:t>150</w:t>
        </w:r>
        <w:r>
          <w:rPr>
            <w:noProof/>
            <w:webHidden/>
          </w:rPr>
          <w:fldChar w:fldCharType="end"/>
        </w:r>
      </w:hyperlink>
    </w:p>
    <w:p w14:paraId="2C422C38" w14:textId="769F99E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8" w:history="1">
        <w:r w:rsidRPr="003475BF">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_Toc221006788 \h </w:instrText>
        </w:r>
        <w:r>
          <w:rPr>
            <w:noProof/>
            <w:webHidden/>
          </w:rPr>
        </w:r>
        <w:r>
          <w:rPr>
            <w:noProof/>
            <w:webHidden/>
          </w:rPr>
          <w:fldChar w:fldCharType="separate"/>
        </w:r>
        <w:r>
          <w:rPr>
            <w:noProof/>
            <w:webHidden/>
          </w:rPr>
          <w:t>155</w:t>
        </w:r>
        <w:r>
          <w:rPr>
            <w:noProof/>
            <w:webHidden/>
          </w:rPr>
          <w:fldChar w:fldCharType="end"/>
        </w:r>
      </w:hyperlink>
    </w:p>
    <w:p w14:paraId="01A722E2" w14:textId="4705BC3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89" w:history="1">
        <w:r w:rsidRPr="003475BF">
          <w:rPr>
            <w:rStyle w:val="Hyperlink"/>
            <w:rFonts w:cstheme="minorHAnsi"/>
            <w:noProof/>
            <w:highlight w:val="yellow"/>
          </w:rPr>
          <w:t>7.2.6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highlight w:val="yellow"/>
          </w:rPr>
          <w:t>Solidariteitsbijdrage</w:t>
        </w:r>
        <w:r>
          <w:rPr>
            <w:noProof/>
            <w:webHidden/>
          </w:rPr>
          <w:tab/>
        </w:r>
        <w:r>
          <w:rPr>
            <w:noProof/>
            <w:webHidden/>
          </w:rPr>
          <w:fldChar w:fldCharType="begin"/>
        </w:r>
        <w:r>
          <w:rPr>
            <w:noProof/>
            <w:webHidden/>
          </w:rPr>
          <w:instrText xml:space="preserve"> PAGEREF _Toc221006789 \h </w:instrText>
        </w:r>
        <w:r>
          <w:rPr>
            <w:noProof/>
            <w:webHidden/>
          </w:rPr>
        </w:r>
        <w:r>
          <w:rPr>
            <w:noProof/>
            <w:webHidden/>
          </w:rPr>
          <w:fldChar w:fldCharType="separate"/>
        </w:r>
        <w:r>
          <w:rPr>
            <w:noProof/>
            <w:webHidden/>
          </w:rPr>
          <w:t>157</w:t>
        </w:r>
        <w:r>
          <w:rPr>
            <w:noProof/>
            <w:webHidden/>
          </w:rPr>
          <w:fldChar w:fldCharType="end"/>
        </w:r>
      </w:hyperlink>
    </w:p>
    <w:p w14:paraId="03F1F6F8" w14:textId="03FD559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0" w:history="1">
        <w:r w:rsidRPr="003475BF">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Weddenanciënniteit</w:t>
        </w:r>
        <w:r>
          <w:rPr>
            <w:noProof/>
            <w:webHidden/>
          </w:rPr>
          <w:tab/>
        </w:r>
        <w:r>
          <w:rPr>
            <w:noProof/>
            <w:webHidden/>
          </w:rPr>
          <w:fldChar w:fldCharType="begin"/>
        </w:r>
        <w:r>
          <w:rPr>
            <w:noProof/>
            <w:webHidden/>
          </w:rPr>
          <w:instrText xml:space="preserve"> PAGEREF _Toc221006790 \h </w:instrText>
        </w:r>
        <w:r>
          <w:rPr>
            <w:noProof/>
            <w:webHidden/>
          </w:rPr>
        </w:r>
        <w:r>
          <w:rPr>
            <w:noProof/>
            <w:webHidden/>
          </w:rPr>
          <w:fldChar w:fldCharType="separate"/>
        </w:r>
        <w:r>
          <w:rPr>
            <w:noProof/>
            <w:webHidden/>
          </w:rPr>
          <w:t>157</w:t>
        </w:r>
        <w:r>
          <w:rPr>
            <w:noProof/>
            <w:webHidden/>
          </w:rPr>
          <w:fldChar w:fldCharType="end"/>
        </w:r>
      </w:hyperlink>
    </w:p>
    <w:p w14:paraId="749C4AC7" w14:textId="4003234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1" w:history="1">
        <w:r w:rsidRPr="003475BF">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_Toc221006791 \h </w:instrText>
        </w:r>
        <w:r>
          <w:rPr>
            <w:noProof/>
            <w:webHidden/>
          </w:rPr>
        </w:r>
        <w:r>
          <w:rPr>
            <w:noProof/>
            <w:webHidden/>
          </w:rPr>
          <w:fldChar w:fldCharType="separate"/>
        </w:r>
        <w:r>
          <w:rPr>
            <w:noProof/>
            <w:webHidden/>
          </w:rPr>
          <w:t>157</w:t>
        </w:r>
        <w:r>
          <w:rPr>
            <w:noProof/>
            <w:webHidden/>
          </w:rPr>
          <w:fldChar w:fldCharType="end"/>
        </w:r>
      </w:hyperlink>
    </w:p>
    <w:p w14:paraId="2AEDB2F5" w14:textId="3D0848C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2" w:history="1">
        <w:r w:rsidRPr="003475BF">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3475BF">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_Toc221006792 \h </w:instrText>
        </w:r>
        <w:r>
          <w:rPr>
            <w:noProof/>
            <w:webHidden/>
          </w:rPr>
        </w:r>
        <w:r>
          <w:rPr>
            <w:noProof/>
            <w:webHidden/>
          </w:rPr>
          <w:fldChar w:fldCharType="separate"/>
        </w:r>
        <w:r>
          <w:rPr>
            <w:noProof/>
            <w:webHidden/>
          </w:rPr>
          <w:t>158</w:t>
        </w:r>
        <w:r>
          <w:rPr>
            <w:noProof/>
            <w:webHidden/>
          </w:rPr>
          <w:fldChar w:fldCharType="end"/>
        </w:r>
      </w:hyperlink>
    </w:p>
    <w:p w14:paraId="7BF72290" w14:textId="1A0ED76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3" w:history="1">
        <w:r w:rsidRPr="003475BF">
          <w:rPr>
            <w:rStyle w:val="Hyperlink"/>
            <w:rFonts w:cstheme="minorHAnsi"/>
            <w:noProof/>
          </w:rPr>
          <w:t>7.2.10</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_Toc221006793 \h </w:instrText>
        </w:r>
        <w:r>
          <w:rPr>
            <w:noProof/>
            <w:webHidden/>
          </w:rPr>
        </w:r>
        <w:r>
          <w:rPr>
            <w:noProof/>
            <w:webHidden/>
          </w:rPr>
          <w:fldChar w:fldCharType="separate"/>
        </w:r>
        <w:r>
          <w:rPr>
            <w:noProof/>
            <w:webHidden/>
          </w:rPr>
          <w:t>159</w:t>
        </w:r>
        <w:r>
          <w:rPr>
            <w:noProof/>
            <w:webHidden/>
          </w:rPr>
          <w:fldChar w:fldCharType="end"/>
        </w:r>
      </w:hyperlink>
    </w:p>
    <w:p w14:paraId="52F5EC0B" w14:textId="2599513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4" w:history="1">
        <w:r w:rsidRPr="003475BF">
          <w:rPr>
            <w:rStyle w:val="Hyperlink"/>
            <w:rFonts w:cstheme="minorHAnsi"/>
            <w:noProof/>
            <w:highlight w:val="yellow"/>
            <w:lang w:val="nl-BE"/>
          </w:rPr>
          <w:t>7.2.11</w:t>
        </w:r>
        <w:r>
          <w:rPr>
            <w:rFonts w:asciiTheme="minorHAnsi" w:eastAsiaTheme="minorEastAsia" w:hAnsiTheme="minorHAnsi" w:cstheme="minorBidi"/>
            <w:noProof/>
            <w:kern w:val="2"/>
            <w:sz w:val="24"/>
            <w:szCs w:val="24"/>
            <w14:ligatures w14:val="standardContextual"/>
          </w:rPr>
          <w:tab/>
        </w:r>
        <w:r w:rsidRPr="003475BF">
          <w:rPr>
            <w:rStyle w:val="Hyperlink"/>
            <w:noProof/>
            <w:highlight w:val="yellow"/>
            <w:lang w:val="nl-BE"/>
          </w:rPr>
          <w:t>Re-integratie van een langdurig arbeidsongeschikte werknemer</w:t>
        </w:r>
        <w:r>
          <w:rPr>
            <w:noProof/>
            <w:webHidden/>
          </w:rPr>
          <w:tab/>
        </w:r>
        <w:r>
          <w:rPr>
            <w:noProof/>
            <w:webHidden/>
          </w:rPr>
          <w:fldChar w:fldCharType="begin"/>
        </w:r>
        <w:r>
          <w:rPr>
            <w:noProof/>
            <w:webHidden/>
          </w:rPr>
          <w:instrText xml:space="preserve"> PAGEREF _Toc221006794 \h </w:instrText>
        </w:r>
        <w:r>
          <w:rPr>
            <w:noProof/>
            <w:webHidden/>
          </w:rPr>
        </w:r>
        <w:r>
          <w:rPr>
            <w:noProof/>
            <w:webHidden/>
          </w:rPr>
          <w:fldChar w:fldCharType="separate"/>
        </w:r>
        <w:r>
          <w:rPr>
            <w:noProof/>
            <w:webHidden/>
          </w:rPr>
          <w:t>160</w:t>
        </w:r>
        <w:r>
          <w:rPr>
            <w:noProof/>
            <w:webHidden/>
          </w:rPr>
          <w:fldChar w:fldCharType="end"/>
        </w:r>
      </w:hyperlink>
    </w:p>
    <w:p w14:paraId="3F6D340B" w14:textId="286FF61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5" w:history="1">
        <w:r w:rsidRPr="003475BF">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_Toc221006795 \h </w:instrText>
        </w:r>
        <w:r>
          <w:rPr>
            <w:noProof/>
            <w:webHidden/>
          </w:rPr>
        </w:r>
        <w:r>
          <w:rPr>
            <w:noProof/>
            <w:webHidden/>
          </w:rPr>
          <w:fldChar w:fldCharType="separate"/>
        </w:r>
        <w:r>
          <w:rPr>
            <w:noProof/>
            <w:webHidden/>
          </w:rPr>
          <w:t>163</w:t>
        </w:r>
        <w:r>
          <w:rPr>
            <w:noProof/>
            <w:webHidden/>
          </w:rPr>
          <w:fldChar w:fldCharType="end"/>
        </w:r>
      </w:hyperlink>
    </w:p>
    <w:p w14:paraId="5B725FDD" w14:textId="7B8CC2F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6" w:history="1">
        <w:r w:rsidRPr="003475BF">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_Toc221006796 \h </w:instrText>
        </w:r>
        <w:r>
          <w:rPr>
            <w:noProof/>
            <w:webHidden/>
          </w:rPr>
        </w:r>
        <w:r>
          <w:rPr>
            <w:noProof/>
            <w:webHidden/>
          </w:rPr>
          <w:fldChar w:fldCharType="separate"/>
        </w:r>
        <w:r>
          <w:rPr>
            <w:noProof/>
            <w:webHidden/>
          </w:rPr>
          <w:t>163</w:t>
        </w:r>
        <w:r>
          <w:rPr>
            <w:noProof/>
            <w:webHidden/>
          </w:rPr>
          <w:fldChar w:fldCharType="end"/>
        </w:r>
      </w:hyperlink>
    </w:p>
    <w:p w14:paraId="4DD48145" w14:textId="0A11F8B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7" w:history="1">
        <w:r w:rsidRPr="003475BF">
          <w:rPr>
            <w:rStyle w:val="Hyperlink"/>
            <w:rFonts w:cstheme="minorHAnsi"/>
            <w:noProof/>
          </w:rPr>
          <w:t>7.2.14</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_Toc221006797 \h </w:instrText>
        </w:r>
        <w:r>
          <w:rPr>
            <w:noProof/>
            <w:webHidden/>
          </w:rPr>
        </w:r>
        <w:r>
          <w:rPr>
            <w:noProof/>
            <w:webHidden/>
          </w:rPr>
          <w:fldChar w:fldCharType="separate"/>
        </w:r>
        <w:r>
          <w:rPr>
            <w:noProof/>
            <w:webHidden/>
          </w:rPr>
          <w:t>164</w:t>
        </w:r>
        <w:r>
          <w:rPr>
            <w:noProof/>
            <w:webHidden/>
          </w:rPr>
          <w:fldChar w:fldCharType="end"/>
        </w:r>
      </w:hyperlink>
    </w:p>
    <w:p w14:paraId="6C7001B1" w14:textId="31DD6806"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798" w:history="1">
        <w:r w:rsidRPr="003475BF">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_Toc221006798 \h </w:instrText>
        </w:r>
        <w:r>
          <w:rPr>
            <w:noProof/>
            <w:webHidden/>
          </w:rPr>
        </w:r>
        <w:r>
          <w:rPr>
            <w:noProof/>
            <w:webHidden/>
          </w:rPr>
          <w:fldChar w:fldCharType="separate"/>
        </w:r>
        <w:r>
          <w:rPr>
            <w:noProof/>
            <w:webHidden/>
          </w:rPr>
          <w:t>166</w:t>
        </w:r>
        <w:r>
          <w:rPr>
            <w:noProof/>
            <w:webHidden/>
          </w:rPr>
          <w:fldChar w:fldCharType="end"/>
        </w:r>
      </w:hyperlink>
    </w:p>
    <w:p w14:paraId="1FFDC409" w14:textId="2EDD317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799" w:history="1">
        <w:r w:rsidRPr="003475BF">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_Toc221006799 \h </w:instrText>
        </w:r>
        <w:r>
          <w:rPr>
            <w:noProof/>
            <w:webHidden/>
          </w:rPr>
        </w:r>
        <w:r>
          <w:rPr>
            <w:noProof/>
            <w:webHidden/>
          </w:rPr>
          <w:fldChar w:fldCharType="separate"/>
        </w:r>
        <w:r>
          <w:rPr>
            <w:noProof/>
            <w:webHidden/>
          </w:rPr>
          <w:t>166</w:t>
        </w:r>
        <w:r>
          <w:rPr>
            <w:noProof/>
            <w:webHidden/>
          </w:rPr>
          <w:fldChar w:fldCharType="end"/>
        </w:r>
      </w:hyperlink>
    </w:p>
    <w:p w14:paraId="655653ED" w14:textId="32AA384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0" w:history="1">
        <w:r w:rsidRPr="003475BF">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_Toc221006800 \h </w:instrText>
        </w:r>
        <w:r>
          <w:rPr>
            <w:noProof/>
            <w:webHidden/>
          </w:rPr>
        </w:r>
        <w:r>
          <w:rPr>
            <w:noProof/>
            <w:webHidden/>
          </w:rPr>
          <w:fldChar w:fldCharType="separate"/>
        </w:r>
        <w:r>
          <w:rPr>
            <w:noProof/>
            <w:webHidden/>
          </w:rPr>
          <w:t>167</w:t>
        </w:r>
        <w:r>
          <w:rPr>
            <w:noProof/>
            <w:webHidden/>
          </w:rPr>
          <w:fldChar w:fldCharType="end"/>
        </w:r>
      </w:hyperlink>
    </w:p>
    <w:p w14:paraId="3BDE8FF4" w14:textId="1E69819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1" w:history="1">
        <w:r w:rsidRPr="003475BF">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_Toc221006801 \h </w:instrText>
        </w:r>
        <w:r>
          <w:rPr>
            <w:noProof/>
            <w:webHidden/>
          </w:rPr>
        </w:r>
        <w:r>
          <w:rPr>
            <w:noProof/>
            <w:webHidden/>
          </w:rPr>
          <w:fldChar w:fldCharType="separate"/>
        </w:r>
        <w:r>
          <w:rPr>
            <w:noProof/>
            <w:webHidden/>
          </w:rPr>
          <w:t>168</w:t>
        </w:r>
        <w:r>
          <w:rPr>
            <w:noProof/>
            <w:webHidden/>
          </w:rPr>
          <w:fldChar w:fldCharType="end"/>
        </w:r>
      </w:hyperlink>
    </w:p>
    <w:p w14:paraId="644549D9" w14:textId="2835627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2" w:history="1">
        <w:r w:rsidRPr="003475BF">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_Toc221006802 \h </w:instrText>
        </w:r>
        <w:r>
          <w:rPr>
            <w:noProof/>
            <w:webHidden/>
          </w:rPr>
        </w:r>
        <w:r>
          <w:rPr>
            <w:noProof/>
            <w:webHidden/>
          </w:rPr>
          <w:fldChar w:fldCharType="separate"/>
        </w:r>
        <w:r>
          <w:rPr>
            <w:noProof/>
            <w:webHidden/>
          </w:rPr>
          <w:t>169</w:t>
        </w:r>
        <w:r>
          <w:rPr>
            <w:noProof/>
            <w:webHidden/>
          </w:rPr>
          <w:fldChar w:fldCharType="end"/>
        </w:r>
      </w:hyperlink>
    </w:p>
    <w:p w14:paraId="512EEB3D" w14:textId="0C5EC26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3" w:history="1">
        <w:r w:rsidRPr="003475BF">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3475BF">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_Toc221006803 \h </w:instrText>
        </w:r>
        <w:r>
          <w:rPr>
            <w:noProof/>
            <w:webHidden/>
          </w:rPr>
        </w:r>
        <w:r>
          <w:rPr>
            <w:noProof/>
            <w:webHidden/>
          </w:rPr>
          <w:fldChar w:fldCharType="separate"/>
        </w:r>
        <w:r>
          <w:rPr>
            <w:noProof/>
            <w:webHidden/>
          </w:rPr>
          <w:t>169</w:t>
        </w:r>
        <w:r>
          <w:rPr>
            <w:noProof/>
            <w:webHidden/>
          </w:rPr>
          <w:fldChar w:fldCharType="end"/>
        </w:r>
      </w:hyperlink>
    </w:p>
    <w:p w14:paraId="10036219" w14:textId="1585169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4" w:history="1">
        <w:r w:rsidRPr="003475BF">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3475BF">
          <w:rPr>
            <w:rStyle w:val="Hyperlink"/>
            <w:noProof/>
          </w:rPr>
          <w:t>Verhaal- en aansprakelijke derde</w:t>
        </w:r>
        <w:r>
          <w:rPr>
            <w:noProof/>
            <w:webHidden/>
          </w:rPr>
          <w:tab/>
        </w:r>
        <w:r>
          <w:rPr>
            <w:noProof/>
            <w:webHidden/>
          </w:rPr>
          <w:fldChar w:fldCharType="begin"/>
        </w:r>
        <w:r>
          <w:rPr>
            <w:noProof/>
            <w:webHidden/>
          </w:rPr>
          <w:instrText xml:space="preserve"> PAGEREF _Toc221006804 \h </w:instrText>
        </w:r>
        <w:r>
          <w:rPr>
            <w:noProof/>
            <w:webHidden/>
          </w:rPr>
        </w:r>
        <w:r>
          <w:rPr>
            <w:noProof/>
            <w:webHidden/>
          </w:rPr>
          <w:fldChar w:fldCharType="separate"/>
        </w:r>
        <w:r>
          <w:rPr>
            <w:noProof/>
            <w:webHidden/>
          </w:rPr>
          <w:t>170</w:t>
        </w:r>
        <w:r>
          <w:rPr>
            <w:noProof/>
            <w:webHidden/>
          </w:rPr>
          <w:fldChar w:fldCharType="end"/>
        </w:r>
      </w:hyperlink>
    </w:p>
    <w:p w14:paraId="6CD711E0" w14:textId="4C6190A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5" w:history="1">
        <w:r w:rsidRPr="003475BF">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_Toc221006805 \h </w:instrText>
        </w:r>
        <w:r>
          <w:rPr>
            <w:noProof/>
            <w:webHidden/>
          </w:rPr>
        </w:r>
        <w:r>
          <w:rPr>
            <w:noProof/>
            <w:webHidden/>
          </w:rPr>
          <w:fldChar w:fldCharType="separate"/>
        </w:r>
        <w:r>
          <w:rPr>
            <w:noProof/>
            <w:webHidden/>
          </w:rPr>
          <w:t>171</w:t>
        </w:r>
        <w:r>
          <w:rPr>
            <w:noProof/>
            <w:webHidden/>
          </w:rPr>
          <w:fldChar w:fldCharType="end"/>
        </w:r>
      </w:hyperlink>
    </w:p>
    <w:p w14:paraId="11D5B271" w14:textId="7D0E6FF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6" w:history="1">
        <w:r w:rsidRPr="003475BF">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_Toc221006806 \h </w:instrText>
        </w:r>
        <w:r>
          <w:rPr>
            <w:noProof/>
            <w:webHidden/>
          </w:rPr>
        </w:r>
        <w:r>
          <w:rPr>
            <w:noProof/>
            <w:webHidden/>
          </w:rPr>
          <w:fldChar w:fldCharType="separate"/>
        </w:r>
        <w:r>
          <w:rPr>
            <w:noProof/>
            <w:webHidden/>
          </w:rPr>
          <w:t>171</w:t>
        </w:r>
        <w:r>
          <w:rPr>
            <w:noProof/>
            <w:webHidden/>
          </w:rPr>
          <w:fldChar w:fldCharType="end"/>
        </w:r>
      </w:hyperlink>
    </w:p>
    <w:p w14:paraId="4E2B5A76" w14:textId="3DBDE9C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7" w:history="1">
        <w:r w:rsidRPr="003475BF">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Anciënniteit</w:t>
        </w:r>
        <w:r>
          <w:rPr>
            <w:noProof/>
            <w:webHidden/>
          </w:rPr>
          <w:tab/>
        </w:r>
        <w:r>
          <w:rPr>
            <w:noProof/>
            <w:webHidden/>
          </w:rPr>
          <w:fldChar w:fldCharType="begin"/>
        </w:r>
        <w:r>
          <w:rPr>
            <w:noProof/>
            <w:webHidden/>
          </w:rPr>
          <w:instrText xml:space="preserve"> PAGEREF _Toc221006807 \h </w:instrText>
        </w:r>
        <w:r>
          <w:rPr>
            <w:noProof/>
            <w:webHidden/>
          </w:rPr>
        </w:r>
        <w:r>
          <w:rPr>
            <w:noProof/>
            <w:webHidden/>
          </w:rPr>
          <w:fldChar w:fldCharType="separate"/>
        </w:r>
        <w:r>
          <w:rPr>
            <w:noProof/>
            <w:webHidden/>
          </w:rPr>
          <w:t>172</w:t>
        </w:r>
        <w:r>
          <w:rPr>
            <w:noProof/>
            <w:webHidden/>
          </w:rPr>
          <w:fldChar w:fldCharType="end"/>
        </w:r>
      </w:hyperlink>
    </w:p>
    <w:p w14:paraId="703A50A8" w14:textId="2FF1248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8" w:history="1">
        <w:r w:rsidRPr="003475BF">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_Toc221006808 \h </w:instrText>
        </w:r>
        <w:r>
          <w:rPr>
            <w:noProof/>
            <w:webHidden/>
          </w:rPr>
        </w:r>
        <w:r>
          <w:rPr>
            <w:noProof/>
            <w:webHidden/>
          </w:rPr>
          <w:fldChar w:fldCharType="separate"/>
        </w:r>
        <w:r>
          <w:rPr>
            <w:noProof/>
            <w:webHidden/>
          </w:rPr>
          <w:t>172</w:t>
        </w:r>
        <w:r>
          <w:rPr>
            <w:noProof/>
            <w:webHidden/>
          </w:rPr>
          <w:fldChar w:fldCharType="end"/>
        </w:r>
      </w:hyperlink>
    </w:p>
    <w:p w14:paraId="08353D89" w14:textId="5450EFE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09" w:history="1">
        <w:r w:rsidRPr="003475BF">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_Toc221006809 \h </w:instrText>
        </w:r>
        <w:r>
          <w:rPr>
            <w:noProof/>
            <w:webHidden/>
          </w:rPr>
        </w:r>
        <w:r>
          <w:rPr>
            <w:noProof/>
            <w:webHidden/>
          </w:rPr>
          <w:fldChar w:fldCharType="separate"/>
        </w:r>
        <w:r>
          <w:rPr>
            <w:noProof/>
            <w:webHidden/>
          </w:rPr>
          <w:t>173</w:t>
        </w:r>
        <w:r>
          <w:rPr>
            <w:noProof/>
            <w:webHidden/>
          </w:rPr>
          <w:fldChar w:fldCharType="end"/>
        </w:r>
      </w:hyperlink>
    </w:p>
    <w:p w14:paraId="7D867806" w14:textId="26A4153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10" w:history="1">
        <w:r w:rsidRPr="003475BF">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_Toc221006810 \h </w:instrText>
        </w:r>
        <w:r>
          <w:rPr>
            <w:noProof/>
            <w:webHidden/>
          </w:rPr>
        </w:r>
        <w:r>
          <w:rPr>
            <w:noProof/>
            <w:webHidden/>
          </w:rPr>
          <w:fldChar w:fldCharType="separate"/>
        </w:r>
        <w:r>
          <w:rPr>
            <w:noProof/>
            <w:webHidden/>
          </w:rPr>
          <w:t>174</w:t>
        </w:r>
        <w:r>
          <w:rPr>
            <w:noProof/>
            <w:webHidden/>
          </w:rPr>
          <w:fldChar w:fldCharType="end"/>
        </w:r>
      </w:hyperlink>
    </w:p>
    <w:p w14:paraId="2AB7746B" w14:textId="163C0D9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1" w:history="1">
        <w:r w:rsidRPr="003475BF">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Moederschapsverlof</w:t>
        </w:r>
        <w:r>
          <w:rPr>
            <w:noProof/>
            <w:webHidden/>
          </w:rPr>
          <w:tab/>
        </w:r>
        <w:r>
          <w:rPr>
            <w:noProof/>
            <w:webHidden/>
          </w:rPr>
          <w:fldChar w:fldCharType="begin"/>
        </w:r>
        <w:r>
          <w:rPr>
            <w:noProof/>
            <w:webHidden/>
          </w:rPr>
          <w:instrText xml:space="preserve"> PAGEREF _Toc221006811 \h </w:instrText>
        </w:r>
        <w:r>
          <w:rPr>
            <w:noProof/>
            <w:webHidden/>
          </w:rPr>
        </w:r>
        <w:r>
          <w:rPr>
            <w:noProof/>
            <w:webHidden/>
          </w:rPr>
          <w:fldChar w:fldCharType="separate"/>
        </w:r>
        <w:r>
          <w:rPr>
            <w:noProof/>
            <w:webHidden/>
          </w:rPr>
          <w:t>174</w:t>
        </w:r>
        <w:r>
          <w:rPr>
            <w:noProof/>
            <w:webHidden/>
          </w:rPr>
          <w:fldChar w:fldCharType="end"/>
        </w:r>
      </w:hyperlink>
    </w:p>
    <w:p w14:paraId="5AF9F89F" w14:textId="19D16B5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2" w:history="1">
        <w:r w:rsidRPr="003475BF">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_Toc221006812 \h </w:instrText>
        </w:r>
        <w:r>
          <w:rPr>
            <w:noProof/>
            <w:webHidden/>
          </w:rPr>
        </w:r>
        <w:r>
          <w:rPr>
            <w:noProof/>
            <w:webHidden/>
          </w:rPr>
          <w:fldChar w:fldCharType="separate"/>
        </w:r>
        <w:r>
          <w:rPr>
            <w:noProof/>
            <w:webHidden/>
          </w:rPr>
          <w:t>180</w:t>
        </w:r>
        <w:r>
          <w:rPr>
            <w:noProof/>
            <w:webHidden/>
          </w:rPr>
          <w:fldChar w:fldCharType="end"/>
        </w:r>
      </w:hyperlink>
    </w:p>
    <w:p w14:paraId="42C3DE1A" w14:textId="558E1CD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3" w:history="1">
        <w:r w:rsidRPr="003475BF">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3475BF">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_Toc221006813 \h </w:instrText>
        </w:r>
        <w:r>
          <w:rPr>
            <w:noProof/>
            <w:webHidden/>
          </w:rPr>
        </w:r>
        <w:r>
          <w:rPr>
            <w:noProof/>
            <w:webHidden/>
          </w:rPr>
          <w:fldChar w:fldCharType="separate"/>
        </w:r>
        <w:r>
          <w:rPr>
            <w:noProof/>
            <w:webHidden/>
          </w:rPr>
          <w:t>183</w:t>
        </w:r>
        <w:r>
          <w:rPr>
            <w:noProof/>
            <w:webHidden/>
          </w:rPr>
          <w:fldChar w:fldCharType="end"/>
        </w:r>
      </w:hyperlink>
    </w:p>
    <w:p w14:paraId="6F2C6C53" w14:textId="08051BC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4" w:history="1">
        <w:r w:rsidRPr="003475BF">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Ontslagbescherming</w:t>
        </w:r>
        <w:r>
          <w:rPr>
            <w:noProof/>
            <w:webHidden/>
          </w:rPr>
          <w:tab/>
        </w:r>
        <w:r>
          <w:rPr>
            <w:noProof/>
            <w:webHidden/>
          </w:rPr>
          <w:fldChar w:fldCharType="begin"/>
        </w:r>
        <w:r>
          <w:rPr>
            <w:noProof/>
            <w:webHidden/>
          </w:rPr>
          <w:instrText xml:space="preserve"> PAGEREF _Toc221006814 \h </w:instrText>
        </w:r>
        <w:r>
          <w:rPr>
            <w:noProof/>
            <w:webHidden/>
          </w:rPr>
        </w:r>
        <w:r>
          <w:rPr>
            <w:noProof/>
            <w:webHidden/>
          </w:rPr>
          <w:fldChar w:fldCharType="separate"/>
        </w:r>
        <w:r>
          <w:rPr>
            <w:noProof/>
            <w:webHidden/>
          </w:rPr>
          <w:t>184</w:t>
        </w:r>
        <w:r>
          <w:rPr>
            <w:noProof/>
            <w:webHidden/>
          </w:rPr>
          <w:fldChar w:fldCharType="end"/>
        </w:r>
      </w:hyperlink>
    </w:p>
    <w:p w14:paraId="1644A70A" w14:textId="73F49DD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5" w:history="1">
        <w:r w:rsidRPr="003475BF">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Borstvoedingsverlof</w:t>
        </w:r>
        <w:r>
          <w:rPr>
            <w:noProof/>
            <w:webHidden/>
          </w:rPr>
          <w:tab/>
        </w:r>
        <w:r>
          <w:rPr>
            <w:noProof/>
            <w:webHidden/>
          </w:rPr>
          <w:fldChar w:fldCharType="begin"/>
        </w:r>
        <w:r>
          <w:rPr>
            <w:noProof/>
            <w:webHidden/>
          </w:rPr>
          <w:instrText xml:space="preserve"> PAGEREF _Toc221006815 \h </w:instrText>
        </w:r>
        <w:r>
          <w:rPr>
            <w:noProof/>
            <w:webHidden/>
          </w:rPr>
        </w:r>
        <w:r>
          <w:rPr>
            <w:noProof/>
            <w:webHidden/>
          </w:rPr>
          <w:fldChar w:fldCharType="separate"/>
        </w:r>
        <w:r>
          <w:rPr>
            <w:noProof/>
            <w:webHidden/>
          </w:rPr>
          <w:t>184</w:t>
        </w:r>
        <w:r>
          <w:rPr>
            <w:noProof/>
            <w:webHidden/>
          </w:rPr>
          <w:fldChar w:fldCharType="end"/>
        </w:r>
      </w:hyperlink>
    </w:p>
    <w:p w14:paraId="62C8D9E9" w14:textId="0AD65EB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6" w:history="1">
        <w:r w:rsidRPr="003475BF">
          <w:rPr>
            <w:rStyle w:val="Hyperlink"/>
            <w:rFonts w:cstheme="minorHAnsi"/>
            <w:noProof/>
            <w:highlight w:val="yellow"/>
          </w:rPr>
          <w:t>7.4.6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highlight w:val="yellow"/>
          </w:rPr>
          <w:t>Borstvoedingpauze</w:t>
        </w:r>
        <w:r>
          <w:rPr>
            <w:noProof/>
            <w:webHidden/>
          </w:rPr>
          <w:tab/>
        </w:r>
        <w:r>
          <w:rPr>
            <w:noProof/>
            <w:webHidden/>
          </w:rPr>
          <w:fldChar w:fldCharType="begin"/>
        </w:r>
        <w:r>
          <w:rPr>
            <w:noProof/>
            <w:webHidden/>
          </w:rPr>
          <w:instrText xml:space="preserve"> PAGEREF _Toc221006816 \h </w:instrText>
        </w:r>
        <w:r>
          <w:rPr>
            <w:noProof/>
            <w:webHidden/>
          </w:rPr>
        </w:r>
        <w:r>
          <w:rPr>
            <w:noProof/>
            <w:webHidden/>
          </w:rPr>
          <w:fldChar w:fldCharType="separate"/>
        </w:r>
        <w:r>
          <w:rPr>
            <w:noProof/>
            <w:webHidden/>
          </w:rPr>
          <w:t>185</w:t>
        </w:r>
        <w:r>
          <w:rPr>
            <w:noProof/>
            <w:webHidden/>
          </w:rPr>
          <w:fldChar w:fldCharType="end"/>
        </w:r>
      </w:hyperlink>
    </w:p>
    <w:p w14:paraId="4E5CB116" w14:textId="6F1E8DC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7" w:history="1">
        <w:r w:rsidRPr="003475BF">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Anciënniteit</w:t>
        </w:r>
        <w:r>
          <w:rPr>
            <w:noProof/>
            <w:webHidden/>
          </w:rPr>
          <w:tab/>
        </w:r>
        <w:r>
          <w:rPr>
            <w:noProof/>
            <w:webHidden/>
          </w:rPr>
          <w:fldChar w:fldCharType="begin"/>
        </w:r>
        <w:r>
          <w:rPr>
            <w:noProof/>
            <w:webHidden/>
          </w:rPr>
          <w:instrText xml:space="preserve"> PAGEREF _Toc221006817 \h </w:instrText>
        </w:r>
        <w:r>
          <w:rPr>
            <w:noProof/>
            <w:webHidden/>
          </w:rPr>
        </w:r>
        <w:r>
          <w:rPr>
            <w:noProof/>
            <w:webHidden/>
          </w:rPr>
          <w:fldChar w:fldCharType="separate"/>
        </w:r>
        <w:r>
          <w:rPr>
            <w:noProof/>
            <w:webHidden/>
          </w:rPr>
          <w:t>186</w:t>
        </w:r>
        <w:r>
          <w:rPr>
            <w:noProof/>
            <w:webHidden/>
          </w:rPr>
          <w:fldChar w:fldCharType="end"/>
        </w:r>
      </w:hyperlink>
    </w:p>
    <w:p w14:paraId="550272FB" w14:textId="42FB879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18" w:history="1">
        <w:r w:rsidRPr="003475BF">
          <w:rPr>
            <w:rStyle w:val="Hyperlink"/>
            <w:rFonts w:cstheme="minorHAnsi"/>
            <w:noProof/>
          </w:rPr>
          <w:t>7.4.8</w:t>
        </w:r>
        <w:r>
          <w:rPr>
            <w:rFonts w:asciiTheme="minorHAnsi" w:eastAsiaTheme="minorEastAsia" w:hAnsiTheme="minorHAnsi" w:cstheme="minorBidi"/>
            <w:noProof/>
            <w:kern w:val="2"/>
            <w:sz w:val="24"/>
            <w:szCs w:val="24"/>
            <w14:ligatures w14:val="standardContextual"/>
          </w:rPr>
          <w:tab/>
        </w:r>
        <w:r w:rsidRPr="003475BF">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_Toc221006818 \h </w:instrText>
        </w:r>
        <w:r>
          <w:rPr>
            <w:noProof/>
            <w:webHidden/>
          </w:rPr>
        </w:r>
        <w:r>
          <w:rPr>
            <w:noProof/>
            <w:webHidden/>
          </w:rPr>
          <w:fldChar w:fldCharType="separate"/>
        </w:r>
        <w:r>
          <w:rPr>
            <w:noProof/>
            <w:webHidden/>
          </w:rPr>
          <w:t>186</w:t>
        </w:r>
        <w:r>
          <w:rPr>
            <w:noProof/>
            <w:webHidden/>
          </w:rPr>
          <w:fldChar w:fldCharType="end"/>
        </w:r>
      </w:hyperlink>
    </w:p>
    <w:p w14:paraId="5A01E6CA" w14:textId="4E26CFD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19" w:history="1">
        <w:r w:rsidRPr="003475BF">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_Toc221006819 \h </w:instrText>
        </w:r>
        <w:r>
          <w:rPr>
            <w:noProof/>
            <w:webHidden/>
          </w:rPr>
        </w:r>
        <w:r>
          <w:rPr>
            <w:noProof/>
            <w:webHidden/>
          </w:rPr>
          <w:fldChar w:fldCharType="separate"/>
        </w:r>
        <w:r>
          <w:rPr>
            <w:noProof/>
            <w:webHidden/>
          </w:rPr>
          <w:t>187</w:t>
        </w:r>
        <w:r>
          <w:rPr>
            <w:noProof/>
            <w:webHidden/>
          </w:rPr>
          <w:fldChar w:fldCharType="end"/>
        </w:r>
      </w:hyperlink>
    </w:p>
    <w:p w14:paraId="15FFCAE5" w14:textId="3D28F29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0" w:history="1">
        <w:r w:rsidRPr="003475BF">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Principe</w:t>
        </w:r>
        <w:r>
          <w:rPr>
            <w:noProof/>
            <w:webHidden/>
          </w:rPr>
          <w:tab/>
        </w:r>
        <w:r>
          <w:rPr>
            <w:noProof/>
            <w:webHidden/>
          </w:rPr>
          <w:fldChar w:fldCharType="begin"/>
        </w:r>
        <w:r>
          <w:rPr>
            <w:noProof/>
            <w:webHidden/>
          </w:rPr>
          <w:instrText xml:space="preserve"> PAGEREF _Toc221006820 \h </w:instrText>
        </w:r>
        <w:r>
          <w:rPr>
            <w:noProof/>
            <w:webHidden/>
          </w:rPr>
        </w:r>
        <w:r>
          <w:rPr>
            <w:noProof/>
            <w:webHidden/>
          </w:rPr>
          <w:fldChar w:fldCharType="separate"/>
        </w:r>
        <w:r>
          <w:rPr>
            <w:noProof/>
            <w:webHidden/>
          </w:rPr>
          <w:t>187</w:t>
        </w:r>
        <w:r>
          <w:rPr>
            <w:noProof/>
            <w:webHidden/>
          </w:rPr>
          <w:fldChar w:fldCharType="end"/>
        </w:r>
      </w:hyperlink>
    </w:p>
    <w:p w14:paraId="1117822B" w14:textId="2C107E1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1" w:history="1">
        <w:r w:rsidRPr="003475BF">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Anciënniteit</w:t>
        </w:r>
        <w:r>
          <w:rPr>
            <w:noProof/>
            <w:webHidden/>
          </w:rPr>
          <w:tab/>
        </w:r>
        <w:r>
          <w:rPr>
            <w:noProof/>
            <w:webHidden/>
          </w:rPr>
          <w:fldChar w:fldCharType="begin"/>
        </w:r>
        <w:r>
          <w:rPr>
            <w:noProof/>
            <w:webHidden/>
          </w:rPr>
          <w:instrText xml:space="preserve"> PAGEREF _Toc221006821 \h </w:instrText>
        </w:r>
        <w:r>
          <w:rPr>
            <w:noProof/>
            <w:webHidden/>
          </w:rPr>
        </w:r>
        <w:r>
          <w:rPr>
            <w:noProof/>
            <w:webHidden/>
          </w:rPr>
          <w:fldChar w:fldCharType="separate"/>
        </w:r>
        <w:r>
          <w:rPr>
            <w:noProof/>
            <w:webHidden/>
          </w:rPr>
          <w:t>187</w:t>
        </w:r>
        <w:r>
          <w:rPr>
            <w:noProof/>
            <w:webHidden/>
          </w:rPr>
          <w:fldChar w:fldCharType="end"/>
        </w:r>
      </w:hyperlink>
    </w:p>
    <w:p w14:paraId="4DE97054" w14:textId="7C169CE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2" w:history="1">
        <w:r w:rsidRPr="003475BF">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_Toc221006822 \h </w:instrText>
        </w:r>
        <w:r>
          <w:rPr>
            <w:noProof/>
            <w:webHidden/>
          </w:rPr>
        </w:r>
        <w:r>
          <w:rPr>
            <w:noProof/>
            <w:webHidden/>
          </w:rPr>
          <w:fldChar w:fldCharType="separate"/>
        </w:r>
        <w:r>
          <w:rPr>
            <w:noProof/>
            <w:webHidden/>
          </w:rPr>
          <w:t>187</w:t>
        </w:r>
        <w:r>
          <w:rPr>
            <w:noProof/>
            <w:webHidden/>
          </w:rPr>
          <w:fldChar w:fldCharType="end"/>
        </w:r>
      </w:hyperlink>
    </w:p>
    <w:p w14:paraId="0F873603" w14:textId="2A9FE367"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23" w:history="1">
        <w:r w:rsidRPr="003475BF">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_Toc221006823 \h </w:instrText>
        </w:r>
        <w:r>
          <w:rPr>
            <w:noProof/>
            <w:webHidden/>
          </w:rPr>
        </w:r>
        <w:r>
          <w:rPr>
            <w:noProof/>
            <w:webHidden/>
          </w:rPr>
          <w:fldChar w:fldCharType="separate"/>
        </w:r>
        <w:r>
          <w:rPr>
            <w:noProof/>
            <w:webHidden/>
          </w:rPr>
          <w:t>188</w:t>
        </w:r>
        <w:r>
          <w:rPr>
            <w:noProof/>
            <w:webHidden/>
          </w:rPr>
          <w:fldChar w:fldCharType="end"/>
        </w:r>
      </w:hyperlink>
    </w:p>
    <w:p w14:paraId="512FCF5B" w14:textId="0656558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4" w:history="1">
        <w:r w:rsidRPr="003475BF">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Omschrijving</w:t>
        </w:r>
        <w:r>
          <w:rPr>
            <w:noProof/>
            <w:webHidden/>
          </w:rPr>
          <w:tab/>
        </w:r>
        <w:r>
          <w:rPr>
            <w:noProof/>
            <w:webHidden/>
          </w:rPr>
          <w:fldChar w:fldCharType="begin"/>
        </w:r>
        <w:r>
          <w:rPr>
            <w:noProof/>
            <w:webHidden/>
          </w:rPr>
          <w:instrText xml:space="preserve"> PAGEREF _Toc221006824 \h </w:instrText>
        </w:r>
        <w:r>
          <w:rPr>
            <w:noProof/>
            <w:webHidden/>
          </w:rPr>
        </w:r>
        <w:r>
          <w:rPr>
            <w:noProof/>
            <w:webHidden/>
          </w:rPr>
          <w:fldChar w:fldCharType="separate"/>
        </w:r>
        <w:r>
          <w:rPr>
            <w:noProof/>
            <w:webHidden/>
          </w:rPr>
          <w:t>188</w:t>
        </w:r>
        <w:r>
          <w:rPr>
            <w:noProof/>
            <w:webHidden/>
          </w:rPr>
          <w:fldChar w:fldCharType="end"/>
        </w:r>
      </w:hyperlink>
    </w:p>
    <w:p w14:paraId="3232ADBA" w14:textId="7485DD1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5" w:history="1">
        <w:r w:rsidRPr="003475BF">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Aanleiding en duur</w:t>
        </w:r>
        <w:r>
          <w:rPr>
            <w:noProof/>
            <w:webHidden/>
          </w:rPr>
          <w:tab/>
        </w:r>
        <w:r>
          <w:rPr>
            <w:noProof/>
            <w:webHidden/>
          </w:rPr>
          <w:fldChar w:fldCharType="begin"/>
        </w:r>
        <w:r>
          <w:rPr>
            <w:noProof/>
            <w:webHidden/>
          </w:rPr>
          <w:instrText xml:space="preserve"> PAGEREF _Toc221006825 \h </w:instrText>
        </w:r>
        <w:r>
          <w:rPr>
            <w:noProof/>
            <w:webHidden/>
          </w:rPr>
        </w:r>
        <w:r>
          <w:rPr>
            <w:noProof/>
            <w:webHidden/>
          </w:rPr>
          <w:fldChar w:fldCharType="separate"/>
        </w:r>
        <w:r>
          <w:rPr>
            <w:noProof/>
            <w:webHidden/>
          </w:rPr>
          <w:t>188</w:t>
        </w:r>
        <w:r>
          <w:rPr>
            <w:noProof/>
            <w:webHidden/>
          </w:rPr>
          <w:fldChar w:fldCharType="end"/>
        </w:r>
      </w:hyperlink>
    </w:p>
    <w:p w14:paraId="5D3F7FFA" w14:textId="12A7AD0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6" w:history="1">
        <w:r w:rsidRPr="003475BF">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Voorwaarden</w:t>
        </w:r>
        <w:r>
          <w:rPr>
            <w:noProof/>
            <w:webHidden/>
          </w:rPr>
          <w:tab/>
        </w:r>
        <w:r>
          <w:rPr>
            <w:noProof/>
            <w:webHidden/>
          </w:rPr>
          <w:fldChar w:fldCharType="begin"/>
        </w:r>
        <w:r>
          <w:rPr>
            <w:noProof/>
            <w:webHidden/>
          </w:rPr>
          <w:instrText xml:space="preserve"> PAGEREF _Toc221006826 \h </w:instrText>
        </w:r>
        <w:r>
          <w:rPr>
            <w:noProof/>
            <w:webHidden/>
          </w:rPr>
        </w:r>
        <w:r>
          <w:rPr>
            <w:noProof/>
            <w:webHidden/>
          </w:rPr>
          <w:fldChar w:fldCharType="separate"/>
        </w:r>
        <w:r>
          <w:rPr>
            <w:noProof/>
            <w:webHidden/>
          </w:rPr>
          <w:t>188</w:t>
        </w:r>
        <w:r>
          <w:rPr>
            <w:noProof/>
            <w:webHidden/>
          </w:rPr>
          <w:fldChar w:fldCharType="end"/>
        </w:r>
      </w:hyperlink>
    </w:p>
    <w:p w14:paraId="681D77A1" w14:textId="6D02FDB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7" w:history="1">
        <w:r w:rsidRPr="003475BF">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Gevolgen</w:t>
        </w:r>
        <w:r>
          <w:rPr>
            <w:noProof/>
            <w:webHidden/>
          </w:rPr>
          <w:tab/>
        </w:r>
        <w:r>
          <w:rPr>
            <w:noProof/>
            <w:webHidden/>
          </w:rPr>
          <w:fldChar w:fldCharType="begin"/>
        </w:r>
        <w:r>
          <w:rPr>
            <w:noProof/>
            <w:webHidden/>
          </w:rPr>
          <w:instrText xml:space="preserve"> PAGEREF _Toc221006827 \h </w:instrText>
        </w:r>
        <w:r>
          <w:rPr>
            <w:noProof/>
            <w:webHidden/>
          </w:rPr>
        </w:r>
        <w:r>
          <w:rPr>
            <w:noProof/>
            <w:webHidden/>
          </w:rPr>
          <w:fldChar w:fldCharType="separate"/>
        </w:r>
        <w:r>
          <w:rPr>
            <w:noProof/>
            <w:webHidden/>
          </w:rPr>
          <w:t>188</w:t>
        </w:r>
        <w:r>
          <w:rPr>
            <w:noProof/>
            <w:webHidden/>
          </w:rPr>
          <w:fldChar w:fldCharType="end"/>
        </w:r>
      </w:hyperlink>
    </w:p>
    <w:p w14:paraId="4D834536" w14:textId="2BAC316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8" w:history="1">
        <w:r w:rsidRPr="003475BF">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Opmerkingen</w:t>
        </w:r>
        <w:r>
          <w:rPr>
            <w:noProof/>
            <w:webHidden/>
          </w:rPr>
          <w:tab/>
        </w:r>
        <w:r>
          <w:rPr>
            <w:noProof/>
            <w:webHidden/>
          </w:rPr>
          <w:fldChar w:fldCharType="begin"/>
        </w:r>
        <w:r>
          <w:rPr>
            <w:noProof/>
            <w:webHidden/>
          </w:rPr>
          <w:instrText xml:space="preserve"> PAGEREF _Toc221006828 \h </w:instrText>
        </w:r>
        <w:r>
          <w:rPr>
            <w:noProof/>
            <w:webHidden/>
          </w:rPr>
        </w:r>
        <w:r>
          <w:rPr>
            <w:noProof/>
            <w:webHidden/>
          </w:rPr>
          <w:fldChar w:fldCharType="separate"/>
        </w:r>
        <w:r>
          <w:rPr>
            <w:noProof/>
            <w:webHidden/>
          </w:rPr>
          <w:t>189</w:t>
        </w:r>
        <w:r>
          <w:rPr>
            <w:noProof/>
            <w:webHidden/>
          </w:rPr>
          <w:fldChar w:fldCharType="end"/>
        </w:r>
      </w:hyperlink>
    </w:p>
    <w:p w14:paraId="40030DC5" w14:textId="7C67F43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29" w:history="1">
        <w:r w:rsidRPr="003475BF">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Anciënniteit</w:t>
        </w:r>
        <w:r>
          <w:rPr>
            <w:noProof/>
            <w:webHidden/>
          </w:rPr>
          <w:tab/>
        </w:r>
        <w:r>
          <w:rPr>
            <w:noProof/>
            <w:webHidden/>
          </w:rPr>
          <w:fldChar w:fldCharType="begin"/>
        </w:r>
        <w:r>
          <w:rPr>
            <w:noProof/>
            <w:webHidden/>
          </w:rPr>
          <w:instrText xml:space="preserve"> PAGEREF _Toc221006829 \h </w:instrText>
        </w:r>
        <w:r>
          <w:rPr>
            <w:noProof/>
            <w:webHidden/>
          </w:rPr>
        </w:r>
        <w:r>
          <w:rPr>
            <w:noProof/>
            <w:webHidden/>
          </w:rPr>
          <w:fldChar w:fldCharType="separate"/>
        </w:r>
        <w:r>
          <w:rPr>
            <w:noProof/>
            <w:webHidden/>
          </w:rPr>
          <w:t>189</w:t>
        </w:r>
        <w:r>
          <w:rPr>
            <w:noProof/>
            <w:webHidden/>
          </w:rPr>
          <w:fldChar w:fldCharType="end"/>
        </w:r>
      </w:hyperlink>
    </w:p>
    <w:p w14:paraId="503420A6" w14:textId="007A1DC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0" w:history="1">
        <w:r w:rsidRPr="003475BF">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_Toc221006830 \h </w:instrText>
        </w:r>
        <w:r>
          <w:rPr>
            <w:noProof/>
            <w:webHidden/>
          </w:rPr>
        </w:r>
        <w:r>
          <w:rPr>
            <w:noProof/>
            <w:webHidden/>
          </w:rPr>
          <w:fldChar w:fldCharType="separate"/>
        </w:r>
        <w:r>
          <w:rPr>
            <w:noProof/>
            <w:webHidden/>
          </w:rPr>
          <w:t>189</w:t>
        </w:r>
        <w:r>
          <w:rPr>
            <w:noProof/>
            <w:webHidden/>
          </w:rPr>
          <w:fldChar w:fldCharType="end"/>
        </w:r>
      </w:hyperlink>
    </w:p>
    <w:p w14:paraId="7AD55139" w14:textId="7B2D3675"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31" w:history="1">
        <w:r w:rsidRPr="003475BF">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Jaarlijkse vakantie</w:t>
        </w:r>
        <w:r>
          <w:rPr>
            <w:noProof/>
            <w:webHidden/>
          </w:rPr>
          <w:tab/>
        </w:r>
        <w:r>
          <w:rPr>
            <w:noProof/>
            <w:webHidden/>
          </w:rPr>
          <w:fldChar w:fldCharType="begin"/>
        </w:r>
        <w:r>
          <w:rPr>
            <w:noProof/>
            <w:webHidden/>
          </w:rPr>
          <w:instrText xml:space="preserve"> PAGEREF _Toc221006831 \h </w:instrText>
        </w:r>
        <w:r>
          <w:rPr>
            <w:noProof/>
            <w:webHidden/>
          </w:rPr>
        </w:r>
        <w:r>
          <w:rPr>
            <w:noProof/>
            <w:webHidden/>
          </w:rPr>
          <w:fldChar w:fldCharType="separate"/>
        </w:r>
        <w:r>
          <w:rPr>
            <w:noProof/>
            <w:webHidden/>
          </w:rPr>
          <w:t>190</w:t>
        </w:r>
        <w:r>
          <w:rPr>
            <w:noProof/>
            <w:webHidden/>
          </w:rPr>
          <w:fldChar w:fldCharType="end"/>
        </w:r>
      </w:hyperlink>
    </w:p>
    <w:p w14:paraId="6499FE80" w14:textId="5FFD71C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2" w:history="1">
        <w:r w:rsidRPr="003475BF">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Aantal vakantiedagen</w:t>
        </w:r>
        <w:r>
          <w:rPr>
            <w:noProof/>
            <w:webHidden/>
          </w:rPr>
          <w:tab/>
        </w:r>
        <w:r>
          <w:rPr>
            <w:noProof/>
            <w:webHidden/>
          </w:rPr>
          <w:fldChar w:fldCharType="begin"/>
        </w:r>
        <w:r>
          <w:rPr>
            <w:noProof/>
            <w:webHidden/>
          </w:rPr>
          <w:instrText xml:space="preserve"> PAGEREF _Toc221006832 \h </w:instrText>
        </w:r>
        <w:r>
          <w:rPr>
            <w:noProof/>
            <w:webHidden/>
          </w:rPr>
        </w:r>
        <w:r>
          <w:rPr>
            <w:noProof/>
            <w:webHidden/>
          </w:rPr>
          <w:fldChar w:fldCharType="separate"/>
        </w:r>
        <w:r>
          <w:rPr>
            <w:noProof/>
            <w:webHidden/>
          </w:rPr>
          <w:t>190</w:t>
        </w:r>
        <w:r>
          <w:rPr>
            <w:noProof/>
            <w:webHidden/>
          </w:rPr>
          <w:fldChar w:fldCharType="end"/>
        </w:r>
      </w:hyperlink>
    </w:p>
    <w:p w14:paraId="02C56C04" w14:textId="2E45048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3" w:history="1">
        <w:r w:rsidRPr="003475BF">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_Toc221006833 \h </w:instrText>
        </w:r>
        <w:r>
          <w:rPr>
            <w:noProof/>
            <w:webHidden/>
          </w:rPr>
        </w:r>
        <w:r>
          <w:rPr>
            <w:noProof/>
            <w:webHidden/>
          </w:rPr>
          <w:fldChar w:fldCharType="separate"/>
        </w:r>
        <w:r>
          <w:rPr>
            <w:noProof/>
            <w:webHidden/>
          </w:rPr>
          <w:t>191</w:t>
        </w:r>
        <w:r>
          <w:rPr>
            <w:noProof/>
            <w:webHidden/>
          </w:rPr>
          <w:fldChar w:fldCharType="end"/>
        </w:r>
      </w:hyperlink>
    </w:p>
    <w:p w14:paraId="6ACD7E10" w14:textId="174E420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4" w:history="1">
        <w:r w:rsidRPr="003475BF">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Wijze van opname</w:t>
        </w:r>
        <w:r>
          <w:rPr>
            <w:noProof/>
            <w:webHidden/>
          </w:rPr>
          <w:tab/>
        </w:r>
        <w:r>
          <w:rPr>
            <w:noProof/>
            <w:webHidden/>
          </w:rPr>
          <w:fldChar w:fldCharType="begin"/>
        </w:r>
        <w:r>
          <w:rPr>
            <w:noProof/>
            <w:webHidden/>
          </w:rPr>
          <w:instrText xml:space="preserve"> PAGEREF _Toc221006834 \h </w:instrText>
        </w:r>
        <w:r>
          <w:rPr>
            <w:noProof/>
            <w:webHidden/>
          </w:rPr>
        </w:r>
        <w:r>
          <w:rPr>
            <w:noProof/>
            <w:webHidden/>
          </w:rPr>
          <w:fldChar w:fldCharType="separate"/>
        </w:r>
        <w:r>
          <w:rPr>
            <w:noProof/>
            <w:webHidden/>
          </w:rPr>
          <w:t>197</w:t>
        </w:r>
        <w:r>
          <w:rPr>
            <w:noProof/>
            <w:webHidden/>
          </w:rPr>
          <w:fldChar w:fldCharType="end"/>
        </w:r>
      </w:hyperlink>
    </w:p>
    <w:p w14:paraId="686A16E3" w14:textId="49B28F4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5" w:history="1">
        <w:r w:rsidRPr="003475BF">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Overdracht van vakantie</w:t>
        </w:r>
        <w:r>
          <w:rPr>
            <w:noProof/>
            <w:webHidden/>
          </w:rPr>
          <w:tab/>
        </w:r>
        <w:r>
          <w:rPr>
            <w:noProof/>
            <w:webHidden/>
          </w:rPr>
          <w:fldChar w:fldCharType="begin"/>
        </w:r>
        <w:r>
          <w:rPr>
            <w:noProof/>
            <w:webHidden/>
          </w:rPr>
          <w:instrText xml:space="preserve"> PAGEREF _Toc221006835 \h </w:instrText>
        </w:r>
        <w:r>
          <w:rPr>
            <w:noProof/>
            <w:webHidden/>
          </w:rPr>
        </w:r>
        <w:r>
          <w:rPr>
            <w:noProof/>
            <w:webHidden/>
          </w:rPr>
          <w:fldChar w:fldCharType="separate"/>
        </w:r>
        <w:r>
          <w:rPr>
            <w:noProof/>
            <w:webHidden/>
          </w:rPr>
          <w:t>197</w:t>
        </w:r>
        <w:r>
          <w:rPr>
            <w:noProof/>
            <w:webHidden/>
          </w:rPr>
          <w:fldChar w:fldCharType="end"/>
        </w:r>
      </w:hyperlink>
    </w:p>
    <w:p w14:paraId="48FCE299" w14:textId="32E6433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6" w:history="1">
        <w:r w:rsidRPr="003475BF">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_Toc221006836 \h </w:instrText>
        </w:r>
        <w:r>
          <w:rPr>
            <w:noProof/>
            <w:webHidden/>
          </w:rPr>
        </w:r>
        <w:r>
          <w:rPr>
            <w:noProof/>
            <w:webHidden/>
          </w:rPr>
          <w:fldChar w:fldCharType="separate"/>
        </w:r>
        <w:r>
          <w:rPr>
            <w:noProof/>
            <w:webHidden/>
          </w:rPr>
          <w:t>197</w:t>
        </w:r>
        <w:r>
          <w:rPr>
            <w:noProof/>
            <w:webHidden/>
          </w:rPr>
          <w:fldChar w:fldCharType="end"/>
        </w:r>
      </w:hyperlink>
    </w:p>
    <w:p w14:paraId="288DE325" w14:textId="346B0F2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7" w:history="1">
        <w:r w:rsidRPr="003475BF">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_Toc221006837 \h </w:instrText>
        </w:r>
        <w:r>
          <w:rPr>
            <w:noProof/>
            <w:webHidden/>
          </w:rPr>
        </w:r>
        <w:r>
          <w:rPr>
            <w:noProof/>
            <w:webHidden/>
          </w:rPr>
          <w:fldChar w:fldCharType="separate"/>
        </w:r>
        <w:r>
          <w:rPr>
            <w:noProof/>
            <w:webHidden/>
          </w:rPr>
          <w:t>197</w:t>
        </w:r>
        <w:r>
          <w:rPr>
            <w:noProof/>
            <w:webHidden/>
          </w:rPr>
          <w:fldChar w:fldCharType="end"/>
        </w:r>
      </w:hyperlink>
    </w:p>
    <w:p w14:paraId="664FDAEE" w14:textId="132782D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8" w:history="1">
        <w:r w:rsidRPr="003475BF">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Vakantiegeld - Principes</w:t>
        </w:r>
        <w:r>
          <w:rPr>
            <w:noProof/>
            <w:webHidden/>
          </w:rPr>
          <w:tab/>
        </w:r>
        <w:r>
          <w:rPr>
            <w:noProof/>
            <w:webHidden/>
          </w:rPr>
          <w:fldChar w:fldCharType="begin"/>
        </w:r>
        <w:r>
          <w:rPr>
            <w:noProof/>
            <w:webHidden/>
          </w:rPr>
          <w:instrText xml:space="preserve"> PAGEREF _Toc221006838 \h </w:instrText>
        </w:r>
        <w:r>
          <w:rPr>
            <w:noProof/>
            <w:webHidden/>
          </w:rPr>
        </w:r>
        <w:r>
          <w:rPr>
            <w:noProof/>
            <w:webHidden/>
          </w:rPr>
          <w:fldChar w:fldCharType="separate"/>
        </w:r>
        <w:r>
          <w:rPr>
            <w:noProof/>
            <w:webHidden/>
          </w:rPr>
          <w:t>198</w:t>
        </w:r>
        <w:r>
          <w:rPr>
            <w:noProof/>
            <w:webHidden/>
          </w:rPr>
          <w:fldChar w:fldCharType="end"/>
        </w:r>
      </w:hyperlink>
    </w:p>
    <w:p w14:paraId="208ECA28" w14:textId="376C71D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39" w:history="1">
        <w:r w:rsidRPr="003475BF">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_Toc221006839 \h </w:instrText>
        </w:r>
        <w:r>
          <w:rPr>
            <w:noProof/>
            <w:webHidden/>
          </w:rPr>
        </w:r>
        <w:r>
          <w:rPr>
            <w:noProof/>
            <w:webHidden/>
          </w:rPr>
          <w:fldChar w:fldCharType="separate"/>
        </w:r>
        <w:r>
          <w:rPr>
            <w:noProof/>
            <w:webHidden/>
          </w:rPr>
          <w:t>199</w:t>
        </w:r>
        <w:r>
          <w:rPr>
            <w:noProof/>
            <w:webHidden/>
          </w:rPr>
          <w:fldChar w:fldCharType="end"/>
        </w:r>
      </w:hyperlink>
    </w:p>
    <w:p w14:paraId="20EE3760" w14:textId="23C0FD1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40" w:history="1">
        <w:r w:rsidRPr="003475BF">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_Toc221006840 \h </w:instrText>
        </w:r>
        <w:r>
          <w:rPr>
            <w:noProof/>
            <w:webHidden/>
          </w:rPr>
        </w:r>
        <w:r>
          <w:rPr>
            <w:noProof/>
            <w:webHidden/>
          </w:rPr>
          <w:fldChar w:fldCharType="separate"/>
        </w:r>
        <w:r>
          <w:rPr>
            <w:noProof/>
            <w:webHidden/>
          </w:rPr>
          <w:t>199</w:t>
        </w:r>
        <w:r>
          <w:rPr>
            <w:noProof/>
            <w:webHidden/>
          </w:rPr>
          <w:fldChar w:fldCharType="end"/>
        </w:r>
      </w:hyperlink>
    </w:p>
    <w:p w14:paraId="6DCF255B" w14:textId="1231756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41" w:history="1">
        <w:r w:rsidRPr="003475BF">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FAQ’s</w:t>
        </w:r>
        <w:r>
          <w:rPr>
            <w:noProof/>
            <w:webHidden/>
          </w:rPr>
          <w:tab/>
        </w:r>
        <w:r>
          <w:rPr>
            <w:noProof/>
            <w:webHidden/>
          </w:rPr>
          <w:fldChar w:fldCharType="begin"/>
        </w:r>
        <w:r>
          <w:rPr>
            <w:noProof/>
            <w:webHidden/>
          </w:rPr>
          <w:instrText xml:space="preserve"> PAGEREF _Toc221006841 \h </w:instrText>
        </w:r>
        <w:r>
          <w:rPr>
            <w:noProof/>
            <w:webHidden/>
          </w:rPr>
        </w:r>
        <w:r>
          <w:rPr>
            <w:noProof/>
            <w:webHidden/>
          </w:rPr>
          <w:fldChar w:fldCharType="separate"/>
        </w:r>
        <w:r>
          <w:rPr>
            <w:noProof/>
            <w:webHidden/>
          </w:rPr>
          <w:t>200</w:t>
        </w:r>
        <w:r>
          <w:rPr>
            <w:noProof/>
            <w:webHidden/>
          </w:rPr>
          <w:fldChar w:fldCharType="end"/>
        </w:r>
      </w:hyperlink>
    </w:p>
    <w:p w14:paraId="3ED8F8D6" w14:textId="1048AAE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42" w:history="1">
        <w:r w:rsidRPr="003475BF">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_Toc221006842 \h </w:instrText>
        </w:r>
        <w:r>
          <w:rPr>
            <w:noProof/>
            <w:webHidden/>
          </w:rPr>
        </w:r>
        <w:r>
          <w:rPr>
            <w:noProof/>
            <w:webHidden/>
          </w:rPr>
          <w:fldChar w:fldCharType="separate"/>
        </w:r>
        <w:r>
          <w:rPr>
            <w:noProof/>
            <w:webHidden/>
          </w:rPr>
          <w:t>202</w:t>
        </w:r>
        <w:r>
          <w:rPr>
            <w:noProof/>
            <w:webHidden/>
          </w:rPr>
          <w:fldChar w:fldCharType="end"/>
        </w:r>
      </w:hyperlink>
    </w:p>
    <w:p w14:paraId="24CF0F6C" w14:textId="6438BDE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43" w:history="1">
        <w:r w:rsidRPr="003475BF">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_Toc221006843 \h </w:instrText>
        </w:r>
        <w:r>
          <w:rPr>
            <w:noProof/>
            <w:webHidden/>
          </w:rPr>
        </w:r>
        <w:r>
          <w:rPr>
            <w:noProof/>
            <w:webHidden/>
          </w:rPr>
          <w:fldChar w:fldCharType="separate"/>
        </w:r>
        <w:r>
          <w:rPr>
            <w:noProof/>
            <w:webHidden/>
          </w:rPr>
          <w:t>202</w:t>
        </w:r>
        <w:r>
          <w:rPr>
            <w:noProof/>
            <w:webHidden/>
          </w:rPr>
          <w:fldChar w:fldCharType="end"/>
        </w:r>
      </w:hyperlink>
    </w:p>
    <w:p w14:paraId="368F685E" w14:textId="3F1F087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44" w:history="1">
        <w:r w:rsidRPr="003475BF">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_Toc221006844 \h </w:instrText>
        </w:r>
        <w:r>
          <w:rPr>
            <w:noProof/>
            <w:webHidden/>
          </w:rPr>
        </w:r>
        <w:r>
          <w:rPr>
            <w:noProof/>
            <w:webHidden/>
          </w:rPr>
          <w:fldChar w:fldCharType="separate"/>
        </w:r>
        <w:r>
          <w:rPr>
            <w:noProof/>
            <w:webHidden/>
          </w:rPr>
          <w:t>208</w:t>
        </w:r>
        <w:r>
          <w:rPr>
            <w:noProof/>
            <w:webHidden/>
          </w:rPr>
          <w:fldChar w:fldCharType="end"/>
        </w:r>
      </w:hyperlink>
    </w:p>
    <w:p w14:paraId="36A3B896" w14:textId="5A2B027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45" w:history="1">
        <w:r w:rsidRPr="003475BF">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FAQ’</w:t>
        </w:r>
        <w:r w:rsidRPr="003475BF">
          <w:rPr>
            <w:rStyle w:val="Hyperlink"/>
            <w:noProof/>
          </w:rPr>
          <w:t>s</w:t>
        </w:r>
        <w:r>
          <w:rPr>
            <w:noProof/>
            <w:webHidden/>
          </w:rPr>
          <w:tab/>
        </w:r>
        <w:r>
          <w:rPr>
            <w:noProof/>
            <w:webHidden/>
          </w:rPr>
          <w:fldChar w:fldCharType="begin"/>
        </w:r>
        <w:r>
          <w:rPr>
            <w:noProof/>
            <w:webHidden/>
          </w:rPr>
          <w:instrText xml:space="preserve"> PAGEREF _Toc221006845 \h </w:instrText>
        </w:r>
        <w:r>
          <w:rPr>
            <w:noProof/>
            <w:webHidden/>
          </w:rPr>
        </w:r>
        <w:r>
          <w:rPr>
            <w:noProof/>
            <w:webHidden/>
          </w:rPr>
          <w:fldChar w:fldCharType="separate"/>
        </w:r>
        <w:r>
          <w:rPr>
            <w:noProof/>
            <w:webHidden/>
          </w:rPr>
          <w:t>210</w:t>
        </w:r>
        <w:r>
          <w:rPr>
            <w:noProof/>
            <w:webHidden/>
          </w:rPr>
          <w:fldChar w:fldCharType="end"/>
        </w:r>
      </w:hyperlink>
    </w:p>
    <w:p w14:paraId="41ED358C" w14:textId="7B9EB65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46" w:history="1">
        <w:r w:rsidRPr="003475BF">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_Toc221006846 \h </w:instrText>
        </w:r>
        <w:r>
          <w:rPr>
            <w:noProof/>
            <w:webHidden/>
          </w:rPr>
        </w:r>
        <w:r>
          <w:rPr>
            <w:noProof/>
            <w:webHidden/>
          </w:rPr>
          <w:fldChar w:fldCharType="separate"/>
        </w:r>
        <w:r>
          <w:rPr>
            <w:noProof/>
            <w:webHidden/>
          </w:rPr>
          <w:t>211</w:t>
        </w:r>
        <w:r>
          <w:rPr>
            <w:noProof/>
            <w:webHidden/>
          </w:rPr>
          <w:fldChar w:fldCharType="end"/>
        </w:r>
      </w:hyperlink>
    </w:p>
    <w:p w14:paraId="442C1AA5" w14:textId="3684777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47" w:history="1">
        <w:r w:rsidRPr="003475BF">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Feestdagen</w:t>
        </w:r>
        <w:r>
          <w:rPr>
            <w:noProof/>
            <w:webHidden/>
          </w:rPr>
          <w:tab/>
        </w:r>
        <w:r>
          <w:rPr>
            <w:noProof/>
            <w:webHidden/>
          </w:rPr>
          <w:fldChar w:fldCharType="begin"/>
        </w:r>
        <w:r>
          <w:rPr>
            <w:noProof/>
            <w:webHidden/>
          </w:rPr>
          <w:instrText xml:space="preserve"> PAGEREF _Toc221006847 \h </w:instrText>
        </w:r>
        <w:r>
          <w:rPr>
            <w:noProof/>
            <w:webHidden/>
          </w:rPr>
        </w:r>
        <w:r>
          <w:rPr>
            <w:noProof/>
            <w:webHidden/>
          </w:rPr>
          <w:fldChar w:fldCharType="separate"/>
        </w:r>
        <w:r>
          <w:rPr>
            <w:noProof/>
            <w:webHidden/>
          </w:rPr>
          <w:t>212</w:t>
        </w:r>
        <w:r>
          <w:rPr>
            <w:noProof/>
            <w:webHidden/>
          </w:rPr>
          <w:fldChar w:fldCharType="end"/>
        </w:r>
      </w:hyperlink>
    </w:p>
    <w:p w14:paraId="6B06FD29" w14:textId="40205AF2"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48" w:history="1">
        <w:r w:rsidRPr="003475BF">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Overmacht (tijdelijk)</w:t>
        </w:r>
        <w:r>
          <w:rPr>
            <w:noProof/>
            <w:webHidden/>
          </w:rPr>
          <w:tab/>
        </w:r>
        <w:r>
          <w:rPr>
            <w:noProof/>
            <w:webHidden/>
          </w:rPr>
          <w:fldChar w:fldCharType="begin"/>
        </w:r>
        <w:r>
          <w:rPr>
            <w:noProof/>
            <w:webHidden/>
          </w:rPr>
          <w:instrText xml:space="preserve"> PAGEREF _Toc221006848 \h </w:instrText>
        </w:r>
        <w:r>
          <w:rPr>
            <w:noProof/>
            <w:webHidden/>
          </w:rPr>
        </w:r>
        <w:r>
          <w:rPr>
            <w:noProof/>
            <w:webHidden/>
          </w:rPr>
          <w:fldChar w:fldCharType="separate"/>
        </w:r>
        <w:r>
          <w:rPr>
            <w:noProof/>
            <w:webHidden/>
          </w:rPr>
          <w:t>213</w:t>
        </w:r>
        <w:r>
          <w:rPr>
            <w:noProof/>
            <w:webHidden/>
          </w:rPr>
          <w:fldChar w:fldCharType="end"/>
        </w:r>
      </w:hyperlink>
    </w:p>
    <w:p w14:paraId="062B0A34" w14:textId="26BAE136"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49" w:history="1">
        <w:r w:rsidRPr="003475BF">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Loopbaanonderbreking</w:t>
        </w:r>
        <w:r>
          <w:rPr>
            <w:noProof/>
            <w:webHidden/>
          </w:rPr>
          <w:tab/>
        </w:r>
        <w:r>
          <w:rPr>
            <w:noProof/>
            <w:webHidden/>
          </w:rPr>
          <w:fldChar w:fldCharType="begin"/>
        </w:r>
        <w:r>
          <w:rPr>
            <w:noProof/>
            <w:webHidden/>
          </w:rPr>
          <w:instrText xml:space="preserve"> PAGEREF _Toc221006849 \h </w:instrText>
        </w:r>
        <w:r>
          <w:rPr>
            <w:noProof/>
            <w:webHidden/>
          </w:rPr>
        </w:r>
        <w:r>
          <w:rPr>
            <w:noProof/>
            <w:webHidden/>
          </w:rPr>
          <w:fldChar w:fldCharType="separate"/>
        </w:r>
        <w:r>
          <w:rPr>
            <w:noProof/>
            <w:webHidden/>
          </w:rPr>
          <w:t>214</w:t>
        </w:r>
        <w:r>
          <w:rPr>
            <w:noProof/>
            <w:webHidden/>
          </w:rPr>
          <w:fldChar w:fldCharType="end"/>
        </w:r>
      </w:hyperlink>
    </w:p>
    <w:p w14:paraId="3C332D8E" w14:textId="4B38489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0" w:history="1">
        <w:r w:rsidRPr="003475BF">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3475BF">
          <w:rPr>
            <w:rStyle w:val="Hyperlink"/>
            <w:noProof/>
          </w:rPr>
          <w:t>Principe</w:t>
        </w:r>
        <w:r>
          <w:rPr>
            <w:noProof/>
            <w:webHidden/>
          </w:rPr>
          <w:tab/>
        </w:r>
        <w:r>
          <w:rPr>
            <w:noProof/>
            <w:webHidden/>
          </w:rPr>
          <w:fldChar w:fldCharType="begin"/>
        </w:r>
        <w:r>
          <w:rPr>
            <w:noProof/>
            <w:webHidden/>
          </w:rPr>
          <w:instrText xml:space="preserve"> PAGEREF _Toc221006850 \h </w:instrText>
        </w:r>
        <w:r>
          <w:rPr>
            <w:noProof/>
            <w:webHidden/>
          </w:rPr>
        </w:r>
        <w:r>
          <w:rPr>
            <w:noProof/>
            <w:webHidden/>
          </w:rPr>
          <w:fldChar w:fldCharType="separate"/>
        </w:r>
        <w:r>
          <w:rPr>
            <w:noProof/>
            <w:webHidden/>
          </w:rPr>
          <w:t>214</w:t>
        </w:r>
        <w:r>
          <w:rPr>
            <w:noProof/>
            <w:webHidden/>
          </w:rPr>
          <w:fldChar w:fldCharType="end"/>
        </w:r>
      </w:hyperlink>
    </w:p>
    <w:p w14:paraId="12677110" w14:textId="3969D59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1" w:history="1">
        <w:r w:rsidRPr="003475BF">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3475BF">
          <w:rPr>
            <w:rStyle w:val="Hyperlink"/>
            <w:noProof/>
          </w:rPr>
          <w:t>Federale thematische verloven = recht</w:t>
        </w:r>
        <w:r>
          <w:rPr>
            <w:noProof/>
            <w:webHidden/>
          </w:rPr>
          <w:tab/>
        </w:r>
        <w:r>
          <w:rPr>
            <w:noProof/>
            <w:webHidden/>
          </w:rPr>
          <w:fldChar w:fldCharType="begin"/>
        </w:r>
        <w:r>
          <w:rPr>
            <w:noProof/>
            <w:webHidden/>
          </w:rPr>
          <w:instrText xml:space="preserve"> PAGEREF _Toc221006851 \h </w:instrText>
        </w:r>
        <w:r>
          <w:rPr>
            <w:noProof/>
            <w:webHidden/>
          </w:rPr>
        </w:r>
        <w:r>
          <w:rPr>
            <w:noProof/>
            <w:webHidden/>
          </w:rPr>
          <w:fldChar w:fldCharType="separate"/>
        </w:r>
        <w:r>
          <w:rPr>
            <w:noProof/>
            <w:webHidden/>
          </w:rPr>
          <w:t>215</w:t>
        </w:r>
        <w:r>
          <w:rPr>
            <w:noProof/>
            <w:webHidden/>
          </w:rPr>
          <w:fldChar w:fldCharType="end"/>
        </w:r>
      </w:hyperlink>
    </w:p>
    <w:p w14:paraId="25692970" w14:textId="3427FE0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2" w:history="1">
        <w:r w:rsidRPr="003475BF">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3475BF">
          <w:rPr>
            <w:rStyle w:val="Hyperlink"/>
            <w:noProof/>
          </w:rPr>
          <w:t>Vlaams zorgkrediet = recht</w:t>
        </w:r>
        <w:r>
          <w:rPr>
            <w:noProof/>
            <w:webHidden/>
          </w:rPr>
          <w:tab/>
        </w:r>
        <w:r>
          <w:rPr>
            <w:noProof/>
            <w:webHidden/>
          </w:rPr>
          <w:fldChar w:fldCharType="begin"/>
        </w:r>
        <w:r>
          <w:rPr>
            <w:noProof/>
            <w:webHidden/>
          </w:rPr>
          <w:instrText xml:space="preserve"> PAGEREF _Toc221006852 \h </w:instrText>
        </w:r>
        <w:r>
          <w:rPr>
            <w:noProof/>
            <w:webHidden/>
          </w:rPr>
        </w:r>
        <w:r>
          <w:rPr>
            <w:noProof/>
            <w:webHidden/>
          </w:rPr>
          <w:fldChar w:fldCharType="separate"/>
        </w:r>
        <w:r>
          <w:rPr>
            <w:noProof/>
            <w:webHidden/>
          </w:rPr>
          <w:t>218</w:t>
        </w:r>
        <w:r>
          <w:rPr>
            <w:noProof/>
            <w:webHidden/>
          </w:rPr>
          <w:fldChar w:fldCharType="end"/>
        </w:r>
      </w:hyperlink>
    </w:p>
    <w:p w14:paraId="4E67711F" w14:textId="5877ED8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3" w:history="1">
        <w:r w:rsidRPr="003475BF">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3475BF">
          <w:rPr>
            <w:rStyle w:val="Hyperlink"/>
            <w:noProof/>
          </w:rPr>
          <w:t>Hervatting van het werk</w:t>
        </w:r>
        <w:r>
          <w:rPr>
            <w:noProof/>
            <w:webHidden/>
          </w:rPr>
          <w:tab/>
        </w:r>
        <w:r>
          <w:rPr>
            <w:noProof/>
            <w:webHidden/>
          </w:rPr>
          <w:fldChar w:fldCharType="begin"/>
        </w:r>
        <w:r>
          <w:rPr>
            <w:noProof/>
            <w:webHidden/>
          </w:rPr>
          <w:instrText xml:space="preserve"> PAGEREF _Toc221006853 \h </w:instrText>
        </w:r>
        <w:r>
          <w:rPr>
            <w:noProof/>
            <w:webHidden/>
          </w:rPr>
        </w:r>
        <w:r>
          <w:rPr>
            <w:noProof/>
            <w:webHidden/>
          </w:rPr>
          <w:fldChar w:fldCharType="separate"/>
        </w:r>
        <w:r>
          <w:rPr>
            <w:noProof/>
            <w:webHidden/>
          </w:rPr>
          <w:t>219</w:t>
        </w:r>
        <w:r>
          <w:rPr>
            <w:noProof/>
            <w:webHidden/>
          </w:rPr>
          <w:fldChar w:fldCharType="end"/>
        </w:r>
      </w:hyperlink>
    </w:p>
    <w:p w14:paraId="716B9E61" w14:textId="4072E5D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4" w:history="1">
        <w:r w:rsidRPr="003475BF">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3475BF">
          <w:rPr>
            <w:rStyle w:val="Hyperlink"/>
            <w:noProof/>
          </w:rPr>
          <w:t>Ontslagbescherming</w:t>
        </w:r>
        <w:r>
          <w:rPr>
            <w:noProof/>
            <w:webHidden/>
          </w:rPr>
          <w:tab/>
        </w:r>
        <w:r>
          <w:rPr>
            <w:noProof/>
            <w:webHidden/>
          </w:rPr>
          <w:fldChar w:fldCharType="begin"/>
        </w:r>
        <w:r>
          <w:rPr>
            <w:noProof/>
            <w:webHidden/>
          </w:rPr>
          <w:instrText xml:space="preserve"> PAGEREF _Toc221006854 \h </w:instrText>
        </w:r>
        <w:r>
          <w:rPr>
            <w:noProof/>
            <w:webHidden/>
          </w:rPr>
        </w:r>
        <w:r>
          <w:rPr>
            <w:noProof/>
            <w:webHidden/>
          </w:rPr>
          <w:fldChar w:fldCharType="separate"/>
        </w:r>
        <w:r>
          <w:rPr>
            <w:noProof/>
            <w:webHidden/>
          </w:rPr>
          <w:t>219</w:t>
        </w:r>
        <w:r>
          <w:rPr>
            <w:noProof/>
            <w:webHidden/>
          </w:rPr>
          <w:fldChar w:fldCharType="end"/>
        </w:r>
      </w:hyperlink>
    </w:p>
    <w:p w14:paraId="48A7F390" w14:textId="5A47708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5" w:history="1">
        <w:r w:rsidRPr="003475BF">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_Toc221006855 \h </w:instrText>
        </w:r>
        <w:r>
          <w:rPr>
            <w:noProof/>
            <w:webHidden/>
          </w:rPr>
        </w:r>
        <w:r>
          <w:rPr>
            <w:noProof/>
            <w:webHidden/>
          </w:rPr>
          <w:fldChar w:fldCharType="separate"/>
        </w:r>
        <w:r>
          <w:rPr>
            <w:noProof/>
            <w:webHidden/>
          </w:rPr>
          <w:t>220</w:t>
        </w:r>
        <w:r>
          <w:rPr>
            <w:noProof/>
            <w:webHidden/>
          </w:rPr>
          <w:fldChar w:fldCharType="end"/>
        </w:r>
      </w:hyperlink>
    </w:p>
    <w:p w14:paraId="6E37ACC2" w14:textId="6685B55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6" w:history="1">
        <w:r w:rsidRPr="003475BF">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Kinderbijslag</w:t>
        </w:r>
        <w:r>
          <w:rPr>
            <w:noProof/>
            <w:webHidden/>
          </w:rPr>
          <w:tab/>
        </w:r>
        <w:r>
          <w:rPr>
            <w:noProof/>
            <w:webHidden/>
          </w:rPr>
          <w:fldChar w:fldCharType="begin"/>
        </w:r>
        <w:r>
          <w:rPr>
            <w:noProof/>
            <w:webHidden/>
          </w:rPr>
          <w:instrText xml:space="preserve"> PAGEREF _Toc221006856 \h </w:instrText>
        </w:r>
        <w:r>
          <w:rPr>
            <w:noProof/>
            <w:webHidden/>
          </w:rPr>
        </w:r>
        <w:r>
          <w:rPr>
            <w:noProof/>
            <w:webHidden/>
          </w:rPr>
          <w:fldChar w:fldCharType="separate"/>
        </w:r>
        <w:r>
          <w:rPr>
            <w:noProof/>
            <w:webHidden/>
          </w:rPr>
          <w:t>221</w:t>
        </w:r>
        <w:r>
          <w:rPr>
            <w:noProof/>
            <w:webHidden/>
          </w:rPr>
          <w:fldChar w:fldCharType="end"/>
        </w:r>
      </w:hyperlink>
    </w:p>
    <w:p w14:paraId="68EB7952" w14:textId="15A3E11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57" w:history="1">
        <w:r w:rsidRPr="003475BF">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_Toc221006857 \h </w:instrText>
        </w:r>
        <w:r>
          <w:rPr>
            <w:noProof/>
            <w:webHidden/>
          </w:rPr>
        </w:r>
        <w:r>
          <w:rPr>
            <w:noProof/>
            <w:webHidden/>
          </w:rPr>
          <w:fldChar w:fldCharType="separate"/>
        </w:r>
        <w:r>
          <w:rPr>
            <w:noProof/>
            <w:webHidden/>
          </w:rPr>
          <w:t>221</w:t>
        </w:r>
        <w:r>
          <w:rPr>
            <w:noProof/>
            <w:webHidden/>
          </w:rPr>
          <w:fldChar w:fldCharType="end"/>
        </w:r>
      </w:hyperlink>
    </w:p>
    <w:p w14:paraId="2C9A3FE4" w14:textId="064C4F7B"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58" w:history="1">
        <w:r w:rsidRPr="003475BF">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Adoptieverlof</w:t>
        </w:r>
        <w:r>
          <w:rPr>
            <w:noProof/>
            <w:webHidden/>
          </w:rPr>
          <w:tab/>
        </w:r>
        <w:r>
          <w:rPr>
            <w:noProof/>
            <w:webHidden/>
          </w:rPr>
          <w:fldChar w:fldCharType="begin"/>
        </w:r>
        <w:r>
          <w:rPr>
            <w:noProof/>
            <w:webHidden/>
          </w:rPr>
          <w:instrText xml:space="preserve"> PAGEREF _Toc221006858 \h </w:instrText>
        </w:r>
        <w:r>
          <w:rPr>
            <w:noProof/>
            <w:webHidden/>
          </w:rPr>
        </w:r>
        <w:r>
          <w:rPr>
            <w:noProof/>
            <w:webHidden/>
          </w:rPr>
          <w:fldChar w:fldCharType="separate"/>
        </w:r>
        <w:r>
          <w:rPr>
            <w:noProof/>
            <w:webHidden/>
          </w:rPr>
          <w:t>222</w:t>
        </w:r>
        <w:r>
          <w:rPr>
            <w:noProof/>
            <w:webHidden/>
          </w:rPr>
          <w:fldChar w:fldCharType="end"/>
        </w:r>
      </w:hyperlink>
    </w:p>
    <w:p w14:paraId="3491E665" w14:textId="4FF89D0E"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59" w:history="1">
        <w:r w:rsidRPr="003475BF">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Verlof voor pleegzorg</w:t>
        </w:r>
        <w:r>
          <w:rPr>
            <w:noProof/>
            <w:webHidden/>
          </w:rPr>
          <w:tab/>
        </w:r>
        <w:r>
          <w:rPr>
            <w:noProof/>
            <w:webHidden/>
          </w:rPr>
          <w:fldChar w:fldCharType="begin"/>
        </w:r>
        <w:r>
          <w:rPr>
            <w:noProof/>
            <w:webHidden/>
          </w:rPr>
          <w:instrText xml:space="preserve"> PAGEREF _Toc221006859 \h </w:instrText>
        </w:r>
        <w:r>
          <w:rPr>
            <w:noProof/>
            <w:webHidden/>
          </w:rPr>
        </w:r>
        <w:r>
          <w:rPr>
            <w:noProof/>
            <w:webHidden/>
          </w:rPr>
          <w:fldChar w:fldCharType="separate"/>
        </w:r>
        <w:r>
          <w:rPr>
            <w:noProof/>
            <w:webHidden/>
          </w:rPr>
          <w:t>223</w:t>
        </w:r>
        <w:r>
          <w:rPr>
            <w:noProof/>
            <w:webHidden/>
          </w:rPr>
          <w:fldChar w:fldCharType="end"/>
        </w:r>
      </w:hyperlink>
    </w:p>
    <w:p w14:paraId="5C407EFD" w14:textId="2075A6F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60" w:history="1">
        <w:r w:rsidRPr="003475BF">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Pleegouderverlof</w:t>
        </w:r>
        <w:r>
          <w:rPr>
            <w:noProof/>
            <w:webHidden/>
          </w:rPr>
          <w:tab/>
        </w:r>
        <w:r>
          <w:rPr>
            <w:noProof/>
            <w:webHidden/>
          </w:rPr>
          <w:fldChar w:fldCharType="begin"/>
        </w:r>
        <w:r>
          <w:rPr>
            <w:noProof/>
            <w:webHidden/>
          </w:rPr>
          <w:instrText xml:space="preserve"> PAGEREF _Toc221006860 \h </w:instrText>
        </w:r>
        <w:r>
          <w:rPr>
            <w:noProof/>
            <w:webHidden/>
          </w:rPr>
        </w:r>
        <w:r>
          <w:rPr>
            <w:noProof/>
            <w:webHidden/>
          </w:rPr>
          <w:fldChar w:fldCharType="separate"/>
        </w:r>
        <w:r>
          <w:rPr>
            <w:noProof/>
            <w:webHidden/>
          </w:rPr>
          <w:t>224</w:t>
        </w:r>
        <w:r>
          <w:rPr>
            <w:noProof/>
            <w:webHidden/>
          </w:rPr>
          <w:fldChar w:fldCharType="end"/>
        </w:r>
      </w:hyperlink>
    </w:p>
    <w:p w14:paraId="3154A8FF" w14:textId="19A9FBC9"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61" w:history="1">
        <w:r w:rsidRPr="003475BF">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_Toc221006861 \h </w:instrText>
        </w:r>
        <w:r>
          <w:rPr>
            <w:noProof/>
            <w:webHidden/>
          </w:rPr>
        </w:r>
        <w:r>
          <w:rPr>
            <w:noProof/>
            <w:webHidden/>
          </w:rPr>
          <w:fldChar w:fldCharType="separate"/>
        </w:r>
        <w:r>
          <w:rPr>
            <w:noProof/>
            <w:webHidden/>
          </w:rPr>
          <w:t>225</w:t>
        </w:r>
        <w:r>
          <w:rPr>
            <w:noProof/>
            <w:webHidden/>
          </w:rPr>
          <w:fldChar w:fldCharType="end"/>
        </w:r>
      </w:hyperlink>
    </w:p>
    <w:p w14:paraId="17E4067F" w14:textId="3FBBCA0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62" w:history="1">
        <w:r w:rsidRPr="003475BF">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_Toc221006862 \h </w:instrText>
        </w:r>
        <w:r>
          <w:rPr>
            <w:noProof/>
            <w:webHidden/>
          </w:rPr>
        </w:r>
        <w:r>
          <w:rPr>
            <w:noProof/>
            <w:webHidden/>
          </w:rPr>
          <w:fldChar w:fldCharType="separate"/>
        </w:r>
        <w:r>
          <w:rPr>
            <w:noProof/>
            <w:webHidden/>
          </w:rPr>
          <w:t>225</w:t>
        </w:r>
        <w:r>
          <w:rPr>
            <w:noProof/>
            <w:webHidden/>
          </w:rPr>
          <w:fldChar w:fldCharType="end"/>
        </w:r>
      </w:hyperlink>
    </w:p>
    <w:p w14:paraId="21D9F108" w14:textId="43697F2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63" w:history="1">
        <w:r w:rsidRPr="003475BF">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_Toc221006863 \h </w:instrText>
        </w:r>
        <w:r>
          <w:rPr>
            <w:noProof/>
            <w:webHidden/>
          </w:rPr>
        </w:r>
        <w:r>
          <w:rPr>
            <w:noProof/>
            <w:webHidden/>
          </w:rPr>
          <w:fldChar w:fldCharType="separate"/>
        </w:r>
        <w:r>
          <w:rPr>
            <w:noProof/>
            <w:webHidden/>
          </w:rPr>
          <w:t>225</w:t>
        </w:r>
        <w:r>
          <w:rPr>
            <w:noProof/>
            <w:webHidden/>
          </w:rPr>
          <w:fldChar w:fldCharType="end"/>
        </w:r>
      </w:hyperlink>
    </w:p>
    <w:p w14:paraId="410090E7" w14:textId="4BFD7B5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64" w:history="1">
        <w:r w:rsidRPr="003475BF">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3475BF">
          <w:rPr>
            <w:rStyle w:val="Hyperlink"/>
            <w:noProof/>
          </w:rPr>
          <w:t>Scholingsbeding</w:t>
        </w:r>
        <w:r>
          <w:rPr>
            <w:noProof/>
            <w:webHidden/>
          </w:rPr>
          <w:tab/>
        </w:r>
        <w:r>
          <w:rPr>
            <w:noProof/>
            <w:webHidden/>
          </w:rPr>
          <w:fldChar w:fldCharType="begin"/>
        </w:r>
        <w:r>
          <w:rPr>
            <w:noProof/>
            <w:webHidden/>
          </w:rPr>
          <w:instrText xml:space="preserve"> PAGEREF _Toc221006864 \h </w:instrText>
        </w:r>
        <w:r>
          <w:rPr>
            <w:noProof/>
            <w:webHidden/>
          </w:rPr>
        </w:r>
        <w:r>
          <w:rPr>
            <w:noProof/>
            <w:webHidden/>
          </w:rPr>
          <w:fldChar w:fldCharType="separate"/>
        </w:r>
        <w:r>
          <w:rPr>
            <w:noProof/>
            <w:webHidden/>
          </w:rPr>
          <w:t>225</w:t>
        </w:r>
        <w:r>
          <w:rPr>
            <w:noProof/>
            <w:webHidden/>
          </w:rPr>
          <w:fldChar w:fldCharType="end"/>
        </w:r>
      </w:hyperlink>
    </w:p>
    <w:p w14:paraId="4DC3D552" w14:textId="3BA75D36"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65" w:history="1">
        <w:r w:rsidRPr="003475BF">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Syndicaal verlof</w:t>
        </w:r>
        <w:r>
          <w:rPr>
            <w:noProof/>
            <w:webHidden/>
          </w:rPr>
          <w:tab/>
        </w:r>
        <w:r>
          <w:rPr>
            <w:noProof/>
            <w:webHidden/>
          </w:rPr>
          <w:fldChar w:fldCharType="begin"/>
        </w:r>
        <w:r>
          <w:rPr>
            <w:noProof/>
            <w:webHidden/>
          </w:rPr>
          <w:instrText xml:space="preserve"> PAGEREF _Toc221006865 \h </w:instrText>
        </w:r>
        <w:r>
          <w:rPr>
            <w:noProof/>
            <w:webHidden/>
          </w:rPr>
        </w:r>
        <w:r>
          <w:rPr>
            <w:noProof/>
            <w:webHidden/>
          </w:rPr>
          <w:fldChar w:fldCharType="separate"/>
        </w:r>
        <w:r>
          <w:rPr>
            <w:noProof/>
            <w:webHidden/>
          </w:rPr>
          <w:t>227</w:t>
        </w:r>
        <w:r>
          <w:rPr>
            <w:noProof/>
            <w:webHidden/>
          </w:rPr>
          <w:fldChar w:fldCharType="end"/>
        </w:r>
      </w:hyperlink>
    </w:p>
    <w:p w14:paraId="6CDB77BD" w14:textId="56B08AC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66" w:history="1">
        <w:r w:rsidRPr="003475BF">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Omschrijving</w:t>
        </w:r>
        <w:r>
          <w:rPr>
            <w:noProof/>
            <w:webHidden/>
          </w:rPr>
          <w:tab/>
        </w:r>
        <w:r>
          <w:rPr>
            <w:noProof/>
            <w:webHidden/>
          </w:rPr>
          <w:fldChar w:fldCharType="begin"/>
        </w:r>
        <w:r>
          <w:rPr>
            <w:noProof/>
            <w:webHidden/>
          </w:rPr>
          <w:instrText xml:space="preserve"> PAGEREF _Toc221006866 \h </w:instrText>
        </w:r>
        <w:r>
          <w:rPr>
            <w:noProof/>
            <w:webHidden/>
          </w:rPr>
        </w:r>
        <w:r>
          <w:rPr>
            <w:noProof/>
            <w:webHidden/>
          </w:rPr>
          <w:fldChar w:fldCharType="separate"/>
        </w:r>
        <w:r>
          <w:rPr>
            <w:noProof/>
            <w:webHidden/>
          </w:rPr>
          <w:t>227</w:t>
        </w:r>
        <w:r>
          <w:rPr>
            <w:noProof/>
            <w:webHidden/>
          </w:rPr>
          <w:fldChar w:fldCharType="end"/>
        </w:r>
      </w:hyperlink>
    </w:p>
    <w:p w14:paraId="3A8D7C68" w14:textId="07FDBA1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67" w:history="1">
        <w:r w:rsidRPr="003475BF">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_Toc221006867 \h </w:instrText>
        </w:r>
        <w:r>
          <w:rPr>
            <w:noProof/>
            <w:webHidden/>
          </w:rPr>
        </w:r>
        <w:r>
          <w:rPr>
            <w:noProof/>
            <w:webHidden/>
          </w:rPr>
          <w:fldChar w:fldCharType="separate"/>
        </w:r>
        <w:r>
          <w:rPr>
            <w:noProof/>
            <w:webHidden/>
          </w:rPr>
          <w:t>227</w:t>
        </w:r>
        <w:r>
          <w:rPr>
            <w:noProof/>
            <w:webHidden/>
          </w:rPr>
          <w:fldChar w:fldCharType="end"/>
        </w:r>
      </w:hyperlink>
    </w:p>
    <w:p w14:paraId="60EA673D" w14:textId="5FE45F4A"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68" w:history="1">
        <w:r w:rsidRPr="003475BF">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_Toc221006868 \h </w:instrText>
        </w:r>
        <w:r>
          <w:rPr>
            <w:noProof/>
            <w:webHidden/>
          </w:rPr>
        </w:r>
        <w:r>
          <w:rPr>
            <w:noProof/>
            <w:webHidden/>
          </w:rPr>
          <w:fldChar w:fldCharType="separate"/>
        </w:r>
        <w:r>
          <w:rPr>
            <w:noProof/>
            <w:webHidden/>
          </w:rPr>
          <w:t>231</w:t>
        </w:r>
        <w:r>
          <w:rPr>
            <w:noProof/>
            <w:webHidden/>
          </w:rPr>
          <w:fldChar w:fldCharType="end"/>
        </w:r>
      </w:hyperlink>
    </w:p>
    <w:p w14:paraId="1B87779D" w14:textId="4A11022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69" w:history="1">
        <w:r w:rsidRPr="003475BF">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Gerechtelijke oproepen</w:t>
        </w:r>
        <w:r>
          <w:rPr>
            <w:noProof/>
            <w:webHidden/>
          </w:rPr>
          <w:tab/>
        </w:r>
        <w:r>
          <w:rPr>
            <w:noProof/>
            <w:webHidden/>
          </w:rPr>
          <w:fldChar w:fldCharType="begin"/>
        </w:r>
        <w:r>
          <w:rPr>
            <w:noProof/>
            <w:webHidden/>
          </w:rPr>
          <w:instrText xml:space="preserve"> PAGEREF _Toc221006869 \h </w:instrText>
        </w:r>
        <w:r>
          <w:rPr>
            <w:noProof/>
            <w:webHidden/>
          </w:rPr>
        </w:r>
        <w:r>
          <w:rPr>
            <w:noProof/>
            <w:webHidden/>
          </w:rPr>
          <w:fldChar w:fldCharType="separate"/>
        </w:r>
        <w:r>
          <w:rPr>
            <w:noProof/>
            <w:webHidden/>
          </w:rPr>
          <w:t>232</w:t>
        </w:r>
        <w:r>
          <w:rPr>
            <w:noProof/>
            <w:webHidden/>
          </w:rPr>
          <w:fldChar w:fldCharType="end"/>
        </w:r>
      </w:hyperlink>
    </w:p>
    <w:p w14:paraId="37047D74" w14:textId="72DAA10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70" w:history="1">
        <w:r w:rsidRPr="003475BF">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Voorlopige hechtenis</w:t>
        </w:r>
        <w:r>
          <w:rPr>
            <w:noProof/>
            <w:webHidden/>
          </w:rPr>
          <w:tab/>
        </w:r>
        <w:r>
          <w:rPr>
            <w:noProof/>
            <w:webHidden/>
          </w:rPr>
          <w:fldChar w:fldCharType="begin"/>
        </w:r>
        <w:r>
          <w:rPr>
            <w:noProof/>
            <w:webHidden/>
          </w:rPr>
          <w:instrText xml:space="preserve"> PAGEREF _Toc221006870 \h </w:instrText>
        </w:r>
        <w:r>
          <w:rPr>
            <w:noProof/>
            <w:webHidden/>
          </w:rPr>
        </w:r>
        <w:r>
          <w:rPr>
            <w:noProof/>
            <w:webHidden/>
          </w:rPr>
          <w:fldChar w:fldCharType="separate"/>
        </w:r>
        <w:r>
          <w:rPr>
            <w:noProof/>
            <w:webHidden/>
          </w:rPr>
          <w:t>233</w:t>
        </w:r>
        <w:r>
          <w:rPr>
            <w:noProof/>
            <w:webHidden/>
          </w:rPr>
          <w:fldChar w:fldCharType="end"/>
        </w:r>
      </w:hyperlink>
    </w:p>
    <w:p w14:paraId="424DA68E" w14:textId="3EEF63C0"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71" w:history="1">
        <w:r w:rsidRPr="003475BF">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Staking</w:t>
        </w:r>
        <w:r>
          <w:rPr>
            <w:noProof/>
            <w:webHidden/>
          </w:rPr>
          <w:tab/>
        </w:r>
        <w:r>
          <w:rPr>
            <w:noProof/>
            <w:webHidden/>
          </w:rPr>
          <w:fldChar w:fldCharType="begin"/>
        </w:r>
        <w:r>
          <w:rPr>
            <w:noProof/>
            <w:webHidden/>
          </w:rPr>
          <w:instrText xml:space="preserve"> PAGEREF _Toc221006871 \h </w:instrText>
        </w:r>
        <w:r>
          <w:rPr>
            <w:noProof/>
            <w:webHidden/>
          </w:rPr>
        </w:r>
        <w:r>
          <w:rPr>
            <w:noProof/>
            <w:webHidden/>
          </w:rPr>
          <w:fldChar w:fldCharType="separate"/>
        </w:r>
        <w:r>
          <w:rPr>
            <w:noProof/>
            <w:webHidden/>
          </w:rPr>
          <w:t>235</w:t>
        </w:r>
        <w:r>
          <w:rPr>
            <w:noProof/>
            <w:webHidden/>
          </w:rPr>
          <w:fldChar w:fldCharType="end"/>
        </w:r>
      </w:hyperlink>
    </w:p>
    <w:p w14:paraId="37FB6024" w14:textId="2B10033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72" w:history="1">
        <w:r w:rsidRPr="003475BF">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Omschrijving</w:t>
        </w:r>
        <w:r>
          <w:rPr>
            <w:noProof/>
            <w:webHidden/>
          </w:rPr>
          <w:tab/>
        </w:r>
        <w:r>
          <w:rPr>
            <w:noProof/>
            <w:webHidden/>
          </w:rPr>
          <w:fldChar w:fldCharType="begin"/>
        </w:r>
        <w:r>
          <w:rPr>
            <w:noProof/>
            <w:webHidden/>
          </w:rPr>
          <w:instrText xml:space="preserve"> PAGEREF _Toc221006872 \h </w:instrText>
        </w:r>
        <w:r>
          <w:rPr>
            <w:noProof/>
            <w:webHidden/>
          </w:rPr>
        </w:r>
        <w:r>
          <w:rPr>
            <w:noProof/>
            <w:webHidden/>
          </w:rPr>
          <w:fldChar w:fldCharType="separate"/>
        </w:r>
        <w:r>
          <w:rPr>
            <w:noProof/>
            <w:webHidden/>
          </w:rPr>
          <w:t>235</w:t>
        </w:r>
        <w:r>
          <w:rPr>
            <w:noProof/>
            <w:webHidden/>
          </w:rPr>
          <w:fldChar w:fldCharType="end"/>
        </w:r>
      </w:hyperlink>
    </w:p>
    <w:p w14:paraId="41A414A7" w14:textId="661974E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73" w:history="1">
        <w:r w:rsidRPr="003475BF">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Gevolgen</w:t>
        </w:r>
        <w:r>
          <w:rPr>
            <w:noProof/>
            <w:webHidden/>
          </w:rPr>
          <w:tab/>
        </w:r>
        <w:r>
          <w:rPr>
            <w:noProof/>
            <w:webHidden/>
          </w:rPr>
          <w:fldChar w:fldCharType="begin"/>
        </w:r>
        <w:r>
          <w:rPr>
            <w:noProof/>
            <w:webHidden/>
          </w:rPr>
          <w:instrText xml:space="preserve"> PAGEREF _Toc221006873 \h </w:instrText>
        </w:r>
        <w:r>
          <w:rPr>
            <w:noProof/>
            <w:webHidden/>
          </w:rPr>
        </w:r>
        <w:r>
          <w:rPr>
            <w:noProof/>
            <w:webHidden/>
          </w:rPr>
          <w:fldChar w:fldCharType="separate"/>
        </w:r>
        <w:r>
          <w:rPr>
            <w:noProof/>
            <w:webHidden/>
          </w:rPr>
          <w:t>235</w:t>
        </w:r>
        <w:r>
          <w:rPr>
            <w:noProof/>
            <w:webHidden/>
          </w:rPr>
          <w:fldChar w:fldCharType="end"/>
        </w:r>
      </w:hyperlink>
    </w:p>
    <w:p w14:paraId="4EB920C3" w14:textId="38E7AC5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74" w:history="1">
        <w:r w:rsidRPr="003475BF">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3475BF">
          <w:rPr>
            <w:rStyle w:val="Hyperlink"/>
            <w:noProof/>
          </w:rPr>
          <w:t>FAQ’s</w:t>
        </w:r>
        <w:r>
          <w:rPr>
            <w:noProof/>
            <w:webHidden/>
          </w:rPr>
          <w:tab/>
        </w:r>
        <w:r>
          <w:rPr>
            <w:noProof/>
            <w:webHidden/>
          </w:rPr>
          <w:fldChar w:fldCharType="begin"/>
        </w:r>
        <w:r>
          <w:rPr>
            <w:noProof/>
            <w:webHidden/>
          </w:rPr>
          <w:instrText xml:space="preserve"> PAGEREF _Toc221006874 \h </w:instrText>
        </w:r>
        <w:r>
          <w:rPr>
            <w:noProof/>
            <w:webHidden/>
          </w:rPr>
        </w:r>
        <w:r>
          <w:rPr>
            <w:noProof/>
            <w:webHidden/>
          </w:rPr>
          <w:fldChar w:fldCharType="separate"/>
        </w:r>
        <w:r>
          <w:rPr>
            <w:noProof/>
            <w:webHidden/>
          </w:rPr>
          <w:t>236</w:t>
        </w:r>
        <w:r>
          <w:rPr>
            <w:noProof/>
            <w:webHidden/>
          </w:rPr>
          <w:fldChar w:fldCharType="end"/>
        </w:r>
      </w:hyperlink>
    </w:p>
    <w:p w14:paraId="2F2AA75E" w14:textId="57D161CF"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75" w:history="1">
        <w:r w:rsidRPr="003475BF">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_Toc221006875 \h </w:instrText>
        </w:r>
        <w:r>
          <w:rPr>
            <w:noProof/>
            <w:webHidden/>
          </w:rPr>
        </w:r>
        <w:r>
          <w:rPr>
            <w:noProof/>
            <w:webHidden/>
          </w:rPr>
          <w:fldChar w:fldCharType="separate"/>
        </w:r>
        <w:r>
          <w:rPr>
            <w:noProof/>
            <w:webHidden/>
          </w:rPr>
          <w:t>237</w:t>
        </w:r>
        <w:r>
          <w:rPr>
            <w:noProof/>
            <w:webHidden/>
          </w:rPr>
          <w:fldChar w:fldCharType="end"/>
        </w:r>
      </w:hyperlink>
    </w:p>
    <w:p w14:paraId="1263826A" w14:textId="64C135CD"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876" w:history="1">
        <w:r w:rsidRPr="003475BF">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_Toc221006876 \h </w:instrText>
        </w:r>
        <w:r>
          <w:rPr>
            <w:noProof/>
            <w:webHidden/>
          </w:rPr>
        </w:r>
        <w:r>
          <w:rPr>
            <w:noProof/>
            <w:webHidden/>
          </w:rPr>
          <w:fldChar w:fldCharType="separate"/>
        </w:r>
        <w:r>
          <w:rPr>
            <w:noProof/>
            <w:webHidden/>
          </w:rPr>
          <w:t>238</w:t>
        </w:r>
        <w:r>
          <w:rPr>
            <w:noProof/>
            <w:webHidden/>
          </w:rPr>
          <w:fldChar w:fldCharType="end"/>
        </w:r>
      </w:hyperlink>
    </w:p>
    <w:p w14:paraId="0E8ED801" w14:textId="40C7C38E"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77" w:history="1">
        <w:r w:rsidRPr="003475BF">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_Toc221006877 \h </w:instrText>
        </w:r>
        <w:r>
          <w:rPr>
            <w:noProof/>
            <w:webHidden/>
          </w:rPr>
        </w:r>
        <w:r>
          <w:rPr>
            <w:noProof/>
            <w:webHidden/>
          </w:rPr>
          <w:fldChar w:fldCharType="separate"/>
        </w:r>
        <w:r>
          <w:rPr>
            <w:noProof/>
            <w:webHidden/>
          </w:rPr>
          <w:t>239</w:t>
        </w:r>
        <w:r>
          <w:rPr>
            <w:noProof/>
            <w:webHidden/>
          </w:rPr>
          <w:fldChar w:fldCharType="end"/>
        </w:r>
      </w:hyperlink>
    </w:p>
    <w:p w14:paraId="19015A62" w14:textId="5DFE6AD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78" w:history="1">
        <w:r w:rsidRPr="003475BF">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Principes</w:t>
        </w:r>
        <w:r>
          <w:rPr>
            <w:noProof/>
            <w:webHidden/>
          </w:rPr>
          <w:tab/>
        </w:r>
        <w:r>
          <w:rPr>
            <w:noProof/>
            <w:webHidden/>
          </w:rPr>
          <w:fldChar w:fldCharType="begin"/>
        </w:r>
        <w:r>
          <w:rPr>
            <w:noProof/>
            <w:webHidden/>
          </w:rPr>
          <w:instrText xml:space="preserve"> PAGEREF _Toc221006878 \h </w:instrText>
        </w:r>
        <w:r>
          <w:rPr>
            <w:noProof/>
            <w:webHidden/>
          </w:rPr>
        </w:r>
        <w:r>
          <w:rPr>
            <w:noProof/>
            <w:webHidden/>
          </w:rPr>
          <w:fldChar w:fldCharType="separate"/>
        </w:r>
        <w:r>
          <w:rPr>
            <w:noProof/>
            <w:webHidden/>
          </w:rPr>
          <w:t>239</w:t>
        </w:r>
        <w:r>
          <w:rPr>
            <w:noProof/>
            <w:webHidden/>
          </w:rPr>
          <w:fldChar w:fldCharType="end"/>
        </w:r>
      </w:hyperlink>
    </w:p>
    <w:p w14:paraId="63F52808" w14:textId="5C70BDC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79" w:history="1">
        <w:r w:rsidRPr="003475BF">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Modaliteiten</w:t>
        </w:r>
        <w:r>
          <w:rPr>
            <w:noProof/>
            <w:webHidden/>
          </w:rPr>
          <w:tab/>
        </w:r>
        <w:r>
          <w:rPr>
            <w:noProof/>
            <w:webHidden/>
          </w:rPr>
          <w:fldChar w:fldCharType="begin"/>
        </w:r>
        <w:r>
          <w:rPr>
            <w:noProof/>
            <w:webHidden/>
          </w:rPr>
          <w:instrText xml:space="preserve"> PAGEREF _Toc221006879 \h </w:instrText>
        </w:r>
        <w:r>
          <w:rPr>
            <w:noProof/>
            <w:webHidden/>
          </w:rPr>
        </w:r>
        <w:r>
          <w:rPr>
            <w:noProof/>
            <w:webHidden/>
          </w:rPr>
          <w:fldChar w:fldCharType="separate"/>
        </w:r>
        <w:r>
          <w:rPr>
            <w:noProof/>
            <w:webHidden/>
          </w:rPr>
          <w:t>239</w:t>
        </w:r>
        <w:r>
          <w:rPr>
            <w:noProof/>
            <w:webHidden/>
          </w:rPr>
          <w:fldChar w:fldCharType="end"/>
        </w:r>
      </w:hyperlink>
    </w:p>
    <w:p w14:paraId="4F0DB138" w14:textId="11A6492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0" w:history="1">
        <w:r w:rsidRPr="003475BF">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_Toc221006880 \h </w:instrText>
        </w:r>
        <w:r>
          <w:rPr>
            <w:noProof/>
            <w:webHidden/>
          </w:rPr>
        </w:r>
        <w:r>
          <w:rPr>
            <w:noProof/>
            <w:webHidden/>
          </w:rPr>
          <w:fldChar w:fldCharType="separate"/>
        </w:r>
        <w:r>
          <w:rPr>
            <w:noProof/>
            <w:webHidden/>
          </w:rPr>
          <w:t>239</w:t>
        </w:r>
        <w:r>
          <w:rPr>
            <w:noProof/>
            <w:webHidden/>
          </w:rPr>
          <w:fldChar w:fldCharType="end"/>
        </w:r>
      </w:hyperlink>
    </w:p>
    <w:p w14:paraId="5B5483EA" w14:textId="3063EB33"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81" w:history="1">
        <w:r w:rsidRPr="003475BF">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_Toc221006881 \h </w:instrText>
        </w:r>
        <w:r>
          <w:rPr>
            <w:noProof/>
            <w:webHidden/>
          </w:rPr>
        </w:r>
        <w:r>
          <w:rPr>
            <w:noProof/>
            <w:webHidden/>
          </w:rPr>
          <w:fldChar w:fldCharType="separate"/>
        </w:r>
        <w:r>
          <w:rPr>
            <w:noProof/>
            <w:webHidden/>
          </w:rPr>
          <w:t>240</w:t>
        </w:r>
        <w:r>
          <w:rPr>
            <w:noProof/>
            <w:webHidden/>
          </w:rPr>
          <w:fldChar w:fldCharType="end"/>
        </w:r>
      </w:hyperlink>
    </w:p>
    <w:p w14:paraId="5455884A" w14:textId="11C08D04"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82" w:history="1">
        <w:r w:rsidRPr="003475BF">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noProof/>
          </w:rPr>
          <w:t>De beëindiging bij pensionering</w:t>
        </w:r>
        <w:r>
          <w:rPr>
            <w:noProof/>
            <w:webHidden/>
          </w:rPr>
          <w:tab/>
        </w:r>
        <w:r>
          <w:rPr>
            <w:noProof/>
            <w:webHidden/>
          </w:rPr>
          <w:fldChar w:fldCharType="begin"/>
        </w:r>
        <w:r>
          <w:rPr>
            <w:noProof/>
            <w:webHidden/>
          </w:rPr>
          <w:instrText xml:space="preserve"> PAGEREF _Toc221006882 \h </w:instrText>
        </w:r>
        <w:r>
          <w:rPr>
            <w:noProof/>
            <w:webHidden/>
          </w:rPr>
        </w:r>
        <w:r>
          <w:rPr>
            <w:noProof/>
            <w:webHidden/>
          </w:rPr>
          <w:fldChar w:fldCharType="separate"/>
        </w:r>
        <w:r>
          <w:rPr>
            <w:noProof/>
            <w:webHidden/>
          </w:rPr>
          <w:t>241</w:t>
        </w:r>
        <w:r>
          <w:rPr>
            <w:noProof/>
            <w:webHidden/>
          </w:rPr>
          <w:fldChar w:fldCharType="end"/>
        </w:r>
      </w:hyperlink>
    </w:p>
    <w:p w14:paraId="705A6861" w14:textId="35EAB23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83" w:history="1">
        <w:r w:rsidRPr="003475BF">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_Toc221006883 \h </w:instrText>
        </w:r>
        <w:r>
          <w:rPr>
            <w:noProof/>
            <w:webHidden/>
          </w:rPr>
        </w:r>
        <w:r>
          <w:rPr>
            <w:noProof/>
            <w:webHidden/>
          </w:rPr>
          <w:fldChar w:fldCharType="separate"/>
        </w:r>
        <w:r>
          <w:rPr>
            <w:noProof/>
            <w:webHidden/>
          </w:rPr>
          <w:t>242</w:t>
        </w:r>
        <w:r>
          <w:rPr>
            <w:noProof/>
            <w:webHidden/>
          </w:rPr>
          <w:fldChar w:fldCharType="end"/>
        </w:r>
      </w:hyperlink>
    </w:p>
    <w:p w14:paraId="576347D9" w14:textId="16A2F36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4" w:history="1">
        <w:r w:rsidRPr="003475BF">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3475BF">
          <w:rPr>
            <w:rStyle w:val="Hyperlink"/>
            <w:noProof/>
          </w:rPr>
          <w:t>In de loop van de overeenkomst</w:t>
        </w:r>
        <w:r>
          <w:rPr>
            <w:noProof/>
            <w:webHidden/>
          </w:rPr>
          <w:tab/>
        </w:r>
        <w:r>
          <w:rPr>
            <w:noProof/>
            <w:webHidden/>
          </w:rPr>
          <w:fldChar w:fldCharType="begin"/>
        </w:r>
        <w:r>
          <w:rPr>
            <w:noProof/>
            <w:webHidden/>
          </w:rPr>
          <w:instrText xml:space="preserve"> PAGEREF _Toc221006884 \h </w:instrText>
        </w:r>
        <w:r>
          <w:rPr>
            <w:noProof/>
            <w:webHidden/>
          </w:rPr>
        </w:r>
        <w:r>
          <w:rPr>
            <w:noProof/>
            <w:webHidden/>
          </w:rPr>
          <w:fldChar w:fldCharType="separate"/>
        </w:r>
        <w:r>
          <w:rPr>
            <w:noProof/>
            <w:webHidden/>
          </w:rPr>
          <w:t>242</w:t>
        </w:r>
        <w:r>
          <w:rPr>
            <w:noProof/>
            <w:webHidden/>
          </w:rPr>
          <w:fldChar w:fldCharType="end"/>
        </w:r>
      </w:hyperlink>
    </w:p>
    <w:p w14:paraId="16C83E5B" w14:textId="276316E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5" w:history="1">
        <w:r w:rsidRPr="003475BF">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3475BF">
          <w:rPr>
            <w:rStyle w:val="Hyperlink"/>
            <w:noProof/>
          </w:rPr>
          <w:t>In geval van ontslag:</w:t>
        </w:r>
        <w:r>
          <w:rPr>
            <w:noProof/>
            <w:webHidden/>
          </w:rPr>
          <w:tab/>
        </w:r>
        <w:r>
          <w:rPr>
            <w:noProof/>
            <w:webHidden/>
          </w:rPr>
          <w:fldChar w:fldCharType="begin"/>
        </w:r>
        <w:r>
          <w:rPr>
            <w:noProof/>
            <w:webHidden/>
          </w:rPr>
          <w:instrText xml:space="preserve"> PAGEREF _Toc221006885 \h </w:instrText>
        </w:r>
        <w:r>
          <w:rPr>
            <w:noProof/>
            <w:webHidden/>
          </w:rPr>
        </w:r>
        <w:r>
          <w:rPr>
            <w:noProof/>
            <w:webHidden/>
          </w:rPr>
          <w:fldChar w:fldCharType="separate"/>
        </w:r>
        <w:r>
          <w:rPr>
            <w:noProof/>
            <w:webHidden/>
          </w:rPr>
          <w:t>242</w:t>
        </w:r>
        <w:r>
          <w:rPr>
            <w:noProof/>
            <w:webHidden/>
          </w:rPr>
          <w:fldChar w:fldCharType="end"/>
        </w:r>
      </w:hyperlink>
    </w:p>
    <w:p w14:paraId="1B0CD977" w14:textId="64921BE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6" w:history="1">
        <w:r w:rsidRPr="003475BF">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Andere vergoedingen</w:t>
        </w:r>
        <w:r>
          <w:rPr>
            <w:noProof/>
            <w:webHidden/>
          </w:rPr>
          <w:tab/>
        </w:r>
        <w:r>
          <w:rPr>
            <w:noProof/>
            <w:webHidden/>
          </w:rPr>
          <w:fldChar w:fldCharType="begin"/>
        </w:r>
        <w:r>
          <w:rPr>
            <w:noProof/>
            <w:webHidden/>
          </w:rPr>
          <w:instrText xml:space="preserve"> PAGEREF _Toc221006886 \h </w:instrText>
        </w:r>
        <w:r>
          <w:rPr>
            <w:noProof/>
            <w:webHidden/>
          </w:rPr>
        </w:r>
        <w:r>
          <w:rPr>
            <w:noProof/>
            <w:webHidden/>
          </w:rPr>
          <w:fldChar w:fldCharType="separate"/>
        </w:r>
        <w:r>
          <w:rPr>
            <w:noProof/>
            <w:webHidden/>
          </w:rPr>
          <w:t>243</w:t>
        </w:r>
        <w:r>
          <w:rPr>
            <w:noProof/>
            <w:webHidden/>
          </w:rPr>
          <w:fldChar w:fldCharType="end"/>
        </w:r>
      </w:hyperlink>
    </w:p>
    <w:p w14:paraId="56FF6ABE" w14:textId="306B2CC6"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87" w:history="1">
        <w:r w:rsidRPr="003475BF">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_Toc221006887 \h </w:instrText>
        </w:r>
        <w:r>
          <w:rPr>
            <w:noProof/>
            <w:webHidden/>
          </w:rPr>
        </w:r>
        <w:r>
          <w:rPr>
            <w:noProof/>
            <w:webHidden/>
          </w:rPr>
          <w:fldChar w:fldCharType="separate"/>
        </w:r>
        <w:r>
          <w:rPr>
            <w:noProof/>
            <w:webHidden/>
          </w:rPr>
          <w:t>244</w:t>
        </w:r>
        <w:r>
          <w:rPr>
            <w:noProof/>
            <w:webHidden/>
          </w:rPr>
          <w:fldChar w:fldCharType="end"/>
        </w:r>
      </w:hyperlink>
    </w:p>
    <w:p w14:paraId="1FAEE3ED" w14:textId="3F080AB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8" w:history="1">
        <w:r w:rsidRPr="003475BF">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Principe</w:t>
        </w:r>
        <w:r>
          <w:rPr>
            <w:noProof/>
            <w:webHidden/>
          </w:rPr>
          <w:tab/>
        </w:r>
        <w:r>
          <w:rPr>
            <w:noProof/>
            <w:webHidden/>
          </w:rPr>
          <w:fldChar w:fldCharType="begin"/>
        </w:r>
        <w:r>
          <w:rPr>
            <w:noProof/>
            <w:webHidden/>
          </w:rPr>
          <w:instrText xml:space="preserve"> PAGEREF _Toc221006888 \h </w:instrText>
        </w:r>
        <w:r>
          <w:rPr>
            <w:noProof/>
            <w:webHidden/>
          </w:rPr>
        </w:r>
        <w:r>
          <w:rPr>
            <w:noProof/>
            <w:webHidden/>
          </w:rPr>
          <w:fldChar w:fldCharType="separate"/>
        </w:r>
        <w:r>
          <w:rPr>
            <w:noProof/>
            <w:webHidden/>
          </w:rPr>
          <w:t>244</w:t>
        </w:r>
        <w:r>
          <w:rPr>
            <w:noProof/>
            <w:webHidden/>
          </w:rPr>
          <w:fldChar w:fldCharType="end"/>
        </w:r>
      </w:hyperlink>
    </w:p>
    <w:p w14:paraId="136AB9F7" w14:textId="7C37292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89" w:history="1">
        <w:r w:rsidRPr="003475BF">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3475BF">
          <w:rPr>
            <w:rStyle w:val="Hyperlink"/>
            <w:noProof/>
          </w:rPr>
          <w:t>Mogelijke gevallen</w:t>
        </w:r>
        <w:r>
          <w:rPr>
            <w:noProof/>
            <w:webHidden/>
          </w:rPr>
          <w:tab/>
        </w:r>
        <w:r>
          <w:rPr>
            <w:noProof/>
            <w:webHidden/>
          </w:rPr>
          <w:fldChar w:fldCharType="begin"/>
        </w:r>
        <w:r>
          <w:rPr>
            <w:noProof/>
            <w:webHidden/>
          </w:rPr>
          <w:instrText xml:space="preserve"> PAGEREF _Toc221006889 \h </w:instrText>
        </w:r>
        <w:r>
          <w:rPr>
            <w:noProof/>
            <w:webHidden/>
          </w:rPr>
        </w:r>
        <w:r>
          <w:rPr>
            <w:noProof/>
            <w:webHidden/>
          </w:rPr>
          <w:fldChar w:fldCharType="separate"/>
        </w:r>
        <w:r>
          <w:rPr>
            <w:noProof/>
            <w:webHidden/>
          </w:rPr>
          <w:t>244</w:t>
        </w:r>
        <w:r>
          <w:rPr>
            <w:noProof/>
            <w:webHidden/>
          </w:rPr>
          <w:fldChar w:fldCharType="end"/>
        </w:r>
      </w:hyperlink>
    </w:p>
    <w:p w14:paraId="006CFB6C" w14:textId="23924AB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0" w:history="1">
        <w:r w:rsidRPr="003475BF">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_Toc221006890 \h </w:instrText>
        </w:r>
        <w:r>
          <w:rPr>
            <w:noProof/>
            <w:webHidden/>
          </w:rPr>
        </w:r>
        <w:r>
          <w:rPr>
            <w:noProof/>
            <w:webHidden/>
          </w:rPr>
          <w:fldChar w:fldCharType="separate"/>
        </w:r>
        <w:r>
          <w:rPr>
            <w:noProof/>
            <w:webHidden/>
          </w:rPr>
          <w:t>245</w:t>
        </w:r>
        <w:r>
          <w:rPr>
            <w:noProof/>
            <w:webHidden/>
          </w:rPr>
          <w:fldChar w:fldCharType="end"/>
        </w:r>
      </w:hyperlink>
    </w:p>
    <w:p w14:paraId="6FF604AC" w14:textId="395D5EB5"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891" w:history="1">
        <w:r w:rsidRPr="003475BF">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_Toc221006891 \h </w:instrText>
        </w:r>
        <w:r>
          <w:rPr>
            <w:noProof/>
            <w:webHidden/>
          </w:rPr>
        </w:r>
        <w:r>
          <w:rPr>
            <w:noProof/>
            <w:webHidden/>
          </w:rPr>
          <w:fldChar w:fldCharType="separate"/>
        </w:r>
        <w:r>
          <w:rPr>
            <w:noProof/>
            <w:webHidden/>
          </w:rPr>
          <w:t>246</w:t>
        </w:r>
        <w:r>
          <w:rPr>
            <w:noProof/>
            <w:webHidden/>
          </w:rPr>
          <w:fldChar w:fldCharType="end"/>
        </w:r>
      </w:hyperlink>
    </w:p>
    <w:p w14:paraId="4C1E1B4B" w14:textId="02C6D6B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2" w:history="1">
        <w:r w:rsidRPr="003475BF">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3475BF">
          <w:rPr>
            <w:rStyle w:val="Hyperlink"/>
            <w:noProof/>
          </w:rPr>
          <w:t>Principe</w:t>
        </w:r>
        <w:r>
          <w:rPr>
            <w:noProof/>
            <w:webHidden/>
          </w:rPr>
          <w:tab/>
        </w:r>
        <w:r>
          <w:rPr>
            <w:noProof/>
            <w:webHidden/>
          </w:rPr>
          <w:fldChar w:fldCharType="begin"/>
        </w:r>
        <w:r>
          <w:rPr>
            <w:noProof/>
            <w:webHidden/>
          </w:rPr>
          <w:instrText xml:space="preserve"> PAGEREF _Toc221006892 \h </w:instrText>
        </w:r>
        <w:r>
          <w:rPr>
            <w:noProof/>
            <w:webHidden/>
          </w:rPr>
        </w:r>
        <w:r>
          <w:rPr>
            <w:noProof/>
            <w:webHidden/>
          </w:rPr>
          <w:fldChar w:fldCharType="separate"/>
        </w:r>
        <w:r>
          <w:rPr>
            <w:noProof/>
            <w:webHidden/>
          </w:rPr>
          <w:t>246</w:t>
        </w:r>
        <w:r>
          <w:rPr>
            <w:noProof/>
            <w:webHidden/>
          </w:rPr>
          <w:fldChar w:fldCharType="end"/>
        </w:r>
      </w:hyperlink>
    </w:p>
    <w:p w14:paraId="3A09E556" w14:textId="1B3421A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3" w:history="1">
        <w:r w:rsidRPr="003475BF">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3475BF">
          <w:rPr>
            <w:rStyle w:val="Hyperlink"/>
            <w:noProof/>
          </w:rPr>
          <w:t>Loskoppeling re-integratietraject!</w:t>
        </w:r>
        <w:r>
          <w:rPr>
            <w:noProof/>
            <w:webHidden/>
          </w:rPr>
          <w:tab/>
        </w:r>
        <w:r>
          <w:rPr>
            <w:noProof/>
            <w:webHidden/>
          </w:rPr>
          <w:fldChar w:fldCharType="begin"/>
        </w:r>
        <w:r>
          <w:rPr>
            <w:noProof/>
            <w:webHidden/>
          </w:rPr>
          <w:instrText xml:space="preserve"> PAGEREF _Toc221006893 \h </w:instrText>
        </w:r>
        <w:r>
          <w:rPr>
            <w:noProof/>
            <w:webHidden/>
          </w:rPr>
        </w:r>
        <w:r>
          <w:rPr>
            <w:noProof/>
            <w:webHidden/>
          </w:rPr>
          <w:fldChar w:fldCharType="separate"/>
        </w:r>
        <w:r>
          <w:rPr>
            <w:noProof/>
            <w:webHidden/>
          </w:rPr>
          <w:t>246</w:t>
        </w:r>
        <w:r>
          <w:rPr>
            <w:noProof/>
            <w:webHidden/>
          </w:rPr>
          <w:fldChar w:fldCharType="end"/>
        </w:r>
      </w:hyperlink>
    </w:p>
    <w:p w14:paraId="28AFECF6" w14:textId="39E4C14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4" w:history="1">
        <w:r w:rsidRPr="003475BF">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3475BF">
          <w:rPr>
            <w:rStyle w:val="Hyperlink"/>
            <w:noProof/>
            <w:lang w:val="nl-BE"/>
          </w:rPr>
          <w:t>Wie kan initiatief nemen</w:t>
        </w:r>
        <w:r>
          <w:rPr>
            <w:noProof/>
            <w:webHidden/>
          </w:rPr>
          <w:tab/>
        </w:r>
        <w:r>
          <w:rPr>
            <w:noProof/>
            <w:webHidden/>
          </w:rPr>
          <w:fldChar w:fldCharType="begin"/>
        </w:r>
        <w:r>
          <w:rPr>
            <w:noProof/>
            <w:webHidden/>
          </w:rPr>
          <w:instrText xml:space="preserve"> PAGEREF _Toc221006894 \h </w:instrText>
        </w:r>
        <w:r>
          <w:rPr>
            <w:noProof/>
            <w:webHidden/>
          </w:rPr>
        </w:r>
        <w:r>
          <w:rPr>
            <w:noProof/>
            <w:webHidden/>
          </w:rPr>
          <w:fldChar w:fldCharType="separate"/>
        </w:r>
        <w:r>
          <w:rPr>
            <w:noProof/>
            <w:webHidden/>
          </w:rPr>
          <w:t>246</w:t>
        </w:r>
        <w:r>
          <w:rPr>
            <w:noProof/>
            <w:webHidden/>
          </w:rPr>
          <w:fldChar w:fldCharType="end"/>
        </w:r>
      </w:hyperlink>
    </w:p>
    <w:p w14:paraId="00224F3F" w14:textId="463CE00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5" w:history="1">
        <w:r w:rsidRPr="003475BF">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3475BF">
          <w:rPr>
            <w:rStyle w:val="Hyperlink"/>
            <w:noProof/>
          </w:rPr>
          <w:t xml:space="preserve">Het </w:t>
        </w:r>
        <w:r w:rsidRPr="003475BF">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_Toc221006895 \h </w:instrText>
        </w:r>
        <w:r>
          <w:rPr>
            <w:noProof/>
            <w:webHidden/>
          </w:rPr>
        </w:r>
        <w:r>
          <w:rPr>
            <w:noProof/>
            <w:webHidden/>
          </w:rPr>
          <w:fldChar w:fldCharType="separate"/>
        </w:r>
        <w:r>
          <w:rPr>
            <w:noProof/>
            <w:webHidden/>
          </w:rPr>
          <w:t>247</w:t>
        </w:r>
        <w:r>
          <w:rPr>
            <w:noProof/>
            <w:webHidden/>
          </w:rPr>
          <w:fldChar w:fldCharType="end"/>
        </w:r>
      </w:hyperlink>
    </w:p>
    <w:p w14:paraId="3F46C801" w14:textId="54DD313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6" w:history="1">
        <w:r w:rsidRPr="003475BF">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3475BF">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_Toc221006896 \h </w:instrText>
        </w:r>
        <w:r>
          <w:rPr>
            <w:noProof/>
            <w:webHidden/>
          </w:rPr>
        </w:r>
        <w:r>
          <w:rPr>
            <w:noProof/>
            <w:webHidden/>
          </w:rPr>
          <w:fldChar w:fldCharType="separate"/>
        </w:r>
        <w:r>
          <w:rPr>
            <w:noProof/>
            <w:webHidden/>
          </w:rPr>
          <w:t>247</w:t>
        </w:r>
        <w:r>
          <w:rPr>
            <w:noProof/>
            <w:webHidden/>
          </w:rPr>
          <w:fldChar w:fldCharType="end"/>
        </w:r>
      </w:hyperlink>
    </w:p>
    <w:p w14:paraId="197396F9" w14:textId="69FC406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7" w:history="1">
        <w:r w:rsidRPr="003475BF">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3475BF">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_Toc221006897 \h </w:instrText>
        </w:r>
        <w:r>
          <w:rPr>
            <w:noProof/>
            <w:webHidden/>
          </w:rPr>
        </w:r>
        <w:r>
          <w:rPr>
            <w:noProof/>
            <w:webHidden/>
          </w:rPr>
          <w:fldChar w:fldCharType="separate"/>
        </w:r>
        <w:r>
          <w:rPr>
            <w:noProof/>
            <w:webHidden/>
          </w:rPr>
          <w:t>247</w:t>
        </w:r>
        <w:r>
          <w:rPr>
            <w:noProof/>
            <w:webHidden/>
          </w:rPr>
          <w:fldChar w:fldCharType="end"/>
        </w:r>
      </w:hyperlink>
    </w:p>
    <w:p w14:paraId="027390B3" w14:textId="5A4D917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8" w:history="1">
        <w:r w:rsidRPr="003475BF">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3475BF">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_Toc221006898 \h </w:instrText>
        </w:r>
        <w:r>
          <w:rPr>
            <w:noProof/>
            <w:webHidden/>
          </w:rPr>
        </w:r>
        <w:r>
          <w:rPr>
            <w:noProof/>
            <w:webHidden/>
          </w:rPr>
          <w:fldChar w:fldCharType="separate"/>
        </w:r>
        <w:r>
          <w:rPr>
            <w:noProof/>
            <w:webHidden/>
          </w:rPr>
          <w:t>247</w:t>
        </w:r>
        <w:r>
          <w:rPr>
            <w:noProof/>
            <w:webHidden/>
          </w:rPr>
          <w:fldChar w:fldCharType="end"/>
        </w:r>
      </w:hyperlink>
    </w:p>
    <w:p w14:paraId="2682C605" w14:textId="5F36B84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899" w:history="1">
        <w:r w:rsidRPr="003475BF">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3475BF">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_Toc221006899 \h </w:instrText>
        </w:r>
        <w:r>
          <w:rPr>
            <w:noProof/>
            <w:webHidden/>
          </w:rPr>
        </w:r>
        <w:r>
          <w:rPr>
            <w:noProof/>
            <w:webHidden/>
          </w:rPr>
          <w:fldChar w:fldCharType="separate"/>
        </w:r>
        <w:r>
          <w:rPr>
            <w:noProof/>
            <w:webHidden/>
          </w:rPr>
          <w:t>248</w:t>
        </w:r>
        <w:r>
          <w:rPr>
            <w:noProof/>
            <w:webHidden/>
          </w:rPr>
          <w:fldChar w:fldCharType="end"/>
        </w:r>
      </w:hyperlink>
    </w:p>
    <w:p w14:paraId="01F380FE" w14:textId="6B35ED5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0" w:history="1">
        <w:r w:rsidRPr="003475BF">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3475BF">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_Toc221006900 \h </w:instrText>
        </w:r>
        <w:r>
          <w:rPr>
            <w:noProof/>
            <w:webHidden/>
          </w:rPr>
        </w:r>
        <w:r>
          <w:rPr>
            <w:noProof/>
            <w:webHidden/>
          </w:rPr>
          <w:fldChar w:fldCharType="separate"/>
        </w:r>
        <w:r>
          <w:rPr>
            <w:noProof/>
            <w:webHidden/>
          </w:rPr>
          <w:t>248</w:t>
        </w:r>
        <w:r>
          <w:rPr>
            <w:noProof/>
            <w:webHidden/>
          </w:rPr>
          <w:fldChar w:fldCharType="end"/>
        </w:r>
      </w:hyperlink>
    </w:p>
    <w:p w14:paraId="75A84C37" w14:textId="132713A4"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01" w:history="1">
        <w:r w:rsidRPr="003475BF">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_Toc221006901 \h </w:instrText>
        </w:r>
        <w:r>
          <w:rPr>
            <w:noProof/>
            <w:webHidden/>
          </w:rPr>
        </w:r>
        <w:r>
          <w:rPr>
            <w:noProof/>
            <w:webHidden/>
          </w:rPr>
          <w:fldChar w:fldCharType="separate"/>
        </w:r>
        <w:r>
          <w:rPr>
            <w:noProof/>
            <w:webHidden/>
          </w:rPr>
          <w:t>249</w:t>
        </w:r>
        <w:r>
          <w:rPr>
            <w:noProof/>
            <w:webHidden/>
          </w:rPr>
          <w:fldChar w:fldCharType="end"/>
        </w:r>
      </w:hyperlink>
    </w:p>
    <w:p w14:paraId="5480BFCF" w14:textId="119BEC7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2" w:history="1">
        <w:r w:rsidRPr="003475BF">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_Toc221006902 \h </w:instrText>
        </w:r>
        <w:r>
          <w:rPr>
            <w:noProof/>
            <w:webHidden/>
          </w:rPr>
        </w:r>
        <w:r>
          <w:rPr>
            <w:noProof/>
            <w:webHidden/>
          </w:rPr>
          <w:fldChar w:fldCharType="separate"/>
        </w:r>
        <w:r>
          <w:rPr>
            <w:noProof/>
            <w:webHidden/>
          </w:rPr>
          <w:t>249</w:t>
        </w:r>
        <w:r>
          <w:rPr>
            <w:noProof/>
            <w:webHidden/>
          </w:rPr>
          <w:fldChar w:fldCharType="end"/>
        </w:r>
      </w:hyperlink>
    </w:p>
    <w:p w14:paraId="6A4B5345" w14:textId="774D41B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3" w:history="1">
        <w:r w:rsidRPr="003475BF">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Voortijdige beëindiging</w:t>
        </w:r>
        <w:r>
          <w:rPr>
            <w:noProof/>
            <w:webHidden/>
          </w:rPr>
          <w:tab/>
        </w:r>
        <w:r>
          <w:rPr>
            <w:noProof/>
            <w:webHidden/>
          </w:rPr>
          <w:fldChar w:fldCharType="begin"/>
        </w:r>
        <w:r>
          <w:rPr>
            <w:noProof/>
            <w:webHidden/>
          </w:rPr>
          <w:instrText xml:space="preserve"> PAGEREF _Toc221006903 \h </w:instrText>
        </w:r>
        <w:r>
          <w:rPr>
            <w:noProof/>
            <w:webHidden/>
          </w:rPr>
        </w:r>
        <w:r>
          <w:rPr>
            <w:noProof/>
            <w:webHidden/>
          </w:rPr>
          <w:fldChar w:fldCharType="separate"/>
        </w:r>
        <w:r>
          <w:rPr>
            <w:noProof/>
            <w:webHidden/>
          </w:rPr>
          <w:t>249</w:t>
        </w:r>
        <w:r>
          <w:rPr>
            <w:noProof/>
            <w:webHidden/>
          </w:rPr>
          <w:fldChar w:fldCharType="end"/>
        </w:r>
      </w:hyperlink>
    </w:p>
    <w:p w14:paraId="66C66D8F" w14:textId="1C88E847"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04" w:history="1">
        <w:r w:rsidRPr="003475BF">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_Toc221006904 \h </w:instrText>
        </w:r>
        <w:r>
          <w:rPr>
            <w:noProof/>
            <w:webHidden/>
          </w:rPr>
        </w:r>
        <w:r>
          <w:rPr>
            <w:noProof/>
            <w:webHidden/>
          </w:rPr>
          <w:fldChar w:fldCharType="separate"/>
        </w:r>
        <w:r>
          <w:rPr>
            <w:noProof/>
            <w:webHidden/>
          </w:rPr>
          <w:t>250</w:t>
        </w:r>
        <w:r>
          <w:rPr>
            <w:noProof/>
            <w:webHidden/>
          </w:rPr>
          <w:fldChar w:fldCharType="end"/>
        </w:r>
      </w:hyperlink>
    </w:p>
    <w:p w14:paraId="6565EB93" w14:textId="0124537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5" w:history="1">
        <w:r w:rsidRPr="003475BF">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Vormvereisten</w:t>
        </w:r>
        <w:r>
          <w:rPr>
            <w:noProof/>
            <w:webHidden/>
          </w:rPr>
          <w:tab/>
        </w:r>
        <w:r>
          <w:rPr>
            <w:noProof/>
            <w:webHidden/>
          </w:rPr>
          <w:fldChar w:fldCharType="begin"/>
        </w:r>
        <w:r>
          <w:rPr>
            <w:noProof/>
            <w:webHidden/>
          </w:rPr>
          <w:instrText xml:space="preserve"> PAGEREF _Toc221006905 \h </w:instrText>
        </w:r>
        <w:r>
          <w:rPr>
            <w:noProof/>
            <w:webHidden/>
          </w:rPr>
        </w:r>
        <w:r>
          <w:rPr>
            <w:noProof/>
            <w:webHidden/>
          </w:rPr>
          <w:fldChar w:fldCharType="separate"/>
        </w:r>
        <w:r>
          <w:rPr>
            <w:noProof/>
            <w:webHidden/>
          </w:rPr>
          <w:t>250</w:t>
        </w:r>
        <w:r>
          <w:rPr>
            <w:noProof/>
            <w:webHidden/>
          </w:rPr>
          <w:fldChar w:fldCharType="end"/>
        </w:r>
      </w:hyperlink>
    </w:p>
    <w:p w14:paraId="120B646F" w14:textId="3F78882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6" w:history="1">
        <w:r w:rsidRPr="003475BF">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Inhoudelijke vereisten</w:t>
        </w:r>
        <w:r>
          <w:rPr>
            <w:noProof/>
            <w:webHidden/>
          </w:rPr>
          <w:tab/>
        </w:r>
        <w:r>
          <w:rPr>
            <w:noProof/>
            <w:webHidden/>
          </w:rPr>
          <w:fldChar w:fldCharType="begin"/>
        </w:r>
        <w:r>
          <w:rPr>
            <w:noProof/>
            <w:webHidden/>
          </w:rPr>
          <w:instrText xml:space="preserve"> PAGEREF _Toc221006906 \h </w:instrText>
        </w:r>
        <w:r>
          <w:rPr>
            <w:noProof/>
            <w:webHidden/>
          </w:rPr>
        </w:r>
        <w:r>
          <w:rPr>
            <w:noProof/>
            <w:webHidden/>
          </w:rPr>
          <w:fldChar w:fldCharType="separate"/>
        </w:r>
        <w:r>
          <w:rPr>
            <w:noProof/>
            <w:webHidden/>
          </w:rPr>
          <w:t>251</w:t>
        </w:r>
        <w:r>
          <w:rPr>
            <w:noProof/>
            <w:webHidden/>
          </w:rPr>
          <w:fldChar w:fldCharType="end"/>
        </w:r>
      </w:hyperlink>
    </w:p>
    <w:p w14:paraId="5A18BDBB" w14:textId="014E906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7" w:history="1">
        <w:r w:rsidRPr="003475BF">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_Toc221006907 \h </w:instrText>
        </w:r>
        <w:r>
          <w:rPr>
            <w:noProof/>
            <w:webHidden/>
          </w:rPr>
        </w:r>
        <w:r>
          <w:rPr>
            <w:noProof/>
            <w:webHidden/>
          </w:rPr>
          <w:fldChar w:fldCharType="separate"/>
        </w:r>
        <w:r>
          <w:rPr>
            <w:noProof/>
            <w:webHidden/>
          </w:rPr>
          <w:t>253</w:t>
        </w:r>
        <w:r>
          <w:rPr>
            <w:noProof/>
            <w:webHidden/>
          </w:rPr>
          <w:fldChar w:fldCharType="end"/>
        </w:r>
      </w:hyperlink>
    </w:p>
    <w:p w14:paraId="02338CBF" w14:textId="18614DA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8" w:history="1">
        <w:r w:rsidRPr="003475BF">
          <w:rPr>
            <w:rStyle w:val="Hyperlink"/>
            <w:rFonts w:eastAsia="Calibri" w:cstheme="minorHAnsi"/>
            <w:noProof/>
          </w:rPr>
          <w:t>8.8.4</w:t>
        </w:r>
        <w:r>
          <w:rPr>
            <w:rFonts w:asciiTheme="minorHAnsi" w:eastAsiaTheme="minorEastAsia" w:hAnsiTheme="minorHAnsi" w:cstheme="minorBidi"/>
            <w:noProof/>
            <w:kern w:val="2"/>
            <w:sz w:val="24"/>
            <w:szCs w:val="24"/>
            <w14:ligatures w14:val="standardContextual"/>
          </w:rPr>
          <w:tab/>
        </w:r>
        <w:r w:rsidRPr="003475BF">
          <w:rPr>
            <w:rStyle w:val="Hyperlink"/>
            <w:rFonts w:eastAsia="Calibri"/>
            <w:noProof/>
          </w:rPr>
          <w:t>Omzetting van de opzeggingstermijn naar verbrekingsvergoeding</w:t>
        </w:r>
        <w:r>
          <w:rPr>
            <w:noProof/>
            <w:webHidden/>
          </w:rPr>
          <w:tab/>
        </w:r>
        <w:r>
          <w:rPr>
            <w:noProof/>
            <w:webHidden/>
          </w:rPr>
          <w:fldChar w:fldCharType="begin"/>
        </w:r>
        <w:r>
          <w:rPr>
            <w:noProof/>
            <w:webHidden/>
          </w:rPr>
          <w:instrText xml:space="preserve"> PAGEREF _Toc221006908 \h </w:instrText>
        </w:r>
        <w:r>
          <w:rPr>
            <w:noProof/>
            <w:webHidden/>
          </w:rPr>
        </w:r>
        <w:r>
          <w:rPr>
            <w:noProof/>
            <w:webHidden/>
          </w:rPr>
          <w:fldChar w:fldCharType="separate"/>
        </w:r>
        <w:r>
          <w:rPr>
            <w:noProof/>
            <w:webHidden/>
          </w:rPr>
          <w:t>254</w:t>
        </w:r>
        <w:r>
          <w:rPr>
            <w:noProof/>
            <w:webHidden/>
          </w:rPr>
          <w:fldChar w:fldCharType="end"/>
        </w:r>
      </w:hyperlink>
    </w:p>
    <w:p w14:paraId="0EAB3EC0" w14:textId="72BD4D1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09" w:history="1">
        <w:r w:rsidRPr="003475BF">
          <w:rPr>
            <w:rStyle w:val="Hyperlink"/>
            <w:rFonts w:eastAsia="Calibri" w:cstheme="minorHAnsi"/>
            <w:noProof/>
          </w:rPr>
          <w:t>8.8.5</w:t>
        </w:r>
        <w:r>
          <w:rPr>
            <w:rFonts w:asciiTheme="minorHAnsi" w:eastAsiaTheme="minorEastAsia" w:hAnsiTheme="minorHAnsi" w:cstheme="minorBidi"/>
            <w:noProof/>
            <w:kern w:val="2"/>
            <w:sz w:val="24"/>
            <w:szCs w:val="24"/>
            <w14:ligatures w14:val="standardContextual"/>
          </w:rPr>
          <w:tab/>
        </w:r>
        <w:r w:rsidRPr="003475BF">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_Toc221006909 \h </w:instrText>
        </w:r>
        <w:r>
          <w:rPr>
            <w:noProof/>
            <w:webHidden/>
          </w:rPr>
        </w:r>
        <w:r>
          <w:rPr>
            <w:noProof/>
            <w:webHidden/>
          </w:rPr>
          <w:fldChar w:fldCharType="separate"/>
        </w:r>
        <w:r>
          <w:rPr>
            <w:noProof/>
            <w:webHidden/>
          </w:rPr>
          <w:t>255</w:t>
        </w:r>
        <w:r>
          <w:rPr>
            <w:noProof/>
            <w:webHidden/>
          </w:rPr>
          <w:fldChar w:fldCharType="end"/>
        </w:r>
      </w:hyperlink>
    </w:p>
    <w:p w14:paraId="5A930A8A" w14:textId="0890DCB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0" w:history="1">
        <w:r w:rsidRPr="003475BF">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_Toc221006910 \h </w:instrText>
        </w:r>
        <w:r>
          <w:rPr>
            <w:noProof/>
            <w:webHidden/>
          </w:rPr>
        </w:r>
        <w:r>
          <w:rPr>
            <w:noProof/>
            <w:webHidden/>
          </w:rPr>
          <w:fldChar w:fldCharType="separate"/>
        </w:r>
        <w:r>
          <w:rPr>
            <w:noProof/>
            <w:webHidden/>
          </w:rPr>
          <w:t>256</w:t>
        </w:r>
        <w:r>
          <w:rPr>
            <w:noProof/>
            <w:webHidden/>
          </w:rPr>
          <w:fldChar w:fldCharType="end"/>
        </w:r>
      </w:hyperlink>
    </w:p>
    <w:p w14:paraId="56084937" w14:textId="6CB9081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1" w:history="1">
        <w:r w:rsidRPr="003475BF">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3475BF">
          <w:rPr>
            <w:rStyle w:val="Hyperlink"/>
            <w:noProof/>
          </w:rPr>
          <w:t>Opzeggingstermijnen bedienden v</w:t>
        </w:r>
        <w:r w:rsidRPr="003475BF">
          <w:rPr>
            <w:rStyle w:val="Hyperlink"/>
            <w:rFonts w:cs="Arial"/>
            <w:noProof/>
          </w:rPr>
          <w:t>óó</w:t>
        </w:r>
        <w:r w:rsidRPr="003475BF">
          <w:rPr>
            <w:rStyle w:val="Hyperlink"/>
            <w:noProof/>
          </w:rPr>
          <w:t>r 01/01/2014 (= deel 1)</w:t>
        </w:r>
        <w:r>
          <w:rPr>
            <w:noProof/>
            <w:webHidden/>
          </w:rPr>
          <w:tab/>
        </w:r>
        <w:r>
          <w:rPr>
            <w:noProof/>
            <w:webHidden/>
          </w:rPr>
          <w:fldChar w:fldCharType="begin"/>
        </w:r>
        <w:r>
          <w:rPr>
            <w:noProof/>
            <w:webHidden/>
          </w:rPr>
          <w:instrText xml:space="preserve"> PAGEREF _Toc221006911 \h </w:instrText>
        </w:r>
        <w:r>
          <w:rPr>
            <w:noProof/>
            <w:webHidden/>
          </w:rPr>
        </w:r>
        <w:r>
          <w:rPr>
            <w:noProof/>
            <w:webHidden/>
          </w:rPr>
          <w:fldChar w:fldCharType="separate"/>
        </w:r>
        <w:r>
          <w:rPr>
            <w:noProof/>
            <w:webHidden/>
          </w:rPr>
          <w:t>257</w:t>
        </w:r>
        <w:r>
          <w:rPr>
            <w:noProof/>
            <w:webHidden/>
          </w:rPr>
          <w:fldChar w:fldCharType="end"/>
        </w:r>
      </w:hyperlink>
    </w:p>
    <w:p w14:paraId="16EDB134" w14:textId="768CA39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2" w:history="1">
        <w:r w:rsidRPr="003475BF">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_Toc221006912 \h </w:instrText>
        </w:r>
        <w:r>
          <w:rPr>
            <w:noProof/>
            <w:webHidden/>
          </w:rPr>
        </w:r>
        <w:r>
          <w:rPr>
            <w:noProof/>
            <w:webHidden/>
          </w:rPr>
          <w:fldChar w:fldCharType="separate"/>
        </w:r>
        <w:r>
          <w:rPr>
            <w:noProof/>
            <w:webHidden/>
          </w:rPr>
          <w:t>258</w:t>
        </w:r>
        <w:r>
          <w:rPr>
            <w:noProof/>
            <w:webHidden/>
          </w:rPr>
          <w:fldChar w:fldCharType="end"/>
        </w:r>
      </w:hyperlink>
    </w:p>
    <w:p w14:paraId="37B3D2C9" w14:textId="62516AB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3" w:history="1">
        <w:r w:rsidRPr="003475BF">
          <w:rPr>
            <w:rStyle w:val="Hyperlink"/>
            <w:rFonts w:cstheme="minorHAnsi"/>
            <w:noProof/>
          </w:rPr>
          <w:t>8.8.9</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_Toc221006913 \h </w:instrText>
        </w:r>
        <w:r>
          <w:rPr>
            <w:noProof/>
            <w:webHidden/>
          </w:rPr>
        </w:r>
        <w:r>
          <w:rPr>
            <w:noProof/>
            <w:webHidden/>
          </w:rPr>
          <w:fldChar w:fldCharType="separate"/>
        </w:r>
        <w:r>
          <w:rPr>
            <w:noProof/>
            <w:webHidden/>
          </w:rPr>
          <w:t>259</w:t>
        </w:r>
        <w:r>
          <w:rPr>
            <w:noProof/>
            <w:webHidden/>
          </w:rPr>
          <w:fldChar w:fldCharType="end"/>
        </w:r>
      </w:hyperlink>
    </w:p>
    <w:p w14:paraId="08AA3A05" w14:textId="7D3AA31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4" w:history="1">
        <w:r w:rsidRPr="003475BF">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_Toc221006914 \h </w:instrText>
        </w:r>
        <w:r>
          <w:rPr>
            <w:noProof/>
            <w:webHidden/>
          </w:rPr>
        </w:r>
        <w:r>
          <w:rPr>
            <w:noProof/>
            <w:webHidden/>
          </w:rPr>
          <w:fldChar w:fldCharType="separate"/>
        </w:r>
        <w:r>
          <w:rPr>
            <w:noProof/>
            <w:webHidden/>
          </w:rPr>
          <w:t>260</w:t>
        </w:r>
        <w:r>
          <w:rPr>
            <w:noProof/>
            <w:webHidden/>
          </w:rPr>
          <w:fldChar w:fldCharType="end"/>
        </w:r>
      </w:hyperlink>
    </w:p>
    <w:p w14:paraId="058092DC" w14:textId="131C643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5" w:history="1">
        <w:r w:rsidRPr="003475BF">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_Toc221006915 \h </w:instrText>
        </w:r>
        <w:r>
          <w:rPr>
            <w:noProof/>
            <w:webHidden/>
          </w:rPr>
        </w:r>
        <w:r>
          <w:rPr>
            <w:noProof/>
            <w:webHidden/>
          </w:rPr>
          <w:fldChar w:fldCharType="separate"/>
        </w:r>
        <w:r>
          <w:rPr>
            <w:noProof/>
            <w:webHidden/>
          </w:rPr>
          <w:t>262</w:t>
        </w:r>
        <w:r>
          <w:rPr>
            <w:noProof/>
            <w:webHidden/>
          </w:rPr>
          <w:fldChar w:fldCharType="end"/>
        </w:r>
      </w:hyperlink>
    </w:p>
    <w:p w14:paraId="308EA883" w14:textId="0604BD8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6" w:history="1">
        <w:r w:rsidRPr="003475BF">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_Toc221006916 \h </w:instrText>
        </w:r>
        <w:r>
          <w:rPr>
            <w:noProof/>
            <w:webHidden/>
          </w:rPr>
        </w:r>
        <w:r>
          <w:rPr>
            <w:noProof/>
            <w:webHidden/>
          </w:rPr>
          <w:fldChar w:fldCharType="separate"/>
        </w:r>
        <w:r>
          <w:rPr>
            <w:noProof/>
            <w:webHidden/>
          </w:rPr>
          <w:t>263</w:t>
        </w:r>
        <w:r>
          <w:rPr>
            <w:noProof/>
            <w:webHidden/>
          </w:rPr>
          <w:fldChar w:fldCharType="end"/>
        </w:r>
      </w:hyperlink>
    </w:p>
    <w:p w14:paraId="6BE371F8" w14:textId="3ADFCE8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7" w:history="1">
        <w:r w:rsidRPr="003475BF">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_Toc221006917 \h </w:instrText>
        </w:r>
        <w:r>
          <w:rPr>
            <w:noProof/>
            <w:webHidden/>
          </w:rPr>
        </w:r>
        <w:r>
          <w:rPr>
            <w:noProof/>
            <w:webHidden/>
          </w:rPr>
          <w:fldChar w:fldCharType="separate"/>
        </w:r>
        <w:r>
          <w:rPr>
            <w:noProof/>
            <w:webHidden/>
          </w:rPr>
          <w:t>263</w:t>
        </w:r>
        <w:r>
          <w:rPr>
            <w:noProof/>
            <w:webHidden/>
          </w:rPr>
          <w:fldChar w:fldCharType="end"/>
        </w:r>
      </w:hyperlink>
    </w:p>
    <w:p w14:paraId="0F9822C5" w14:textId="0C4EE8D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8" w:history="1">
        <w:r w:rsidRPr="003475BF">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_Toc221006918 \h </w:instrText>
        </w:r>
        <w:r>
          <w:rPr>
            <w:noProof/>
            <w:webHidden/>
          </w:rPr>
        </w:r>
        <w:r>
          <w:rPr>
            <w:noProof/>
            <w:webHidden/>
          </w:rPr>
          <w:fldChar w:fldCharType="separate"/>
        </w:r>
        <w:r>
          <w:rPr>
            <w:noProof/>
            <w:webHidden/>
          </w:rPr>
          <w:t>264</w:t>
        </w:r>
        <w:r>
          <w:rPr>
            <w:noProof/>
            <w:webHidden/>
          </w:rPr>
          <w:fldChar w:fldCharType="end"/>
        </w:r>
      </w:hyperlink>
    </w:p>
    <w:p w14:paraId="5A7A93CA" w14:textId="2523146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19" w:history="1">
        <w:r w:rsidRPr="003475BF">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Outplacement</w:t>
        </w:r>
        <w:r>
          <w:rPr>
            <w:noProof/>
            <w:webHidden/>
          </w:rPr>
          <w:tab/>
        </w:r>
        <w:r>
          <w:rPr>
            <w:noProof/>
            <w:webHidden/>
          </w:rPr>
          <w:fldChar w:fldCharType="begin"/>
        </w:r>
        <w:r>
          <w:rPr>
            <w:noProof/>
            <w:webHidden/>
          </w:rPr>
          <w:instrText xml:space="preserve"> PAGEREF _Toc221006919 \h </w:instrText>
        </w:r>
        <w:r>
          <w:rPr>
            <w:noProof/>
            <w:webHidden/>
          </w:rPr>
        </w:r>
        <w:r>
          <w:rPr>
            <w:noProof/>
            <w:webHidden/>
          </w:rPr>
          <w:fldChar w:fldCharType="separate"/>
        </w:r>
        <w:r>
          <w:rPr>
            <w:noProof/>
            <w:webHidden/>
          </w:rPr>
          <w:t>265</w:t>
        </w:r>
        <w:r>
          <w:rPr>
            <w:noProof/>
            <w:webHidden/>
          </w:rPr>
          <w:fldChar w:fldCharType="end"/>
        </w:r>
      </w:hyperlink>
    </w:p>
    <w:p w14:paraId="2B849D60" w14:textId="7874C77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0" w:history="1">
        <w:r w:rsidRPr="003475BF">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_Toc221006920 \h </w:instrText>
        </w:r>
        <w:r>
          <w:rPr>
            <w:noProof/>
            <w:webHidden/>
          </w:rPr>
        </w:r>
        <w:r>
          <w:rPr>
            <w:noProof/>
            <w:webHidden/>
          </w:rPr>
          <w:fldChar w:fldCharType="separate"/>
        </w:r>
        <w:r>
          <w:rPr>
            <w:noProof/>
            <w:webHidden/>
          </w:rPr>
          <w:t>266</w:t>
        </w:r>
        <w:r>
          <w:rPr>
            <w:noProof/>
            <w:webHidden/>
          </w:rPr>
          <w:fldChar w:fldCharType="end"/>
        </w:r>
      </w:hyperlink>
    </w:p>
    <w:p w14:paraId="1996426B" w14:textId="453228A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1" w:history="1">
        <w:r w:rsidRPr="003475BF">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_Toc221006921 \h </w:instrText>
        </w:r>
        <w:r>
          <w:rPr>
            <w:noProof/>
            <w:webHidden/>
          </w:rPr>
        </w:r>
        <w:r>
          <w:rPr>
            <w:noProof/>
            <w:webHidden/>
          </w:rPr>
          <w:fldChar w:fldCharType="separate"/>
        </w:r>
        <w:r>
          <w:rPr>
            <w:noProof/>
            <w:webHidden/>
          </w:rPr>
          <w:t>267</w:t>
        </w:r>
        <w:r>
          <w:rPr>
            <w:noProof/>
            <w:webHidden/>
          </w:rPr>
          <w:fldChar w:fldCharType="end"/>
        </w:r>
      </w:hyperlink>
    </w:p>
    <w:p w14:paraId="347ED4D8" w14:textId="47BC1B0D"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22" w:history="1">
        <w:r w:rsidRPr="003475BF">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_Toc221006922 \h </w:instrText>
        </w:r>
        <w:r>
          <w:rPr>
            <w:noProof/>
            <w:webHidden/>
          </w:rPr>
        </w:r>
        <w:r>
          <w:rPr>
            <w:noProof/>
            <w:webHidden/>
          </w:rPr>
          <w:fldChar w:fldCharType="separate"/>
        </w:r>
        <w:r>
          <w:rPr>
            <w:noProof/>
            <w:webHidden/>
          </w:rPr>
          <w:t>268</w:t>
        </w:r>
        <w:r>
          <w:rPr>
            <w:noProof/>
            <w:webHidden/>
          </w:rPr>
          <w:fldChar w:fldCharType="end"/>
        </w:r>
      </w:hyperlink>
    </w:p>
    <w:p w14:paraId="00B8315F" w14:textId="77906A5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3" w:history="1">
        <w:r w:rsidRPr="003475BF">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algemene regel</w:t>
        </w:r>
        <w:r>
          <w:rPr>
            <w:noProof/>
            <w:webHidden/>
          </w:rPr>
          <w:tab/>
        </w:r>
        <w:r>
          <w:rPr>
            <w:noProof/>
            <w:webHidden/>
          </w:rPr>
          <w:fldChar w:fldCharType="begin"/>
        </w:r>
        <w:r>
          <w:rPr>
            <w:noProof/>
            <w:webHidden/>
          </w:rPr>
          <w:instrText xml:space="preserve"> PAGEREF _Toc221006923 \h </w:instrText>
        </w:r>
        <w:r>
          <w:rPr>
            <w:noProof/>
            <w:webHidden/>
          </w:rPr>
        </w:r>
        <w:r>
          <w:rPr>
            <w:noProof/>
            <w:webHidden/>
          </w:rPr>
          <w:fldChar w:fldCharType="separate"/>
        </w:r>
        <w:r>
          <w:rPr>
            <w:noProof/>
            <w:webHidden/>
          </w:rPr>
          <w:t>268</w:t>
        </w:r>
        <w:r>
          <w:rPr>
            <w:noProof/>
            <w:webHidden/>
          </w:rPr>
          <w:fldChar w:fldCharType="end"/>
        </w:r>
      </w:hyperlink>
    </w:p>
    <w:p w14:paraId="354AC741" w14:textId="473713F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4" w:history="1">
        <w:r w:rsidRPr="003475BF">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_Toc221006924 \h </w:instrText>
        </w:r>
        <w:r>
          <w:rPr>
            <w:noProof/>
            <w:webHidden/>
          </w:rPr>
        </w:r>
        <w:r>
          <w:rPr>
            <w:noProof/>
            <w:webHidden/>
          </w:rPr>
          <w:fldChar w:fldCharType="separate"/>
        </w:r>
        <w:r>
          <w:rPr>
            <w:noProof/>
            <w:webHidden/>
          </w:rPr>
          <w:t>269</w:t>
        </w:r>
        <w:r>
          <w:rPr>
            <w:noProof/>
            <w:webHidden/>
          </w:rPr>
          <w:fldChar w:fldCharType="end"/>
        </w:r>
      </w:hyperlink>
    </w:p>
    <w:p w14:paraId="10CAD5DE" w14:textId="169179A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5" w:history="1">
        <w:r w:rsidRPr="003475BF">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3475BF">
          <w:rPr>
            <w:rStyle w:val="Hyperlink"/>
            <w:noProof/>
          </w:rPr>
          <w:t>De betaling van de opzeggingsvergoeding</w:t>
        </w:r>
        <w:r>
          <w:rPr>
            <w:noProof/>
            <w:webHidden/>
          </w:rPr>
          <w:tab/>
        </w:r>
        <w:r>
          <w:rPr>
            <w:noProof/>
            <w:webHidden/>
          </w:rPr>
          <w:fldChar w:fldCharType="begin"/>
        </w:r>
        <w:r>
          <w:rPr>
            <w:noProof/>
            <w:webHidden/>
          </w:rPr>
          <w:instrText xml:space="preserve"> PAGEREF _Toc221006925 \h </w:instrText>
        </w:r>
        <w:r>
          <w:rPr>
            <w:noProof/>
            <w:webHidden/>
          </w:rPr>
        </w:r>
        <w:r>
          <w:rPr>
            <w:noProof/>
            <w:webHidden/>
          </w:rPr>
          <w:fldChar w:fldCharType="separate"/>
        </w:r>
        <w:r>
          <w:rPr>
            <w:noProof/>
            <w:webHidden/>
          </w:rPr>
          <w:t>270</w:t>
        </w:r>
        <w:r>
          <w:rPr>
            <w:noProof/>
            <w:webHidden/>
          </w:rPr>
          <w:fldChar w:fldCharType="end"/>
        </w:r>
      </w:hyperlink>
    </w:p>
    <w:p w14:paraId="507B6F0A" w14:textId="548E3C1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26" w:history="1">
        <w:r w:rsidRPr="003475BF">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_Toc221006926 \h </w:instrText>
        </w:r>
        <w:r>
          <w:rPr>
            <w:noProof/>
            <w:webHidden/>
          </w:rPr>
        </w:r>
        <w:r>
          <w:rPr>
            <w:noProof/>
            <w:webHidden/>
          </w:rPr>
          <w:fldChar w:fldCharType="separate"/>
        </w:r>
        <w:r>
          <w:rPr>
            <w:noProof/>
            <w:webHidden/>
          </w:rPr>
          <w:t>271</w:t>
        </w:r>
        <w:r>
          <w:rPr>
            <w:noProof/>
            <w:webHidden/>
          </w:rPr>
          <w:fldChar w:fldCharType="end"/>
        </w:r>
      </w:hyperlink>
    </w:p>
    <w:p w14:paraId="2A5FBC78" w14:textId="21814274"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27" w:history="1">
        <w:r w:rsidRPr="003475BF">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_Toc221006927 \h </w:instrText>
        </w:r>
        <w:r>
          <w:rPr>
            <w:noProof/>
            <w:webHidden/>
          </w:rPr>
        </w:r>
        <w:r>
          <w:rPr>
            <w:noProof/>
            <w:webHidden/>
          </w:rPr>
          <w:fldChar w:fldCharType="separate"/>
        </w:r>
        <w:r>
          <w:rPr>
            <w:noProof/>
            <w:webHidden/>
          </w:rPr>
          <w:t>272</w:t>
        </w:r>
        <w:r>
          <w:rPr>
            <w:noProof/>
            <w:webHidden/>
          </w:rPr>
          <w:fldChar w:fldCharType="end"/>
        </w:r>
      </w:hyperlink>
    </w:p>
    <w:p w14:paraId="35CE240E" w14:textId="6A88C27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8" w:history="1">
        <w:r w:rsidRPr="003475BF">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_Toc221006928 \h </w:instrText>
        </w:r>
        <w:r>
          <w:rPr>
            <w:noProof/>
            <w:webHidden/>
          </w:rPr>
        </w:r>
        <w:r>
          <w:rPr>
            <w:noProof/>
            <w:webHidden/>
          </w:rPr>
          <w:fldChar w:fldCharType="separate"/>
        </w:r>
        <w:r>
          <w:rPr>
            <w:noProof/>
            <w:webHidden/>
          </w:rPr>
          <w:t>273</w:t>
        </w:r>
        <w:r>
          <w:rPr>
            <w:noProof/>
            <w:webHidden/>
          </w:rPr>
          <w:fldChar w:fldCharType="end"/>
        </w:r>
      </w:hyperlink>
    </w:p>
    <w:p w14:paraId="404A0C78" w14:textId="71AF040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29" w:history="1">
        <w:r w:rsidRPr="003475BF">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Bijzondere gevallen</w:t>
        </w:r>
        <w:r>
          <w:rPr>
            <w:noProof/>
            <w:webHidden/>
          </w:rPr>
          <w:tab/>
        </w:r>
        <w:r>
          <w:rPr>
            <w:noProof/>
            <w:webHidden/>
          </w:rPr>
          <w:fldChar w:fldCharType="begin"/>
        </w:r>
        <w:r>
          <w:rPr>
            <w:noProof/>
            <w:webHidden/>
          </w:rPr>
          <w:instrText xml:space="preserve"> PAGEREF _Toc221006929 \h </w:instrText>
        </w:r>
        <w:r>
          <w:rPr>
            <w:noProof/>
            <w:webHidden/>
          </w:rPr>
        </w:r>
        <w:r>
          <w:rPr>
            <w:noProof/>
            <w:webHidden/>
          </w:rPr>
          <w:fldChar w:fldCharType="separate"/>
        </w:r>
        <w:r>
          <w:rPr>
            <w:noProof/>
            <w:webHidden/>
          </w:rPr>
          <w:t>274</w:t>
        </w:r>
        <w:r>
          <w:rPr>
            <w:noProof/>
            <w:webHidden/>
          </w:rPr>
          <w:fldChar w:fldCharType="end"/>
        </w:r>
      </w:hyperlink>
    </w:p>
    <w:p w14:paraId="73CD3A32" w14:textId="0E52405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0" w:history="1">
        <w:r w:rsidRPr="003475BF">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Procedure</w:t>
        </w:r>
        <w:r>
          <w:rPr>
            <w:noProof/>
            <w:webHidden/>
          </w:rPr>
          <w:tab/>
        </w:r>
        <w:r>
          <w:rPr>
            <w:noProof/>
            <w:webHidden/>
          </w:rPr>
          <w:fldChar w:fldCharType="begin"/>
        </w:r>
        <w:r>
          <w:rPr>
            <w:noProof/>
            <w:webHidden/>
          </w:rPr>
          <w:instrText xml:space="preserve"> PAGEREF _Toc221006930 \h </w:instrText>
        </w:r>
        <w:r>
          <w:rPr>
            <w:noProof/>
            <w:webHidden/>
          </w:rPr>
        </w:r>
        <w:r>
          <w:rPr>
            <w:noProof/>
            <w:webHidden/>
          </w:rPr>
          <w:fldChar w:fldCharType="separate"/>
        </w:r>
        <w:r>
          <w:rPr>
            <w:noProof/>
            <w:webHidden/>
          </w:rPr>
          <w:t>277</w:t>
        </w:r>
        <w:r>
          <w:rPr>
            <w:noProof/>
            <w:webHidden/>
          </w:rPr>
          <w:fldChar w:fldCharType="end"/>
        </w:r>
      </w:hyperlink>
    </w:p>
    <w:p w14:paraId="233E91DE" w14:textId="72A9BAC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1" w:history="1">
        <w:r w:rsidRPr="003475BF">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Gevolgen</w:t>
        </w:r>
        <w:r>
          <w:rPr>
            <w:noProof/>
            <w:webHidden/>
          </w:rPr>
          <w:tab/>
        </w:r>
        <w:r>
          <w:rPr>
            <w:noProof/>
            <w:webHidden/>
          </w:rPr>
          <w:fldChar w:fldCharType="begin"/>
        </w:r>
        <w:r>
          <w:rPr>
            <w:noProof/>
            <w:webHidden/>
          </w:rPr>
          <w:instrText xml:space="preserve"> PAGEREF _Toc221006931 \h </w:instrText>
        </w:r>
        <w:r>
          <w:rPr>
            <w:noProof/>
            <w:webHidden/>
          </w:rPr>
        </w:r>
        <w:r>
          <w:rPr>
            <w:noProof/>
            <w:webHidden/>
          </w:rPr>
          <w:fldChar w:fldCharType="separate"/>
        </w:r>
        <w:r>
          <w:rPr>
            <w:noProof/>
            <w:webHidden/>
          </w:rPr>
          <w:t>281</w:t>
        </w:r>
        <w:r>
          <w:rPr>
            <w:noProof/>
            <w:webHidden/>
          </w:rPr>
          <w:fldChar w:fldCharType="end"/>
        </w:r>
      </w:hyperlink>
    </w:p>
    <w:p w14:paraId="326EB54F" w14:textId="634EE523"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32" w:history="1">
        <w:r w:rsidRPr="003475BF">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_Toc221006932 \h </w:instrText>
        </w:r>
        <w:r>
          <w:rPr>
            <w:noProof/>
            <w:webHidden/>
          </w:rPr>
        </w:r>
        <w:r>
          <w:rPr>
            <w:noProof/>
            <w:webHidden/>
          </w:rPr>
          <w:fldChar w:fldCharType="separate"/>
        </w:r>
        <w:r>
          <w:rPr>
            <w:noProof/>
            <w:webHidden/>
          </w:rPr>
          <w:t>282</w:t>
        </w:r>
        <w:r>
          <w:rPr>
            <w:noProof/>
            <w:webHidden/>
          </w:rPr>
          <w:fldChar w:fldCharType="end"/>
        </w:r>
      </w:hyperlink>
    </w:p>
    <w:p w14:paraId="5C2E725C" w14:textId="389FE0B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3" w:history="1">
        <w:r w:rsidRPr="003475BF">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Hoorplicht</w:t>
        </w:r>
        <w:r>
          <w:rPr>
            <w:noProof/>
            <w:webHidden/>
          </w:rPr>
          <w:tab/>
        </w:r>
        <w:r>
          <w:rPr>
            <w:noProof/>
            <w:webHidden/>
          </w:rPr>
          <w:fldChar w:fldCharType="begin"/>
        </w:r>
        <w:r>
          <w:rPr>
            <w:noProof/>
            <w:webHidden/>
          </w:rPr>
          <w:instrText xml:space="preserve"> PAGEREF _Toc221006933 \h </w:instrText>
        </w:r>
        <w:r>
          <w:rPr>
            <w:noProof/>
            <w:webHidden/>
          </w:rPr>
        </w:r>
        <w:r>
          <w:rPr>
            <w:noProof/>
            <w:webHidden/>
          </w:rPr>
          <w:fldChar w:fldCharType="separate"/>
        </w:r>
        <w:r>
          <w:rPr>
            <w:noProof/>
            <w:webHidden/>
          </w:rPr>
          <w:t>282</w:t>
        </w:r>
        <w:r>
          <w:rPr>
            <w:noProof/>
            <w:webHidden/>
          </w:rPr>
          <w:fldChar w:fldCharType="end"/>
        </w:r>
      </w:hyperlink>
    </w:p>
    <w:p w14:paraId="7CE62B61" w14:textId="7931BBE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4" w:history="1">
        <w:r w:rsidRPr="003475BF">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Sanctie</w:t>
        </w:r>
        <w:r>
          <w:rPr>
            <w:noProof/>
            <w:webHidden/>
          </w:rPr>
          <w:tab/>
        </w:r>
        <w:r>
          <w:rPr>
            <w:noProof/>
            <w:webHidden/>
          </w:rPr>
          <w:fldChar w:fldCharType="begin"/>
        </w:r>
        <w:r>
          <w:rPr>
            <w:noProof/>
            <w:webHidden/>
          </w:rPr>
          <w:instrText xml:space="preserve"> PAGEREF _Toc221006934 \h </w:instrText>
        </w:r>
        <w:r>
          <w:rPr>
            <w:noProof/>
            <w:webHidden/>
          </w:rPr>
        </w:r>
        <w:r>
          <w:rPr>
            <w:noProof/>
            <w:webHidden/>
          </w:rPr>
          <w:fldChar w:fldCharType="separate"/>
        </w:r>
        <w:r>
          <w:rPr>
            <w:noProof/>
            <w:webHidden/>
          </w:rPr>
          <w:t>283</w:t>
        </w:r>
        <w:r>
          <w:rPr>
            <w:noProof/>
            <w:webHidden/>
          </w:rPr>
          <w:fldChar w:fldCharType="end"/>
        </w:r>
      </w:hyperlink>
    </w:p>
    <w:p w14:paraId="251B2106" w14:textId="5991BD0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5" w:history="1">
        <w:r w:rsidRPr="003475BF">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_Toc221006935 \h </w:instrText>
        </w:r>
        <w:r>
          <w:rPr>
            <w:noProof/>
            <w:webHidden/>
          </w:rPr>
        </w:r>
        <w:r>
          <w:rPr>
            <w:noProof/>
            <w:webHidden/>
          </w:rPr>
          <w:fldChar w:fldCharType="separate"/>
        </w:r>
        <w:r>
          <w:rPr>
            <w:noProof/>
            <w:webHidden/>
          </w:rPr>
          <w:t>283</w:t>
        </w:r>
        <w:r>
          <w:rPr>
            <w:noProof/>
            <w:webHidden/>
          </w:rPr>
          <w:fldChar w:fldCharType="end"/>
        </w:r>
      </w:hyperlink>
    </w:p>
    <w:p w14:paraId="1CCEB587" w14:textId="4F41F95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6" w:history="1">
        <w:r w:rsidRPr="003475BF">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3475BF">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_Toc221006936 \h </w:instrText>
        </w:r>
        <w:r>
          <w:rPr>
            <w:noProof/>
            <w:webHidden/>
          </w:rPr>
        </w:r>
        <w:r>
          <w:rPr>
            <w:noProof/>
            <w:webHidden/>
          </w:rPr>
          <w:fldChar w:fldCharType="separate"/>
        </w:r>
        <w:r>
          <w:rPr>
            <w:noProof/>
            <w:webHidden/>
          </w:rPr>
          <w:t>283</w:t>
        </w:r>
        <w:r>
          <w:rPr>
            <w:noProof/>
            <w:webHidden/>
          </w:rPr>
          <w:fldChar w:fldCharType="end"/>
        </w:r>
      </w:hyperlink>
    </w:p>
    <w:p w14:paraId="4116C76C" w14:textId="052E98A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7" w:history="1">
        <w:r w:rsidRPr="003475BF">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3475BF">
          <w:rPr>
            <w:rStyle w:val="Hyperlink"/>
            <w:noProof/>
          </w:rPr>
          <w:t>Ontslag om dringende reden</w:t>
        </w:r>
        <w:r>
          <w:rPr>
            <w:noProof/>
            <w:webHidden/>
          </w:rPr>
          <w:tab/>
        </w:r>
        <w:r>
          <w:rPr>
            <w:noProof/>
            <w:webHidden/>
          </w:rPr>
          <w:fldChar w:fldCharType="begin"/>
        </w:r>
        <w:r>
          <w:rPr>
            <w:noProof/>
            <w:webHidden/>
          </w:rPr>
          <w:instrText xml:space="preserve"> PAGEREF _Toc221006937 \h </w:instrText>
        </w:r>
        <w:r>
          <w:rPr>
            <w:noProof/>
            <w:webHidden/>
          </w:rPr>
        </w:r>
        <w:r>
          <w:rPr>
            <w:noProof/>
            <w:webHidden/>
          </w:rPr>
          <w:fldChar w:fldCharType="separate"/>
        </w:r>
        <w:r>
          <w:rPr>
            <w:noProof/>
            <w:webHidden/>
          </w:rPr>
          <w:t>284</w:t>
        </w:r>
        <w:r>
          <w:rPr>
            <w:noProof/>
            <w:webHidden/>
          </w:rPr>
          <w:fldChar w:fldCharType="end"/>
        </w:r>
      </w:hyperlink>
    </w:p>
    <w:p w14:paraId="21ED49BC" w14:textId="19EA120D"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38" w:history="1">
        <w:r w:rsidRPr="003475BF">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_Toc221006938 \h </w:instrText>
        </w:r>
        <w:r>
          <w:rPr>
            <w:noProof/>
            <w:webHidden/>
          </w:rPr>
        </w:r>
        <w:r>
          <w:rPr>
            <w:noProof/>
            <w:webHidden/>
          </w:rPr>
          <w:fldChar w:fldCharType="separate"/>
        </w:r>
        <w:r>
          <w:rPr>
            <w:noProof/>
            <w:webHidden/>
          </w:rPr>
          <w:t>285</w:t>
        </w:r>
        <w:r>
          <w:rPr>
            <w:noProof/>
            <w:webHidden/>
          </w:rPr>
          <w:fldChar w:fldCharType="end"/>
        </w:r>
      </w:hyperlink>
    </w:p>
    <w:p w14:paraId="2732806C" w14:textId="343C2DC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39" w:history="1">
        <w:r w:rsidRPr="003475BF">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Begrip</w:t>
        </w:r>
        <w:r>
          <w:rPr>
            <w:noProof/>
            <w:webHidden/>
          </w:rPr>
          <w:tab/>
        </w:r>
        <w:r>
          <w:rPr>
            <w:noProof/>
            <w:webHidden/>
          </w:rPr>
          <w:fldChar w:fldCharType="begin"/>
        </w:r>
        <w:r>
          <w:rPr>
            <w:noProof/>
            <w:webHidden/>
          </w:rPr>
          <w:instrText xml:space="preserve"> PAGEREF _Toc221006939 \h </w:instrText>
        </w:r>
        <w:r>
          <w:rPr>
            <w:noProof/>
            <w:webHidden/>
          </w:rPr>
        </w:r>
        <w:r>
          <w:rPr>
            <w:noProof/>
            <w:webHidden/>
          </w:rPr>
          <w:fldChar w:fldCharType="separate"/>
        </w:r>
        <w:r>
          <w:rPr>
            <w:noProof/>
            <w:webHidden/>
          </w:rPr>
          <w:t>285</w:t>
        </w:r>
        <w:r>
          <w:rPr>
            <w:noProof/>
            <w:webHidden/>
          </w:rPr>
          <w:fldChar w:fldCharType="end"/>
        </w:r>
      </w:hyperlink>
    </w:p>
    <w:p w14:paraId="577581E1" w14:textId="34053AE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0" w:history="1">
        <w:r w:rsidRPr="003475BF">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Constitutieve elementen</w:t>
        </w:r>
        <w:r>
          <w:rPr>
            <w:noProof/>
            <w:webHidden/>
          </w:rPr>
          <w:tab/>
        </w:r>
        <w:r>
          <w:rPr>
            <w:noProof/>
            <w:webHidden/>
          </w:rPr>
          <w:fldChar w:fldCharType="begin"/>
        </w:r>
        <w:r>
          <w:rPr>
            <w:noProof/>
            <w:webHidden/>
          </w:rPr>
          <w:instrText xml:space="preserve"> PAGEREF _Toc221006940 \h </w:instrText>
        </w:r>
        <w:r>
          <w:rPr>
            <w:noProof/>
            <w:webHidden/>
          </w:rPr>
        </w:r>
        <w:r>
          <w:rPr>
            <w:noProof/>
            <w:webHidden/>
          </w:rPr>
          <w:fldChar w:fldCharType="separate"/>
        </w:r>
        <w:r>
          <w:rPr>
            <w:noProof/>
            <w:webHidden/>
          </w:rPr>
          <w:t>285</w:t>
        </w:r>
        <w:r>
          <w:rPr>
            <w:noProof/>
            <w:webHidden/>
          </w:rPr>
          <w:fldChar w:fldCharType="end"/>
        </w:r>
      </w:hyperlink>
    </w:p>
    <w:p w14:paraId="52047BFD" w14:textId="199E6D8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1" w:history="1">
        <w:r w:rsidRPr="003475BF">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_Toc221006941 \h </w:instrText>
        </w:r>
        <w:r>
          <w:rPr>
            <w:noProof/>
            <w:webHidden/>
          </w:rPr>
        </w:r>
        <w:r>
          <w:rPr>
            <w:noProof/>
            <w:webHidden/>
          </w:rPr>
          <w:fldChar w:fldCharType="separate"/>
        </w:r>
        <w:r>
          <w:rPr>
            <w:noProof/>
            <w:webHidden/>
          </w:rPr>
          <w:t>287</w:t>
        </w:r>
        <w:r>
          <w:rPr>
            <w:noProof/>
            <w:webHidden/>
          </w:rPr>
          <w:fldChar w:fldCharType="end"/>
        </w:r>
      </w:hyperlink>
    </w:p>
    <w:p w14:paraId="11157E4B" w14:textId="53E5890E"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42" w:history="1">
        <w:r w:rsidRPr="003475BF">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_Toc221006942 \h </w:instrText>
        </w:r>
        <w:r>
          <w:rPr>
            <w:noProof/>
            <w:webHidden/>
          </w:rPr>
        </w:r>
        <w:r>
          <w:rPr>
            <w:noProof/>
            <w:webHidden/>
          </w:rPr>
          <w:fldChar w:fldCharType="separate"/>
        </w:r>
        <w:r>
          <w:rPr>
            <w:noProof/>
            <w:webHidden/>
          </w:rPr>
          <w:t>288</w:t>
        </w:r>
        <w:r>
          <w:rPr>
            <w:noProof/>
            <w:webHidden/>
          </w:rPr>
          <w:fldChar w:fldCharType="end"/>
        </w:r>
      </w:hyperlink>
    </w:p>
    <w:p w14:paraId="009AAD83" w14:textId="35C4FB4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3" w:history="1">
        <w:r w:rsidRPr="003475BF">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_Toc221006943 \h </w:instrText>
        </w:r>
        <w:r>
          <w:rPr>
            <w:noProof/>
            <w:webHidden/>
          </w:rPr>
        </w:r>
        <w:r>
          <w:rPr>
            <w:noProof/>
            <w:webHidden/>
          </w:rPr>
          <w:fldChar w:fldCharType="separate"/>
        </w:r>
        <w:r>
          <w:rPr>
            <w:noProof/>
            <w:webHidden/>
          </w:rPr>
          <w:t>288</w:t>
        </w:r>
        <w:r>
          <w:rPr>
            <w:noProof/>
            <w:webHidden/>
          </w:rPr>
          <w:fldChar w:fldCharType="end"/>
        </w:r>
      </w:hyperlink>
    </w:p>
    <w:p w14:paraId="48FF18C9" w14:textId="7C97FCE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4" w:history="1">
        <w:r w:rsidRPr="003475BF">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_Toc221006944 \h </w:instrText>
        </w:r>
        <w:r>
          <w:rPr>
            <w:noProof/>
            <w:webHidden/>
          </w:rPr>
        </w:r>
        <w:r>
          <w:rPr>
            <w:noProof/>
            <w:webHidden/>
          </w:rPr>
          <w:fldChar w:fldCharType="separate"/>
        </w:r>
        <w:r>
          <w:rPr>
            <w:noProof/>
            <w:webHidden/>
          </w:rPr>
          <w:t>288</w:t>
        </w:r>
        <w:r>
          <w:rPr>
            <w:noProof/>
            <w:webHidden/>
          </w:rPr>
          <w:fldChar w:fldCharType="end"/>
        </w:r>
      </w:hyperlink>
    </w:p>
    <w:p w14:paraId="7D66B893" w14:textId="7EB8A9F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5" w:history="1">
        <w:r w:rsidRPr="003475BF">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_Toc221006945 \h </w:instrText>
        </w:r>
        <w:r>
          <w:rPr>
            <w:noProof/>
            <w:webHidden/>
          </w:rPr>
        </w:r>
        <w:r>
          <w:rPr>
            <w:noProof/>
            <w:webHidden/>
          </w:rPr>
          <w:fldChar w:fldCharType="separate"/>
        </w:r>
        <w:r>
          <w:rPr>
            <w:noProof/>
            <w:webHidden/>
          </w:rPr>
          <w:t>288</w:t>
        </w:r>
        <w:r>
          <w:rPr>
            <w:noProof/>
            <w:webHidden/>
          </w:rPr>
          <w:fldChar w:fldCharType="end"/>
        </w:r>
      </w:hyperlink>
    </w:p>
    <w:p w14:paraId="68C3D7BC" w14:textId="4507D1E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6" w:history="1">
        <w:r w:rsidRPr="003475BF">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_Toc221006946 \h </w:instrText>
        </w:r>
        <w:r>
          <w:rPr>
            <w:noProof/>
            <w:webHidden/>
          </w:rPr>
        </w:r>
        <w:r>
          <w:rPr>
            <w:noProof/>
            <w:webHidden/>
          </w:rPr>
          <w:fldChar w:fldCharType="separate"/>
        </w:r>
        <w:r>
          <w:rPr>
            <w:noProof/>
            <w:webHidden/>
          </w:rPr>
          <w:t>289</w:t>
        </w:r>
        <w:r>
          <w:rPr>
            <w:noProof/>
            <w:webHidden/>
          </w:rPr>
          <w:fldChar w:fldCharType="end"/>
        </w:r>
      </w:hyperlink>
    </w:p>
    <w:p w14:paraId="3C383CB6" w14:textId="068103C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47" w:history="1">
        <w:r w:rsidRPr="003475BF">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_Toc221006947 \h </w:instrText>
        </w:r>
        <w:r>
          <w:rPr>
            <w:noProof/>
            <w:webHidden/>
          </w:rPr>
        </w:r>
        <w:r>
          <w:rPr>
            <w:noProof/>
            <w:webHidden/>
          </w:rPr>
          <w:fldChar w:fldCharType="separate"/>
        </w:r>
        <w:r>
          <w:rPr>
            <w:noProof/>
            <w:webHidden/>
          </w:rPr>
          <w:t>289</w:t>
        </w:r>
        <w:r>
          <w:rPr>
            <w:noProof/>
            <w:webHidden/>
          </w:rPr>
          <w:fldChar w:fldCharType="end"/>
        </w:r>
      </w:hyperlink>
    </w:p>
    <w:p w14:paraId="547DDDCB" w14:textId="691244B3"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48" w:history="1">
        <w:r w:rsidRPr="003475BF">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Collectief ontslag</w:t>
        </w:r>
        <w:r>
          <w:rPr>
            <w:noProof/>
            <w:webHidden/>
          </w:rPr>
          <w:tab/>
        </w:r>
        <w:r>
          <w:rPr>
            <w:noProof/>
            <w:webHidden/>
          </w:rPr>
          <w:fldChar w:fldCharType="begin"/>
        </w:r>
        <w:r>
          <w:rPr>
            <w:noProof/>
            <w:webHidden/>
          </w:rPr>
          <w:instrText xml:space="preserve"> PAGEREF _Toc221006948 \h </w:instrText>
        </w:r>
        <w:r>
          <w:rPr>
            <w:noProof/>
            <w:webHidden/>
          </w:rPr>
        </w:r>
        <w:r>
          <w:rPr>
            <w:noProof/>
            <w:webHidden/>
          </w:rPr>
          <w:fldChar w:fldCharType="separate"/>
        </w:r>
        <w:r>
          <w:rPr>
            <w:noProof/>
            <w:webHidden/>
          </w:rPr>
          <w:t>290</w:t>
        </w:r>
        <w:r>
          <w:rPr>
            <w:noProof/>
            <w:webHidden/>
          </w:rPr>
          <w:fldChar w:fldCharType="end"/>
        </w:r>
      </w:hyperlink>
    </w:p>
    <w:p w14:paraId="7BB2A01D" w14:textId="165437A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49" w:history="1">
        <w:r w:rsidRPr="003475BF">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_Toc221006949 \h </w:instrText>
        </w:r>
        <w:r>
          <w:rPr>
            <w:noProof/>
            <w:webHidden/>
          </w:rPr>
        </w:r>
        <w:r>
          <w:rPr>
            <w:noProof/>
            <w:webHidden/>
          </w:rPr>
          <w:fldChar w:fldCharType="separate"/>
        </w:r>
        <w:r>
          <w:rPr>
            <w:noProof/>
            <w:webHidden/>
          </w:rPr>
          <w:t>291</w:t>
        </w:r>
        <w:r>
          <w:rPr>
            <w:noProof/>
            <w:webHidden/>
          </w:rPr>
          <w:fldChar w:fldCharType="end"/>
        </w:r>
      </w:hyperlink>
    </w:p>
    <w:p w14:paraId="0EB583E8" w14:textId="6EE9AFD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0" w:history="1">
        <w:r w:rsidRPr="003475BF">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_Toc221006950 \h </w:instrText>
        </w:r>
        <w:r>
          <w:rPr>
            <w:noProof/>
            <w:webHidden/>
          </w:rPr>
        </w:r>
        <w:r>
          <w:rPr>
            <w:noProof/>
            <w:webHidden/>
          </w:rPr>
          <w:fldChar w:fldCharType="separate"/>
        </w:r>
        <w:r>
          <w:rPr>
            <w:noProof/>
            <w:webHidden/>
          </w:rPr>
          <w:t>291</w:t>
        </w:r>
        <w:r>
          <w:rPr>
            <w:noProof/>
            <w:webHidden/>
          </w:rPr>
          <w:fldChar w:fldCharType="end"/>
        </w:r>
      </w:hyperlink>
    </w:p>
    <w:p w14:paraId="6492090F" w14:textId="78EEEBA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1" w:history="1">
        <w:r w:rsidRPr="003475BF">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_Toc221006951 \h </w:instrText>
        </w:r>
        <w:r>
          <w:rPr>
            <w:noProof/>
            <w:webHidden/>
          </w:rPr>
        </w:r>
        <w:r>
          <w:rPr>
            <w:noProof/>
            <w:webHidden/>
          </w:rPr>
          <w:fldChar w:fldCharType="separate"/>
        </w:r>
        <w:r>
          <w:rPr>
            <w:noProof/>
            <w:webHidden/>
          </w:rPr>
          <w:t>291</w:t>
        </w:r>
        <w:r>
          <w:rPr>
            <w:noProof/>
            <w:webHidden/>
          </w:rPr>
          <w:fldChar w:fldCharType="end"/>
        </w:r>
      </w:hyperlink>
    </w:p>
    <w:p w14:paraId="517283FA" w14:textId="2596653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2" w:history="1">
        <w:r w:rsidRPr="003475BF">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Loopbaanonderbreking</w:t>
        </w:r>
        <w:r>
          <w:rPr>
            <w:noProof/>
            <w:webHidden/>
          </w:rPr>
          <w:tab/>
        </w:r>
        <w:r>
          <w:rPr>
            <w:noProof/>
            <w:webHidden/>
          </w:rPr>
          <w:fldChar w:fldCharType="begin"/>
        </w:r>
        <w:r>
          <w:rPr>
            <w:noProof/>
            <w:webHidden/>
          </w:rPr>
          <w:instrText xml:space="preserve"> PAGEREF _Toc221006952 \h </w:instrText>
        </w:r>
        <w:r>
          <w:rPr>
            <w:noProof/>
            <w:webHidden/>
          </w:rPr>
        </w:r>
        <w:r>
          <w:rPr>
            <w:noProof/>
            <w:webHidden/>
          </w:rPr>
          <w:fldChar w:fldCharType="separate"/>
        </w:r>
        <w:r>
          <w:rPr>
            <w:noProof/>
            <w:webHidden/>
          </w:rPr>
          <w:t>292</w:t>
        </w:r>
        <w:r>
          <w:rPr>
            <w:noProof/>
            <w:webHidden/>
          </w:rPr>
          <w:fldChar w:fldCharType="end"/>
        </w:r>
      </w:hyperlink>
    </w:p>
    <w:p w14:paraId="313DED81" w14:textId="54624D8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3" w:history="1">
        <w:r w:rsidRPr="003475BF">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Vakbondsafgevaardigde</w:t>
        </w:r>
        <w:r>
          <w:rPr>
            <w:noProof/>
            <w:webHidden/>
          </w:rPr>
          <w:tab/>
        </w:r>
        <w:r>
          <w:rPr>
            <w:noProof/>
            <w:webHidden/>
          </w:rPr>
          <w:fldChar w:fldCharType="begin"/>
        </w:r>
        <w:r>
          <w:rPr>
            <w:noProof/>
            <w:webHidden/>
          </w:rPr>
          <w:instrText xml:space="preserve"> PAGEREF _Toc221006953 \h </w:instrText>
        </w:r>
        <w:r>
          <w:rPr>
            <w:noProof/>
            <w:webHidden/>
          </w:rPr>
        </w:r>
        <w:r>
          <w:rPr>
            <w:noProof/>
            <w:webHidden/>
          </w:rPr>
          <w:fldChar w:fldCharType="separate"/>
        </w:r>
        <w:r>
          <w:rPr>
            <w:noProof/>
            <w:webHidden/>
          </w:rPr>
          <w:t>292</w:t>
        </w:r>
        <w:r>
          <w:rPr>
            <w:noProof/>
            <w:webHidden/>
          </w:rPr>
          <w:fldChar w:fldCharType="end"/>
        </w:r>
      </w:hyperlink>
    </w:p>
    <w:p w14:paraId="2FCD45FB" w14:textId="38FA007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4" w:history="1">
        <w:r w:rsidRPr="003475BF">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Adoptieverlof</w:t>
        </w:r>
        <w:r>
          <w:rPr>
            <w:noProof/>
            <w:webHidden/>
          </w:rPr>
          <w:tab/>
        </w:r>
        <w:r>
          <w:rPr>
            <w:noProof/>
            <w:webHidden/>
          </w:rPr>
          <w:fldChar w:fldCharType="begin"/>
        </w:r>
        <w:r>
          <w:rPr>
            <w:noProof/>
            <w:webHidden/>
          </w:rPr>
          <w:instrText xml:space="preserve"> PAGEREF _Toc221006954 \h </w:instrText>
        </w:r>
        <w:r>
          <w:rPr>
            <w:noProof/>
            <w:webHidden/>
          </w:rPr>
        </w:r>
        <w:r>
          <w:rPr>
            <w:noProof/>
            <w:webHidden/>
          </w:rPr>
          <w:fldChar w:fldCharType="separate"/>
        </w:r>
        <w:r>
          <w:rPr>
            <w:noProof/>
            <w:webHidden/>
          </w:rPr>
          <w:t>292</w:t>
        </w:r>
        <w:r>
          <w:rPr>
            <w:noProof/>
            <w:webHidden/>
          </w:rPr>
          <w:fldChar w:fldCharType="end"/>
        </w:r>
      </w:hyperlink>
    </w:p>
    <w:p w14:paraId="71027909" w14:textId="2A93D73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5" w:history="1">
        <w:r w:rsidRPr="003475BF">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Vaderschapsverlof</w:t>
        </w:r>
        <w:r>
          <w:rPr>
            <w:noProof/>
            <w:webHidden/>
          </w:rPr>
          <w:tab/>
        </w:r>
        <w:r>
          <w:rPr>
            <w:noProof/>
            <w:webHidden/>
          </w:rPr>
          <w:fldChar w:fldCharType="begin"/>
        </w:r>
        <w:r>
          <w:rPr>
            <w:noProof/>
            <w:webHidden/>
          </w:rPr>
          <w:instrText xml:space="preserve"> PAGEREF _Toc221006955 \h </w:instrText>
        </w:r>
        <w:r>
          <w:rPr>
            <w:noProof/>
            <w:webHidden/>
          </w:rPr>
        </w:r>
        <w:r>
          <w:rPr>
            <w:noProof/>
            <w:webHidden/>
          </w:rPr>
          <w:fldChar w:fldCharType="separate"/>
        </w:r>
        <w:r>
          <w:rPr>
            <w:noProof/>
            <w:webHidden/>
          </w:rPr>
          <w:t>292</w:t>
        </w:r>
        <w:r>
          <w:rPr>
            <w:noProof/>
            <w:webHidden/>
          </w:rPr>
          <w:fldChar w:fldCharType="end"/>
        </w:r>
      </w:hyperlink>
    </w:p>
    <w:p w14:paraId="06EA39B8" w14:textId="73DF7891"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6" w:history="1">
        <w:r w:rsidRPr="003475BF">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_Toc221006956 \h </w:instrText>
        </w:r>
        <w:r>
          <w:rPr>
            <w:noProof/>
            <w:webHidden/>
          </w:rPr>
        </w:r>
        <w:r>
          <w:rPr>
            <w:noProof/>
            <w:webHidden/>
          </w:rPr>
          <w:fldChar w:fldCharType="separate"/>
        </w:r>
        <w:r>
          <w:rPr>
            <w:noProof/>
            <w:webHidden/>
          </w:rPr>
          <w:t>293</w:t>
        </w:r>
        <w:r>
          <w:rPr>
            <w:noProof/>
            <w:webHidden/>
          </w:rPr>
          <w:fldChar w:fldCharType="end"/>
        </w:r>
      </w:hyperlink>
    </w:p>
    <w:p w14:paraId="62B50D9A" w14:textId="1A41ECD6"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7" w:history="1">
        <w:r w:rsidRPr="003475BF">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_Toc221006957 \h </w:instrText>
        </w:r>
        <w:r>
          <w:rPr>
            <w:noProof/>
            <w:webHidden/>
          </w:rPr>
        </w:r>
        <w:r>
          <w:rPr>
            <w:noProof/>
            <w:webHidden/>
          </w:rPr>
          <w:fldChar w:fldCharType="separate"/>
        </w:r>
        <w:r>
          <w:rPr>
            <w:noProof/>
            <w:webHidden/>
          </w:rPr>
          <w:t>293</w:t>
        </w:r>
        <w:r>
          <w:rPr>
            <w:noProof/>
            <w:webHidden/>
          </w:rPr>
          <w:fldChar w:fldCharType="end"/>
        </w:r>
      </w:hyperlink>
    </w:p>
    <w:p w14:paraId="56D7AAE8" w14:textId="7DDFA424"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58" w:history="1">
        <w:r w:rsidRPr="003475BF">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_Toc221006958 \h </w:instrText>
        </w:r>
        <w:r>
          <w:rPr>
            <w:noProof/>
            <w:webHidden/>
          </w:rPr>
        </w:r>
        <w:r>
          <w:rPr>
            <w:noProof/>
            <w:webHidden/>
          </w:rPr>
          <w:fldChar w:fldCharType="separate"/>
        </w:r>
        <w:r>
          <w:rPr>
            <w:noProof/>
            <w:webHidden/>
          </w:rPr>
          <w:t>294</w:t>
        </w:r>
        <w:r>
          <w:rPr>
            <w:noProof/>
            <w:webHidden/>
          </w:rPr>
          <w:fldChar w:fldCharType="end"/>
        </w:r>
      </w:hyperlink>
    </w:p>
    <w:p w14:paraId="2AC45794" w14:textId="765968F4"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59" w:history="1">
        <w:r w:rsidRPr="003475BF">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_Toc221006959 \h </w:instrText>
        </w:r>
        <w:r>
          <w:rPr>
            <w:noProof/>
            <w:webHidden/>
          </w:rPr>
        </w:r>
        <w:r>
          <w:rPr>
            <w:noProof/>
            <w:webHidden/>
          </w:rPr>
          <w:fldChar w:fldCharType="separate"/>
        </w:r>
        <w:r>
          <w:rPr>
            <w:noProof/>
            <w:webHidden/>
          </w:rPr>
          <w:t>294</w:t>
        </w:r>
        <w:r>
          <w:rPr>
            <w:noProof/>
            <w:webHidden/>
          </w:rPr>
          <w:fldChar w:fldCharType="end"/>
        </w:r>
      </w:hyperlink>
    </w:p>
    <w:p w14:paraId="4960A5AD" w14:textId="5E667E2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0" w:history="1">
        <w:r w:rsidRPr="003475BF">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_Toc221006960 \h </w:instrText>
        </w:r>
        <w:r>
          <w:rPr>
            <w:noProof/>
            <w:webHidden/>
          </w:rPr>
        </w:r>
        <w:r>
          <w:rPr>
            <w:noProof/>
            <w:webHidden/>
          </w:rPr>
          <w:fldChar w:fldCharType="separate"/>
        </w:r>
        <w:r>
          <w:rPr>
            <w:noProof/>
            <w:webHidden/>
          </w:rPr>
          <w:t>294</w:t>
        </w:r>
        <w:r>
          <w:rPr>
            <w:noProof/>
            <w:webHidden/>
          </w:rPr>
          <w:fldChar w:fldCharType="end"/>
        </w:r>
      </w:hyperlink>
    </w:p>
    <w:p w14:paraId="1BC0C0AE" w14:textId="2F1FD76F"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1" w:history="1">
        <w:r w:rsidRPr="003475BF">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_Toc221006961 \h </w:instrText>
        </w:r>
        <w:r>
          <w:rPr>
            <w:noProof/>
            <w:webHidden/>
          </w:rPr>
        </w:r>
        <w:r>
          <w:rPr>
            <w:noProof/>
            <w:webHidden/>
          </w:rPr>
          <w:fldChar w:fldCharType="separate"/>
        </w:r>
        <w:r>
          <w:rPr>
            <w:noProof/>
            <w:webHidden/>
          </w:rPr>
          <w:t>295</w:t>
        </w:r>
        <w:r>
          <w:rPr>
            <w:noProof/>
            <w:webHidden/>
          </w:rPr>
          <w:fldChar w:fldCharType="end"/>
        </w:r>
      </w:hyperlink>
    </w:p>
    <w:p w14:paraId="4CAC9D17" w14:textId="3D6AF4C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2" w:history="1">
        <w:r w:rsidRPr="003475BF">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_Toc221006962 \h </w:instrText>
        </w:r>
        <w:r>
          <w:rPr>
            <w:noProof/>
            <w:webHidden/>
          </w:rPr>
        </w:r>
        <w:r>
          <w:rPr>
            <w:noProof/>
            <w:webHidden/>
          </w:rPr>
          <w:fldChar w:fldCharType="separate"/>
        </w:r>
        <w:r>
          <w:rPr>
            <w:noProof/>
            <w:webHidden/>
          </w:rPr>
          <w:t>295</w:t>
        </w:r>
        <w:r>
          <w:rPr>
            <w:noProof/>
            <w:webHidden/>
          </w:rPr>
          <w:fldChar w:fldCharType="end"/>
        </w:r>
      </w:hyperlink>
    </w:p>
    <w:p w14:paraId="151358F2" w14:textId="7E68021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3" w:history="1">
        <w:r w:rsidRPr="003475BF">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_Toc221006963 \h </w:instrText>
        </w:r>
        <w:r>
          <w:rPr>
            <w:noProof/>
            <w:webHidden/>
          </w:rPr>
        </w:r>
        <w:r>
          <w:rPr>
            <w:noProof/>
            <w:webHidden/>
          </w:rPr>
          <w:fldChar w:fldCharType="separate"/>
        </w:r>
        <w:r>
          <w:rPr>
            <w:noProof/>
            <w:webHidden/>
          </w:rPr>
          <w:t>296</w:t>
        </w:r>
        <w:r>
          <w:rPr>
            <w:noProof/>
            <w:webHidden/>
          </w:rPr>
          <w:fldChar w:fldCharType="end"/>
        </w:r>
      </w:hyperlink>
    </w:p>
    <w:p w14:paraId="2247EA5F" w14:textId="4B66C707"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964" w:history="1">
        <w:r w:rsidRPr="003475BF">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_Toc221006964 \h </w:instrText>
        </w:r>
        <w:r>
          <w:rPr>
            <w:noProof/>
            <w:webHidden/>
          </w:rPr>
        </w:r>
        <w:r>
          <w:rPr>
            <w:noProof/>
            <w:webHidden/>
          </w:rPr>
          <w:fldChar w:fldCharType="separate"/>
        </w:r>
        <w:r>
          <w:rPr>
            <w:noProof/>
            <w:webHidden/>
          </w:rPr>
          <w:t>297</w:t>
        </w:r>
        <w:r>
          <w:rPr>
            <w:noProof/>
            <w:webHidden/>
          </w:rPr>
          <w:fldChar w:fldCharType="end"/>
        </w:r>
      </w:hyperlink>
    </w:p>
    <w:p w14:paraId="3BF709AA" w14:textId="0F2274AC"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65" w:history="1">
        <w:r w:rsidRPr="003475BF">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_Toc221006965 \h </w:instrText>
        </w:r>
        <w:r>
          <w:rPr>
            <w:noProof/>
            <w:webHidden/>
          </w:rPr>
        </w:r>
        <w:r>
          <w:rPr>
            <w:noProof/>
            <w:webHidden/>
          </w:rPr>
          <w:fldChar w:fldCharType="separate"/>
        </w:r>
        <w:r>
          <w:rPr>
            <w:noProof/>
            <w:webHidden/>
          </w:rPr>
          <w:t>298</w:t>
        </w:r>
        <w:r>
          <w:rPr>
            <w:noProof/>
            <w:webHidden/>
          </w:rPr>
          <w:fldChar w:fldCharType="end"/>
        </w:r>
      </w:hyperlink>
    </w:p>
    <w:p w14:paraId="0F3A9FB8" w14:textId="0A34CAA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6" w:history="1">
        <w:r w:rsidRPr="003475BF">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Definitie</w:t>
        </w:r>
        <w:r>
          <w:rPr>
            <w:noProof/>
            <w:webHidden/>
          </w:rPr>
          <w:tab/>
        </w:r>
        <w:r>
          <w:rPr>
            <w:noProof/>
            <w:webHidden/>
          </w:rPr>
          <w:fldChar w:fldCharType="begin"/>
        </w:r>
        <w:r>
          <w:rPr>
            <w:noProof/>
            <w:webHidden/>
          </w:rPr>
          <w:instrText xml:space="preserve"> PAGEREF _Toc221006966 \h </w:instrText>
        </w:r>
        <w:r>
          <w:rPr>
            <w:noProof/>
            <w:webHidden/>
          </w:rPr>
        </w:r>
        <w:r>
          <w:rPr>
            <w:noProof/>
            <w:webHidden/>
          </w:rPr>
          <w:fldChar w:fldCharType="separate"/>
        </w:r>
        <w:r>
          <w:rPr>
            <w:noProof/>
            <w:webHidden/>
          </w:rPr>
          <w:t>298</w:t>
        </w:r>
        <w:r>
          <w:rPr>
            <w:noProof/>
            <w:webHidden/>
          </w:rPr>
          <w:fldChar w:fldCharType="end"/>
        </w:r>
      </w:hyperlink>
    </w:p>
    <w:p w14:paraId="570E0AF8" w14:textId="57D76435"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7" w:history="1">
        <w:r w:rsidRPr="003475BF">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Aanstelling</w:t>
        </w:r>
        <w:r>
          <w:rPr>
            <w:noProof/>
            <w:webHidden/>
          </w:rPr>
          <w:tab/>
        </w:r>
        <w:r>
          <w:rPr>
            <w:noProof/>
            <w:webHidden/>
          </w:rPr>
          <w:fldChar w:fldCharType="begin"/>
        </w:r>
        <w:r>
          <w:rPr>
            <w:noProof/>
            <w:webHidden/>
          </w:rPr>
          <w:instrText xml:space="preserve"> PAGEREF _Toc221006967 \h </w:instrText>
        </w:r>
        <w:r>
          <w:rPr>
            <w:noProof/>
            <w:webHidden/>
          </w:rPr>
        </w:r>
        <w:r>
          <w:rPr>
            <w:noProof/>
            <w:webHidden/>
          </w:rPr>
          <w:fldChar w:fldCharType="separate"/>
        </w:r>
        <w:r>
          <w:rPr>
            <w:noProof/>
            <w:webHidden/>
          </w:rPr>
          <w:t>298</w:t>
        </w:r>
        <w:r>
          <w:rPr>
            <w:noProof/>
            <w:webHidden/>
          </w:rPr>
          <w:fldChar w:fldCharType="end"/>
        </w:r>
      </w:hyperlink>
    </w:p>
    <w:p w14:paraId="50C79D9D" w14:textId="1FD7373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8" w:history="1">
        <w:r w:rsidRPr="003475BF">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Toewijzing</w:t>
        </w:r>
        <w:r>
          <w:rPr>
            <w:noProof/>
            <w:webHidden/>
          </w:rPr>
          <w:tab/>
        </w:r>
        <w:r>
          <w:rPr>
            <w:noProof/>
            <w:webHidden/>
          </w:rPr>
          <w:fldChar w:fldCharType="begin"/>
        </w:r>
        <w:r>
          <w:rPr>
            <w:noProof/>
            <w:webHidden/>
          </w:rPr>
          <w:instrText xml:space="preserve"> PAGEREF _Toc221006968 \h </w:instrText>
        </w:r>
        <w:r>
          <w:rPr>
            <w:noProof/>
            <w:webHidden/>
          </w:rPr>
        </w:r>
        <w:r>
          <w:rPr>
            <w:noProof/>
            <w:webHidden/>
          </w:rPr>
          <w:fldChar w:fldCharType="separate"/>
        </w:r>
        <w:r>
          <w:rPr>
            <w:noProof/>
            <w:webHidden/>
          </w:rPr>
          <w:t>298</w:t>
        </w:r>
        <w:r>
          <w:rPr>
            <w:noProof/>
            <w:webHidden/>
          </w:rPr>
          <w:fldChar w:fldCharType="end"/>
        </w:r>
      </w:hyperlink>
    </w:p>
    <w:p w14:paraId="14F681DB" w14:textId="067A876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69" w:history="1">
        <w:r w:rsidRPr="003475BF">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_Toc221006969 \h </w:instrText>
        </w:r>
        <w:r>
          <w:rPr>
            <w:noProof/>
            <w:webHidden/>
          </w:rPr>
        </w:r>
        <w:r>
          <w:rPr>
            <w:noProof/>
            <w:webHidden/>
          </w:rPr>
          <w:fldChar w:fldCharType="separate"/>
        </w:r>
        <w:r>
          <w:rPr>
            <w:noProof/>
            <w:webHidden/>
          </w:rPr>
          <w:t>299</w:t>
        </w:r>
        <w:r>
          <w:rPr>
            <w:noProof/>
            <w:webHidden/>
          </w:rPr>
          <w:fldChar w:fldCharType="end"/>
        </w:r>
      </w:hyperlink>
    </w:p>
    <w:p w14:paraId="4FE05EA9" w14:textId="689721B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0" w:history="1">
        <w:r w:rsidRPr="003475BF">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_Toc221006970 \h </w:instrText>
        </w:r>
        <w:r>
          <w:rPr>
            <w:noProof/>
            <w:webHidden/>
          </w:rPr>
        </w:r>
        <w:r>
          <w:rPr>
            <w:noProof/>
            <w:webHidden/>
          </w:rPr>
          <w:fldChar w:fldCharType="separate"/>
        </w:r>
        <w:r>
          <w:rPr>
            <w:noProof/>
            <w:webHidden/>
          </w:rPr>
          <w:t>300</w:t>
        </w:r>
        <w:r>
          <w:rPr>
            <w:noProof/>
            <w:webHidden/>
          </w:rPr>
          <w:fldChar w:fldCharType="end"/>
        </w:r>
      </w:hyperlink>
    </w:p>
    <w:p w14:paraId="6D9C6AC2" w14:textId="684C520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1" w:history="1">
        <w:r w:rsidRPr="003475BF">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Vergoeding</w:t>
        </w:r>
        <w:r>
          <w:rPr>
            <w:noProof/>
            <w:webHidden/>
          </w:rPr>
          <w:tab/>
        </w:r>
        <w:r>
          <w:rPr>
            <w:noProof/>
            <w:webHidden/>
          </w:rPr>
          <w:fldChar w:fldCharType="begin"/>
        </w:r>
        <w:r>
          <w:rPr>
            <w:noProof/>
            <w:webHidden/>
          </w:rPr>
          <w:instrText xml:space="preserve"> PAGEREF _Toc221006971 \h </w:instrText>
        </w:r>
        <w:r>
          <w:rPr>
            <w:noProof/>
            <w:webHidden/>
          </w:rPr>
        </w:r>
        <w:r>
          <w:rPr>
            <w:noProof/>
            <w:webHidden/>
          </w:rPr>
          <w:fldChar w:fldCharType="separate"/>
        </w:r>
        <w:r>
          <w:rPr>
            <w:noProof/>
            <w:webHidden/>
          </w:rPr>
          <w:t>300</w:t>
        </w:r>
        <w:r>
          <w:rPr>
            <w:noProof/>
            <w:webHidden/>
          </w:rPr>
          <w:fldChar w:fldCharType="end"/>
        </w:r>
      </w:hyperlink>
    </w:p>
    <w:p w14:paraId="24B88DDD" w14:textId="7006691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2" w:history="1">
        <w:r w:rsidRPr="003475BF">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Continuïteit</w:t>
        </w:r>
        <w:r>
          <w:rPr>
            <w:noProof/>
            <w:webHidden/>
          </w:rPr>
          <w:tab/>
        </w:r>
        <w:r>
          <w:rPr>
            <w:noProof/>
            <w:webHidden/>
          </w:rPr>
          <w:fldChar w:fldCharType="begin"/>
        </w:r>
        <w:r>
          <w:rPr>
            <w:noProof/>
            <w:webHidden/>
          </w:rPr>
          <w:instrText xml:space="preserve"> PAGEREF _Toc221006972 \h </w:instrText>
        </w:r>
        <w:r>
          <w:rPr>
            <w:noProof/>
            <w:webHidden/>
          </w:rPr>
        </w:r>
        <w:r>
          <w:rPr>
            <w:noProof/>
            <w:webHidden/>
          </w:rPr>
          <w:fldChar w:fldCharType="separate"/>
        </w:r>
        <w:r>
          <w:rPr>
            <w:noProof/>
            <w:webHidden/>
          </w:rPr>
          <w:t>301</w:t>
        </w:r>
        <w:r>
          <w:rPr>
            <w:noProof/>
            <w:webHidden/>
          </w:rPr>
          <w:fldChar w:fldCharType="end"/>
        </w:r>
      </w:hyperlink>
    </w:p>
    <w:p w14:paraId="572714A6" w14:textId="7FD90EB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3" w:history="1">
        <w:r w:rsidRPr="003475BF">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_Toc221006973 \h </w:instrText>
        </w:r>
        <w:r>
          <w:rPr>
            <w:noProof/>
            <w:webHidden/>
          </w:rPr>
        </w:r>
        <w:r>
          <w:rPr>
            <w:noProof/>
            <w:webHidden/>
          </w:rPr>
          <w:fldChar w:fldCharType="separate"/>
        </w:r>
        <w:r>
          <w:rPr>
            <w:noProof/>
            <w:webHidden/>
          </w:rPr>
          <w:t>301</w:t>
        </w:r>
        <w:r>
          <w:rPr>
            <w:noProof/>
            <w:webHidden/>
          </w:rPr>
          <w:fldChar w:fldCharType="end"/>
        </w:r>
      </w:hyperlink>
    </w:p>
    <w:p w14:paraId="11501B72" w14:textId="2046779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74" w:history="1">
        <w:r w:rsidRPr="003475BF">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_Toc221006974 \h </w:instrText>
        </w:r>
        <w:r>
          <w:rPr>
            <w:noProof/>
            <w:webHidden/>
          </w:rPr>
        </w:r>
        <w:r>
          <w:rPr>
            <w:noProof/>
            <w:webHidden/>
          </w:rPr>
          <w:fldChar w:fldCharType="separate"/>
        </w:r>
        <w:r>
          <w:rPr>
            <w:noProof/>
            <w:webHidden/>
          </w:rPr>
          <w:t>303</w:t>
        </w:r>
        <w:r>
          <w:rPr>
            <w:noProof/>
            <w:webHidden/>
          </w:rPr>
          <w:fldChar w:fldCharType="end"/>
        </w:r>
      </w:hyperlink>
    </w:p>
    <w:p w14:paraId="4939908C" w14:textId="3DB479B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5" w:history="1">
        <w:r w:rsidRPr="003475BF">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Tijdsduur</w:t>
        </w:r>
        <w:r>
          <w:rPr>
            <w:noProof/>
            <w:webHidden/>
          </w:rPr>
          <w:tab/>
        </w:r>
        <w:r>
          <w:rPr>
            <w:noProof/>
            <w:webHidden/>
          </w:rPr>
          <w:fldChar w:fldCharType="begin"/>
        </w:r>
        <w:r>
          <w:rPr>
            <w:noProof/>
            <w:webHidden/>
          </w:rPr>
          <w:instrText xml:space="preserve"> PAGEREF _Toc221006975 \h </w:instrText>
        </w:r>
        <w:r>
          <w:rPr>
            <w:noProof/>
            <w:webHidden/>
          </w:rPr>
        </w:r>
        <w:r>
          <w:rPr>
            <w:noProof/>
            <w:webHidden/>
          </w:rPr>
          <w:fldChar w:fldCharType="separate"/>
        </w:r>
        <w:r>
          <w:rPr>
            <w:noProof/>
            <w:webHidden/>
          </w:rPr>
          <w:t>303</w:t>
        </w:r>
        <w:r>
          <w:rPr>
            <w:noProof/>
            <w:webHidden/>
          </w:rPr>
          <w:fldChar w:fldCharType="end"/>
        </w:r>
      </w:hyperlink>
    </w:p>
    <w:p w14:paraId="406B242D" w14:textId="40F9C4B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6" w:history="1">
        <w:r w:rsidRPr="003475BF">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Toepassingsgebied</w:t>
        </w:r>
        <w:r>
          <w:rPr>
            <w:noProof/>
            <w:webHidden/>
          </w:rPr>
          <w:tab/>
        </w:r>
        <w:r>
          <w:rPr>
            <w:noProof/>
            <w:webHidden/>
          </w:rPr>
          <w:fldChar w:fldCharType="begin"/>
        </w:r>
        <w:r>
          <w:rPr>
            <w:noProof/>
            <w:webHidden/>
          </w:rPr>
          <w:instrText xml:space="preserve"> PAGEREF _Toc221006976 \h </w:instrText>
        </w:r>
        <w:r>
          <w:rPr>
            <w:noProof/>
            <w:webHidden/>
          </w:rPr>
        </w:r>
        <w:r>
          <w:rPr>
            <w:noProof/>
            <w:webHidden/>
          </w:rPr>
          <w:fldChar w:fldCharType="separate"/>
        </w:r>
        <w:r>
          <w:rPr>
            <w:noProof/>
            <w:webHidden/>
          </w:rPr>
          <w:t>303</w:t>
        </w:r>
        <w:r>
          <w:rPr>
            <w:noProof/>
            <w:webHidden/>
          </w:rPr>
          <w:fldChar w:fldCharType="end"/>
        </w:r>
      </w:hyperlink>
    </w:p>
    <w:p w14:paraId="6957999A" w14:textId="01619CA9"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7" w:history="1">
        <w:r w:rsidRPr="003475BF">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_Toc221006977 \h </w:instrText>
        </w:r>
        <w:r>
          <w:rPr>
            <w:noProof/>
            <w:webHidden/>
          </w:rPr>
        </w:r>
        <w:r>
          <w:rPr>
            <w:noProof/>
            <w:webHidden/>
          </w:rPr>
          <w:fldChar w:fldCharType="separate"/>
        </w:r>
        <w:r>
          <w:rPr>
            <w:noProof/>
            <w:webHidden/>
          </w:rPr>
          <w:t>304</w:t>
        </w:r>
        <w:r>
          <w:rPr>
            <w:noProof/>
            <w:webHidden/>
          </w:rPr>
          <w:fldChar w:fldCharType="end"/>
        </w:r>
      </w:hyperlink>
    </w:p>
    <w:p w14:paraId="60AC9F2E" w14:textId="2824B601"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78" w:history="1">
        <w:r w:rsidRPr="003475BF">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Nachtwaker/Nachtwerk</w:t>
        </w:r>
        <w:r>
          <w:rPr>
            <w:noProof/>
            <w:webHidden/>
          </w:rPr>
          <w:tab/>
        </w:r>
        <w:r>
          <w:rPr>
            <w:noProof/>
            <w:webHidden/>
          </w:rPr>
          <w:fldChar w:fldCharType="begin"/>
        </w:r>
        <w:r>
          <w:rPr>
            <w:noProof/>
            <w:webHidden/>
          </w:rPr>
          <w:instrText xml:space="preserve"> PAGEREF _Toc221006978 \h </w:instrText>
        </w:r>
        <w:r>
          <w:rPr>
            <w:noProof/>
            <w:webHidden/>
          </w:rPr>
        </w:r>
        <w:r>
          <w:rPr>
            <w:noProof/>
            <w:webHidden/>
          </w:rPr>
          <w:fldChar w:fldCharType="separate"/>
        </w:r>
        <w:r>
          <w:rPr>
            <w:noProof/>
            <w:webHidden/>
          </w:rPr>
          <w:t>305</w:t>
        </w:r>
        <w:r>
          <w:rPr>
            <w:noProof/>
            <w:webHidden/>
          </w:rPr>
          <w:fldChar w:fldCharType="end"/>
        </w:r>
      </w:hyperlink>
    </w:p>
    <w:p w14:paraId="596399AD" w14:textId="42B89843"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79" w:history="1">
        <w:r w:rsidRPr="003475BF">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Nachtwaker</w:t>
        </w:r>
        <w:r>
          <w:rPr>
            <w:noProof/>
            <w:webHidden/>
          </w:rPr>
          <w:tab/>
        </w:r>
        <w:r>
          <w:rPr>
            <w:noProof/>
            <w:webHidden/>
          </w:rPr>
          <w:fldChar w:fldCharType="begin"/>
        </w:r>
        <w:r>
          <w:rPr>
            <w:noProof/>
            <w:webHidden/>
          </w:rPr>
          <w:instrText xml:space="preserve"> PAGEREF _Toc221006979 \h </w:instrText>
        </w:r>
        <w:r>
          <w:rPr>
            <w:noProof/>
            <w:webHidden/>
          </w:rPr>
        </w:r>
        <w:r>
          <w:rPr>
            <w:noProof/>
            <w:webHidden/>
          </w:rPr>
          <w:fldChar w:fldCharType="separate"/>
        </w:r>
        <w:r>
          <w:rPr>
            <w:noProof/>
            <w:webHidden/>
          </w:rPr>
          <w:t>305</w:t>
        </w:r>
        <w:r>
          <w:rPr>
            <w:noProof/>
            <w:webHidden/>
          </w:rPr>
          <w:fldChar w:fldCharType="end"/>
        </w:r>
      </w:hyperlink>
    </w:p>
    <w:p w14:paraId="5D0B6640" w14:textId="6A401F78"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0" w:history="1">
        <w:r w:rsidRPr="003475BF">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Nachtwerk</w:t>
        </w:r>
        <w:r>
          <w:rPr>
            <w:noProof/>
            <w:webHidden/>
          </w:rPr>
          <w:tab/>
        </w:r>
        <w:r>
          <w:rPr>
            <w:noProof/>
            <w:webHidden/>
          </w:rPr>
          <w:fldChar w:fldCharType="begin"/>
        </w:r>
        <w:r>
          <w:rPr>
            <w:noProof/>
            <w:webHidden/>
          </w:rPr>
          <w:instrText xml:space="preserve"> PAGEREF _Toc221006980 \h </w:instrText>
        </w:r>
        <w:r>
          <w:rPr>
            <w:noProof/>
            <w:webHidden/>
          </w:rPr>
        </w:r>
        <w:r>
          <w:rPr>
            <w:noProof/>
            <w:webHidden/>
          </w:rPr>
          <w:fldChar w:fldCharType="separate"/>
        </w:r>
        <w:r>
          <w:rPr>
            <w:noProof/>
            <w:webHidden/>
          </w:rPr>
          <w:t>305</w:t>
        </w:r>
        <w:r>
          <w:rPr>
            <w:noProof/>
            <w:webHidden/>
          </w:rPr>
          <w:fldChar w:fldCharType="end"/>
        </w:r>
      </w:hyperlink>
    </w:p>
    <w:p w14:paraId="195E8E61" w14:textId="71C4B6F8" w:rsidR="00730A7F" w:rsidRDefault="00730A7F">
      <w:pPr>
        <w:pStyle w:val="Inhopg2"/>
        <w:rPr>
          <w:rFonts w:asciiTheme="minorHAnsi" w:eastAsiaTheme="minorEastAsia" w:hAnsiTheme="minorHAnsi" w:cstheme="minorBidi"/>
          <w:b w:val="0"/>
          <w:noProof/>
          <w:color w:val="auto"/>
          <w:kern w:val="2"/>
          <w:sz w:val="24"/>
          <w:szCs w:val="24"/>
          <w14:ligatures w14:val="standardContextual"/>
        </w:rPr>
      </w:pPr>
      <w:hyperlink w:anchor="_Toc221006981" w:history="1">
        <w:r w:rsidRPr="003475BF">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3475BF">
          <w:rPr>
            <w:rStyle w:val="Hyperlink"/>
            <w:rFonts w:cstheme="minorHAnsi"/>
            <w:noProof/>
          </w:rPr>
          <w:t>Busbegeleid(st)er</w:t>
        </w:r>
        <w:r>
          <w:rPr>
            <w:noProof/>
            <w:webHidden/>
          </w:rPr>
          <w:tab/>
        </w:r>
        <w:r>
          <w:rPr>
            <w:noProof/>
            <w:webHidden/>
          </w:rPr>
          <w:fldChar w:fldCharType="begin"/>
        </w:r>
        <w:r>
          <w:rPr>
            <w:noProof/>
            <w:webHidden/>
          </w:rPr>
          <w:instrText xml:space="preserve"> PAGEREF _Toc221006981 \h </w:instrText>
        </w:r>
        <w:r>
          <w:rPr>
            <w:noProof/>
            <w:webHidden/>
          </w:rPr>
        </w:r>
        <w:r>
          <w:rPr>
            <w:noProof/>
            <w:webHidden/>
          </w:rPr>
          <w:fldChar w:fldCharType="separate"/>
        </w:r>
        <w:r>
          <w:rPr>
            <w:noProof/>
            <w:webHidden/>
          </w:rPr>
          <w:t>306</w:t>
        </w:r>
        <w:r>
          <w:rPr>
            <w:noProof/>
            <w:webHidden/>
          </w:rPr>
          <w:fldChar w:fldCharType="end"/>
        </w:r>
      </w:hyperlink>
    </w:p>
    <w:p w14:paraId="5B88CCA5" w14:textId="460DE0FA"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2" w:history="1">
        <w:r w:rsidRPr="003475BF">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Definitie</w:t>
        </w:r>
        <w:r>
          <w:rPr>
            <w:noProof/>
            <w:webHidden/>
          </w:rPr>
          <w:tab/>
        </w:r>
        <w:r>
          <w:rPr>
            <w:noProof/>
            <w:webHidden/>
          </w:rPr>
          <w:fldChar w:fldCharType="begin"/>
        </w:r>
        <w:r>
          <w:rPr>
            <w:noProof/>
            <w:webHidden/>
          </w:rPr>
          <w:instrText xml:space="preserve"> PAGEREF _Toc221006982 \h </w:instrText>
        </w:r>
        <w:r>
          <w:rPr>
            <w:noProof/>
            <w:webHidden/>
          </w:rPr>
        </w:r>
        <w:r>
          <w:rPr>
            <w:noProof/>
            <w:webHidden/>
          </w:rPr>
          <w:fldChar w:fldCharType="separate"/>
        </w:r>
        <w:r>
          <w:rPr>
            <w:noProof/>
            <w:webHidden/>
          </w:rPr>
          <w:t>306</w:t>
        </w:r>
        <w:r>
          <w:rPr>
            <w:noProof/>
            <w:webHidden/>
          </w:rPr>
          <w:fldChar w:fldCharType="end"/>
        </w:r>
      </w:hyperlink>
    </w:p>
    <w:p w14:paraId="2A1FB2A1" w14:textId="5497A94C"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3" w:history="1">
        <w:r w:rsidRPr="003475BF">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Aanwervingsvoorwaarden</w:t>
        </w:r>
        <w:r>
          <w:rPr>
            <w:noProof/>
            <w:webHidden/>
          </w:rPr>
          <w:tab/>
        </w:r>
        <w:r>
          <w:rPr>
            <w:noProof/>
            <w:webHidden/>
          </w:rPr>
          <w:fldChar w:fldCharType="begin"/>
        </w:r>
        <w:r>
          <w:rPr>
            <w:noProof/>
            <w:webHidden/>
          </w:rPr>
          <w:instrText xml:space="preserve"> PAGEREF _Toc221006983 \h </w:instrText>
        </w:r>
        <w:r>
          <w:rPr>
            <w:noProof/>
            <w:webHidden/>
          </w:rPr>
        </w:r>
        <w:r>
          <w:rPr>
            <w:noProof/>
            <w:webHidden/>
          </w:rPr>
          <w:fldChar w:fldCharType="separate"/>
        </w:r>
        <w:r>
          <w:rPr>
            <w:noProof/>
            <w:webHidden/>
          </w:rPr>
          <w:t>306</w:t>
        </w:r>
        <w:r>
          <w:rPr>
            <w:noProof/>
            <w:webHidden/>
          </w:rPr>
          <w:fldChar w:fldCharType="end"/>
        </w:r>
      </w:hyperlink>
    </w:p>
    <w:p w14:paraId="1D14986B" w14:textId="070C395B"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4" w:history="1">
        <w:r w:rsidRPr="003475BF">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Prestaties</w:t>
        </w:r>
        <w:r>
          <w:rPr>
            <w:noProof/>
            <w:webHidden/>
          </w:rPr>
          <w:tab/>
        </w:r>
        <w:r>
          <w:rPr>
            <w:noProof/>
            <w:webHidden/>
          </w:rPr>
          <w:fldChar w:fldCharType="begin"/>
        </w:r>
        <w:r>
          <w:rPr>
            <w:noProof/>
            <w:webHidden/>
          </w:rPr>
          <w:instrText xml:space="preserve"> PAGEREF _Toc221006984 \h </w:instrText>
        </w:r>
        <w:r>
          <w:rPr>
            <w:noProof/>
            <w:webHidden/>
          </w:rPr>
        </w:r>
        <w:r>
          <w:rPr>
            <w:noProof/>
            <w:webHidden/>
          </w:rPr>
          <w:fldChar w:fldCharType="separate"/>
        </w:r>
        <w:r>
          <w:rPr>
            <w:noProof/>
            <w:webHidden/>
          </w:rPr>
          <w:t>306</w:t>
        </w:r>
        <w:r>
          <w:rPr>
            <w:noProof/>
            <w:webHidden/>
          </w:rPr>
          <w:fldChar w:fldCharType="end"/>
        </w:r>
      </w:hyperlink>
    </w:p>
    <w:p w14:paraId="3A27F0C0" w14:textId="73BF65F2"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5" w:history="1">
        <w:r w:rsidRPr="003475BF">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_Toc221006985 \h </w:instrText>
        </w:r>
        <w:r>
          <w:rPr>
            <w:noProof/>
            <w:webHidden/>
          </w:rPr>
        </w:r>
        <w:r>
          <w:rPr>
            <w:noProof/>
            <w:webHidden/>
          </w:rPr>
          <w:fldChar w:fldCharType="separate"/>
        </w:r>
        <w:r>
          <w:rPr>
            <w:noProof/>
            <w:webHidden/>
          </w:rPr>
          <w:t>306</w:t>
        </w:r>
        <w:r>
          <w:rPr>
            <w:noProof/>
            <w:webHidden/>
          </w:rPr>
          <w:fldChar w:fldCharType="end"/>
        </w:r>
      </w:hyperlink>
    </w:p>
    <w:p w14:paraId="294BD237" w14:textId="53C42A37"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6" w:history="1">
        <w:r w:rsidRPr="003475BF">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Weddefiche</w:t>
        </w:r>
        <w:r>
          <w:rPr>
            <w:noProof/>
            <w:webHidden/>
          </w:rPr>
          <w:tab/>
        </w:r>
        <w:r>
          <w:rPr>
            <w:noProof/>
            <w:webHidden/>
          </w:rPr>
          <w:fldChar w:fldCharType="begin"/>
        </w:r>
        <w:r>
          <w:rPr>
            <w:noProof/>
            <w:webHidden/>
          </w:rPr>
          <w:instrText xml:space="preserve"> PAGEREF _Toc221006986 \h </w:instrText>
        </w:r>
        <w:r>
          <w:rPr>
            <w:noProof/>
            <w:webHidden/>
          </w:rPr>
        </w:r>
        <w:r>
          <w:rPr>
            <w:noProof/>
            <w:webHidden/>
          </w:rPr>
          <w:fldChar w:fldCharType="separate"/>
        </w:r>
        <w:r>
          <w:rPr>
            <w:noProof/>
            <w:webHidden/>
          </w:rPr>
          <w:t>308</w:t>
        </w:r>
        <w:r>
          <w:rPr>
            <w:noProof/>
            <w:webHidden/>
          </w:rPr>
          <w:fldChar w:fldCharType="end"/>
        </w:r>
      </w:hyperlink>
    </w:p>
    <w:p w14:paraId="5CCC4100" w14:textId="049C588E"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7" w:history="1">
        <w:r w:rsidRPr="003475BF">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RSZ bijdragen</w:t>
        </w:r>
        <w:r>
          <w:rPr>
            <w:noProof/>
            <w:webHidden/>
          </w:rPr>
          <w:tab/>
        </w:r>
        <w:r>
          <w:rPr>
            <w:noProof/>
            <w:webHidden/>
          </w:rPr>
          <w:fldChar w:fldCharType="begin"/>
        </w:r>
        <w:r>
          <w:rPr>
            <w:noProof/>
            <w:webHidden/>
          </w:rPr>
          <w:instrText xml:space="preserve"> PAGEREF _Toc221006987 \h </w:instrText>
        </w:r>
        <w:r>
          <w:rPr>
            <w:noProof/>
            <w:webHidden/>
          </w:rPr>
        </w:r>
        <w:r>
          <w:rPr>
            <w:noProof/>
            <w:webHidden/>
          </w:rPr>
          <w:fldChar w:fldCharType="separate"/>
        </w:r>
        <w:r>
          <w:rPr>
            <w:noProof/>
            <w:webHidden/>
          </w:rPr>
          <w:t>308</w:t>
        </w:r>
        <w:r>
          <w:rPr>
            <w:noProof/>
            <w:webHidden/>
          </w:rPr>
          <w:fldChar w:fldCharType="end"/>
        </w:r>
      </w:hyperlink>
    </w:p>
    <w:p w14:paraId="22E67F9C" w14:textId="35DE18ED"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8" w:history="1">
        <w:r w:rsidRPr="003475BF">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_Toc221006988 \h </w:instrText>
        </w:r>
        <w:r>
          <w:rPr>
            <w:noProof/>
            <w:webHidden/>
          </w:rPr>
        </w:r>
        <w:r>
          <w:rPr>
            <w:noProof/>
            <w:webHidden/>
          </w:rPr>
          <w:fldChar w:fldCharType="separate"/>
        </w:r>
        <w:r>
          <w:rPr>
            <w:noProof/>
            <w:webHidden/>
          </w:rPr>
          <w:t>308</w:t>
        </w:r>
        <w:r>
          <w:rPr>
            <w:noProof/>
            <w:webHidden/>
          </w:rPr>
          <w:fldChar w:fldCharType="end"/>
        </w:r>
      </w:hyperlink>
    </w:p>
    <w:p w14:paraId="7FBA38A5" w14:textId="510BD380" w:rsidR="00730A7F" w:rsidRDefault="00730A7F">
      <w:pPr>
        <w:pStyle w:val="Inhopg3"/>
        <w:rPr>
          <w:rFonts w:asciiTheme="minorHAnsi" w:eastAsiaTheme="minorEastAsia" w:hAnsiTheme="minorHAnsi" w:cstheme="minorBidi"/>
          <w:noProof/>
          <w:kern w:val="2"/>
          <w:sz w:val="24"/>
          <w:szCs w:val="24"/>
          <w14:ligatures w14:val="standardContextual"/>
        </w:rPr>
      </w:pPr>
      <w:hyperlink w:anchor="_Toc221006989" w:history="1">
        <w:r w:rsidRPr="003475BF">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3475BF">
          <w:rPr>
            <w:rStyle w:val="Hyperlink"/>
            <w:rFonts w:cstheme="minorHAnsi"/>
            <w:noProof/>
          </w:rPr>
          <w:t>Technische stoornis</w:t>
        </w:r>
        <w:r>
          <w:rPr>
            <w:noProof/>
            <w:webHidden/>
          </w:rPr>
          <w:tab/>
        </w:r>
        <w:r>
          <w:rPr>
            <w:noProof/>
            <w:webHidden/>
          </w:rPr>
          <w:fldChar w:fldCharType="begin"/>
        </w:r>
        <w:r>
          <w:rPr>
            <w:noProof/>
            <w:webHidden/>
          </w:rPr>
          <w:instrText xml:space="preserve"> PAGEREF _Toc221006989 \h </w:instrText>
        </w:r>
        <w:r>
          <w:rPr>
            <w:noProof/>
            <w:webHidden/>
          </w:rPr>
        </w:r>
        <w:r>
          <w:rPr>
            <w:noProof/>
            <w:webHidden/>
          </w:rPr>
          <w:fldChar w:fldCharType="separate"/>
        </w:r>
        <w:r>
          <w:rPr>
            <w:noProof/>
            <w:webHidden/>
          </w:rPr>
          <w:t>309</w:t>
        </w:r>
        <w:r>
          <w:rPr>
            <w:noProof/>
            <w:webHidden/>
          </w:rPr>
          <w:fldChar w:fldCharType="end"/>
        </w:r>
      </w:hyperlink>
    </w:p>
    <w:p w14:paraId="261BFBE4" w14:textId="044F4800"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990" w:history="1">
        <w:r w:rsidRPr="003475BF">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_Toc221006990 \h </w:instrText>
        </w:r>
        <w:r>
          <w:rPr>
            <w:noProof/>
            <w:webHidden/>
          </w:rPr>
        </w:r>
        <w:r>
          <w:rPr>
            <w:noProof/>
            <w:webHidden/>
          </w:rPr>
          <w:fldChar w:fldCharType="separate"/>
        </w:r>
        <w:r>
          <w:rPr>
            <w:noProof/>
            <w:webHidden/>
          </w:rPr>
          <w:t>310</w:t>
        </w:r>
        <w:r>
          <w:rPr>
            <w:noProof/>
            <w:webHidden/>
          </w:rPr>
          <w:fldChar w:fldCharType="end"/>
        </w:r>
      </w:hyperlink>
    </w:p>
    <w:p w14:paraId="1A9B2DAD" w14:textId="74CF5C51" w:rsidR="00730A7F" w:rsidRDefault="00730A7F">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1006991" w:history="1">
        <w:r w:rsidRPr="003475BF">
          <w:rPr>
            <w:rStyle w:val="Hyperlink"/>
            <w:rFonts w:cstheme="minorHAnsi"/>
            <w:noProof/>
          </w:rPr>
          <w:t>Hoofdstuk 11: Modellen</w:t>
        </w:r>
        <w:r>
          <w:rPr>
            <w:noProof/>
            <w:webHidden/>
          </w:rPr>
          <w:tab/>
        </w:r>
        <w:r>
          <w:rPr>
            <w:noProof/>
            <w:webHidden/>
          </w:rPr>
          <w:fldChar w:fldCharType="begin"/>
        </w:r>
        <w:r>
          <w:rPr>
            <w:noProof/>
            <w:webHidden/>
          </w:rPr>
          <w:instrText xml:space="preserve"> PAGEREF _Toc221006991 \h </w:instrText>
        </w:r>
        <w:r>
          <w:rPr>
            <w:noProof/>
            <w:webHidden/>
          </w:rPr>
        </w:r>
        <w:r>
          <w:rPr>
            <w:noProof/>
            <w:webHidden/>
          </w:rPr>
          <w:fldChar w:fldCharType="separate"/>
        </w:r>
        <w:r>
          <w:rPr>
            <w:noProof/>
            <w:webHidden/>
          </w:rPr>
          <w:t>311</w:t>
        </w:r>
        <w:r>
          <w:rPr>
            <w:noProof/>
            <w:webHidden/>
          </w:rPr>
          <w:fldChar w:fldCharType="end"/>
        </w:r>
      </w:hyperlink>
    </w:p>
    <w:p w14:paraId="3E9FA097" w14:textId="4E340323"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221006619"/>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2"/>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0"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3" w:name="_U"/>
      <w:bookmarkEnd w:id="53"/>
      <w:r w:rsidRPr="003D42DC">
        <w:rPr>
          <w:rFonts w:asciiTheme="minorHAnsi" w:hAnsiTheme="minorHAnsi" w:cstheme="minorHAnsi"/>
          <w:b/>
          <w:i w:val="0"/>
          <w:color w:val="auto"/>
          <w:sz w:val="32"/>
          <w:szCs w:val="3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4" w:name="_V"/>
      <w:bookmarkEnd w:id="54"/>
      <w:r w:rsidRPr="003D42DC">
        <w:rPr>
          <w:rFonts w:asciiTheme="minorHAnsi" w:hAnsiTheme="minorHAnsi" w:cstheme="minorHAnsi"/>
          <w:b/>
          <w:i w:val="0"/>
          <w:color w:val="auto"/>
          <w:sz w:val="32"/>
          <w:szCs w:val="3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5" w:name="_W"/>
      <w:bookmarkEnd w:id="55"/>
      <w:r w:rsidRPr="003D42DC">
        <w:rPr>
          <w:rFonts w:asciiTheme="minorHAnsi" w:hAnsiTheme="minorHAnsi" w:cstheme="minorHAnsi"/>
          <w:b/>
          <w:i w:val="0"/>
          <w:color w:val="auto"/>
          <w:sz w:val="32"/>
          <w:szCs w:val="3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3D42DC">
        <w:rPr>
          <w:rFonts w:asciiTheme="minorHAnsi" w:hAnsiTheme="minorHAnsi" w:cstheme="minorHAnsi"/>
          <w:b/>
          <w:i w:val="0"/>
          <w:color w:val="auto"/>
          <w:sz w:val="32"/>
          <w:szCs w:val="3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221006620"/>
      <w:bookmarkStart w:id="57" w:name="_Toc276634531"/>
      <w:bookmarkStart w:id="58" w:name="_Toc276635400"/>
      <w:bookmarkStart w:id="59" w:name="_Toc280265617"/>
      <w:bookmarkStart w:id="60" w:name="_Toc307475439"/>
      <w:bookmarkStart w:id="61" w:name="_Toc307487701"/>
      <w:r>
        <w:rPr>
          <w:rFonts w:asciiTheme="minorHAnsi" w:hAnsiTheme="minorHAnsi"/>
          <w:sz w:val="32"/>
          <w:szCs w:val="32"/>
        </w:rPr>
        <w:lastRenderedPageBreak/>
        <w:t>FAQ’s</w:t>
      </w:r>
      <w:bookmarkEnd w:id="56"/>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221006621"/>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4F3E9616"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w:t>
      </w:r>
      <w:r w:rsidR="005D5D5F">
        <w:rPr>
          <w:rFonts w:asciiTheme="minorHAnsi" w:hAnsiTheme="minorHAnsi"/>
          <w:b/>
          <w:color w:val="000000"/>
          <w:sz w:val="24"/>
          <w:szCs w:val="24"/>
        </w:rPr>
        <w:t>in</w:t>
      </w:r>
      <w:r w:rsidRPr="00FE469F">
        <w:rPr>
          <w:rFonts w:asciiTheme="minorHAnsi" w:hAnsiTheme="minorHAnsi"/>
          <w:b/>
          <w:color w:val="000000"/>
          <w:sz w:val="24"/>
          <w:szCs w:val="24"/>
        </w:rPr>
        <w:t xml:space="preserve"> de priv</w:t>
      </w:r>
      <w:r w:rsidR="005D5D5F">
        <w:rPr>
          <w:rFonts w:asciiTheme="minorHAnsi" w:hAnsiTheme="minorHAnsi"/>
          <w:b/>
          <w:color w:val="000000"/>
          <w:sz w:val="24"/>
          <w:szCs w:val="24"/>
        </w:rPr>
        <w:t xml:space="preserve">ate </w:t>
      </w:r>
      <w:r w:rsidRPr="00FE469F">
        <w:rPr>
          <w:rFonts w:asciiTheme="minorHAnsi" w:hAnsiTheme="minorHAnsi"/>
          <w:b/>
          <w:color w:val="000000"/>
          <w:sz w:val="24"/>
          <w:szCs w:val="24"/>
        </w:rPr>
        <w:t>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3" w:name="_Toc221006622"/>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7"/>
      <w:bookmarkEnd w:id="58"/>
      <w:bookmarkEnd w:id="59"/>
      <w:bookmarkEnd w:id="60"/>
      <w:bookmarkEnd w:id="61"/>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1"/>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22100662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221006624"/>
      <w:bookmarkStart w:id="95" w:name="_Toc276634537"/>
      <w:bookmarkStart w:id="96" w:name="_Toc276635406"/>
      <w:bookmarkStart w:id="97" w:name="_Toc280265622"/>
      <w:bookmarkStart w:id="98" w:name="_Toc307475444"/>
      <w:bookmarkStart w:id="99" w:name="_Toc307487706"/>
      <w:bookmarkStart w:id="100" w:name="_Toc276634534"/>
      <w:bookmarkStart w:id="101" w:name="_Toc276635403"/>
      <w:bookmarkStart w:id="102" w:name="_Toc280265619"/>
      <w:bookmarkStart w:id="103" w:name="_Toc307475441"/>
      <w:bookmarkStart w:id="104" w:name="_Toc307487703"/>
      <w:bookmarkEnd w:id="93"/>
      <w:r>
        <w:rPr>
          <w:rFonts w:asciiTheme="minorHAnsi" w:hAnsiTheme="minorHAnsi"/>
          <w:sz w:val="28"/>
          <w:szCs w:val="28"/>
        </w:rPr>
        <w:t>B</w:t>
      </w:r>
      <w:r w:rsidR="00750A6A">
        <w:rPr>
          <w:rFonts w:asciiTheme="minorHAnsi" w:hAnsiTheme="minorHAnsi"/>
          <w:sz w:val="28"/>
          <w:szCs w:val="28"/>
        </w:rPr>
        <w:t>egrip arbeidsovereenkomst</w:t>
      </w:r>
      <w:bookmarkEnd w:id="94"/>
    </w:p>
    <w:p w14:paraId="64725CAC" w14:textId="77777777" w:rsidR="00750A6A" w:rsidRDefault="00750A6A" w:rsidP="006B62D7">
      <w:pPr>
        <w:pStyle w:val="Tekst"/>
        <w:jc w:val="both"/>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6B62D7">
      <w:pPr>
        <w:pStyle w:val="Tekst"/>
        <w:jc w:val="both"/>
        <w:rPr>
          <w:rFonts w:asciiTheme="minorHAnsi" w:hAnsiTheme="minorHAnsi"/>
          <w:sz w:val="24"/>
          <w:szCs w:val="24"/>
        </w:rPr>
      </w:pPr>
    </w:p>
    <w:p w14:paraId="26F5F707" w14:textId="36D8D961" w:rsidR="009F2D65" w:rsidRPr="009F2D65" w:rsidRDefault="00E81572" w:rsidP="006B62D7">
      <w:pPr>
        <w:pStyle w:val="Tekst"/>
        <w:jc w:val="both"/>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2"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221006625"/>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5"/>
      <w:bookmarkEnd w:id="96"/>
      <w:bookmarkEnd w:id="97"/>
      <w:bookmarkEnd w:id="98"/>
      <w:bookmarkEnd w:id="99"/>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5EAF8838"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221006626"/>
      <w:r w:rsidRPr="00291AB4">
        <w:rPr>
          <w:rFonts w:asciiTheme="minorHAnsi" w:hAnsiTheme="minorHAnsi"/>
          <w:sz w:val="28"/>
          <w:szCs w:val="28"/>
        </w:rPr>
        <w:t>Arbeidsovereenkomst voor arbeiders</w:t>
      </w:r>
      <w:bookmarkEnd w:id="100"/>
      <w:bookmarkEnd w:id="101"/>
      <w:bookmarkEnd w:id="102"/>
      <w:bookmarkEnd w:id="103"/>
      <w:bookmarkEnd w:id="104"/>
      <w:bookmarkEnd w:id="106"/>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221006627"/>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221006628"/>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221006629"/>
      <w:bookmarkStart w:id="131" w:name="_Toc391971404"/>
      <w:bookmarkStart w:id="132" w:name="_Toc392301946"/>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0"/>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221006630"/>
      <w:bookmarkEnd w:id="133"/>
      <w:r w:rsidRPr="00F111AB">
        <w:rPr>
          <w:rFonts w:asciiTheme="minorHAnsi" w:hAnsiTheme="minorHAnsi"/>
          <w:sz w:val="32"/>
        </w:rPr>
        <w:t>Partijen</w:t>
      </w:r>
      <w:bookmarkEnd w:id="131"/>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221006631"/>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221006632"/>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221006633"/>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221006634"/>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3"/>
          <w:footerReference w:type="default" r:id="rId24"/>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3" w:name="_Toc22100663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5"/>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221006636"/>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221006637"/>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26"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221006638"/>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221006639"/>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221006640"/>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221006641"/>
      <w:bookmarkStart w:id="432" w:name="_Toc391971414"/>
      <w:bookmarkStart w:id="433" w:name="_Toc392301956"/>
      <w:bookmarkStart w:id="434" w:name="_Toc426347429"/>
      <w:bookmarkStart w:id="435" w:name="_Toc426450852"/>
      <w:bookmarkStart w:id="436" w:name="_Toc426451396"/>
      <w:bookmarkStart w:id="437" w:name="_Toc426510895"/>
      <w:bookmarkStart w:id="438" w:name="_Toc426516966"/>
      <w:bookmarkStart w:id="439" w:name="_Toc426530628"/>
      <w:bookmarkStart w:id="440" w:name="_Toc426943549"/>
      <w:bookmarkStart w:id="441" w:name="_Toc426950311"/>
      <w:bookmarkStart w:id="442" w:name="_Toc450032392"/>
      <w:bookmarkStart w:id="443" w:name="_Toc450037980"/>
      <w:bookmarkStart w:id="444" w:name="_Toc450531057"/>
      <w:bookmarkStart w:id="445" w:name="_Toc450985054"/>
      <w:bookmarkStart w:id="446" w:name="_Toc451053560"/>
      <w:bookmarkStart w:id="447" w:name="_Toc451058075"/>
      <w:bookmarkStart w:id="448" w:name="_Toc451069839"/>
      <w:bookmarkStart w:id="449" w:name="_Toc452441543"/>
      <w:bookmarkStart w:id="450" w:name="_Toc462553893"/>
      <w:bookmarkStart w:id="451" w:name="_Toc473534957"/>
      <w:bookmarkStart w:id="452" w:name="_Toc473535338"/>
      <w:bookmarkStart w:id="453" w:name="_Toc473535938"/>
      <w:bookmarkStart w:id="454" w:name="_Toc473615188"/>
      <w:bookmarkStart w:id="455" w:name="_Toc473685584"/>
      <w:bookmarkStart w:id="456" w:name="_Toc474045343"/>
      <w:bookmarkStart w:id="457" w:name="_Toc495302748"/>
      <w:bookmarkStart w:id="458" w:name="_Toc276634549"/>
      <w:bookmarkStart w:id="459" w:name="_Toc276635418"/>
      <w:bookmarkStart w:id="460" w:name="_Toc280265634"/>
      <w:bookmarkStart w:id="461" w:name="_Toc307475456"/>
      <w:bookmarkStart w:id="462" w:name="_Toc307487718"/>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E9ABED4" w14:textId="1B7AD668" w:rsidR="007E43B1" w:rsidRDefault="007E43B1" w:rsidP="007E43B1">
      <w:pPr>
        <w:pStyle w:val="Tekst"/>
        <w:rPr>
          <w:rFonts w:asciiTheme="minorHAnsi" w:hAnsiTheme="minorHAnsi" w:cstheme="minorHAnsi"/>
          <w:b/>
          <w:bCs/>
          <w:sz w:val="24"/>
          <w:szCs w:val="24"/>
        </w:rPr>
      </w:pPr>
      <w:hyperlink r:id="rId27"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221006642"/>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0F391353" w14:textId="1EBF2DB0" w:rsidR="00F524D0" w:rsidRPr="00F524D0" w:rsidRDefault="00A549C2" w:rsidP="008F3DA3">
      <w:pPr>
        <w:pStyle w:val="Tekst"/>
        <w:jc w:val="both"/>
        <w:rPr>
          <w:rFonts w:ascii="Calibri" w:hAnsi="Calibri" w:cs="Calibri"/>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hyperlink w:anchor="_Alfabetisch_Trefwoordenregister" w:history="1">
        <w:r w:rsidR="00F524D0"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221006643"/>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734EE147" w14:textId="5E1B47CE" w:rsidR="00F524D0" w:rsidRPr="00F524D0" w:rsidRDefault="00F524D0" w:rsidP="00FF63C0">
      <w:pPr>
        <w:ind w:left="1134"/>
        <w:rPr>
          <w:rFonts w:ascii="Calibri" w:hAnsi="Calibri" w:cs="Calibri"/>
          <w:sz w:val="24"/>
          <w:szCs w:val="24"/>
        </w:rPr>
      </w:pPr>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221006644"/>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28"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29"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221006645"/>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221006646"/>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0"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221006647"/>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221006648"/>
      <w:bookmarkStart w:id="608" w:name="_Toc426347434"/>
      <w:bookmarkStart w:id="609" w:name="_Toc426450857"/>
      <w:bookmarkStart w:id="610" w:name="_Toc426451401"/>
      <w:bookmarkStart w:id="611" w:name="_Toc426510900"/>
      <w:bookmarkStart w:id="612" w:name="_Toc426516971"/>
      <w:bookmarkStart w:id="613" w:name="_Toc426530633"/>
      <w:bookmarkStart w:id="614" w:name="_Toc426943554"/>
      <w:bookmarkStart w:id="615" w:name="_Toc426950316"/>
      <w:bookmarkStart w:id="616" w:name="_Toc450032397"/>
      <w:bookmarkStart w:id="617" w:name="_Toc450037985"/>
      <w:bookmarkStart w:id="618" w:name="_Toc450531062"/>
      <w:bookmarkStart w:id="619" w:name="_Toc450985059"/>
      <w:bookmarkStart w:id="620" w:name="_Toc451053565"/>
      <w:bookmarkStart w:id="621" w:name="_Toc451058080"/>
      <w:bookmarkStart w:id="622" w:name="_Toc451069844"/>
      <w:bookmarkStart w:id="623" w:name="_Toc452441548"/>
      <w:bookmarkStart w:id="624" w:name="_Toc462553898"/>
      <w:bookmarkStart w:id="625" w:name="_Toc473534962"/>
      <w:bookmarkStart w:id="626" w:name="_Toc473535343"/>
      <w:bookmarkStart w:id="627" w:name="_Toc473535943"/>
      <w:bookmarkStart w:id="628" w:name="_Toc473615193"/>
      <w:bookmarkStart w:id="629" w:name="_Toc473685589"/>
      <w:bookmarkStart w:id="630" w:name="_Toc474045348"/>
      <w:bookmarkStart w:id="631" w:name="_Toc495302753"/>
      <w:bookmarkStart w:id="632" w:name="_Toc276634554"/>
      <w:bookmarkStart w:id="633" w:name="_Toc276635423"/>
      <w:bookmarkStart w:id="634" w:name="_Toc280265639"/>
      <w:bookmarkStart w:id="635" w:name="_Toc307475461"/>
      <w:bookmarkStart w:id="636" w:name="_Toc307487723"/>
      <w:bookmarkStart w:id="637" w:name="_Toc391971425"/>
      <w:bookmarkStart w:id="638" w:name="_Toc392301967"/>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4A60F3D5" w14:textId="77777777" w:rsidR="00E57F7D" w:rsidRDefault="00E57F7D"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926330">
      <w:pPr>
        <w:pStyle w:val="Opsomming2"/>
        <w:numPr>
          <w:ilvl w:val="0"/>
          <w:numId w:val="82"/>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AB02377"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dat hij </w:t>
      </w:r>
      <w:r w:rsidR="00CC7A6C">
        <w:rPr>
          <w:rFonts w:asciiTheme="minorHAnsi" w:hAnsiTheme="minorHAnsi"/>
          <w:color w:val="000000"/>
          <w:sz w:val="24"/>
          <w:szCs w:val="24"/>
        </w:rPr>
        <w:t>de eerste graad van het middelbaar onderwijs heeft doorlopen</w:t>
      </w:r>
      <w:r w:rsidRPr="00D77EE0">
        <w:rPr>
          <w:rFonts w:asciiTheme="minorHAnsi" w:hAnsiTheme="minorHAnsi"/>
          <w:color w:val="000000"/>
          <w:sz w:val="24"/>
          <w:szCs w:val="24"/>
        </w:rPr>
        <w:t>;</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221006649"/>
      <w:r w:rsidRPr="006B74A7">
        <w:rPr>
          <w:rFonts w:asciiTheme="minorHAnsi" w:hAnsiTheme="minorHAnsi"/>
          <w:sz w:val="28"/>
          <w:szCs w:val="28"/>
        </w:rPr>
        <w:t>Oorzaak en voorwerp</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1"/>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221006650"/>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2BD78C40" w14:textId="324796C0" w:rsidR="00256857" w:rsidRPr="00D24F1D" w:rsidRDefault="00A549C2" w:rsidP="00FF63C0">
      <w:pPr>
        <w:pStyle w:val="Tekst"/>
        <w:jc w:val="both"/>
        <w:rPr>
          <w:rFonts w:asciiTheme="minorHAnsi" w:hAnsiTheme="minorHAnsi"/>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Soorten_arbeidsovereenkomsten_krach"/>
      <w:bookmarkStart w:id="674" w:name="_Toc391971427"/>
      <w:bookmarkStart w:id="675" w:name="_Toc392301969"/>
      <w:bookmarkStart w:id="676" w:name="_Toc426347436"/>
      <w:bookmarkStart w:id="677" w:name="_Toc426450859"/>
      <w:bookmarkStart w:id="678" w:name="_Toc426451403"/>
      <w:bookmarkStart w:id="679" w:name="_Toc426510902"/>
      <w:bookmarkStart w:id="680" w:name="_Toc426516973"/>
      <w:bookmarkStart w:id="681" w:name="_Toc426530635"/>
      <w:bookmarkStart w:id="682" w:name="_Toc426943556"/>
      <w:bookmarkStart w:id="683" w:name="_Toc426950318"/>
      <w:bookmarkStart w:id="684" w:name="_Toc450032399"/>
      <w:bookmarkStart w:id="685" w:name="_Toc450037987"/>
      <w:bookmarkStart w:id="686" w:name="_Toc450531064"/>
      <w:bookmarkStart w:id="687" w:name="_Toc450985061"/>
      <w:bookmarkStart w:id="688" w:name="_Toc451053567"/>
      <w:bookmarkStart w:id="689" w:name="_Toc451058082"/>
      <w:bookmarkStart w:id="690" w:name="_Toc451069846"/>
      <w:bookmarkStart w:id="691" w:name="_Toc452441550"/>
      <w:bookmarkStart w:id="692" w:name="_Toc462553900"/>
      <w:bookmarkStart w:id="693" w:name="_Toc473534964"/>
      <w:bookmarkStart w:id="694" w:name="_Toc473535345"/>
      <w:bookmarkStart w:id="695" w:name="_Toc473535945"/>
      <w:bookmarkStart w:id="696" w:name="_Toc473615195"/>
      <w:bookmarkStart w:id="697" w:name="_Toc473685591"/>
      <w:bookmarkStart w:id="698" w:name="_Toc474045350"/>
      <w:bookmarkStart w:id="699" w:name="_Toc495302755"/>
      <w:bookmarkStart w:id="700" w:name="_Toc276634556"/>
      <w:bookmarkStart w:id="701" w:name="_Toc276635425"/>
      <w:bookmarkStart w:id="702" w:name="_Toc280265641"/>
      <w:bookmarkStart w:id="703" w:name="_Toc307475463"/>
      <w:bookmarkStart w:id="704" w:name="_Toc307487725"/>
      <w:bookmarkEnd w:id="673"/>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2"/>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5" w:name="_Soorten_arbeidsovereenkomsten_naarg"/>
      <w:bookmarkStart w:id="706" w:name="_Toc221006651"/>
      <w:bookmarkEnd w:id="705"/>
      <w:r w:rsidRPr="002243EC">
        <w:rPr>
          <w:rFonts w:asciiTheme="minorHAnsi" w:hAnsiTheme="minorHAnsi"/>
          <w:sz w:val="32"/>
          <w:szCs w:val="32"/>
        </w:rPr>
        <w:lastRenderedPageBreak/>
        <w:t xml:space="preserve">Soorten arbeidsovereenkomsten </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3"/>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221006652"/>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221006653"/>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221006654"/>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221006655"/>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lastRenderedPageBreak/>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221006656"/>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4"/>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221006657"/>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221006658"/>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221006659"/>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5"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7E3DF01B"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reffende arbeidsovereenkomsten)</w:t>
      </w:r>
      <w:r w:rsidR="00650F7F">
        <w:rPr>
          <w:rFonts w:asciiTheme="minorHAnsi" w:hAnsiTheme="minorHAnsi"/>
          <w:snapToGrid w:val="0"/>
          <w:color w:val="000000"/>
          <w:sz w:val="24"/>
          <w:szCs w:val="24"/>
          <w:lang w:val="nl-BE"/>
        </w:rPr>
        <w:t>:</w:t>
      </w:r>
      <w:r w:rsidR="00EE6E12">
        <w:rPr>
          <w:rFonts w:asciiTheme="minorHAnsi" w:hAnsiTheme="minorHAnsi"/>
          <w:snapToGrid w:val="0"/>
          <w:color w:val="000000"/>
          <w:sz w:val="24"/>
          <w:szCs w:val="24"/>
          <w:lang w:val="nl-BE"/>
        </w:rPr>
        <w:t xml:space="preserve"> het </w:t>
      </w:r>
      <w:r w:rsidR="00F32C21">
        <w:rPr>
          <w:rFonts w:asciiTheme="minorHAnsi" w:hAnsiTheme="minorHAnsi"/>
          <w:snapToGrid w:val="0"/>
          <w:color w:val="000000"/>
          <w:sz w:val="24"/>
          <w:szCs w:val="24"/>
          <w:lang w:val="nl-BE"/>
        </w:rPr>
        <w:t>minimumaantal</w:t>
      </w:r>
      <w:r w:rsidR="00EE6E12">
        <w:rPr>
          <w:rFonts w:asciiTheme="minorHAnsi" w:hAnsiTheme="minorHAnsi"/>
          <w:snapToGrid w:val="0"/>
          <w:color w:val="000000"/>
          <w:sz w:val="24"/>
          <w:szCs w:val="24"/>
          <w:lang w:val="nl-BE"/>
        </w:rPr>
        <w:t xml:space="preserve">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8" w:name="_Minimumnormen_bij_deeltijdse"/>
      <w:bookmarkStart w:id="939" w:name="_Toc391971436"/>
      <w:bookmarkStart w:id="940" w:name="_Toc392301978"/>
      <w:bookmarkStart w:id="941" w:name="_Toc426347445"/>
      <w:bookmarkStart w:id="942" w:name="_Toc426450868"/>
      <w:bookmarkStart w:id="943" w:name="_Toc426451412"/>
      <w:bookmarkStart w:id="944" w:name="_Toc426510911"/>
      <w:bookmarkStart w:id="945" w:name="_Toc426516982"/>
      <w:bookmarkStart w:id="946" w:name="_Toc426530644"/>
      <w:bookmarkStart w:id="947" w:name="_Toc426943565"/>
      <w:bookmarkStart w:id="948" w:name="_Toc426950327"/>
      <w:bookmarkStart w:id="949" w:name="_Toc450032408"/>
      <w:bookmarkStart w:id="950" w:name="_Toc450037996"/>
      <w:bookmarkStart w:id="951" w:name="_Toc450531073"/>
      <w:bookmarkStart w:id="952" w:name="_Toc450985070"/>
      <w:bookmarkStart w:id="953" w:name="_Toc451053576"/>
      <w:bookmarkStart w:id="954" w:name="_Toc451058091"/>
      <w:bookmarkStart w:id="955" w:name="_Toc451069855"/>
      <w:bookmarkStart w:id="956" w:name="_Toc452441559"/>
      <w:bookmarkStart w:id="957" w:name="_Toc462553909"/>
      <w:bookmarkEnd w:id="938"/>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77777777" w:rsidR="00472EC6" w:rsidRPr="00E330BE" w:rsidRDefault="00472EC6" w:rsidP="00472EC6">
      <w:pPr>
        <w:pStyle w:val="Tekst"/>
        <w:rPr>
          <w:rFonts w:asciiTheme="minorHAnsi" w:hAnsiTheme="minorHAnsi"/>
          <w:sz w:val="24"/>
          <w:szCs w:val="24"/>
          <w:u w:val="single"/>
          <w:lang w:val="nl-BE"/>
        </w:rPr>
      </w:pPr>
      <w:r w:rsidRPr="00B279EF">
        <w:rPr>
          <w:rFonts w:asciiTheme="minorHAnsi" w:hAnsiTheme="minorHAnsi"/>
          <w:b/>
          <w:sz w:val="24"/>
          <w:szCs w:val="24"/>
          <w:lang w:val="nl-BE"/>
        </w:rPr>
        <w:t xml:space="preserve">Het minimum van 1/3 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8" w:name="_De_arbeidsroosters_(te"/>
      <w:bookmarkStart w:id="959" w:name="_Toc221006660"/>
      <w:bookmarkEnd w:id="958"/>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9"/>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36"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0CEDED6A" w14:textId="77777777"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Pr="00BD730C">
        <w:rPr>
          <w:rFonts w:asciiTheme="minorHAnsi" w:hAnsiTheme="minorHAnsi"/>
          <w:b/>
          <w:sz w:val="24"/>
          <w:szCs w:val="24"/>
          <w:u w:val="single"/>
          <w:lang w:val="nl-BE"/>
        </w:rPr>
        <w:t>a</w:t>
      </w:r>
      <w:r w:rsidR="007C5FCA" w:rsidRPr="00BD730C">
        <w:rPr>
          <w:rFonts w:asciiTheme="minorHAnsi" w:hAnsiTheme="minorHAnsi"/>
          <w:b/>
          <w:sz w:val="24"/>
          <w:szCs w:val="24"/>
          <w:u w:val="single"/>
          <w:lang w:val="nl-BE"/>
        </w:rPr>
        <w:t>lle</w:t>
      </w:r>
      <w:r w:rsidR="007C5FCA" w:rsidRPr="00BD730C">
        <w:rPr>
          <w:rFonts w:asciiTheme="minorHAnsi" w:hAnsiTheme="minorHAnsi"/>
          <w:sz w:val="24"/>
          <w:szCs w:val="24"/>
          <w:u w:val="single"/>
          <w:lang w:val="nl-BE"/>
        </w:rPr>
        <w:t xml:space="preserve"> </w:t>
      </w:r>
      <w:r w:rsidR="007C5FCA" w:rsidRPr="00BD730C">
        <w:rPr>
          <w:rFonts w:asciiTheme="minorHAnsi" w:hAnsiTheme="minorHAnsi"/>
          <w:b/>
          <w:sz w:val="24"/>
          <w:szCs w:val="24"/>
          <w:u w:val="single"/>
          <w:lang w:val="nl-BE"/>
        </w:rPr>
        <w:t xml:space="preserve">voltijdse </w:t>
      </w:r>
      <w:r w:rsidR="00802F9E" w:rsidRPr="00BD730C">
        <w:rPr>
          <w:rFonts w:asciiTheme="minorHAnsi" w:hAnsiTheme="minorHAnsi"/>
          <w:b/>
          <w:sz w:val="24"/>
          <w:szCs w:val="24"/>
          <w:u w:val="single"/>
          <w:lang w:val="nl-BE"/>
        </w:rPr>
        <w:t>arbeids</w:t>
      </w:r>
      <w:r w:rsidR="007C5FCA" w:rsidRPr="00BD730C">
        <w:rPr>
          <w:rFonts w:asciiTheme="minorHAnsi" w:hAnsiTheme="minorHAnsi"/>
          <w:b/>
          <w:sz w:val="24"/>
          <w:szCs w:val="24"/>
          <w:u w:val="single"/>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37"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0"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0"/>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lastRenderedPageBreak/>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1" w:name="_Toc221006661"/>
      <w:r w:rsidRPr="00095BE4">
        <w:rPr>
          <w:rFonts w:asciiTheme="minorHAnsi" w:hAnsiTheme="minorHAnsi"/>
          <w:snapToGrid w:val="0"/>
          <w:sz w:val="28"/>
          <w:szCs w:val="28"/>
          <w:lang w:val="nl-BE"/>
        </w:rPr>
        <w:lastRenderedPageBreak/>
        <w:t>FAQ’s</w:t>
      </w:r>
      <w:bookmarkEnd w:id="961"/>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2" w:name="_Ref511202713"/>
      <w:r w:rsidRPr="002C5408">
        <w:rPr>
          <w:rFonts w:asciiTheme="minorHAnsi" w:hAnsiTheme="minorHAnsi"/>
          <w:b/>
          <w:color w:val="auto"/>
          <w:sz w:val="28"/>
          <w:szCs w:val="28"/>
          <w:u w:val="none"/>
          <w:lang w:val="nl-BE"/>
        </w:rPr>
        <w:t>Mag men iemand langer dan voltijds tewerkstellen?</w:t>
      </w:r>
      <w:bookmarkEnd w:id="962"/>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3"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3"/>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4" w:name="_Overeenkomst_m.b.t._de"/>
      <w:bookmarkStart w:id="965" w:name="_Overeenkomst_m.b.t._de_1"/>
      <w:bookmarkStart w:id="966" w:name="_Toc473534973"/>
      <w:bookmarkStart w:id="967" w:name="_Toc473535354"/>
      <w:bookmarkStart w:id="968" w:name="_Toc473535954"/>
      <w:bookmarkStart w:id="969" w:name="_Toc473615204"/>
      <w:bookmarkStart w:id="970" w:name="_Toc473685600"/>
      <w:bookmarkStart w:id="971" w:name="_Toc474045359"/>
      <w:bookmarkStart w:id="972" w:name="_Toc495302764"/>
      <w:bookmarkStart w:id="973" w:name="_Toc276634565"/>
      <w:bookmarkStart w:id="974" w:name="_Toc276635436"/>
      <w:bookmarkStart w:id="975" w:name="_Toc280265650"/>
      <w:bookmarkStart w:id="976" w:name="_Toc307475472"/>
      <w:bookmarkStart w:id="977" w:name="_Toc307487734"/>
      <w:bookmarkStart w:id="978" w:name="_Toc221006662"/>
      <w:bookmarkEnd w:id="964"/>
      <w:bookmarkEnd w:id="965"/>
      <w:r w:rsidRPr="004F308F">
        <w:rPr>
          <w:rFonts w:asciiTheme="minorHAnsi" w:hAnsiTheme="minorHAnsi"/>
          <w:sz w:val="32"/>
        </w:rPr>
        <w:lastRenderedPageBreak/>
        <w:t>Overeenkomst m.b.t. de uitvoering van een bepaald werk</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66"/>
      <w:bookmarkEnd w:id="967"/>
      <w:bookmarkEnd w:id="968"/>
      <w:bookmarkEnd w:id="969"/>
      <w:bookmarkEnd w:id="970"/>
      <w:bookmarkEnd w:id="971"/>
      <w:bookmarkEnd w:id="972"/>
      <w:bookmarkEnd w:id="973"/>
      <w:bookmarkEnd w:id="974"/>
      <w:bookmarkEnd w:id="975"/>
      <w:bookmarkEnd w:id="976"/>
      <w:bookmarkEnd w:id="977"/>
      <w:bookmarkEnd w:id="978"/>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79" w:name="_Toc391971437"/>
      <w:bookmarkStart w:id="980" w:name="_Toc392301979"/>
      <w:bookmarkStart w:id="981" w:name="_Toc426347446"/>
      <w:bookmarkStart w:id="982" w:name="_Toc426450869"/>
      <w:bookmarkStart w:id="983" w:name="_Toc426451413"/>
      <w:bookmarkStart w:id="984" w:name="_Toc426510912"/>
      <w:bookmarkStart w:id="985" w:name="_Toc426516983"/>
      <w:bookmarkStart w:id="986" w:name="_Toc426530645"/>
      <w:bookmarkStart w:id="987" w:name="_Toc426943566"/>
      <w:bookmarkStart w:id="988" w:name="_Toc426950328"/>
      <w:bookmarkStart w:id="989" w:name="_Toc450032409"/>
      <w:bookmarkStart w:id="990" w:name="_Toc450037997"/>
      <w:bookmarkStart w:id="991" w:name="_Toc450531074"/>
      <w:bookmarkStart w:id="992" w:name="_Toc450985071"/>
      <w:bookmarkStart w:id="993" w:name="_Toc451053577"/>
      <w:bookmarkStart w:id="994" w:name="_Toc451058092"/>
      <w:bookmarkStart w:id="995" w:name="_Toc451069856"/>
      <w:bookmarkStart w:id="996" w:name="_Toc452441560"/>
      <w:bookmarkStart w:id="997" w:name="_Toc462553910"/>
      <w:bookmarkStart w:id="998" w:name="_Toc473534974"/>
      <w:bookmarkStart w:id="999" w:name="_Toc473535355"/>
      <w:bookmarkStart w:id="1000" w:name="_Toc473535955"/>
      <w:bookmarkStart w:id="1001" w:name="_Toc473615205"/>
      <w:bookmarkStart w:id="1002" w:name="_Toc473685601"/>
      <w:bookmarkStart w:id="1003" w:name="_Toc474045360"/>
      <w:bookmarkStart w:id="1004" w:name="_Toc495302765"/>
      <w:bookmarkStart w:id="1005" w:name="_Toc276634566"/>
      <w:bookmarkStart w:id="1006" w:name="_Toc276635437"/>
      <w:bookmarkStart w:id="1007" w:name="_Toc280265651"/>
      <w:bookmarkStart w:id="1008" w:name="_Toc307475473"/>
      <w:bookmarkStart w:id="1009" w:name="_Toc307487735"/>
      <w:bookmarkStart w:id="1010" w:name="_Toc221006663"/>
      <w:r w:rsidRPr="00D461BC">
        <w:rPr>
          <w:rFonts w:asciiTheme="minorHAnsi" w:hAnsiTheme="minorHAnsi"/>
          <w:sz w:val="32"/>
        </w:rPr>
        <w:lastRenderedPageBreak/>
        <w:t>Vervangingsovereenkomst</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p w14:paraId="1CEB7D8A" w14:textId="77777777" w:rsidR="00A549C2" w:rsidRDefault="00A549C2" w:rsidP="00AA77C7">
      <w:pPr>
        <w:pStyle w:val="Kop3"/>
        <w:rPr>
          <w:rFonts w:asciiTheme="minorHAnsi" w:hAnsiTheme="minorHAnsi"/>
          <w:sz w:val="28"/>
          <w:szCs w:val="28"/>
        </w:rPr>
      </w:pPr>
      <w:bookmarkStart w:id="1011" w:name="_Algemeen"/>
      <w:bookmarkStart w:id="1012" w:name="_Toc391971438"/>
      <w:bookmarkStart w:id="1013" w:name="_Toc392301980"/>
      <w:bookmarkStart w:id="1014" w:name="_Toc426347447"/>
      <w:bookmarkStart w:id="1015" w:name="_Toc426450870"/>
      <w:bookmarkStart w:id="1016" w:name="_Toc426451414"/>
      <w:bookmarkStart w:id="1017" w:name="_Toc426510913"/>
      <w:bookmarkStart w:id="1018" w:name="_Toc426516984"/>
      <w:bookmarkStart w:id="1019" w:name="_Toc426530646"/>
      <w:bookmarkStart w:id="1020" w:name="_Toc426943567"/>
      <w:bookmarkStart w:id="1021" w:name="_Toc426950329"/>
      <w:bookmarkStart w:id="1022" w:name="_Toc450032410"/>
      <w:bookmarkStart w:id="1023" w:name="_Toc450037998"/>
      <w:bookmarkStart w:id="1024" w:name="_Toc450531075"/>
      <w:bookmarkStart w:id="1025" w:name="_Toc450985072"/>
      <w:bookmarkStart w:id="1026" w:name="_Toc451053578"/>
      <w:bookmarkStart w:id="1027" w:name="_Toc451058093"/>
      <w:bookmarkStart w:id="1028" w:name="_Toc451069857"/>
      <w:bookmarkStart w:id="1029" w:name="_Toc452441561"/>
      <w:bookmarkStart w:id="1030" w:name="_Toc462553911"/>
      <w:bookmarkStart w:id="1031" w:name="_Toc473534975"/>
      <w:bookmarkStart w:id="1032" w:name="_Toc473535356"/>
      <w:bookmarkStart w:id="1033" w:name="_Toc473535956"/>
      <w:bookmarkStart w:id="1034" w:name="_Toc473615206"/>
      <w:bookmarkStart w:id="1035" w:name="_Toc473685602"/>
      <w:bookmarkStart w:id="1036" w:name="_Toc474045361"/>
      <w:bookmarkStart w:id="1037" w:name="_Toc495302766"/>
      <w:bookmarkStart w:id="1038" w:name="_Toc276634567"/>
      <w:bookmarkStart w:id="1039" w:name="_Toc276635438"/>
      <w:bookmarkStart w:id="1040" w:name="_Toc280265652"/>
      <w:bookmarkStart w:id="1041" w:name="_Toc307475474"/>
      <w:bookmarkStart w:id="1042" w:name="_Toc307487736"/>
      <w:bookmarkStart w:id="1043" w:name="_Toc221006664"/>
      <w:bookmarkEnd w:id="1011"/>
      <w:r w:rsidRPr="00D461BC">
        <w:rPr>
          <w:rFonts w:asciiTheme="minorHAnsi" w:hAnsiTheme="minorHAnsi"/>
          <w:sz w:val="28"/>
          <w:szCs w:val="28"/>
        </w:rPr>
        <w:t>Algemeen</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4"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4"/>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5" w:name="_Vormvereisten"/>
      <w:bookmarkStart w:id="1046" w:name="_Toc391971439"/>
      <w:bookmarkStart w:id="1047" w:name="_Toc392301981"/>
      <w:bookmarkStart w:id="1048" w:name="_Toc426347448"/>
      <w:bookmarkStart w:id="1049" w:name="_Toc426450871"/>
      <w:bookmarkStart w:id="1050" w:name="_Toc426451415"/>
      <w:bookmarkStart w:id="1051" w:name="_Toc426510914"/>
      <w:bookmarkStart w:id="1052" w:name="_Toc426516985"/>
      <w:bookmarkStart w:id="1053" w:name="_Toc426530647"/>
      <w:bookmarkStart w:id="1054" w:name="_Toc426943568"/>
      <w:bookmarkStart w:id="1055" w:name="_Toc426950330"/>
      <w:bookmarkStart w:id="1056" w:name="_Toc450032411"/>
      <w:bookmarkStart w:id="1057" w:name="_Toc450037999"/>
      <w:bookmarkStart w:id="1058" w:name="_Toc450531076"/>
      <w:bookmarkStart w:id="1059" w:name="_Toc450985073"/>
      <w:bookmarkStart w:id="1060" w:name="_Toc451053579"/>
      <w:bookmarkStart w:id="1061" w:name="_Toc451058094"/>
      <w:bookmarkStart w:id="1062" w:name="_Toc451069858"/>
      <w:bookmarkStart w:id="1063" w:name="_Toc452441562"/>
      <w:bookmarkStart w:id="1064" w:name="_Toc462553912"/>
      <w:bookmarkStart w:id="1065" w:name="_Toc473534976"/>
      <w:bookmarkStart w:id="1066" w:name="_Toc473535357"/>
      <w:bookmarkStart w:id="1067" w:name="_Toc473535957"/>
      <w:bookmarkStart w:id="1068" w:name="_Toc473615207"/>
      <w:bookmarkStart w:id="1069" w:name="_Toc473685603"/>
      <w:bookmarkStart w:id="1070" w:name="_Toc474045362"/>
      <w:bookmarkStart w:id="1071" w:name="_Toc495302767"/>
      <w:bookmarkStart w:id="1072" w:name="_Toc276634568"/>
      <w:bookmarkStart w:id="1073" w:name="_Toc276635440"/>
      <w:bookmarkStart w:id="1074" w:name="_Toc280265653"/>
      <w:bookmarkStart w:id="1075" w:name="_Toc307475475"/>
      <w:bookmarkStart w:id="1076" w:name="_Toc307487737"/>
      <w:bookmarkStart w:id="1077" w:name="_Toc221006665"/>
      <w:bookmarkEnd w:id="1045"/>
      <w:r w:rsidRPr="0026191A">
        <w:rPr>
          <w:rFonts w:asciiTheme="minorHAnsi" w:hAnsiTheme="minorHAnsi"/>
          <w:sz w:val="28"/>
          <w:szCs w:val="28"/>
        </w:rPr>
        <w:lastRenderedPageBreak/>
        <w:t>Vormvereisten</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78" w:name="_Modaliteiten"/>
      <w:bookmarkStart w:id="1079" w:name="_Toc221006666"/>
      <w:bookmarkEnd w:id="1078"/>
      <w:r>
        <w:rPr>
          <w:rFonts w:asciiTheme="minorHAnsi" w:hAnsiTheme="minorHAnsi"/>
          <w:sz w:val="28"/>
          <w:szCs w:val="28"/>
        </w:rPr>
        <w:t>Functie</w:t>
      </w:r>
      <w:bookmarkEnd w:id="1079"/>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0" w:name="_Duur"/>
      <w:bookmarkStart w:id="1081" w:name="_Toc391971441"/>
      <w:bookmarkStart w:id="1082" w:name="_Toc392301983"/>
      <w:bookmarkStart w:id="1083" w:name="_Toc426347450"/>
      <w:bookmarkStart w:id="1084" w:name="_Toc426450873"/>
      <w:bookmarkStart w:id="1085" w:name="_Toc426451417"/>
      <w:bookmarkStart w:id="1086" w:name="_Toc426510916"/>
      <w:bookmarkStart w:id="1087" w:name="_Toc426516987"/>
      <w:bookmarkStart w:id="1088" w:name="_Toc426530649"/>
      <w:bookmarkStart w:id="1089" w:name="_Toc426943570"/>
      <w:bookmarkStart w:id="1090" w:name="_Toc426950332"/>
      <w:bookmarkStart w:id="1091" w:name="_Toc450032413"/>
      <w:bookmarkStart w:id="1092" w:name="_Toc450038001"/>
      <w:bookmarkStart w:id="1093" w:name="_Toc450531078"/>
      <w:bookmarkStart w:id="1094" w:name="_Toc450985075"/>
      <w:bookmarkStart w:id="1095" w:name="_Toc451053581"/>
      <w:bookmarkStart w:id="1096" w:name="_Toc451058096"/>
      <w:bookmarkStart w:id="1097" w:name="_Toc451069860"/>
      <w:bookmarkStart w:id="1098" w:name="_Toc452441564"/>
      <w:bookmarkStart w:id="1099" w:name="_Toc462553914"/>
      <w:bookmarkStart w:id="1100" w:name="_Toc473534978"/>
      <w:bookmarkStart w:id="1101" w:name="_Toc473535359"/>
      <w:bookmarkStart w:id="1102" w:name="_Toc473535959"/>
      <w:bookmarkStart w:id="1103" w:name="_Toc473615209"/>
      <w:bookmarkStart w:id="1104" w:name="_Toc473685605"/>
      <w:bookmarkStart w:id="1105" w:name="_Toc474045364"/>
      <w:bookmarkStart w:id="1106" w:name="_Toc495302769"/>
      <w:bookmarkStart w:id="1107" w:name="_Toc276634570"/>
      <w:bookmarkStart w:id="1108" w:name="_Toc276635442"/>
      <w:bookmarkStart w:id="1109" w:name="_Toc280265655"/>
      <w:bookmarkStart w:id="1110" w:name="_Toc307475477"/>
      <w:bookmarkStart w:id="1111" w:name="_Toc307487739"/>
      <w:bookmarkStart w:id="1112" w:name="_Toc221006667"/>
      <w:bookmarkEnd w:id="1080"/>
      <w:r w:rsidRPr="0026191A">
        <w:rPr>
          <w:rFonts w:asciiTheme="minorHAnsi" w:hAnsiTheme="minorHAnsi"/>
          <w:sz w:val="28"/>
          <w:szCs w:val="28"/>
        </w:rPr>
        <w:t>Duur</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3" w:name="_Beëindiging"/>
      <w:bookmarkStart w:id="1114" w:name="_Toc391971442"/>
      <w:bookmarkStart w:id="1115" w:name="_Toc392301984"/>
      <w:bookmarkStart w:id="1116" w:name="_Toc426347451"/>
      <w:bookmarkStart w:id="1117" w:name="_Toc426450874"/>
      <w:bookmarkStart w:id="1118" w:name="_Toc426451418"/>
      <w:bookmarkStart w:id="1119" w:name="_Toc426510917"/>
      <w:bookmarkStart w:id="1120" w:name="_Toc426516988"/>
      <w:bookmarkStart w:id="1121" w:name="_Toc426530650"/>
      <w:bookmarkStart w:id="1122" w:name="_Toc426943571"/>
      <w:bookmarkStart w:id="1123" w:name="_Toc426950333"/>
      <w:bookmarkStart w:id="1124" w:name="_Toc450032414"/>
      <w:bookmarkStart w:id="1125" w:name="_Toc450038002"/>
      <w:bookmarkStart w:id="1126" w:name="_Toc450531079"/>
      <w:bookmarkStart w:id="1127" w:name="_Toc450985076"/>
      <w:bookmarkStart w:id="1128" w:name="_Toc451053582"/>
      <w:bookmarkStart w:id="1129" w:name="_Toc451058097"/>
      <w:bookmarkStart w:id="1130" w:name="_Toc451069861"/>
      <w:bookmarkStart w:id="1131" w:name="_Toc452441565"/>
      <w:bookmarkStart w:id="1132" w:name="_Toc462553915"/>
      <w:bookmarkStart w:id="1133" w:name="_Toc473534979"/>
      <w:bookmarkStart w:id="1134" w:name="_Toc473535360"/>
      <w:bookmarkStart w:id="1135" w:name="_Toc473535960"/>
      <w:bookmarkStart w:id="1136" w:name="_Toc473615210"/>
      <w:bookmarkStart w:id="1137" w:name="_Toc473685606"/>
      <w:bookmarkStart w:id="1138" w:name="_Toc474045365"/>
      <w:bookmarkStart w:id="1139" w:name="_Toc495302770"/>
      <w:bookmarkStart w:id="1140" w:name="_Toc276634571"/>
      <w:bookmarkStart w:id="1141" w:name="_Toc276635443"/>
      <w:bookmarkStart w:id="1142" w:name="_Toc280265656"/>
      <w:bookmarkStart w:id="1143" w:name="_Toc307475478"/>
      <w:bookmarkStart w:id="1144" w:name="_Toc307487740"/>
      <w:bookmarkStart w:id="1145" w:name="_Toc221006668"/>
      <w:bookmarkEnd w:id="1113"/>
      <w:r w:rsidRPr="001B076E">
        <w:rPr>
          <w:rFonts w:asciiTheme="minorHAnsi" w:hAnsiTheme="minorHAnsi"/>
          <w:sz w:val="28"/>
          <w:szCs w:val="28"/>
        </w:rPr>
        <w:t>Beëindiging</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5846D4AE" w14:textId="77777777" w:rsidR="00A549C2" w:rsidRPr="00994018" w:rsidRDefault="00A549C2" w:rsidP="00AA77C7">
      <w:pPr>
        <w:pStyle w:val="Kop4"/>
        <w:rPr>
          <w:rFonts w:asciiTheme="minorHAnsi" w:hAnsiTheme="minorHAnsi"/>
          <w:b/>
          <w:sz w:val="28"/>
          <w:szCs w:val="28"/>
        </w:rPr>
      </w:pPr>
      <w:bookmarkStart w:id="1146" w:name="_Toc391971443"/>
      <w:bookmarkStart w:id="1147" w:name="_Toc392301985"/>
      <w:r w:rsidRPr="00994018">
        <w:rPr>
          <w:rFonts w:asciiTheme="minorHAnsi" w:hAnsiTheme="minorHAnsi"/>
          <w:b/>
          <w:sz w:val="28"/>
          <w:szCs w:val="28"/>
        </w:rPr>
        <w:t>Vervangingsovereenkomst voor bepaalde tijd</w:t>
      </w:r>
      <w:bookmarkEnd w:id="1146"/>
      <w:bookmarkEnd w:id="1147"/>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48" w:name="_Vervangingsovereenkomst_voor_onbepa"/>
      <w:bookmarkStart w:id="1149" w:name="_Toc391971444"/>
      <w:bookmarkStart w:id="1150" w:name="_Toc392301986"/>
      <w:bookmarkEnd w:id="1148"/>
      <w:r w:rsidRPr="00994018">
        <w:rPr>
          <w:rFonts w:asciiTheme="minorHAnsi" w:hAnsiTheme="minorHAnsi"/>
          <w:b/>
          <w:sz w:val="28"/>
          <w:szCs w:val="28"/>
        </w:rPr>
        <w:lastRenderedPageBreak/>
        <w:t>Vervangingsovereenkomst voor onbepaalde tijd</w:t>
      </w:r>
      <w:bookmarkEnd w:id="1149"/>
      <w:bookmarkEnd w:id="1150"/>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1" w:name="_Verdere_tewerkstelling"/>
      <w:bookmarkStart w:id="1152" w:name="_Toc391971445"/>
      <w:bookmarkStart w:id="1153" w:name="_Toc392301987"/>
      <w:bookmarkStart w:id="1154" w:name="_Toc426347452"/>
      <w:bookmarkStart w:id="1155" w:name="_Toc426450875"/>
      <w:bookmarkStart w:id="1156" w:name="_Toc426451419"/>
      <w:bookmarkStart w:id="1157" w:name="_Toc426510918"/>
      <w:bookmarkStart w:id="1158" w:name="_Toc426516989"/>
      <w:bookmarkStart w:id="1159" w:name="_Toc426530651"/>
      <w:bookmarkStart w:id="1160" w:name="_Toc426943572"/>
      <w:bookmarkStart w:id="1161" w:name="_Toc426950334"/>
      <w:bookmarkStart w:id="1162" w:name="_Toc450032415"/>
      <w:bookmarkStart w:id="1163" w:name="_Toc450038003"/>
      <w:bookmarkStart w:id="1164" w:name="_Toc450531080"/>
      <w:bookmarkStart w:id="1165" w:name="_Toc450985077"/>
      <w:bookmarkStart w:id="1166" w:name="_Toc451053583"/>
      <w:bookmarkStart w:id="1167" w:name="_Toc451058098"/>
      <w:bookmarkStart w:id="1168" w:name="_Toc451069862"/>
      <w:bookmarkStart w:id="1169" w:name="_Toc452441566"/>
      <w:bookmarkStart w:id="1170" w:name="_Toc462553916"/>
      <w:bookmarkStart w:id="1171" w:name="_Toc473534980"/>
      <w:bookmarkStart w:id="1172" w:name="_Toc473535361"/>
      <w:bookmarkStart w:id="1173" w:name="_Toc473535961"/>
      <w:bookmarkStart w:id="1174" w:name="_Toc473615211"/>
      <w:bookmarkStart w:id="1175" w:name="_Toc473685607"/>
      <w:bookmarkStart w:id="1176" w:name="_Toc474045366"/>
      <w:bookmarkStart w:id="1177" w:name="_Toc495302771"/>
      <w:bookmarkStart w:id="1178" w:name="_Toc276634572"/>
      <w:bookmarkStart w:id="1179" w:name="_Toc276635444"/>
      <w:bookmarkStart w:id="1180" w:name="_Toc280265657"/>
      <w:bookmarkStart w:id="1181" w:name="_Toc307475479"/>
      <w:bookmarkStart w:id="1182" w:name="_Toc307487741"/>
      <w:bookmarkStart w:id="1183" w:name="_Toc221006669"/>
      <w:bookmarkEnd w:id="1151"/>
      <w:r w:rsidRPr="00EE7B97">
        <w:rPr>
          <w:rFonts w:asciiTheme="minorHAnsi" w:hAnsiTheme="minorHAnsi"/>
          <w:sz w:val="28"/>
          <w:szCs w:val="28"/>
        </w:rPr>
        <w:t>Verdere tewerkstelling</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4" w:name="_De_arbeidsovereenkomst_met_1"/>
    <w:bookmarkStart w:id="1185" w:name="_Toc391971446"/>
    <w:bookmarkStart w:id="1186" w:name="_Toc392301988"/>
    <w:bookmarkStart w:id="1187" w:name="_Toc426347453"/>
    <w:bookmarkStart w:id="1188" w:name="_Toc426450876"/>
    <w:bookmarkStart w:id="1189" w:name="_Toc426451420"/>
    <w:bookmarkStart w:id="1190" w:name="_Toc426510919"/>
    <w:bookmarkStart w:id="1191" w:name="_Toc426516990"/>
    <w:bookmarkStart w:id="1192" w:name="_Toc426530652"/>
    <w:bookmarkStart w:id="1193" w:name="_Toc426943573"/>
    <w:bookmarkStart w:id="1194" w:name="_Toc426950335"/>
    <w:bookmarkStart w:id="1195" w:name="_Toc450032416"/>
    <w:bookmarkStart w:id="1196" w:name="_Toc450038004"/>
    <w:bookmarkStart w:id="1197" w:name="_Toc450531081"/>
    <w:bookmarkStart w:id="1198" w:name="_Toc450985078"/>
    <w:bookmarkStart w:id="1199" w:name="_Toc451053584"/>
    <w:bookmarkStart w:id="1200" w:name="_Toc451058099"/>
    <w:bookmarkStart w:id="1201" w:name="_Toc451069863"/>
    <w:bookmarkStart w:id="1202" w:name="_Toc452441567"/>
    <w:bookmarkStart w:id="1203" w:name="_Toc462553917"/>
    <w:bookmarkStart w:id="1204" w:name="_Toc473534981"/>
    <w:bookmarkStart w:id="1205" w:name="_Toc473535362"/>
    <w:bookmarkStart w:id="1206" w:name="_Toc473535962"/>
    <w:bookmarkStart w:id="1207" w:name="_Toc473615212"/>
    <w:bookmarkStart w:id="1208" w:name="_Toc473685608"/>
    <w:bookmarkStart w:id="1209" w:name="_Toc474045367"/>
    <w:bookmarkStart w:id="1210" w:name="_Toc495302772"/>
    <w:bookmarkStart w:id="1211" w:name="_Toc276634573"/>
    <w:bookmarkStart w:id="1212" w:name="_Toc276635445"/>
    <w:bookmarkStart w:id="1213" w:name="_Toc280265658"/>
    <w:bookmarkStart w:id="1214" w:name="_Toc307475480"/>
    <w:bookmarkStart w:id="1215" w:name="_Toc307487742"/>
    <w:bookmarkEnd w:id="1184"/>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6" w:name="_Toc221006670"/>
      <w:r>
        <w:lastRenderedPageBreak/>
        <w:t>FAQ’s</w:t>
      </w:r>
      <w:bookmarkEnd w:id="1216"/>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7" w:name="_1._Mag_men"/>
      <w:bookmarkStart w:id="1218" w:name="_Ref511206246"/>
      <w:bookmarkEnd w:id="1217"/>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8"/>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19"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9"/>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0" w:name="_Wat_bij_een"/>
      <w:bookmarkStart w:id="1221" w:name="_Hlk122514550"/>
      <w:bookmarkEnd w:id="1220"/>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1"/>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2"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3" w:name="_De_flexi-jobarbeidsovereenkomst"/>
      <w:bookmarkStart w:id="1224" w:name="_Toc221006671"/>
      <w:bookmarkEnd w:id="1222"/>
      <w:bookmarkEnd w:id="1223"/>
      <w:r>
        <w:rPr>
          <w:sz w:val="28"/>
          <w:szCs w:val="28"/>
        </w:rPr>
        <w:lastRenderedPageBreak/>
        <w:t>De flexi</w:t>
      </w:r>
      <w:r w:rsidR="002E0CBA">
        <w:rPr>
          <w:sz w:val="28"/>
          <w:szCs w:val="28"/>
        </w:rPr>
        <w:t>-jobarbeidsovereenkomst</w:t>
      </w:r>
      <w:bookmarkEnd w:id="1224"/>
    </w:p>
    <w:p w14:paraId="782FEC4F" w14:textId="5FCA64FD" w:rsidR="00E214D1" w:rsidRPr="009145F7" w:rsidRDefault="00E214D1" w:rsidP="001B6370">
      <w:pPr>
        <w:pStyle w:val="Tekst"/>
        <w:rPr>
          <w:rFonts w:asciiTheme="minorHAnsi" w:hAnsiTheme="minorHAnsi" w:cstheme="minorHAnsi"/>
          <w:sz w:val="24"/>
          <w:szCs w:val="24"/>
        </w:rPr>
      </w:pPr>
      <w:r w:rsidRPr="009145F7">
        <w:rPr>
          <w:rFonts w:asciiTheme="minorHAnsi" w:hAnsiTheme="minorHAnsi" w:cstheme="minorHAnsi"/>
          <w:sz w:val="24"/>
          <w:szCs w:val="24"/>
        </w:rPr>
        <w:t>Alle i</w:t>
      </w:r>
      <w:r w:rsidR="00AA6EC2" w:rsidRPr="009145F7">
        <w:rPr>
          <w:rFonts w:asciiTheme="minorHAnsi" w:hAnsiTheme="minorHAnsi" w:cstheme="minorHAnsi"/>
          <w:sz w:val="24"/>
          <w:szCs w:val="24"/>
        </w:rPr>
        <w:t>nformatie over de flexi-job werd gebundeld in een aparte brochure</w:t>
      </w:r>
      <w:r w:rsidR="00C811F7" w:rsidRPr="009145F7">
        <w:rPr>
          <w:rFonts w:asciiTheme="minorHAnsi" w:hAnsiTheme="minorHAnsi" w:cstheme="minorHAnsi"/>
          <w:sz w:val="24"/>
          <w:szCs w:val="24"/>
        </w:rPr>
        <w:t xml:space="preserve"> die je kan downloaden via</w:t>
      </w:r>
      <w:r w:rsidR="00AA6EC2" w:rsidRPr="009145F7">
        <w:rPr>
          <w:rFonts w:asciiTheme="minorHAnsi" w:hAnsiTheme="minorHAnsi" w:cstheme="minorHAnsi"/>
          <w:sz w:val="24"/>
          <w:szCs w:val="24"/>
        </w:rPr>
        <w:t>:</w:t>
      </w:r>
    </w:p>
    <w:p w14:paraId="5A4E8674" w14:textId="5855C3A4" w:rsidR="00AA6EC2" w:rsidRPr="009145F7" w:rsidRDefault="00C64B2F" w:rsidP="001B6370">
      <w:pPr>
        <w:pStyle w:val="Tekst"/>
        <w:rPr>
          <w:rFonts w:asciiTheme="minorHAnsi" w:hAnsiTheme="minorHAnsi" w:cstheme="minorHAnsi"/>
          <w:b/>
          <w:bCs/>
          <w:sz w:val="24"/>
          <w:szCs w:val="24"/>
        </w:rPr>
      </w:pPr>
      <w:hyperlink r:id="rId38" w:history="1">
        <w:r w:rsidRPr="009145F7">
          <w:rPr>
            <w:rStyle w:val="Hyperlink"/>
            <w:rFonts w:asciiTheme="minorHAnsi" w:hAnsiTheme="minorHAnsi" w:cstheme="minorHAnsi"/>
            <w:b/>
            <w:bCs/>
            <w:sz w:val="24"/>
            <w:szCs w:val="24"/>
          </w:rPr>
          <w:t>flexi-jobs-in-onderwijs</w:t>
        </w:r>
      </w:hyperlink>
    </w:p>
    <w:p w14:paraId="6D5E7661" w14:textId="77777777" w:rsidR="00E214D1" w:rsidRPr="009145F7" w:rsidRDefault="00E214D1" w:rsidP="001B6370">
      <w:pPr>
        <w:pStyle w:val="Tekst"/>
        <w:rPr>
          <w:rFonts w:asciiTheme="minorHAnsi" w:hAnsiTheme="minorHAnsi" w:cstheme="minorHAnsi"/>
          <w:sz w:val="24"/>
          <w:szCs w:val="24"/>
        </w:rPr>
      </w:pPr>
    </w:p>
    <w:p w14:paraId="74C4F887" w14:textId="3DA74D9A"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Sinds 1 april 2024 </w:t>
      </w:r>
      <w:r w:rsidR="0044325A" w:rsidRPr="009145F7">
        <w:rPr>
          <w:rFonts w:asciiTheme="minorHAnsi" w:hAnsiTheme="minorHAnsi" w:cstheme="minorHAnsi"/>
          <w:sz w:val="24"/>
          <w:szCs w:val="24"/>
        </w:rPr>
        <w:t xml:space="preserve">kunnen er </w:t>
      </w:r>
      <w:r w:rsidRPr="009145F7">
        <w:rPr>
          <w:rFonts w:asciiTheme="minorHAnsi" w:hAnsiTheme="minorHAnsi" w:cstheme="minorHAnsi"/>
          <w:sz w:val="24"/>
          <w:szCs w:val="24"/>
        </w:rPr>
        <w:t xml:space="preserve">in het onderwijs, bij tekort aan personeel, flexi-jobwerknemers </w:t>
      </w:r>
      <w:r w:rsidR="0044325A" w:rsidRPr="009145F7">
        <w:rPr>
          <w:rFonts w:asciiTheme="minorHAnsi" w:hAnsiTheme="minorHAnsi" w:cstheme="minorHAnsi"/>
          <w:sz w:val="24"/>
          <w:szCs w:val="24"/>
        </w:rPr>
        <w:t>worden aangesteld</w:t>
      </w:r>
      <w:r w:rsidRPr="009145F7">
        <w:rPr>
          <w:rFonts w:asciiTheme="minorHAnsi" w:hAnsiTheme="minorHAnsi" w:cstheme="minorHAnsi"/>
          <w:sz w:val="24"/>
          <w:szCs w:val="24"/>
        </w:rPr>
        <w:t>.</w:t>
      </w:r>
    </w:p>
    <w:p w14:paraId="2436ECC8" w14:textId="77777777" w:rsidR="0044325A" w:rsidRPr="009145F7" w:rsidRDefault="0044325A" w:rsidP="001473BC">
      <w:pPr>
        <w:pStyle w:val="Tekst"/>
        <w:rPr>
          <w:rFonts w:asciiTheme="minorHAnsi" w:hAnsiTheme="minorHAnsi" w:cstheme="minorHAnsi"/>
          <w:sz w:val="24"/>
          <w:szCs w:val="24"/>
        </w:rPr>
      </w:pPr>
    </w:p>
    <w:p w14:paraId="437F5A10" w14:textId="1E5A3129"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aanstelling kan voor </w:t>
      </w:r>
      <w:r w:rsidRPr="009145F7">
        <w:rPr>
          <w:rFonts w:asciiTheme="minorHAnsi" w:hAnsiTheme="minorHAnsi" w:cstheme="minorHAnsi"/>
          <w:b/>
          <w:bCs/>
          <w:sz w:val="24"/>
          <w:szCs w:val="24"/>
        </w:rPr>
        <w:t>betrekkingen van het onderwijzend personeel</w:t>
      </w:r>
      <w:r w:rsidRPr="009145F7">
        <w:rPr>
          <w:rFonts w:asciiTheme="minorHAnsi" w:hAnsiTheme="minorHAnsi" w:cstheme="minorHAnsi"/>
          <w:sz w:val="24"/>
          <w:szCs w:val="24"/>
        </w:rPr>
        <w:t xml:space="preserve"> en het (beleids- en) ondersteunend personeel in BAO, SO, CVO en zomerscholen. Ook </w:t>
      </w:r>
      <w:r w:rsidRPr="009145F7">
        <w:rPr>
          <w:rFonts w:asciiTheme="minorHAnsi" w:hAnsiTheme="minorHAnsi" w:cstheme="minorHAnsi"/>
          <w:b/>
          <w:bCs/>
          <w:sz w:val="24"/>
          <w:szCs w:val="24"/>
        </w:rPr>
        <w:t>AMVD-betrekkingen</w:t>
      </w:r>
      <w:r w:rsidRPr="009145F7">
        <w:rPr>
          <w:rFonts w:asciiTheme="minorHAnsi" w:hAnsiTheme="minorHAnsi" w:cstheme="minorHAnsi"/>
          <w:sz w:val="24"/>
          <w:szCs w:val="24"/>
        </w:rPr>
        <w:t xml:space="preserve"> komen in aanmerking voor een flexi-job in het GO!.</w:t>
      </w:r>
    </w:p>
    <w:p w14:paraId="106A132D" w14:textId="77777777" w:rsidR="00B67DC8" w:rsidRPr="009145F7" w:rsidRDefault="00B67DC8" w:rsidP="001473BC">
      <w:pPr>
        <w:pStyle w:val="Tekst"/>
        <w:rPr>
          <w:rFonts w:asciiTheme="minorHAnsi" w:hAnsiTheme="minorHAnsi" w:cstheme="minorHAnsi"/>
          <w:sz w:val="24"/>
          <w:szCs w:val="24"/>
        </w:rPr>
      </w:pPr>
    </w:p>
    <w:p w14:paraId="07AEFDF2" w14:textId="5DC73F64"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t>
      </w:r>
      <w:r w:rsidRPr="009145F7">
        <w:rPr>
          <w:rFonts w:asciiTheme="minorHAnsi" w:hAnsiTheme="minorHAnsi" w:cstheme="minorHAnsi"/>
          <w:b/>
          <w:bCs/>
          <w:sz w:val="24"/>
          <w:szCs w:val="24"/>
        </w:rPr>
        <w:t>patronale bijdrage</w:t>
      </w:r>
      <w:r w:rsidRPr="009145F7">
        <w:rPr>
          <w:rFonts w:asciiTheme="minorHAnsi" w:hAnsiTheme="minorHAnsi" w:cstheme="minorHAnsi"/>
          <w:sz w:val="24"/>
          <w:szCs w:val="24"/>
        </w:rPr>
        <w:t xml:space="preserve"> voor een flexi-job bedraagt </w:t>
      </w:r>
      <w:r w:rsidRPr="009145F7">
        <w:rPr>
          <w:rFonts w:asciiTheme="minorHAnsi" w:hAnsiTheme="minorHAnsi" w:cstheme="minorHAnsi"/>
          <w:b/>
          <w:bCs/>
          <w:sz w:val="24"/>
          <w:szCs w:val="24"/>
        </w:rPr>
        <w:t>28%</w:t>
      </w:r>
      <w:r w:rsidRPr="009145F7">
        <w:rPr>
          <w:rFonts w:asciiTheme="minorHAnsi" w:hAnsiTheme="minorHAnsi" w:cstheme="minorHAnsi"/>
          <w:sz w:val="24"/>
          <w:szCs w:val="24"/>
        </w:rPr>
        <w:t xml:space="preserve"> en is dus hoger dan voor een gewone contractuele aanstelling. </w:t>
      </w:r>
    </w:p>
    <w:p w14:paraId="24CC2EBA" w14:textId="77777777" w:rsidR="00C811F7" w:rsidRPr="009145F7" w:rsidRDefault="00C811F7" w:rsidP="001B6370">
      <w:pPr>
        <w:pStyle w:val="Tekst"/>
        <w:rPr>
          <w:rFonts w:asciiTheme="minorHAnsi" w:hAnsiTheme="minorHAnsi" w:cstheme="minorHAnsi"/>
          <w:sz w:val="24"/>
          <w:szCs w:val="24"/>
        </w:rPr>
      </w:pPr>
    </w:p>
    <w:p w14:paraId="1126DAF2" w14:textId="098FD156"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Een flexi-job is een vorm van tewerkstelling waarbij een gepensioneerde of een werknemer die </w:t>
      </w:r>
      <w:r w:rsidRPr="009145F7">
        <w:rPr>
          <w:rFonts w:asciiTheme="minorHAnsi" w:hAnsiTheme="minorHAnsi" w:cstheme="minorHAnsi"/>
          <w:b/>
          <w:bCs/>
          <w:sz w:val="24"/>
          <w:szCs w:val="24"/>
        </w:rPr>
        <w:t>minstens 4/5 werkt bij één of meerdere andere werkgevers</w:t>
      </w:r>
      <w:r w:rsidRPr="009145F7">
        <w:rPr>
          <w:rFonts w:asciiTheme="minorHAnsi" w:hAnsiTheme="minorHAnsi" w:cstheme="minorHAnsi"/>
          <w:sz w:val="24"/>
          <w:szCs w:val="24"/>
        </w:rPr>
        <w:t>, aan zeer gunstige voorwaarden kan bijverdienen in de door de wet bepaalde sectoren (o.a. onderwijs).</w:t>
      </w:r>
    </w:p>
    <w:p w14:paraId="64E9C6AA" w14:textId="77777777" w:rsidR="001B6370" w:rsidRPr="009145F7" w:rsidRDefault="001B6370" w:rsidP="001B6370">
      <w:pPr>
        <w:pStyle w:val="Tekst"/>
        <w:rPr>
          <w:rFonts w:asciiTheme="minorHAnsi" w:hAnsiTheme="minorHAnsi" w:cstheme="minorHAnsi"/>
          <w:sz w:val="24"/>
          <w:szCs w:val="24"/>
        </w:rPr>
      </w:pPr>
    </w:p>
    <w:p w14:paraId="1AAA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b/>
          <w:bCs/>
          <w:sz w:val="24"/>
          <w:szCs w:val="24"/>
        </w:rPr>
        <w:t>De combinatie van vaste tewerkstelling en flexi-job bij dezelfde werkgever is niet toegelaten</w:t>
      </w:r>
      <w:r w:rsidRPr="009145F7">
        <w:rPr>
          <w:rFonts w:asciiTheme="minorHAnsi" w:hAnsiTheme="minorHAnsi" w:cstheme="minorHAnsi"/>
          <w:sz w:val="24"/>
          <w:szCs w:val="24"/>
        </w:rPr>
        <w:t>. De flexi-jobber mag ook niet in een opzeg- of verbrekingsperiode zitten bij de scholengroep.</w:t>
      </w:r>
    </w:p>
    <w:p w14:paraId="74DB208F" w14:textId="77777777" w:rsidR="001B6370" w:rsidRPr="009145F7" w:rsidRDefault="001B6370" w:rsidP="001B6370">
      <w:pPr>
        <w:pStyle w:val="Tekst"/>
        <w:rPr>
          <w:rFonts w:asciiTheme="minorHAnsi" w:hAnsiTheme="minorHAnsi" w:cstheme="minorHAnsi"/>
          <w:sz w:val="24"/>
          <w:szCs w:val="24"/>
        </w:rPr>
      </w:pPr>
    </w:p>
    <w:p w14:paraId="0BC6813B" w14:textId="0245F8B1"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werkgever moet met de toekomstige flexi-jobwerknemer eerst en vooral een </w:t>
      </w:r>
      <w:hyperlink w:anchor="_Model_Raamovereenkomst_-" w:history="1">
        <w:r w:rsidRPr="009145F7">
          <w:rPr>
            <w:rStyle w:val="Hyperlink"/>
            <w:rFonts w:asciiTheme="minorHAnsi" w:hAnsiTheme="minorHAnsi" w:cstheme="minorHAnsi"/>
            <w:b/>
            <w:bCs/>
            <w:sz w:val="24"/>
            <w:szCs w:val="24"/>
          </w:rPr>
          <w:t>raamovereenkomst</w:t>
        </w:r>
      </w:hyperlink>
      <w:r w:rsidRPr="009145F7">
        <w:rPr>
          <w:rFonts w:asciiTheme="minorHAnsi" w:hAnsiTheme="minorHAnsi" w:cstheme="minorHAnsi"/>
          <w:sz w:val="24"/>
          <w:szCs w:val="24"/>
        </w:rPr>
        <w:t xml:space="preserve"> sluiten waarin de modaliteiten van de tewerkstelling worden opgenomen (loon, functie, regels inzake het oproepen…).</w:t>
      </w:r>
    </w:p>
    <w:p w14:paraId="68928C7B" w14:textId="77777777" w:rsidR="001B6370" w:rsidRPr="009145F7" w:rsidRDefault="001B6370" w:rsidP="001B6370">
      <w:pPr>
        <w:pStyle w:val="Tekst"/>
        <w:rPr>
          <w:rFonts w:asciiTheme="minorHAnsi" w:hAnsiTheme="minorHAnsi" w:cstheme="minorHAnsi"/>
          <w:sz w:val="24"/>
          <w:szCs w:val="24"/>
        </w:rPr>
      </w:pPr>
    </w:p>
    <w:p w14:paraId="5958606A" w14:textId="3E648A8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Op het moment dat de werkgever de werknemer dan effectief aan het werk wenst te zetten, kan hij de werknemer dan oproepen en wordt een schriftelijke of mondelinge </w:t>
      </w:r>
      <w:hyperlink w:anchor="_Model_Arbeidsovereenkomst_-" w:history="1">
        <w:r w:rsidRPr="009145F7">
          <w:rPr>
            <w:rStyle w:val="Hyperlink"/>
            <w:rFonts w:asciiTheme="minorHAnsi" w:hAnsiTheme="minorHAnsi" w:cstheme="minorHAnsi"/>
            <w:b/>
            <w:bCs/>
            <w:sz w:val="24"/>
            <w:szCs w:val="24"/>
          </w:rPr>
          <w:t>arbeidsovereenkomst van bepaalde duur</w:t>
        </w:r>
      </w:hyperlink>
      <w:r w:rsidRPr="009145F7">
        <w:rPr>
          <w:rFonts w:asciiTheme="minorHAnsi" w:hAnsiTheme="minorHAnsi" w:cstheme="minorHAnsi"/>
          <w:sz w:val="24"/>
          <w:szCs w:val="24"/>
        </w:rPr>
        <w:t xml:space="preserve"> gesloten.</w:t>
      </w:r>
    </w:p>
    <w:p w14:paraId="269D9484" w14:textId="77777777" w:rsidR="00C52C1F" w:rsidRPr="009145F7" w:rsidRDefault="00C52C1F" w:rsidP="001B6370">
      <w:pPr>
        <w:pStyle w:val="Tekst"/>
        <w:rPr>
          <w:rFonts w:asciiTheme="minorHAnsi" w:hAnsiTheme="minorHAnsi" w:cstheme="minorHAnsi"/>
          <w:sz w:val="24"/>
          <w:szCs w:val="24"/>
        </w:rPr>
      </w:pPr>
    </w:p>
    <w:p w14:paraId="250A94DC" w14:textId="6DE0DD75"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Voor een flexi-job werknemer hoeft de werkgever het </w:t>
      </w:r>
      <w:r w:rsidRPr="009145F7">
        <w:rPr>
          <w:rFonts w:asciiTheme="minorHAnsi" w:hAnsiTheme="minorHAnsi" w:cstheme="minorHAnsi"/>
          <w:b/>
          <w:bCs/>
          <w:sz w:val="24"/>
          <w:szCs w:val="24"/>
        </w:rPr>
        <w:t>uurrooster niet in het arbeidsreglement</w:t>
      </w:r>
      <w:r w:rsidRPr="009145F7">
        <w:rPr>
          <w:rFonts w:asciiTheme="minorHAnsi" w:hAnsiTheme="minorHAnsi" w:cstheme="minorHAnsi"/>
          <w:sz w:val="24"/>
          <w:szCs w:val="24"/>
        </w:rPr>
        <w:t xml:space="preserve"> op te nemen.</w:t>
      </w:r>
    </w:p>
    <w:p w14:paraId="513599B4" w14:textId="77777777" w:rsidR="00C52C1F" w:rsidRPr="009145F7" w:rsidRDefault="00C52C1F" w:rsidP="00C52C1F">
      <w:pPr>
        <w:pStyle w:val="Tekst"/>
        <w:rPr>
          <w:rFonts w:asciiTheme="minorHAnsi" w:hAnsiTheme="minorHAnsi" w:cstheme="minorHAnsi"/>
          <w:sz w:val="24"/>
          <w:szCs w:val="24"/>
        </w:rPr>
      </w:pPr>
    </w:p>
    <w:p w14:paraId="3F3009D6" w14:textId="2D149C36"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Flexibiliteit is toegestaan: </w:t>
      </w:r>
      <w:r w:rsidRPr="009145F7">
        <w:rPr>
          <w:rFonts w:asciiTheme="minorHAnsi" w:hAnsiTheme="minorHAnsi" w:cstheme="minorHAnsi"/>
          <w:b/>
          <w:bCs/>
          <w:sz w:val="24"/>
          <w:szCs w:val="24"/>
        </w:rPr>
        <w:t>variabele uren buiten de roosters die in het arbeidsreglement staan, kunnen worden gebruikt</w:t>
      </w:r>
      <w:r w:rsidRPr="009145F7">
        <w:rPr>
          <w:rFonts w:asciiTheme="minorHAnsi" w:hAnsiTheme="minorHAnsi" w:cstheme="minorHAnsi"/>
          <w:sz w:val="24"/>
          <w:szCs w:val="24"/>
        </w:rPr>
        <w:t>.</w:t>
      </w:r>
    </w:p>
    <w:p w14:paraId="0D2AEF15" w14:textId="77777777" w:rsidR="001B6370" w:rsidRPr="009145F7" w:rsidRDefault="001B6370" w:rsidP="001B6370">
      <w:pPr>
        <w:pStyle w:val="Tekst"/>
        <w:rPr>
          <w:rFonts w:asciiTheme="minorHAnsi" w:hAnsiTheme="minorHAnsi" w:cstheme="minorHAnsi"/>
          <w:sz w:val="24"/>
          <w:szCs w:val="24"/>
        </w:rPr>
      </w:pPr>
    </w:p>
    <w:p w14:paraId="2E77B44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werknemer heeft altijd het </w:t>
      </w:r>
      <w:r w:rsidRPr="009145F7">
        <w:rPr>
          <w:rFonts w:asciiTheme="minorHAnsi" w:hAnsiTheme="minorHAnsi" w:cstheme="minorHAnsi"/>
          <w:b/>
          <w:bCs/>
          <w:sz w:val="24"/>
          <w:szCs w:val="24"/>
        </w:rPr>
        <w:t>recht om niet op de oproep in te gaan</w:t>
      </w:r>
      <w:r w:rsidRPr="009145F7">
        <w:rPr>
          <w:rFonts w:asciiTheme="minorHAnsi" w:hAnsiTheme="minorHAnsi" w:cstheme="minorHAnsi"/>
          <w:sz w:val="24"/>
          <w:szCs w:val="24"/>
        </w:rPr>
        <w:t>.</w:t>
      </w:r>
    </w:p>
    <w:p w14:paraId="1028542B" w14:textId="77777777" w:rsidR="00E214D1" w:rsidRPr="009145F7" w:rsidRDefault="00E214D1" w:rsidP="001B6370">
      <w:pPr>
        <w:pStyle w:val="Tekst"/>
        <w:rPr>
          <w:rFonts w:asciiTheme="minorHAnsi" w:hAnsiTheme="minorHAnsi" w:cstheme="minorHAnsi"/>
          <w:sz w:val="24"/>
          <w:szCs w:val="24"/>
        </w:rPr>
      </w:pPr>
    </w:p>
    <w:p w14:paraId="414ACAC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flexi-jobwerknemers maken dus </w:t>
      </w:r>
      <w:r w:rsidRPr="009145F7">
        <w:rPr>
          <w:rFonts w:asciiTheme="minorHAnsi" w:hAnsiTheme="minorHAnsi" w:cstheme="minorHAnsi"/>
          <w:b/>
          <w:bCs/>
          <w:sz w:val="24"/>
          <w:szCs w:val="24"/>
        </w:rPr>
        <w:t>geen deel uit van het vast personeel</w:t>
      </w:r>
      <w:r w:rsidRPr="009145F7">
        <w:rPr>
          <w:rFonts w:asciiTheme="minorHAnsi" w:hAnsiTheme="minorHAnsi" w:cstheme="minorHAnsi"/>
          <w:sz w:val="24"/>
          <w:szCs w:val="24"/>
        </w:rPr>
        <w:t xml:space="preserve"> van de werkgever, maar worden door hem opgeroepen om bijvoorbeeld te werken op piekdagen of bij een nijpend tekort aan personeel.</w:t>
      </w:r>
    </w:p>
    <w:p w14:paraId="2A5B520A" w14:textId="77777777" w:rsidR="001B6370" w:rsidRPr="009145F7" w:rsidRDefault="001B6370" w:rsidP="001B6370">
      <w:pPr>
        <w:pStyle w:val="Tekst"/>
        <w:rPr>
          <w:rFonts w:asciiTheme="minorHAnsi" w:hAnsiTheme="minorHAnsi" w:cstheme="minorHAnsi"/>
          <w:sz w:val="24"/>
          <w:szCs w:val="24"/>
        </w:rPr>
      </w:pPr>
    </w:p>
    <w:p w14:paraId="5514CD6F" w14:textId="77777777" w:rsidR="00C52C1F" w:rsidRPr="009145F7" w:rsidRDefault="00C52C1F" w:rsidP="00C52C1F">
      <w:pPr>
        <w:ind w:left="5954"/>
        <w:rPr>
          <w:rFonts w:ascii="Calibri" w:hAnsi="Calibri" w:cs="Calibri"/>
          <w:vanish/>
          <w:color w:val="000000"/>
          <w:sz w:val="24"/>
          <w:szCs w:val="24"/>
        </w:rPr>
      </w:pPr>
      <w:hyperlink w:anchor="_Alfabetisch_Trefwoordenregister" w:history="1">
        <w:r w:rsidRPr="009145F7">
          <w:rPr>
            <w:rFonts w:ascii="Calibri" w:hAnsi="Calibri" w:cs="Calibri"/>
            <w:vanish/>
            <w:color w:val="0000FF"/>
            <w:sz w:val="24"/>
            <w:szCs w:val="24"/>
            <w:u w:val="single"/>
          </w:rPr>
          <w:t>Terug naar alfabetisch register</w:t>
        </w:r>
      </w:hyperlink>
    </w:p>
    <w:p w14:paraId="6D50F6DF"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lastRenderedPageBreak/>
        <w:t xml:space="preserve">De flexi-jobwerknemer bouwt als een gewone werknemer wel </w:t>
      </w:r>
      <w:r w:rsidRPr="009145F7">
        <w:rPr>
          <w:rFonts w:asciiTheme="minorHAnsi" w:hAnsiTheme="minorHAnsi" w:cstheme="minorHAnsi"/>
          <w:b/>
          <w:bCs/>
          <w:sz w:val="24"/>
          <w:szCs w:val="24"/>
        </w:rPr>
        <w:t>sociale rechten</w:t>
      </w:r>
      <w:r w:rsidRPr="009145F7">
        <w:rPr>
          <w:rFonts w:asciiTheme="minorHAnsi" w:hAnsiTheme="minorHAnsi" w:cstheme="minorHAnsi"/>
          <w:sz w:val="24"/>
          <w:szCs w:val="24"/>
        </w:rPr>
        <w:t xml:space="preserve"> op: de prestaties tellen mee als arbeidsprestaties voor de werkloosheidsverzekering, voor het rust- en overlevingspensioen, voor de opbouw van vakantierechten...</w:t>
      </w:r>
    </w:p>
    <w:p w14:paraId="01A8C880" w14:textId="55667B5B" w:rsidR="00DF1E12" w:rsidRPr="009145F7" w:rsidRDefault="00DF1E12" w:rsidP="004F148D">
      <w:pPr>
        <w:ind w:left="851"/>
        <w:rPr>
          <w:rFonts w:asciiTheme="minorHAnsi" w:hAnsiTheme="minorHAnsi" w:cstheme="minorHAnsi"/>
          <w:sz w:val="24"/>
          <w:szCs w:val="24"/>
        </w:rPr>
      </w:pPr>
    </w:p>
    <w:p w14:paraId="561BC205"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dus </w:t>
      </w:r>
      <w:r w:rsidRPr="009145F7">
        <w:rPr>
          <w:rFonts w:asciiTheme="minorHAnsi" w:hAnsiTheme="minorHAnsi" w:cstheme="minorHAnsi"/>
          <w:b/>
          <w:bCs/>
          <w:sz w:val="24"/>
          <w:szCs w:val="24"/>
        </w:rPr>
        <w:t>recht op vakantiedagen en op vakantiegeld</w:t>
      </w:r>
      <w:r w:rsidRPr="009145F7">
        <w:rPr>
          <w:rFonts w:asciiTheme="minorHAnsi" w:hAnsiTheme="minorHAnsi" w:cstheme="minorHAnsi"/>
          <w:sz w:val="24"/>
          <w:szCs w:val="24"/>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9145F7" w:rsidRDefault="001B6370" w:rsidP="001B6370">
      <w:pPr>
        <w:pStyle w:val="Tekst"/>
        <w:rPr>
          <w:rFonts w:asciiTheme="minorHAnsi" w:hAnsiTheme="minorHAnsi" w:cstheme="minorHAnsi"/>
          <w:sz w:val="24"/>
          <w:szCs w:val="24"/>
        </w:rPr>
      </w:pPr>
    </w:p>
    <w:p w14:paraId="01EF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net zoals een "gewone" werknemer </w:t>
      </w:r>
      <w:r w:rsidRPr="009145F7">
        <w:rPr>
          <w:rFonts w:asciiTheme="minorHAnsi" w:hAnsiTheme="minorHAnsi" w:cstheme="minorHAnsi"/>
          <w:b/>
          <w:bCs/>
          <w:sz w:val="24"/>
          <w:szCs w:val="24"/>
        </w:rPr>
        <w:t>recht op klein verlet en afwezigheid om dwingende familiale redenen</w:t>
      </w:r>
      <w:r w:rsidRPr="009145F7">
        <w:rPr>
          <w:rFonts w:asciiTheme="minorHAnsi" w:hAnsiTheme="minorHAnsi" w:cstheme="minorHAnsi"/>
          <w:sz w:val="24"/>
          <w:szCs w:val="24"/>
        </w:rPr>
        <w:t>.</w:t>
      </w:r>
    </w:p>
    <w:p w14:paraId="1015B023" w14:textId="77777777" w:rsidR="001B6370" w:rsidRPr="009145F7" w:rsidRDefault="001B6370" w:rsidP="001B6370">
      <w:pPr>
        <w:pStyle w:val="Tekst"/>
        <w:rPr>
          <w:rFonts w:asciiTheme="minorHAnsi" w:hAnsiTheme="minorHAnsi" w:cstheme="minorHAnsi"/>
          <w:sz w:val="24"/>
          <w:szCs w:val="24"/>
        </w:rPr>
      </w:pPr>
    </w:p>
    <w:p w14:paraId="4DD74E6D"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Hij heeft </w:t>
      </w:r>
      <w:r w:rsidRPr="009145F7">
        <w:rPr>
          <w:rFonts w:asciiTheme="minorHAnsi" w:hAnsiTheme="minorHAnsi" w:cstheme="minorHAnsi"/>
          <w:b/>
          <w:bCs/>
          <w:sz w:val="24"/>
          <w:szCs w:val="24"/>
        </w:rPr>
        <w:t>recht op een gewaarborgd loon</w:t>
      </w:r>
      <w:r w:rsidRPr="009145F7">
        <w:rPr>
          <w:rFonts w:asciiTheme="minorHAnsi" w:hAnsiTheme="minorHAnsi" w:cstheme="minorHAnsi"/>
          <w:sz w:val="24"/>
          <w:szCs w:val="24"/>
        </w:rPr>
        <w:t xml:space="preserve"> bij arbeidsongeschiktheid wegens ziekte of ongeval als hij aan de voorwaarden voldoet (onder andere een maand anciënniteit voor een arbeider).</w:t>
      </w:r>
    </w:p>
    <w:p w14:paraId="7FDB0047" w14:textId="77777777" w:rsidR="001B6370" w:rsidRPr="009145F7" w:rsidRDefault="001B6370" w:rsidP="001B6370">
      <w:pPr>
        <w:pStyle w:val="Tekst"/>
        <w:rPr>
          <w:rFonts w:asciiTheme="minorHAnsi" w:hAnsiTheme="minorHAnsi" w:cstheme="minorHAnsi"/>
          <w:sz w:val="24"/>
          <w:szCs w:val="24"/>
        </w:rPr>
      </w:pPr>
    </w:p>
    <w:p w14:paraId="57E8781A"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Bij een </w:t>
      </w:r>
      <w:r w:rsidRPr="009145F7">
        <w:rPr>
          <w:rFonts w:asciiTheme="minorHAnsi" w:hAnsiTheme="minorHAnsi" w:cstheme="minorHAnsi"/>
          <w:b/>
          <w:bCs/>
          <w:sz w:val="24"/>
          <w:szCs w:val="24"/>
        </w:rPr>
        <w:t>arbeidsongeval</w:t>
      </w:r>
      <w:r w:rsidRPr="009145F7">
        <w:rPr>
          <w:rFonts w:asciiTheme="minorHAnsi" w:hAnsiTheme="minorHAnsi" w:cstheme="minorHAnsi"/>
          <w:sz w:val="24"/>
          <w:szCs w:val="24"/>
        </w:rPr>
        <w:t xml:space="preserve"> valt hij ook onder dezelfde regeling als voor het gewoon AMVD-personeel.</w:t>
      </w:r>
    </w:p>
    <w:p w14:paraId="1BF2D61E" w14:textId="77777777" w:rsidR="001B6370" w:rsidRPr="009145F7" w:rsidRDefault="001B6370" w:rsidP="001B6370">
      <w:pPr>
        <w:pStyle w:val="Tekst"/>
        <w:rPr>
          <w:rFonts w:asciiTheme="minorHAnsi" w:hAnsiTheme="minorHAnsi" w:cstheme="minorHAnsi"/>
          <w:sz w:val="24"/>
          <w:szCs w:val="24"/>
        </w:rPr>
      </w:pPr>
    </w:p>
    <w:p w14:paraId="3612BA20" w14:textId="0C545963" w:rsidR="007412F2"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In het geval van ontslag gelden de </w:t>
      </w:r>
      <w:r w:rsidRPr="009145F7">
        <w:rPr>
          <w:rFonts w:asciiTheme="minorHAnsi" w:hAnsiTheme="minorHAnsi" w:cstheme="minorHAnsi"/>
          <w:b/>
          <w:bCs/>
          <w:sz w:val="24"/>
          <w:szCs w:val="24"/>
        </w:rPr>
        <w:t>normale ontslagregels</w:t>
      </w:r>
      <w:r w:rsidRPr="009145F7">
        <w:rPr>
          <w:rFonts w:asciiTheme="minorHAnsi" w:hAnsiTheme="minorHAnsi" w:cstheme="minorHAnsi"/>
          <w:sz w:val="24"/>
          <w:szCs w:val="24"/>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5"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6" w:name="_Toc221006672"/>
      <w:bookmarkEnd w:id="1225"/>
      <w:r>
        <w:rPr>
          <w:sz w:val="28"/>
          <w:szCs w:val="28"/>
        </w:rPr>
        <w:lastRenderedPageBreak/>
        <w:t>P</w:t>
      </w:r>
      <w:r w:rsidR="00A549C2" w:rsidRPr="007F245F">
        <w:rPr>
          <w:sz w:val="28"/>
          <w:szCs w:val="28"/>
        </w:rPr>
        <w:t xml:space="preserve">roefbeding </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00BF34FA" w:rsidRPr="007F245F">
        <w:rPr>
          <w:sz w:val="28"/>
          <w:szCs w:val="28"/>
        </w:rPr>
        <w:t>voor arbeiders</w:t>
      </w:r>
      <w:bookmarkEnd w:id="1204"/>
      <w:bookmarkEnd w:id="1205"/>
      <w:bookmarkEnd w:id="1206"/>
      <w:bookmarkEnd w:id="1207"/>
      <w:bookmarkEnd w:id="1208"/>
      <w:bookmarkEnd w:id="1209"/>
      <w:bookmarkEnd w:id="1210"/>
      <w:bookmarkEnd w:id="1211"/>
      <w:bookmarkEnd w:id="1212"/>
      <w:bookmarkEnd w:id="1213"/>
      <w:bookmarkEnd w:id="1214"/>
      <w:bookmarkEnd w:id="1215"/>
      <w:r w:rsidR="00650F7F">
        <w:rPr>
          <w:sz w:val="28"/>
          <w:szCs w:val="28"/>
        </w:rPr>
        <w:t>:</w:t>
      </w:r>
      <w:r w:rsidR="000B2EC7" w:rsidRPr="007F245F">
        <w:rPr>
          <w:sz w:val="28"/>
          <w:szCs w:val="28"/>
        </w:rPr>
        <w:t xml:space="preserve"> </w:t>
      </w:r>
      <w:r w:rsidR="00145568">
        <w:rPr>
          <w:sz w:val="28"/>
          <w:szCs w:val="28"/>
        </w:rPr>
        <w:t>OPGEHEVEN</w:t>
      </w:r>
      <w:bookmarkEnd w:id="1226"/>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7" w:name="_Algemeen_1"/>
      <w:bookmarkEnd w:id="1227"/>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39"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28" w:name="_De_arbeidsovereenkomst_met"/>
    <w:bookmarkStart w:id="1229" w:name="_Hlk131761119"/>
    <w:bookmarkStart w:id="1230" w:name="_Toc473534988"/>
    <w:bookmarkStart w:id="1231" w:name="_Toc473535369"/>
    <w:bookmarkStart w:id="1232" w:name="_Toc473535969"/>
    <w:bookmarkStart w:id="1233" w:name="_Toc473615219"/>
    <w:bookmarkStart w:id="1234" w:name="_Toc473685615"/>
    <w:bookmarkStart w:id="1235" w:name="_Toc474045374"/>
    <w:bookmarkStart w:id="1236" w:name="_Toc495302779"/>
    <w:bookmarkStart w:id="1237" w:name="_Toc276634580"/>
    <w:bookmarkStart w:id="1238" w:name="_Toc276635454"/>
    <w:bookmarkStart w:id="1239" w:name="_Toc280265665"/>
    <w:bookmarkStart w:id="1240" w:name="_Toc307475487"/>
    <w:bookmarkStart w:id="1241" w:name="_Toc307487749"/>
    <w:bookmarkEnd w:id="1228"/>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2" w:name="_Toc221006673"/>
      <w:bookmarkEnd w:id="1229"/>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0"/>
      <w:bookmarkEnd w:id="1231"/>
      <w:bookmarkEnd w:id="1232"/>
      <w:bookmarkEnd w:id="1233"/>
      <w:bookmarkEnd w:id="1234"/>
      <w:bookmarkEnd w:id="1235"/>
      <w:bookmarkEnd w:id="1236"/>
      <w:bookmarkEnd w:id="1237"/>
      <w:bookmarkEnd w:id="1238"/>
      <w:bookmarkEnd w:id="1239"/>
      <w:bookmarkEnd w:id="1240"/>
      <w:bookmarkEnd w:id="1241"/>
      <w:r w:rsidR="00650F7F">
        <w:rPr>
          <w:sz w:val="28"/>
          <w:szCs w:val="28"/>
        </w:rPr>
        <w:t>:</w:t>
      </w:r>
      <w:r w:rsidR="00F359DC">
        <w:rPr>
          <w:sz w:val="28"/>
          <w:szCs w:val="28"/>
        </w:rPr>
        <w:t xml:space="preserve"> </w:t>
      </w:r>
      <w:r w:rsidR="00145568">
        <w:rPr>
          <w:sz w:val="28"/>
          <w:szCs w:val="28"/>
        </w:rPr>
        <w:t>OPGEHEVEN</w:t>
      </w:r>
      <w:bookmarkEnd w:id="1242"/>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3" w:name="_Algemeen_2"/>
      <w:bookmarkEnd w:id="1243"/>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0"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4" w:name="_Toc391971461"/>
    <w:bookmarkStart w:id="1245" w:name="_Toc392302003"/>
    <w:bookmarkStart w:id="1246" w:name="_Toc426347460"/>
    <w:bookmarkStart w:id="1247" w:name="_Toc426450883"/>
    <w:bookmarkStart w:id="1248" w:name="_Toc426451427"/>
    <w:bookmarkStart w:id="1249" w:name="_Toc426510926"/>
    <w:bookmarkStart w:id="1250" w:name="_Toc426516997"/>
    <w:bookmarkStart w:id="1251" w:name="_Toc426530659"/>
    <w:bookmarkStart w:id="1252" w:name="_Toc426943580"/>
    <w:bookmarkStart w:id="1253" w:name="_Toc426950342"/>
    <w:bookmarkStart w:id="1254" w:name="_Toc450032423"/>
    <w:bookmarkStart w:id="1255" w:name="_Toc450038011"/>
    <w:bookmarkStart w:id="1256" w:name="_Toc450531088"/>
    <w:bookmarkStart w:id="1257" w:name="_Toc450985085"/>
    <w:bookmarkStart w:id="1258" w:name="_Toc451053591"/>
    <w:bookmarkStart w:id="1259" w:name="_Toc451058106"/>
    <w:bookmarkStart w:id="1260" w:name="_Toc451069870"/>
    <w:bookmarkStart w:id="1261" w:name="_Toc452441574"/>
    <w:bookmarkStart w:id="1262" w:name="_Toc462553924"/>
    <w:bookmarkStart w:id="1263" w:name="_Toc473534994"/>
    <w:bookmarkStart w:id="1264" w:name="_Toc473535375"/>
    <w:bookmarkStart w:id="1265" w:name="_Toc473535975"/>
    <w:bookmarkStart w:id="1266" w:name="_Toc473615225"/>
    <w:bookmarkStart w:id="1267" w:name="_Toc473685621"/>
    <w:bookmarkStart w:id="1268" w:name="_Toc474045380"/>
    <w:bookmarkStart w:id="1269" w:name="_Toc495302785"/>
    <w:bookmarkStart w:id="1270" w:name="_Toc276634586"/>
    <w:bookmarkStart w:id="1271" w:name="_Toc276635462"/>
    <w:bookmarkStart w:id="1272" w:name="_Toc280265671"/>
    <w:bookmarkStart w:id="1273" w:name="_Toc307475493"/>
    <w:bookmarkStart w:id="1274"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5" w:name="_Toc221006674"/>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Theme="minorHAnsi" w:hAnsiTheme="minorHAnsi"/>
          <w:sz w:val="32"/>
          <w:szCs w:val="32"/>
        </w:rPr>
        <w:lastRenderedPageBreak/>
        <w:t>De uitvoering van de arbeidsovereenkomst</w:t>
      </w:r>
      <w:bookmarkEnd w:id="1275"/>
    </w:p>
    <w:p w14:paraId="43B083C8" w14:textId="5E280817" w:rsidR="00A549C2" w:rsidRDefault="00C6199E" w:rsidP="007F0D2B">
      <w:pPr>
        <w:pStyle w:val="Tekst"/>
        <w:rPr>
          <w:rFonts w:asciiTheme="minorHAnsi" w:hAnsiTheme="minorHAnsi"/>
          <w:color w:val="000000"/>
          <w:sz w:val="24"/>
          <w:szCs w:val="24"/>
        </w:rPr>
      </w:pPr>
      <w:bookmarkStart w:id="1276"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6"/>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1"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7" w:name="_Toc391971462"/>
      <w:bookmarkStart w:id="1278" w:name="_Toc392302004"/>
      <w:bookmarkStart w:id="1279" w:name="_Toc426347461"/>
      <w:bookmarkStart w:id="1280" w:name="_Toc426450884"/>
      <w:bookmarkStart w:id="1281" w:name="_Toc426451428"/>
      <w:bookmarkStart w:id="1282" w:name="_Toc426510927"/>
      <w:bookmarkStart w:id="1283" w:name="_Toc426516998"/>
      <w:bookmarkStart w:id="1284" w:name="_Toc426530660"/>
      <w:bookmarkStart w:id="1285" w:name="_Toc426943581"/>
      <w:bookmarkStart w:id="1286" w:name="_Toc426950343"/>
      <w:bookmarkStart w:id="1287" w:name="_Toc450032424"/>
      <w:bookmarkStart w:id="1288" w:name="_Toc450038012"/>
      <w:bookmarkStart w:id="1289" w:name="_Toc450531089"/>
      <w:bookmarkStart w:id="1290" w:name="_Toc450985086"/>
      <w:bookmarkStart w:id="1291" w:name="_Toc451053592"/>
      <w:bookmarkStart w:id="1292" w:name="_Toc451058107"/>
      <w:bookmarkStart w:id="1293" w:name="_Toc451069871"/>
      <w:bookmarkStart w:id="1294" w:name="_Toc452441575"/>
      <w:bookmarkStart w:id="1295" w:name="_Toc462553925"/>
      <w:bookmarkStart w:id="1296" w:name="_Toc473534995"/>
      <w:bookmarkStart w:id="1297" w:name="_Toc473535376"/>
      <w:bookmarkStart w:id="1298" w:name="_Toc473535976"/>
      <w:bookmarkStart w:id="1299" w:name="_Toc473615226"/>
      <w:bookmarkStart w:id="1300" w:name="_Toc473685622"/>
      <w:bookmarkStart w:id="1301" w:name="_Toc474045381"/>
      <w:bookmarkStart w:id="1302" w:name="_Toc495302786"/>
      <w:bookmarkStart w:id="1303" w:name="_Toc276634587"/>
      <w:bookmarkStart w:id="1304" w:name="_Toc276635464"/>
      <w:bookmarkStart w:id="1305" w:name="_Toc280265672"/>
      <w:bookmarkStart w:id="1306" w:name="_Toc307475494"/>
      <w:bookmarkStart w:id="1307"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08" w:name="_Toc221006675"/>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52BF2C21" w14:textId="77777777" w:rsidR="00A549C2" w:rsidRPr="009A2676" w:rsidRDefault="00A549C2" w:rsidP="00CF73FC">
      <w:pPr>
        <w:pStyle w:val="Kop3"/>
        <w:spacing w:after="120"/>
        <w:rPr>
          <w:rFonts w:asciiTheme="minorHAnsi" w:hAnsiTheme="minorHAnsi"/>
          <w:sz w:val="28"/>
          <w:szCs w:val="28"/>
        </w:rPr>
      </w:pPr>
      <w:bookmarkStart w:id="1309" w:name="_Arbeid_verschaffen"/>
      <w:bookmarkStart w:id="1310" w:name="_Toc391971463"/>
      <w:bookmarkStart w:id="1311" w:name="_Toc392302005"/>
      <w:bookmarkStart w:id="1312" w:name="_Toc426347462"/>
      <w:bookmarkStart w:id="1313" w:name="_Toc426450885"/>
      <w:bookmarkStart w:id="1314" w:name="_Toc426451429"/>
      <w:bookmarkStart w:id="1315" w:name="_Toc426510928"/>
      <w:bookmarkStart w:id="1316" w:name="_Toc426516999"/>
      <w:bookmarkStart w:id="1317" w:name="_Toc426530661"/>
      <w:bookmarkStart w:id="1318" w:name="_Toc426943582"/>
      <w:bookmarkStart w:id="1319" w:name="_Toc426950344"/>
      <w:bookmarkStart w:id="1320" w:name="_Toc450032425"/>
      <w:bookmarkStart w:id="1321" w:name="_Toc450038013"/>
      <w:bookmarkStart w:id="1322" w:name="_Toc450531090"/>
      <w:bookmarkStart w:id="1323" w:name="_Toc450985087"/>
      <w:bookmarkStart w:id="1324" w:name="_Toc451053593"/>
      <w:bookmarkStart w:id="1325" w:name="_Toc451058108"/>
      <w:bookmarkStart w:id="1326" w:name="_Toc451069872"/>
      <w:bookmarkStart w:id="1327" w:name="_Toc452441576"/>
      <w:bookmarkStart w:id="1328" w:name="_Toc462553926"/>
      <w:bookmarkStart w:id="1329" w:name="_Toc473534996"/>
      <w:bookmarkStart w:id="1330" w:name="_Toc473535377"/>
      <w:bookmarkStart w:id="1331" w:name="_Toc473535977"/>
      <w:bookmarkStart w:id="1332" w:name="_Toc473615227"/>
      <w:bookmarkStart w:id="1333" w:name="_Toc473685623"/>
      <w:bookmarkStart w:id="1334" w:name="_Toc474045382"/>
      <w:bookmarkStart w:id="1335" w:name="_Toc495302787"/>
      <w:bookmarkStart w:id="1336" w:name="_Toc276634588"/>
      <w:bookmarkStart w:id="1337" w:name="_Toc276635465"/>
      <w:bookmarkStart w:id="1338" w:name="_Toc280265673"/>
      <w:bookmarkStart w:id="1339" w:name="_Toc307475495"/>
      <w:bookmarkStart w:id="1340" w:name="_Toc307487757"/>
      <w:bookmarkStart w:id="1341" w:name="_Toc221006676"/>
      <w:bookmarkEnd w:id="1309"/>
      <w:r w:rsidRPr="009A2676">
        <w:rPr>
          <w:rFonts w:asciiTheme="minorHAnsi" w:hAnsiTheme="minorHAnsi"/>
          <w:sz w:val="28"/>
          <w:szCs w:val="28"/>
        </w:rPr>
        <w:t>Arbeid verschaffen</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2" w:name="_Loon_2"/>
    <w:bookmarkStart w:id="1343" w:name="_Toc391971464"/>
    <w:bookmarkStart w:id="1344" w:name="_Toc392302006"/>
    <w:bookmarkStart w:id="1345" w:name="_Toc426347463"/>
    <w:bookmarkStart w:id="1346" w:name="_Toc426450886"/>
    <w:bookmarkStart w:id="1347" w:name="_Toc426451430"/>
    <w:bookmarkStart w:id="1348" w:name="_Toc426510929"/>
    <w:bookmarkStart w:id="1349" w:name="_Toc426517000"/>
    <w:bookmarkStart w:id="1350" w:name="_Toc426530662"/>
    <w:bookmarkStart w:id="1351" w:name="_Toc426943583"/>
    <w:bookmarkStart w:id="1352" w:name="_Toc426950345"/>
    <w:bookmarkStart w:id="1353" w:name="_Toc450032426"/>
    <w:bookmarkStart w:id="1354" w:name="_Toc450038014"/>
    <w:bookmarkStart w:id="1355" w:name="_Toc450531091"/>
    <w:bookmarkStart w:id="1356" w:name="_Toc450985088"/>
    <w:bookmarkStart w:id="1357" w:name="_Toc451053594"/>
    <w:bookmarkStart w:id="1358" w:name="_Toc451058109"/>
    <w:bookmarkStart w:id="1359" w:name="_Toc451069873"/>
    <w:bookmarkStart w:id="1360" w:name="_Toc452441577"/>
    <w:bookmarkStart w:id="1361" w:name="_Toc462553927"/>
    <w:bookmarkStart w:id="1362" w:name="_Toc473534997"/>
    <w:bookmarkStart w:id="1363" w:name="_Toc473535378"/>
    <w:bookmarkStart w:id="1364" w:name="_Toc473535978"/>
    <w:bookmarkStart w:id="1365" w:name="_Toc473615228"/>
    <w:bookmarkStart w:id="1366" w:name="_Toc473685624"/>
    <w:bookmarkStart w:id="1367" w:name="_Toc474045383"/>
    <w:bookmarkStart w:id="1368" w:name="_Toc495302788"/>
    <w:bookmarkStart w:id="1369" w:name="_Toc276634589"/>
    <w:bookmarkStart w:id="1370" w:name="_Toc276635466"/>
    <w:bookmarkStart w:id="1371" w:name="_Toc280265674"/>
    <w:bookmarkStart w:id="1372" w:name="_Toc307475496"/>
    <w:bookmarkStart w:id="1373" w:name="_Toc307487758"/>
    <w:bookmarkEnd w:id="1342"/>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4" w:name="_Toc221006677"/>
      <w:r w:rsidR="00A549C2" w:rsidRPr="00B55A31">
        <w:rPr>
          <w:rStyle w:val="Hyperlink"/>
          <w:rFonts w:asciiTheme="minorHAnsi" w:hAnsiTheme="minorHAnsi"/>
          <w:sz w:val="28"/>
          <w:szCs w:val="28"/>
        </w:rPr>
        <w:t>Loon</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5" w:name="_Werk-_en_beschermkledij"/>
      <w:bookmarkStart w:id="1376" w:name="_Toc391971465"/>
      <w:bookmarkStart w:id="1377" w:name="_Toc392302007"/>
      <w:bookmarkStart w:id="1378" w:name="_Toc426347464"/>
      <w:bookmarkStart w:id="1379" w:name="_Toc426450887"/>
      <w:bookmarkStart w:id="1380" w:name="_Toc426451431"/>
      <w:bookmarkStart w:id="1381" w:name="_Toc426510930"/>
      <w:bookmarkStart w:id="1382" w:name="_Toc426517001"/>
      <w:bookmarkStart w:id="1383" w:name="_Toc426530663"/>
      <w:bookmarkStart w:id="1384" w:name="_Toc426943584"/>
      <w:bookmarkStart w:id="1385" w:name="_Toc426950346"/>
      <w:bookmarkStart w:id="1386" w:name="_Toc450032427"/>
      <w:bookmarkStart w:id="1387" w:name="_Toc450038015"/>
      <w:bookmarkStart w:id="1388" w:name="_Toc450531092"/>
      <w:bookmarkStart w:id="1389" w:name="_Toc450985089"/>
      <w:bookmarkStart w:id="1390" w:name="_Toc451053595"/>
      <w:bookmarkStart w:id="1391" w:name="_Toc451058110"/>
      <w:bookmarkStart w:id="1392" w:name="_Toc451069874"/>
      <w:bookmarkStart w:id="1393" w:name="_Toc452441578"/>
      <w:bookmarkStart w:id="1394" w:name="_Toc462553928"/>
      <w:bookmarkStart w:id="1395" w:name="_Toc473534998"/>
      <w:bookmarkStart w:id="1396" w:name="_Toc473535379"/>
      <w:bookmarkStart w:id="1397" w:name="_Toc473535979"/>
      <w:bookmarkStart w:id="1398" w:name="_Toc473615229"/>
      <w:bookmarkStart w:id="1399" w:name="_Toc473685625"/>
      <w:bookmarkStart w:id="1400" w:name="_Toc474045384"/>
      <w:bookmarkStart w:id="1401" w:name="_Toc495302789"/>
      <w:bookmarkStart w:id="1402" w:name="_Toc276634590"/>
      <w:bookmarkStart w:id="1403" w:name="_Toc276635467"/>
      <w:bookmarkStart w:id="1404" w:name="_Toc280265675"/>
      <w:bookmarkStart w:id="1405" w:name="_Toc307475497"/>
      <w:bookmarkStart w:id="1406" w:name="_Toc307487759"/>
      <w:bookmarkStart w:id="1407" w:name="_Toc221006678"/>
      <w:bookmarkEnd w:id="1375"/>
      <w:r w:rsidRPr="009F2FFA">
        <w:rPr>
          <w:rFonts w:asciiTheme="minorHAnsi" w:hAnsiTheme="minorHAnsi"/>
          <w:sz w:val="28"/>
          <w:szCs w:val="28"/>
        </w:rPr>
        <w:t>Werk- en beschermkledij</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08" w:name="_Veilige_en_gezonde"/>
      <w:bookmarkStart w:id="1409" w:name="_Toc391971466"/>
      <w:bookmarkStart w:id="1410" w:name="_Toc392302008"/>
      <w:bookmarkStart w:id="1411" w:name="_Toc426347465"/>
      <w:bookmarkStart w:id="1412" w:name="_Toc426450888"/>
      <w:bookmarkStart w:id="1413" w:name="_Toc426451432"/>
      <w:bookmarkStart w:id="1414" w:name="_Toc426510931"/>
      <w:bookmarkStart w:id="1415" w:name="_Toc426517002"/>
      <w:bookmarkStart w:id="1416" w:name="_Toc426530664"/>
      <w:bookmarkStart w:id="1417" w:name="_Toc426943585"/>
      <w:bookmarkStart w:id="1418" w:name="_Toc426950347"/>
      <w:bookmarkStart w:id="1419" w:name="_Toc450032428"/>
      <w:bookmarkStart w:id="1420" w:name="_Toc450038016"/>
      <w:bookmarkStart w:id="1421" w:name="_Toc450531093"/>
      <w:bookmarkStart w:id="1422" w:name="_Toc450985090"/>
      <w:bookmarkStart w:id="1423" w:name="_Toc451053596"/>
      <w:bookmarkStart w:id="1424" w:name="_Toc451058111"/>
      <w:bookmarkStart w:id="1425" w:name="_Toc451069875"/>
      <w:bookmarkStart w:id="1426" w:name="_Toc452441579"/>
      <w:bookmarkStart w:id="1427" w:name="_Toc462553929"/>
      <w:bookmarkStart w:id="1428" w:name="_Toc473534999"/>
      <w:bookmarkStart w:id="1429" w:name="_Toc473535380"/>
      <w:bookmarkStart w:id="1430" w:name="_Toc473535980"/>
      <w:bookmarkStart w:id="1431" w:name="_Toc473615230"/>
      <w:bookmarkStart w:id="1432" w:name="_Toc473685626"/>
      <w:bookmarkStart w:id="1433" w:name="_Toc474045385"/>
      <w:bookmarkStart w:id="1434" w:name="_Toc495302790"/>
      <w:bookmarkStart w:id="1435" w:name="_Toc276634591"/>
      <w:bookmarkStart w:id="1436" w:name="_Toc276635468"/>
      <w:bookmarkStart w:id="1437" w:name="_Toc280265676"/>
      <w:bookmarkStart w:id="1438" w:name="_Toc307475498"/>
      <w:bookmarkStart w:id="1439" w:name="_Toc307487760"/>
      <w:bookmarkStart w:id="1440" w:name="_Toc221006679"/>
      <w:bookmarkEnd w:id="1408"/>
      <w:r w:rsidRPr="009F2FFA">
        <w:rPr>
          <w:rFonts w:asciiTheme="minorHAnsi" w:hAnsiTheme="minorHAnsi"/>
          <w:sz w:val="28"/>
          <w:szCs w:val="28"/>
        </w:rPr>
        <w:t>Veilige en gezonde werkomstandigheden</w:t>
      </w:r>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2"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3"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4"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5"/>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1" w:name="_Religieuze-_en_burgerplichten"/>
      <w:bookmarkStart w:id="1442" w:name="_Geloofs-_en_burgerplichten"/>
      <w:bookmarkStart w:id="1443" w:name="_Toc391971467"/>
      <w:bookmarkStart w:id="1444" w:name="_Toc392302009"/>
      <w:bookmarkStart w:id="1445" w:name="_Toc426347466"/>
      <w:bookmarkStart w:id="1446" w:name="_Toc426450889"/>
      <w:bookmarkStart w:id="1447" w:name="_Toc426451433"/>
      <w:bookmarkStart w:id="1448" w:name="_Toc426510932"/>
      <w:bookmarkStart w:id="1449" w:name="_Toc426517003"/>
      <w:bookmarkStart w:id="1450" w:name="_Toc426530665"/>
      <w:bookmarkStart w:id="1451" w:name="_Toc426943586"/>
      <w:bookmarkStart w:id="1452" w:name="_Toc426950348"/>
      <w:bookmarkStart w:id="1453" w:name="_Toc450032429"/>
      <w:bookmarkStart w:id="1454" w:name="_Toc450038017"/>
      <w:bookmarkStart w:id="1455" w:name="_Toc450531094"/>
      <w:bookmarkStart w:id="1456" w:name="_Toc450985091"/>
      <w:bookmarkStart w:id="1457" w:name="_Toc451053597"/>
      <w:bookmarkStart w:id="1458" w:name="_Toc451058112"/>
      <w:bookmarkStart w:id="1459" w:name="_Toc451069876"/>
      <w:bookmarkStart w:id="1460" w:name="_Toc452441580"/>
      <w:bookmarkStart w:id="1461" w:name="_Toc462553930"/>
      <w:bookmarkStart w:id="1462" w:name="_Toc473535000"/>
      <w:bookmarkStart w:id="1463" w:name="_Toc473535381"/>
      <w:bookmarkStart w:id="1464" w:name="_Toc473535981"/>
      <w:bookmarkStart w:id="1465" w:name="_Toc473615231"/>
      <w:bookmarkStart w:id="1466" w:name="_Toc473685627"/>
      <w:bookmarkStart w:id="1467" w:name="_Toc474045386"/>
      <w:bookmarkStart w:id="1468" w:name="_Toc495302791"/>
      <w:bookmarkStart w:id="1469" w:name="_Toc276634592"/>
      <w:bookmarkStart w:id="1470" w:name="_Toc276635469"/>
      <w:bookmarkStart w:id="1471" w:name="_Toc280265677"/>
      <w:bookmarkStart w:id="1472" w:name="_Toc307475499"/>
      <w:bookmarkStart w:id="1473" w:name="_Toc307487761"/>
      <w:bookmarkStart w:id="1474" w:name="_Toc221006680"/>
      <w:bookmarkEnd w:id="1441"/>
      <w:bookmarkEnd w:id="1442"/>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5" w:name="_Gelijke_behandeling_van"/>
      <w:bookmarkStart w:id="1476" w:name="_Toc391971468"/>
      <w:bookmarkStart w:id="1477" w:name="_Toc392302010"/>
      <w:bookmarkStart w:id="1478" w:name="_Toc426347467"/>
      <w:bookmarkStart w:id="1479" w:name="_Toc426450890"/>
      <w:bookmarkStart w:id="1480" w:name="_Toc426451434"/>
      <w:bookmarkStart w:id="1481" w:name="_Toc426510933"/>
      <w:bookmarkStart w:id="1482" w:name="_Toc426517004"/>
      <w:bookmarkStart w:id="1483" w:name="_Toc426530666"/>
      <w:bookmarkStart w:id="1484" w:name="_Toc426943587"/>
      <w:bookmarkStart w:id="1485" w:name="_Toc426950349"/>
      <w:bookmarkStart w:id="1486" w:name="_Toc450032430"/>
      <w:bookmarkStart w:id="1487" w:name="_Toc450038018"/>
      <w:bookmarkStart w:id="1488" w:name="_Toc450531095"/>
      <w:bookmarkStart w:id="1489" w:name="_Toc450985092"/>
      <w:bookmarkStart w:id="1490" w:name="_Toc451053598"/>
      <w:bookmarkStart w:id="1491" w:name="_Toc451058113"/>
      <w:bookmarkStart w:id="1492" w:name="_Toc451069877"/>
      <w:bookmarkStart w:id="1493" w:name="_Toc452441581"/>
      <w:bookmarkStart w:id="1494" w:name="_Toc462553931"/>
      <w:bookmarkStart w:id="1495" w:name="_Toc473535001"/>
      <w:bookmarkStart w:id="1496" w:name="_Toc473535382"/>
      <w:bookmarkStart w:id="1497" w:name="_Toc473535982"/>
      <w:bookmarkStart w:id="1498" w:name="_Toc473615232"/>
      <w:bookmarkStart w:id="1499" w:name="_Toc473685628"/>
      <w:bookmarkStart w:id="1500" w:name="_Toc474045387"/>
      <w:bookmarkStart w:id="1501" w:name="_Toc495302792"/>
      <w:bookmarkStart w:id="1502" w:name="_Toc276634593"/>
      <w:bookmarkStart w:id="1503" w:name="_Toc276635470"/>
      <w:bookmarkStart w:id="1504" w:name="_Toc280265678"/>
      <w:bookmarkStart w:id="1505" w:name="_Toc307475500"/>
      <w:bookmarkStart w:id="1506" w:name="_Toc307487762"/>
      <w:bookmarkEnd w:id="1475"/>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7" w:name="_Toc221006681"/>
      <w:r w:rsidRPr="009F2FFA">
        <w:t>Ge</w:t>
      </w:r>
      <w:r w:rsidR="00F47A28" w:rsidRPr="009F2FFA">
        <w:t>lijke behandeling van mannen/</w:t>
      </w:r>
      <w:r w:rsidRPr="009F2FFA">
        <w:t>vrouwen ten aanzien van de</w:t>
      </w:r>
      <w:r w:rsidR="00F47A28" w:rsidRPr="009F2FFA">
        <w:t xml:space="preserve"> </w:t>
      </w:r>
      <w:r w:rsidRPr="009F2FFA">
        <w:t>arbeidsvoorwaar</w:t>
      </w:r>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sidR="00F47A28" w:rsidRPr="009F2FFA">
        <w:t>den</w:t>
      </w:r>
      <w:bookmarkEnd w:id="1502"/>
      <w:bookmarkEnd w:id="1503"/>
      <w:bookmarkEnd w:id="1504"/>
      <w:bookmarkEnd w:id="1505"/>
      <w:bookmarkEnd w:id="1506"/>
      <w:bookmarkEnd w:id="1507"/>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08" w:name="_Onthaal"/>
      <w:bookmarkStart w:id="1509" w:name="_Toc391971469"/>
      <w:bookmarkStart w:id="1510" w:name="_Toc392302011"/>
      <w:bookmarkStart w:id="1511" w:name="_Toc426347468"/>
      <w:bookmarkStart w:id="1512" w:name="_Toc426450891"/>
      <w:bookmarkStart w:id="1513" w:name="_Toc426451435"/>
      <w:bookmarkStart w:id="1514" w:name="_Toc426510934"/>
      <w:bookmarkStart w:id="1515" w:name="_Toc426517005"/>
      <w:bookmarkStart w:id="1516" w:name="_Toc426530667"/>
      <w:bookmarkStart w:id="1517" w:name="_Toc426943588"/>
      <w:bookmarkStart w:id="1518" w:name="_Toc426950350"/>
      <w:bookmarkStart w:id="1519" w:name="_Toc450032431"/>
      <w:bookmarkStart w:id="1520" w:name="_Toc450038019"/>
      <w:bookmarkStart w:id="1521" w:name="_Toc450531096"/>
      <w:bookmarkStart w:id="1522" w:name="_Toc450985093"/>
      <w:bookmarkStart w:id="1523" w:name="_Toc451053599"/>
      <w:bookmarkStart w:id="1524" w:name="_Toc451058114"/>
      <w:bookmarkStart w:id="1525" w:name="_Toc451069878"/>
      <w:bookmarkStart w:id="1526" w:name="_Toc452441582"/>
      <w:bookmarkStart w:id="1527" w:name="_Toc462553932"/>
      <w:bookmarkStart w:id="1528" w:name="_Toc473535002"/>
      <w:bookmarkStart w:id="1529" w:name="_Toc473535383"/>
      <w:bookmarkStart w:id="1530" w:name="_Toc473535983"/>
      <w:bookmarkStart w:id="1531" w:name="_Toc473615233"/>
      <w:bookmarkStart w:id="1532" w:name="_Toc473685629"/>
      <w:bookmarkStart w:id="1533" w:name="_Toc474045388"/>
      <w:bookmarkStart w:id="1534" w:name="_Toc495302793"/>
      <w:bookmarkStart w:id="1535" w:name="_Toc276634594"/>
      <w:bookmarkStart w:id="1536" w:name="_Toc276635471"/>
      <w:bookmarkStart w:id="1537" w:name="_Toc280265679"/>
      <w:bookmarkStart w:id="1538" w:name="_Toc307475501"/>
      <w:bookmarkStart w:id="1539" w:name="_Toc307487763"/>
      <w:bookmarkStart w:id="1540" w:name="_Toc221006682"/>
      <w:bookmarkEnd w:id="1508"/>
      <w:r w:rsidRPr="009F2FFA">
        <w:rPr>
          <w:rFonts w:asciiTheme="minorHAnsi" w:hAnsiTheme="minorHAnsi"/>
          <w:sz w:val="28"/>
          <w:szCs w:val="28"/>
        </w:rPr>
        <w:t>Onthaal</w:t>
      </w:r>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1" w:name="_Informatie_te_verschaffen"/>
      <w:bookmarkStart w:id="1542" w:name="_Toc391971470"/>
      <w:bookmarkStart w:id="1543" w:name="_Toc392302012"/>
      <w:bookmarkEnd w:id="1541"/>
      <w:r w:rsidRPr="00BF36FD">
        <w:rPr>
          <w:rFonts w:asciiTheme="minorHAnsi" w:hAnsiTheme="minorHAnsi"/>
          <w:b/>
          <w:sz w:val="28"/>
          <w:szCs w:val="28"/>
        </w:rPr>
        <w:t>Informatie te verschaffen onmiddellijk op het ogenblik van de aanwerving</w:t>
      </w:r>
      <w:bookmarkEnd w:id="1542"/>
      <w:bookmarkEnd w:id="1543"/>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46"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4" w:name="_Informatie_bij_de"/>
      <w:bookmarkStart w:id="1545" w:name="_Toc391971471"/>
      <w:bookmarkStart w:id="1546" w:name="_Toc392302013"/>
      <w:bookmarkEnd w:id="1544"/>
      <w:r w:rsidRPr="00BF36FD">
        <w:rPr>
          <w:rFonts w:asciiTheme="minorHAnsi" w:hAnsiTheme="minorHAnsi"/>
          <w:b/>
          <w:sz w:val="28"/>
          <w:szCs w:val="28"/>
        </w:rPr>
        <w:t>Informatie bij de indiensttreding</w:t>
      </w:r>
      <w:bookmarkEnd w:id="1545"/>
      <w:bookmarkEnd w:id="1546"/>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7" w:name="_Toc221006683"/>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7"/>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48" w:name="_Persoonlijke_voorwerpen"/>
      <w:bookmarkStart w:id="1549" w:name="_Toc426347469"/>
      <w:bookmarkStart w:id="1550" w:name="_Toc426450892"/>
      <w:bookmarkStart w:id="1551" w:name="_Toc426451436"/>
      <w:bookmarkStart w:id="1552" w:name="_Toc426510935"/>
      <w:bookmarkStart w:id="1553" w:name="_Toc426517006"/>
      <w:bookmarkStart w:id="1554" w:name="_Toc426530668"/>
      <w:bookmarkStart w:id="1555" w:name="_Toc426943589"/>
      <w:bookmarkStart w:id="1556" w:name="_Toc426950351"/>
      <w:bookmarkStart w:id="1557" w:name="_Toc450032432"/>
      <w:bookmarkStart w:id="1558" w:name="_Toc450038020"/>
      <w:bookmarkStart w:id="1559" w:name="_Toc450531097"/>
      <w:bookmarkStart w:id="1560" w:name="_Toc450985094"/>
      <w:bookmarkStart w:id="1561" w:name="_Toc451053600"/>
      <w:bookmarkStart w:id="1562" w:name="_Toc451058115"/>
      <w:bookmarkStart w:id="1563" w:name="_Toc451069879"/>
      <w:bookmarkStart w:id="1564" w:name="_Toc452441583"/>
      <w:bookmarkStart w:id="1565" w:name="_Toc462553933"/>
      <w:bookmarkStart w:id="1566" w:name="_Toc473535003"/>
      <w:bookmarkStart w:id="1567" w:name="_Toc473535384"/>
      <w:bookmarkStart w:id="1568" w:name="_Toc473535984"/>
      <w:bookmarkStart w:id="1569" w:name="_Toc473615234"/>
      <w:bookmarkStart w:id="1570" w:name="_Toc473685630"/>
      <w:bookmarkStart w:id="1571" w:name="_Toc474045389"/>
      <w:bookmarkStart w:id="1572" w:name="_Toc495302794"/>
      <w:bookmarkStart w:id="1573" w:name="_Toc276634595"/>
      <w:bookmarkStart w:id="1574" w:name="_Toc276635472"/>
      <w:bookmarkStart w:id="1575" w:name="_Toc280265680"/>
      <w:bookmarkStart w:id="1576" w:name="_Toc307475502"/>
      <w:bookmarkStart w:id="1577" w:name="_Toc307487764"/>
      <w:bookmarkEnd w:id="1548"/>
    </w:p>
    <w:p w14:paraId="120988B9" w14:textId="77777777" w:rsidR="00A549C2" w:rsidRPr="00726FD9" w:rsidRDefault="00A549C2" w:rsidP="00726FD9">
      <w:pPr>
        <w:pStyle w:val="Kop3"/>
        <w:rPr>
          <w:rFonts w:asciiTheme="minorHAnsi" w:hAnsiTheme="minorHAnsi"/>
          <w:sz w:val="28"/>
          <w:szCs w:val="28"/>
        </w:rPr>
      </w:pPr>
      <w:bookmarkStart w:id="1578" w:name="_Toc221006684"/>
      <w:r w:rsidRPr="00726FD9">
        <w:rPr>
          <w:rFonts w:asciiTheme="minorHAnsi" w:hAnsiTheme="minorHAnsi"/>
          <w:sz w:val="28"/>
          <w:szCs w:val="28"/>
        </w:rPr>
        <w:t>Persoonlijke voorwerpen</w:t>
      </w:r>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sidR="0001702A">
        <w:rPr>
          <w:rFonts w:asciiTheme="minorHAnsi" w:hAnsiTheme="minorHAnsi"/>
          <w:sz w:val="28"/>
          <w:szCs w:val="28"/>
        </w:rPr>
        <w:t xml:space="preserve"> werknemer</w:t>
      </w:r>
      <w:bookmarkEnd w:id="1578"/>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79" w:name="_Hoedanigheid_der_materialen"/>
      <w:bookmarkStart w:id="1580" w:name="_Toc391971473"/>
      <w:bookmarkStart w:id="1581" w:name="_Toc392302015"/>
      <w:bookmarkStart w:id="1582" w:name="_Toc426347470"/>
      <w:bookmarkStart w:id="1583" w:name="_Toc426450893"/>
      <w:bookmarkStart w:id="1584" w:name="_Toc426451437"/>
      <w:bookmarkStart w:id="1585" w:name="_Toc426510936"/>
      <w:bookmarkStart w:id="1586" w:name="_Toc426517007"/>
      <w:bookmarkStart w:id="1587" w:name="_Toc426530669"/>
      <w:bookmarkStart w:id="1588" w:name="_Toc426943590"/>
      <w:bookmarkStart w:id="1589" w:name="_Toc426950352"/>
      <w:bookmarkStart w:id="1590" w:name="_Toc450032433"/>
      <w:bookmarkStart w:id="1591" w:name="_Toc450038021"/>
      <w:bookmarkStart w:id="1592" w:name="_Toc450531098"/>
      <w:bookmarkStart w:id="1593" w:name="_Toc450985095"/>
      <w:bookmarkStart w:id="1594" w:name="_Toc451053601"/>
      <w:bookmarkStart w:id="1595" w:name="_Toc451058116"/>
      <w:bookmarkStart w:id="1596" w:name="_Toc451069880"/>
      <w:bookmarkStart w:id="1597" w:name="_Toc452441584"/>
      <w:bookmarkStart w:id="1598" w:name="_Toc462553934"/>
      <w:bookmarkStart w:id="1599" w:name="_Toc473535004"/>
      <w:bookmarkStart w:id="1600" w:name="_Toc473535385"/>
      <w:bookmarkStart w:id="1601" w:name="_Toc473535985"/>
      <w:bookmarkStart w:id="1602" w:name="_Toc473615235"/>
      <w:bookmarkStart w:id="1603" w:name="_Toc473685631"/>
      <w:bookmarkStart w:id="1604" w:name="_Toc474045390"/>
      <w:bookmarkStart w:id="1605" w:name="_Toc495302795"/>
      <w:bookmarkStart w:id="1606" w:name="_Toc276634596"/>
      <w:bookmarkStart w:id="1607" w:name="_Toc276635473"/>
      <w:bookmarkStart w:id="1608" w:name="_Toc280265681"/>
      <w:bookmarkStart w:id="1609" w:name="_Toc307475503"/>
      <w:bookmarkStart w:id="1610" w:name="_Toc307487765"/>
      <w:bookmarkStart w:id="1611" w:name="_Toc221006685"/>
      <w:bookmarkEnd w:id="1579"/>
      <w:r w:rsidRPr="009F2FFA">
        <w:rPr>
          <w:rFonts w:asciiTheme="minorHAnsi" w:hAnsiTheme="minorHAnsi"/>
          <w:sz w:val="28"/>
          <w:szCs w:val="28"/>
        </w:rPr>
        <w:t>Hoedanigheid der materialen</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2" w:name="_Aflevering_documenten_bij"/>
      <w:bookmarkStart w:id="1613" w:name="_Toc391971478"/>
      <w:bookmarkStart w:id="1614" w:name="_Toc392302020"/>
      <w:bookmarkStart w:id="1615" w:name="_Toc426347471"/>
      <w:bookmarkStart w:id="1616" w:name="_Toc426450894"/>
      <w:bookmarkStart w:id="1617" w:name="_Toc426451438"/>
      <w:bookmarkStart w:id="1618" w:name="_Toc426510937"/>
      <w:bookmarkStart w:id="1619" w:name="_Toc426517008"/>
      <w:bookmarkStart w:id="1620" w:name="_Toc426530670"/>
      <w:bookmarkStart w:id="1621" w:name="_Toc426943591"/>
      <w:bookmarkStart w:id="1622" w:name="_Toc426950353"/>
      <w:bookmarkStart w:id="1623" w:name="_Toc450032434"/>
      <w:bookmarkStart w:id="1624" w:name="_Toc450038022"/>
      <w:bookmarkStart w:id="1625" w:name="_Toc450531099"/>
      <w:bookmarkStart w:id="1626" w:name="_Toc450985096"/>
      <w:bookmarkStart w:id="1627" w:name="_Toc451053602"/>
      <w:bookmarkStart w:id="1628" w:name="_Toc451058117"/>
      <w:bookmarkStart w:id="1629" w:name="_Toc451069881"/>
      <w:bookmarkStart w:id="1630" w:name="_Toc452441585"/>
      <w:bookmarkStart w:id="1631" w:name="_Toc462553935"/>
      <w:bookmarkStart w:id="1632" w:name="_Toc473535005"/>
      <w:bookmarkStart w:id="1633" w:name="_Toc473535386"/>
      <w:bookmarkStart w:id="1634" w:name="_Toc473535986"/>
      <w:bookmarkStart w:id="1635" w:name="_Toc473615236"/>
      <w:bookmarkStart w:id="1636" w:name="_Toc473685632"/>
      <w:bookmarkStart w:id="1637" w:name="_Toc474045391"/>
      <w:bookmarkStart w:id="1638" w:name="_Toc495302796"/>
      <w:bookmarkStart w:id="1639" w:name="_Toc276634597"/>
      <w:bookmarkStart w:id="1640" w:name="_Toc276635474"/>
      <w:bookmarkStart w:id="1641" w:name="_Toc280265682"/>
      <w:bookmarkStart w:id="1642" w:name="_Toc307475504"/>
      <w:bookmarkStart w:id="1643" w:name="_Toc307487766"/>
      <w:bookmarkStart w:id="1644" w:name="_Toc221006686"/>
      <w:bookmarkStart w:id="1645" w:name="_Toc391971474"/>
      <w:bookmarkStart w:id="1646" w:name="_Toc392302016"/>
      <w:bookmarkEnd w:id="1612"/>
      <w:r w:rsidRPr="009F2FFA">
        <w:rPr>
          <w:rFonts w:asciiTheme="minorHAnsi" w:hAnsiTheme="minorHAnsi"/>
          <w:sz w:val="28"/>
          <w:szCs w:val="28"/>
        </w:rPr>
        <w:t>Aflevering documenten bij vertrek van de werknemer</w:t>
      </w:r>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47"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48"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7" w:name="_Eenzijdige_wijziging_van"/>
      <w:bookmarkStart w:id="1648" w:name="_Toc391971479"/>
      <w:bookmarkStart w:id="1649" w:name="_Toc392302021"/>
      <w:bookmarkStart w:id="1650" w:name="_Toc426347472"/>
      <w:bookmarkStart w:id="1651" w:name="_Toc426450895"/>
      <w:bookmarkStart w:id="1652" w:name="_Toc426451439"/>
      <w:bookmarkStart w:id="1653" w:name="_Toc426510938"/>
      <w:bookmarkStart w:id="1654" w:name="_Toc426517009"/>
      <w:bookmarkStart w:id="1655" w:name="_Toc426530671"/>
      <w:bookmarkStart w:id="1656" w:name="_Toc426943592"/>
      <w:bookmarkStart w:id="1657" w:name="_Toc426950354"/>
      <w:bookmarkStart w:id="1658" w:name="_Toc450032435"/>
      <w:bookmarkStart w:id="1659" w:name="_Toc450038023"/>
      <w:bookmarkStart w:id="1660" w:name="_Toc450531100"/>
      <w:bookmarkStart w:id="1661" w:name="_Toc450985097"/>
      <w:bookmarkStart w:id="1662" w:name="_Toc451053603"/>
      <w:bookmarkStart w:id="1663" w:name="_Toc451058118"/>
      <w:bookmarkStart w:id="1664" w:name="_Toc451069882"/>
      <w:bookmarkStart w:id="1665" w:name="_Toc452441586"/>
      <w:bookmarkStart w:id="1666" w:name="_Toc462553936"/>
      <w:bookmarkStart w:id="1667" w:name="_Toc473535006"/>
      <w:bookmarkStart w:id="1668" w:name="_Toc473535387"/>
      <w:bookmarkStart w:id="1669" w:name="_Toc473535987"/>
      <w:bookmarkStart w:id="1670" w:name="_Toc473615237"/>
      <w:bookmarkStart w:id="1671" w:name="_Toc473685633"/>
      <w:bookmarkStart w:id="1672" w:name="_Toc474045392"/>
      <w:bookmarkStart w:id="1673" w:name="_Toc495302797"/>
      <w:bookmarkStart w:id="1674" w:name="_Toc276634598"/>
      <w:bookmarkStart w:id="1675" w:name="_Toc276635475"/>
      <w:bookmarkStart w:id="1676" w:name="_Toc280265683"/>
      <w:bookmarkStart w:id="1677" w:name="_Toc307475505"/>
      <w:bookmarkStart w:id="1678" w:name="_Toc307487767"/>
      <w:bookmarkStart w:id="1679" w:name="_Toc221006687"/>
      <w:bookmarkEnd w:id="1647"/>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0" w:name="_Huisvesting"/>
      <w:bookmarkStart w:id="1681" w:name="_Toc391971480"/>
      <w:bookmarkStart w:id="1682" w:name="_Toc392302022"/>
      <w:bookmarkStart w:id="1683" w:name="_Toc426347473"/>
      <w:bookmarkStart w:id="1684" w:name="_Toc426450896"/>
      <w:bookmarkStart w:id="1685" w:name="_Toc426451440"/>
      <w:bookmarkStart w:id="1686" w:name="_Toc426510939"/>
      <w:bookmarkStart w:id="1687" w:name="_Toc426517010"/>
      <w:bookmarkStart w:id="1688" w:name="_Toc426530672"/>
      <w:bookmarkStart w:id="1689" w:name="_Toc426943593"/>
      <w:bookmarkStart w:id="1690" w:name="_Toc426950355"/>
      <w:bookmarkStart w:id="1691" w:name="_Toc450032436"/>
      <w:bookmarkStart w:id="1692" w:name="_Toc450038024"/>
      <w:bookmarkStart w:id="1693" w:name="_Toc450531101"/>
      <w:bookmarkStart w:id="1694" w:name="_Toc450985098"/>
      <w:bookmarkStart w:id="1695" w:name="_Toc451053604"/>
      <w:bookmarkStart w:id="1696" w:name="_Toc451058119"/>
      <w:bookmarkStart w:id="1697" w:name="_Toc451069883"/>
      <w:bookmarkStart w:id="1698" w:name="_Toc452441587"/>
      <w:bookmarkStart w:id="1699" w:name="_Toc462553937"/>
      <w:bookmarkStart w:id="1700" w:name="_Toc473535007"/>
      <w:bookmarkStart w:id="1701" w:name="_Toc473535388"/>
      <w:bookmarkStart w:id="1702" w:name="_Toc473535988"/>
      <w:bookmarkStart w:id="1703" w:name="_Toc473615238"/>
      <w:bookmarkStart w:id="1704" w:name="_Toc473685634"/>
      <w:bookmarkStart w:id="1705" w:name="_Toc474045393"/>
      <w:bookmarkStart w:id="1706" w:name="_Toc495302798"/>
      <w:bookmarkStart w:id="1707" w:name="_Toc276634599"/>
      <w:bookmarkStart w:id="1708" w:name="_Toc276635476"/>
      <w:bookmarkStart w:id="1709" w:name="_Toc280265684"/>
      <w:bookmarkStart w:id="1710" w:name="_Toc307475506"/>
      <w:bookmarkStart w:id="1711" w:name="_Toc307487768"/>
      <w:bookmarkStart w:id="1712" w:name="_Toc221006688"/>
      <w:bookmarkEnd w:id="1680"/>
      <w:r w:rsidRPr="006F6601">
        <w:rPr>
          <w:rFonts w:asciiTheme="minorHAnsi" w:hAnsiTheme="minorHAnsi"/>
          <w:sz w:val="28"/>
          <w:szCs w:val="28"/>
        </w:rPr>
        <w:t>Huisvesting</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2E19A95" w14:textId="77777777" w:rsidR="00087CD7" w:rsidRDefault="00087CD7" w:rsidP="007F0D2B">
      <w:pPr>
        <w:pStyle w:val="Tekst"/>
        <w:rPr>
          <w:rFonts w:asciiTheme="minorHAnsi" w:hAnsiTheme="minorHAnsi"/>
          <w:color w:val="000000"/>
          <w:sz w:val="24"/>
          <w:szCs w:val="24"/>
        </w:rPr>
      </w:pPr>
    </w:p>
    <w:p w14:paraId="53F72CCC" w14:textId="77777777" w:rsidR="00087CD7" w:rsidRDefault="00087CD7" w:rsidP="007F0D2B">
      <w:pPr>
        <w:pStyle w:val="Tekst"/>
        <w:rPr>
          <w:rFonts w:asciiTheme="minorHAnsi" w:hAnsiTheme="minorHAnsi"/>
          <w:color w:val="000000"/>
          <w:sz w:val="24"/>
          <w:szCs w:val="24"/>
        </w:rPr>
      </w:pPr>
    </w:p>
    <w:p w14:paraId="43F29AA3" w14:textId="77777777" w:rsidR="00087CD7" w:rsidRDefault="00087CD7" w:rsidP="007F0D2B">
      <w:pPr>
        <w:pStyle w:val="Tekst"/>
        <w:rPr>
          <w:rFonts w:asciiTheme="minorHAnsi" w:hAnsiTheme="minorHAnsi"/>
          <w:color w:val="000000"/>
          <w:sz w:val="24"/>
          <w:szCs w:val="24"/>
        </w:rPr>
      </w:pPr>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3" w:name="_Het_bijhouden_van"/>
      <w:bookmarkStart w:id="1714" w:name="_Toc426347474"/>
      <w:bookmarkStart w:id="1715" w:name="_Toc426450897"/>
      <w:bookmarkStart w:id="1716" w:name="_Toc426451441"/>
      <w:bookmarkStart w:id="1717" w:name="_Toc426510940"/>
      <w:bookmarkStart w:id="1718" w:name="_Toc426517011"/>
      <w:bookmarkStart w:id="1719" w:name="_Toc426530673"/>
      <w:bookmarkStart w:id="1720" w:name="_Toc426943594"/>
      <w:bookmarkStart w:id="1721" w:name="_Toc426950356"/>
      <w:bookmarkStart w:id="1722" w:name="_Toc450032437"/>
      <w:bookmarkStart w:id="1723" w:name="_Toc450038025"/>
      <w:bookmarkStart w:id="1724" w:name="_Toc450531102"/>
      <w:bookmarkStart w:id="1725" w:name="_Toc450985099"/>
      <w:bookmarkStart w:id="1726" w:name="_Toc451053605"/>
      <w:bookmarkStart w:id="1727" w:name="_Toc451058120"/>
      <w:bookmarkStart w:id="1728" w:name="_Toc451069884"/>
      <w:bookmarkStart w:id="1729" w:name="_Toc452441588"/>
      <w:bookmarkStart w:id="1730" w:name="_Toc462553938"/>
      <w:bookmarkStart w:id="1731" w:name="_Toc473535008"/>
      <w:bookmarkStart w:id="1732" w:name="_Toc473535389"/>
      <w:bookmarkStart w:id="1733" w:name="_Toc473535989"/>
      <w:bookmarkStart w:id="1734" w:name="_Toc473615239"/>
      <w:bookmarkStart w:id="1735" w:name="_Toc473685635"/>
      <w:bookmarkStart w:id="1736" w:name="_Toc474045394"/>
      <w:bookmarkStart w:id="1737" w:name="_Toc495302799"/>
      <w:bookmarkStart w:id="1738" w:name="_Toc276634600"/>
      <w:bookmarkStart w:id="1739" w:name="_Toc276635477"/>
      <w:bookmarkStart w:id="1740" w:name="_Toc280265685"/>
      <w:bookmarkStart w:id="1741" w:name="_Toc307475507"/>
      <w:bookmarkStart w:id="1742" w:name="_Toc307487769"/>
      <w:bookmarkStart w:id="1743" w:name="_Toc221006689"/>
      <w:bookmarkEnd w:id="1713"/>
      <w:r w:rsidRPr="00297407">
        <w:rPr>
          <w:rFonts w:asciiTheme="minorHAnsi" w:hAnsiTheme="minorHAnsi"/>
          <w:sz w:val="28"/>
          <w:szCs w:val="28"/>
        </w:rPr>
        <w:lastRenderedPageBreak/>
        <w:t>Het bijhouden van sociale documenten</w:t>
      </w:r>
      <w:bookmarkEnd w:id="1645"/>
      <w:bookmarkEnd w:id="1646"/>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p>
    <w:p w14:paraId="456FC4D0" w14:textId="691D7E4D" w:rsidR="00655CF9" w:rsidRPr="00D765FC" w:rsidRDefault="00655CF9" w:rsidP="00655CF9">
      <w:pPr>
        <w:pStyle w:val="Tekst"/>
        <w:rPr>
          <w:rFonts w:asciiTheme="minorHAnsi" w:hAnsiTheme="minorHAnsi"/>
          <w:b/>
          <w:color w:val="0000FF"/>
          <w:sz w:val="24"/>
          <w:szCs w:val="24"/>
        </w:rPr>
      </w:pPr>
      <w:hyperlink r:id="rId49"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0"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19ACDBC7" w14:textId="77777777" w:rsidR="00785B5F" w:rsidRDefault="00785B5F" w:rsidP="00AA77C7">
      <w:pPr>
        <w:pStyle w:val="Kop4"/>
        <w:rPr>
          <w:rFonts w:asciiTheme="minorHAnsi" w:hAnsiTheme="minorHAnsi"/>
          <w:b/>
          <w:sz w:val="28"/>
          <w:szCs w:val="28"/>
        </w:rPr>
      </w:pPr>
      <w:bookmarkStart w:id="1744" w:name="_Toc391971476"/>
      <w:bookmarkStart w:id="1745"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1"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2"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4"/>
      <w:bookmarkEnd w:id="1745"/>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6" w:name="_Toc276635478"/>
      <w:r w:rsidRPr="00844325">
        <w:rPr>
          <w:rFonts w:asciiTheme="minorHAnsi" w:hAnsiTheme="minorHAnsi"/>
          <w:color w:val="000000"/>
          <w:sz w:val="24"/>
          <w:szCs w:val="24"/>
        </w:rPr>
        <w:t>Individuele rekening</w:t>
      </w:r>
      <w:bookmarkEnd w:id="1746"/>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7" w:name="_Toc276635479"/>
      <w:r w:rsidRPr="00844325">
        <w:rPr>
          <w:rFonts w:asciiTheme="minorHAnsi" w:hAnsiTheme="minorHAnsi"/>
          <w:color w:val="000000"/>
          <w:sz w:val="24"/>
          <w:szCs w:val="24"/>
        </w:rPr>
        <w:t>Attest van goed zedelijk gedrag</w:t>
      </w:r>
      <w:bookmarkEnd w:id="1747"/>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8" w:name="_Toc276635480"/>
      <w:r w:rsidRPr="00844325">
        <w:rPr>
          <w:rFonts w:asciiTheme="minorHAnsi" w:hAnsiTheme="minorHAnsi"/>
          <w:color w:val="000000"/>
          <w:sz w:val="24"/>
          <w:szCs w:val="24"/>
        </w:rPr>
        <w:t>Getuigschrift, diploma en bijzondere toelaatbaarheidsvereisten</w:t>
      </w:r>
      <w:bookmarkEnd w:id="1748"/>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81"/>
      <w:r w:rsidRPr="00844325">
        <w:rPr>
          <w:rFonts w:asciiTheme="minorHAnsi" w:hAnsiTheme="minorHAnsi"/>
          <w:color w:val="000000"/>
          <w:sz w:val="24"/>
          <w:szCs w:val="24"/>
        </w:rPr>
        <w:t>Resultaat van eventuele tests</w:t>
      </w:r>
      <w:bookmarkEnd w:id="1749"/>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2"/>
      <w:r w:rsidRPr="00844325">
        <w:rPr>
          <w:rFonts w:asciiTheme="minorHAnsi" w:hAnsiTheme="minorHAnsi"/>
          <w:color w:val="000000"/>
          <w:sz w:val="24"/>
          <w:szCs w:val="24"/>
        </w:rPr>
        <w:t>Resultaat van de geldigheidsvereisten (aanwervingsformulier)</w:t>
      </w:r>
      <w:bookmarkEnd w:id="1750"/>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1" w:name="_Toc391971477"/>
      <w:bookmarkStart w:id="1752" w:name="_Toc392302019"/>
      <w:r w:rsidRPr="00F27255">
        <w:rPr>
          <w:rFonts w:asciiTheme="minorHAnsi" w:hAnsiTheme="minorHAnsi"/>
          <w:b/>
          <w:sz w:val="28"/>
          <w:szCs w:val="28"/>
        </w:rPr>
        <w:t>Specifieke bepalingen voor studentenovereenkomsten</w:t>
      </w:r>
      <w:bookmarkEnd w:id="1751"/>
      <w:bookmarkEnd w:id="1752"/>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31B01C79" w14:textId="77777777" w:rsidR="00AC75DE" w:rsidRDefault="00DF3B55" w:rsidP="00DF3B55">
      <w:pPr>
        <w:pStyle w:val="Kop3"/>
      </w:pPr>
      <w:bookmarkStart w:id="1753" w:name="_Toc221006690"/>
      <w:r>
        <w:lastRenderedPageBreak/>
        <w:t>Privacy op de werkvloer</w:t>
      </w:r>
      <w:r w:rsidR="003C3C4E">
        <w:t xml:space="preserve"> (AVG-GDPR)</w:t>
      </w:r>
      <w:bookmarkEnd w:id="1753"/>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3"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FAF3F0F" w14:textId="77777777" w:rsidR="00CA6213" w:rsidRDefault="00CA6213" w:rsidP="00CA6213">
      <w:pPr>
        <w:pStyle w:val="Kop3"/>
      </w:pPr>
      <w:bookmarkStart w:id="1754" w:name="_Toc221006691"/>
      <w:r>
        <w:t>FAQ’s</w:t>
      </w:r>
      <w:bookmarkEnd w:id="1754"/>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5" w:name="_Wat_wordt_er"/>
      <w:bookmarkStart w:id="1756" w:name="_Ref511206248"/>
      <w:bookmarkEnd w:id="1755"/>
      <w:r w:rsidRPr="009953EC">
        <w:rPr>
          <w:rFonts w:asciiTheme="minorHAnsi" w:hAnsiTheme="minorHAnsi" w:cstheme="minorHAnsi"/>
          <w:b/>
          <w:color w:val="auto"/>
          <w:sz w:val="28"/>
          <w:szCs w:val="28"/>
          <w:u w:val="none"/>
        </w:rPr>
        <w:t>Wat wordt er verstaan onder burgerlijke verplichtingen en geloofsplichten?</w:t>
      </w:r>
      <w:bookmarkEnd w:id="1756"/>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7" w:name="_Wat_moet_er"/>
      <w:bookmarkStart w:id="1758" w:name="_Ref511206249"/>
      <w:bookmarkStart w:id="1759" w:name="_Toc391971481"/>
      <w:bookmarkStart w:id="1760" w:name="_Toc392302023"/>
      <w:bookmarkStart w:id="1761" w:name="_Toc426347475"/>
      <w:bookmarkStart w:id="1762" w:name="_Toc426450898"/>
      <w:bookmarkStart w:id="1763" w:name="_Toc426451442"/>
      <w:bookmarkStart w:id="1764" w:name="_Toc426510941"/>
      <w:bookmarkStart w:id="1765" w:name="_Toc426517012"/>
      <w:bookmarkStart w:id="1766" w:name="_Toc426530674"/>
      <w:bookmarkStart w:id="1767" w:name="_Toc426943595"/>
      <w:bookmarkStart w:id="1768" w:name="_Toc426950357"/>
      <w:bookmarkStart w:id="1769" w:name="_Toc450032438"/>
      <w:bookmarkStart w:id="1770" w:name="_Toc450038026"/>
      <w:bookmarkStart w:id="1771" w:name="_Toc450531103"/>
      <w:bookmarkStart w:id="1772" w:name="_Toc450985100"/>
      <w:bookmarkStart w:id="1773" w:name="_Toc451053606"/>
      <w:bookmarkStart w:id="1774" w:name="_Toc451058121"/>
      <w:bookmarkStart w:id="1775" w:name="_Toc451069885"/>
      <w:bookmarkStart w:id="1776" w:name="_Toc452441589"/>
      <w:bookmarkStart w:id="1777" w:name="_Toc462553939"/>
      <w:bookmarkStart w:id="1778" w:name="_Toc473535009"/>
      <w:bookmarkStart w:id="1779" w:name="_Toc473535390"/>
      <w:bookmarkStart w:id="1780" w:name="_Toc473535990"/>
      <w:bookmarkStart w:id="1781" w:name="_Toc473615240"/>
      <w:bookmarkStart w:id="1782" w:name="_Toc473685636"/>
      <w:bookmarkStart w:id="1783" w:name="_Toc474045395"/>
      <w:bookmarkStart w:id="1784" w:name="_Toc495302800"/>
      <w:bookmarkStart w:id="1785" w:name="_Toc276634601"/>
      <w:bookmarkStart w:id="1786" w:name="_Toc276635483"/>
      <w:bookmarkStart w:id="1787" w:name="_Toc280265686"/>
      <w:bookmarkStart w:id="1788" w:name="_Toc307475508"/>
      <w:bookmarkStart w:id="1789" w:name="_Toc307487770"/>
      <w:bookmarkEnd w:id="1757"/>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58"/>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4"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5"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0" w:name="_Mag_men_een"/>
      <w:bookmarkEnd w:id="1790"/>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1" w:name="_Toc221006692"/>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1"/>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56"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2" w:name="_Werk"/>
      <w:bookmarkStart w:id="1793" w:name="_Toc391971482"/>
      <w:bookmarkStart w:id="1794" w:name="_Toc392302024"/>
      <w:bookmarkStart w:id="1795" w:name="_Toc426347476"/>
      <w:bookmarkStart w:id="1796" w:name="_Toc426450899"/>
      <w:bookmarkStart w:id="1797" w:name="_Toc426451443"/>
      <w:bookmarkStart w:id="1798" w:name="_Toc426510942"/>
      <w:bookmarkStart w:id="1799" w:name="_Toc426517013"/>
      <w:bookmarkStart w:id="1800" w:name="_Toc426530675"/>
      <w:bookmarkStart w:id="1801" w:name="_Toc426943596"/>
      <w:bookmarkStart w:id="1802" w:name="_Toc426950358"/>
      <w:bookmarkStart w:id="1803" w:name="_Toc450032439"/>
      <w:bookmarkStart w:id="1804" w:name="_Toc450038027"/>
      <w:bookmarkStart w:id="1805" w:name="_Toc450531104"/>
      <w:bookmarkStart w:id="1806" w:name="_Toc450985101"/>
      <w:bookmarkStart w:id="1807" w:name="_Toc451053607"/>
      <w:bookmarkStart w:id="1808" w:name="_Toc451058122"/>
      <w:bookmarkStart w:id="1809" w:name="_Toc451069886"/>
      <w:bookmarkStart w:id="1810" w:name="_Toc452441590"/>
      <w:bookmarkStart w:id="1811" w:name="_Toc462553940"/>
      <w:bookmarkStart w:id="1812" w:name="_Toc473535010"/>
      <w:bookmarkStart w:id="1813" w:name="_Toc473535391"/>
      <w:bookmarkStart w:id="1814" w:name="_Toc473535991"/>
      <w:bookmarkStart w:id="1815" w:name="_Toc473615241"/>
      <w:bookmarkStart w:id="1816" w:name="_Toc473685637"/>
      <w:bookmarkStart w:id="1817" w:name="_Toc474045396"/>
      <w:bookmarkStart w:id="1818" w:name="_Toc495302801"/>
      <w:bookmarkStart w:id="1819" w:name="_Toc276634602"/>
      <w:bookmarkStart w:id="1820" w:name="_Toc276635484"/>
      <w:bookmarkStart w:id="1821" w:name="_Toc280265687"/>
      <w:bookmarkStart w:id="1822" w:name="_Toc307475509"/>
      <w:bookmarkStart w:id="1823" w:name="_Toc307487771"/>
      <w:bookmarkStart w:id="1824" w:name="_Toc221006693"/>
      <w:bookmarkEnd w:id="1792"/>
      <w:r w:rsidRPr="0000002A">
        <w:rPr>
          <w:rFonts w:asciiTheme="minorHAnsi" w:hAnsiTheme="minorHAnsi"/>
          <w:sz w:val="28"/>
          <w:szCs w:val="28"/>
        </w:rPr>
        <w:t>Werk</w:t>
      </w:r>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5" w:name="_Ondergeschiktheid"/>
      <w:bookmarkStart w:id="1826" w:name="_Toc391971483"/>
      <w:bookmarkStart w:id="1827" w:name="_Toc392302025"/>
      <w:bookmarkStart w:id="1828" w:name="_Toc426347477"/>
      <w:bookmarkStart w:id="1829" w:name="_Toc426450900"/>
      <w:bookmarkStart w:id="1830" w:name="_Toc426451444"/>
      <w:bookmarkStart w:id="1831" w:name="_Toc426510943"/>
      <w:bookmarkStart w:id="1832" w:name="_Toc426517014"/>
      <w:bookmarkStart w:id="1833" w:name="_Toc426530676"/>
      <w:bookmarkStart w:id="1834" w:name="_Toc426943597"/>
      <w:bookmarkStart w:id="1835" w:name="_Toc426950359"/>
      <w:bookmarkStart w:id="1836" w:name="_Toc450032440"/>
      <w:bookmarkStart w:id="1837" w:name="_Toc450038028"/>
      <w:bookmarkStart w:id="1838" w:name="_Toc450531105"/>
      <w:bookmarkStart w:id="1839" w:name="_Toc450985102"/>
      <w:bookmarkStart w:id="1840" w:name="_Toc451053608"/>
      <w:bookmarkStart w:id="1841" w:name="_Toc451058123"/>
      <w:bookmarkStart w:id="1842" w:name="_Toc451069887"/>
      <w:bookmarkStart w:id="1843" w:name="_Toc452441591"/>
      <w:bookmarkStart w:id="1844" w:name="_Toc462553941"/>
      <w:bookmarkStart w:id="1845" w:name="_Toc473535011"/>
      <w:bookmarkStart w:id="1846" w:name="_Toc473535392"/>
      <w:bookmarkStart w:id="1847" w:name="_Toc473535992"/>
      <w:bookmarkStart w:id="1848" w:name="_Toc473615242"/>
      <w:bookmarkStart w:id="1849" w:name="_Toc473685638"/>
      <w:bookmarkStart w:id="1850" w:name="_Toc474045397"/>
      <w:bookmarkStart w:id="1851" w:name="_Toc495302802"/>
      <w:bookmarkStart w:id="1852" w:name="_Toc276634603"/>
      <w:bookmarkStart w:id="1853" w:name="_Toc276635485"/>
      <w:bookmarkStart w:id="1854" w:name="_Toc280265688"/>
      <w:bookmarkStart w:id="1855" w:name="_Toc307475510"/>
      <w:bookmarkStart w:id="1856" w:name="_Toc307487772"/>
      <w:bookmarkStart w:id="1857" w:name="_Toc221006694"/>
      <w:bookmarkEnd w:id="1825"/>
      <w:r w:rsidRPr="0000002A">
        <w:rPr>
          <w:rFonts w:asciiTheme="minorHAnsi" w:hAnsiTheme="minorHAnsi"/>
          <w:sz w:val="28"/>
          <w:szCs w:val="28"/>
        </w:rPr>
        <w:t>Ondergeschiktheid</w:t>
      </w:r>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58" w:name="_Teruggave_materialen"/>
      <w:bookmarkStart w:id="1859" w:name="_Toc391971484"/>
      <w:bookmarkStart w:id="1860" w:name="_Toc392302026"/>
      <w:bookmarkStart w:id="1861" w:name="_Toc426347478"/>
      <w:bookmarkStart w:id="1862" w:name="_Toc426450901"/>
      <w:bookmarkStart w:id="1863" w:name="_Toc426451445"/>
      <w:bookmarkStart w:id="1864" w:name="_Toc426510944"/>
      <w:bookmarkStart w:id="1865" w:name="_Toc426517015"/>
      <w:bookmarkStart w:id="1866" w:name="_Toc426530677"/>
      <w:bookmarkStart w:id="1867" w:name="_Toc426943598"/>
      <w:bookmarkStart w:id="1868" w:name="_Toc426950360"/>
      <w:bookmarkStart w:id="1869" w:name="_Toc450032441"/>
      <w:bookmarkStart w:id="1870" w:name="_Toc450038029"/>
      <w:bookmarkStart w:id="1871" w:name="_Toc450531106"/>
      <w:bookmarkStart w:id="1872" w:name="_Toc450985103"/>
      <w:bookmarkStart w:id="1873" w:name="_Toc451053609"/>
      <w:bookmarkStart w:id="1874" w:name="_Toc451058124"/>
      <w:bookmarkStart w:id="1875" w:name="_Toc451069888"/>
      <w:bookmarkStart w:id="1876" w:name="_Toc452441592"/>
      <w:bookmarkStart w:id="1877" w:name="_Toc462553942"/>
      <w:bookmarkStart w:id="1878" w:name="_Toc473535012"/>
      <w:bookmarkStart w:id="1879" w:name="_Toc473535393"/>
      <w:bookmarkStart w:id="1880" w:name="_Toc473535993"/>
      <w:bookmarkStart w:id="1881" w:name="_Toc473615243"/>
      <w:bookmarkStart w:id="1882" w:name="_Toc473685639"/>
      <w:bookmarkStart w:id="1883" w:name="_Toc474045398"/>
      <w:bookmarkStart w:id="1884" w:name="_Toc495302803"/>
      <w:bookmarkStart w:id="1885" w:name="_Toc276634604"/>
      <w:bookmarkStart w:id="1886" w:name="_Toc276635486"/>
      <w:bookmarkStart w:id="1887" w:name="_Toc280265689"/>
      <w:bookmarkStart w:id="1888" w:name="_Toc307475511"/>
      <w:bookmarkStart w:id="1889" w:name="_Toc307487773"/>
      <w:bookmarkStart w:id="1890" w:name="_Toc221006695"/>
      <w:bookmarkEnd w:id="1858"/>
      <w:r w:rsidRPr="0000002A">
        <w:rPr>
          <w:rFonts w:asciiTheme="minorHAnsi" w:hAnsiTheme="minorHAnsi"/>
          <w:sz w:val="28"/>
          <w:szCs w:val="28"/>
        </w:rPr>
        <w:t>Teruggave materialen</w:t>
      </w:r>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1" w:name="_Ontoelaatbaarheden"/>
      <w:bookmarkStart w:id="1892" w:name="_Toc426347479"/>
      <w:bookmarkStart w:id="1893" w:name="_Toc426450902"/>
      <w:bookmarkStart w:id="1894" w:name="_Toc426451446"/>
      <w:bookmarkStart w:id="1895" w:name="_Toc426510945"/>
      <w:bookmarkStart w:id="1896" w:name="_Toc426517016"/>
      <w:bookmarkStart w:id="1897" w:name="_Toc426530678"/>
      <w:bookmarkStart w:id="1898" w:name="_Toc426943599"/>
      <w:bookmarkStart w:id="1899" w:name="_Toc426950361"/>
      <w:bookmarkStart w:id="1900" w:name="_Toc450032442"/>
      <w:bookmarkStart w:id="1901" w:name="_Toc450038030"/>
      <w:bookmarkStart w:id="1902" w:name="_Toc450531107"/>
      <w:bookmarkStart w:id="1903" w:name="_Toc450985104"/>
      <w:bookmarkStart w:id="1904" w:name="_Toc451053610"/>
      <w:bookmarkStart w:id="1905" w:name="_Toc451058125"/>
      <w:bookmarkStart w:id="1906" w:name="_Toc451069889"/>
      <w:bookmarkStart w:id="1907" w:name="_Toc452441593"/>
      <w:bookmarkStart w:id="1908" w:name="_Toc462553943"/>
      <w:bookmarkStart w:id="1909" w:name="_Toc473535013"/>
      <w:bookmarkStart w:id="1910" w:name="_Toc473535394"/>
      <w:bookmarkStart w:id="1911" w:name="_Toc473535994"/>
      <w:bookmarkStart w:id="1912" w:name="_Toc473615244"/>
      <w:bookmarkStart w:id="1913" w:name="_Toc473685640"/>
      <w:bookmarkStart w:id="1914" w:name="_Toc474045399"/>
      <w:bookmarkStart w:id="1915" w:name="_Toc495302804"/>
      <w:bookmarkStart w:id="1916" w:name="_Toc276634605"/>
      <w:bookmarkStart w:id="1917" w:name="_Toc276635487"/>
      <w:bookmarkStart w:id="1918" w:name="_Toc280265690"/>
      <w:bookmarkStart w:id="1919" w:name="_Toc307475512"/>
      <w:bookmarkStart w:id="1920" w:name="_Toc307487774"/>
      <w:bookmarkStart w:id="1921" w:name="_Toc221006696"/>
      <w:bookmarkEnd w:id="1891"/>
      <w:r w:rsidRPr="0000002A">
        <w:rPr>
          <w:rFonts w:asciiTheme="minorHAnsi" w:hAnsiTheme="minorHAnsi"/>
          <w:sz w:val="28"/>
          <w:szCs w:val="28"/>
        </w:rPr>
        <w:t>Ontoelaatbaarheden</w:t>
      </w:r>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2" w:name="_Welzijn"/>
      <w:bookmarkStart w:id="1923" w:name="_Toc221006697"/>
      <w:bookmarkEnd w:id="1922"/>
      <w:r>
        <w:rPr>
          <w:rFonts w:asciiTheme="minorHAnsi" w:hAnsiTheme="minorHAnsi"/>
          <w:sz w:val="28"/>
          <w:szCs w:val="28"/>
        </w:rPr>
        <w:lastRenderedPageBreak/>
        <w:t>Veiligheid</w:t>
      </w:r>
      <w:bookmarkEnd w:id="1923"/>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6FEE2014" w14:textId="77777777" w:rsidR="00A549C2" w:rsidRPr="00785808" w:rsidRDefault="00A549C2" w:rsidP="00AA77C7">
      <w:pPr>
        <w:pStyle w:val="Kop2"/>
        <w:rPr>
          <w:rFonts w:asciiTheme="minorHAnsi" w:hAnsiTheme="minorHAnsi"/>
          <w:sz w:val="32"/>
        </w:rPr>
      </w:pPr>
      <w:bookmarkStart w:id="1924" w:name="_Rookverbod"/>
      <w:bookmarkStart w:id="1925" w:name="_De_aansprakelijkheid"/>
      <w:bookmarkStart w:id="1926" w:name="_Toc391971487"/>
      <w:bookmarkStart w:id="1927" w:name="_Toc392302029"/>
      <w:bookmarkStart w:id="1928" w:name="_Toc426347481"/>
      <w:bookmarkStart w:id="1929" w:name="_Toc426450904"/>
      <w:bookmarkStart w:id="1930" w:name="_Toc426451448"/>
      <w:bookmarkStart w:id="1931" w:name="_Toc426510947"/>
      <w:bookmarkStart w:id="1932" w:name="_Toc426517018"/>
      <w:bookmarkStart w:id="1933" w:name="_Toc426530680"/>
      <w:bookmarkStart w:id="1934" w:name="_Toc426943601"/>
      <w:bookmarkStart w:id="1935" w:name="_Toc426950363"/>
      <w:bookmarkStart w:id="1936" w:name="_Toc450032444"/>
      <w:bookmarkStart w:id="1937" w:name="_Toc450038032"/>
      <w:bookmarkStart w:id="1938" w:name="_Toc450531109"/>
      <w:bookmarkStart w:id="1939" w:name="_Toc450985106"/>
      <w:bookmarkStart w:id="1940" w:name="_Toc451053612"/>
      <w:bookmarkStart w:id="1941" w:name="_Toc451058127"/>
      <w:bookmarkStart w:id="1942" w:name="_Toc451069891"/>
      <w:bookmarkStart w:id="1943" w:name="_Toc452441595"/>
      <w:bookmarkStart w:id="1944" w:name="_Toc462553945"/>
      <w:bookmarkStart w:id="1945" w:name="_Toc473535015"/>
      <w:bookmarkStart w:id="1946" w:name="_Toc473535396"/>
      <w:bookmarkStart w:id="1947" w:name="_Toc473535996"/>
      <w:bookmarkStart w:id="1948" w:name="_Toc473615246"/>
      <w:bookmarkStart w:id="1949" w:name="_Toc473685642"/>
      <w:bookmarkStart w:id="1950" w:name="_Toc474045401"/>
      <w:bookmarkStart w:id="1951" w:name="_Toc495302806"/>
      <w:bookmarkStart w:id="1952" w:name="_Toc276634608"/>
      <w:bookmarkStart w:id="1953" w:name="_Toc276635490"/>
      <w:bookmarkStart w:id="1954" w:name="_Toc280265693"/>
      <w:bookmarkStart w:id="1955" w:name="_Toc307475515"/>
      <w:bookmarkStart w:id="1956" w:name="_Toc307487777"/>
      <w:bookmarkStart w:id="1957" w:name="_Toc221006698"/>
      <w:bookmarkEnd w:id="1924"/>
      <w:bookmarkEnd w:id="1925"/>
      <w:r w:rsidRPr="00785808">
        <w:rPr>
          <w:rFonts w:asciiTheme="minorHAnsi" w:hAnsiTheme="minorHAnsi"/>
          <w:sz w:val="32"/>
        </w:rPr>
        <w:lastRenderedPageBreak/>
        <w:t>De aansprakelijkheid</w:t>
      </w:r>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p>
    <w:p w14:paraId="1D51A23E" w14:textId="77777777" w:rsidR="00A549C2" w:rsidRPr="00785808" w:rsidRDefault="00A549C2" w:rsidP="0064188E">
      <w:pPr>
        <w:pStyle w:val="Kop3"/>
        <w:rPr>
          <w:rFonts w:asciiTheme="minorHAnsi" w:hAnsiTheme="minorHAnsi"/>
          <w:sz w:val="28"/>
          <w:szCs w:val="28"/>
        </w:rPr>
      </w:pPr>
      <w:bookmarkStart w:id="1958" w:name="_Burgerlijke_aansprakelijkheid"/>
      <w:bookmarkStart w:id="1959" w:name="_Toc391971488"/>
      <w:bookmarkStart w:id="1960" w:name="_Toc392302030"/>
      <w:bookmarkStart w:id="1961" w:name="_Toc426347482"/>
      <w:bookmarkStart w:id="1962" w:name="_Toc426450905"/>
      <w:bookmarkStart w:id="1963" w:name="_Toc426451449"/>
      <w:bookmarkStart w:id="1964" w:name="_Toc426510948"/>
      <w:bookmarkStart w:id="1965" w:name="_Toc426517019"/>
      <w:bookmarkStart w:id="1966" w:name="_Toc426530681"/>
      <w:bookmarkStart w:id="1967" w:name="_Toc426943602"/>
      <w:bookmarkStart w:id="1968" w:name="_Toc426950364"/>
      <w:bookmarkStart w:id="1969" w:name="_Toc450032445"/>
      <w:bookmarkStart w:id="1970" w:name="_Toc450038033"/>
      <w:bookmarkStart w:id="1971" w:name="_Toc450531110"/>
      <w:bookmarkStart w:id="1972" w:name="_Toc450985107"/>
      <w:bookmarkStart w:id="1973" w:name="_Toc451053613"/>
      <w:bookmarkStart w:id="1974" w:name="_Toc451058128"/>
      <w:bookmarkStart w:id="1975" w:name="_Toc451069892"/>
      <w:bookmarkStart w:id="1976" w:name="_Toc452441596"/>
      <w:bookmarkStart w:id="1977" w:name="_Toc462553946"/>
      <w:bookmarkStart w:id="1978" w:name="_Toc473535016"/>
      <w:bookmarkStart w:id="1979" w:name="_Toc473535397"/>
      <w:bookmarkStart w:id="1980" w:name="_Toc473535997"/>
      <w:bookmarkStart w:id="1981" w:name="_Toc473615247"/>
      <w:bookmarkStart w:id="1982" w:name="_Toc473685643"/>
      <w:bookmarkStart w:id="1983" w:name="_Toc474045402"/>
      <w:bookmarkStart w:id="1984" w:name="_Toc495302807"/>
      <w:bookmarkStart w:id="1985" w:name="_Toc276634609"/>
      <w:bookmarkStart w:id="1986" w:name="_Toc276635491"/>
      <w:bookmarkStart w:id="1987" w:name="_Toc280265694"/>
      <w:bookmarkStart w:id="1988" w:name="_Toc307475516"/>
      <w:bookmarkStart w:id="1989" w:name="_Toc307487778"/>
      <w:bookmarkStart w:id="1990" w:name="_Toc221006699"/>
      <w:bookmarkEnd w:id="1958"/>
      <w:r w:rsidRPr="00785808">
        <w:rPr>
          <w:rFonts w:asciiTheme="minorHAnsi" w:hAnsiTheme="minorHAnsi"/>
          <w:sz w:val="28"/>
          <w:szCs w:val="28"/>
        </w:rPr>
        <w:t>Burgerlijke aansprakelijkheid</w:t>
      </w:r>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0"/>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139FA3F6" w14:textId="5A252407" w:rsidR="00377159" w:rsidRDefault="00A549C2" w:rsidP="005C3E1C">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9DFA92" w14:textId="77777777" w:rsidR="000C515E" w:rsidRDefault="000C515E" w:rsidP="008C0C5E">
      <w:pPr>
        <w:pStyle w:val="Tekst"/>
        <w:spacing w:after="120"/>
        <w:ind w:left="1418"/>
        <w:jc w:val="both"/>
        <w:rPr>
          <w:rFonts w:asciiTheme="minorHAnsi" w:hAnsiTheme="minorHAnsi"/>
          <w:color w:val="000000"/>
          <w:sz w:val="24"/>
          <w:szCs w:val="24"/>
        </w:rPr>
      </w:pPr>
    </w:p>
    <w:p w14:paraId="5094FFDC" w14:textId="152BB3D0"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75F981BB" w14:textId="484DBB1F" w:rsidR="0081031A" w:rsidRDefault="00A549C2" w:rsidP="004C7D82">
      <w:pPr>
        <w:pStyle w:val="Opsomming2"/>
        <w:numPr>
          <w:ilvl w:val="0"/>
          <w:numId w:val="87"/>
        </w:numPr>
        <w:spacing w:after="120"/>
        <w:ind w:left="1004" w:firstLine="414"/>
        <w:jc w:val="both"/>
        <w:rPr>
          <w:rFonts w:asciiTheme="minorHAnsi" w:hAnsiTheme="minorHAnsi"/>
          <w:color w:val="000000"/>
          <w:sz w:val="24"/>
          <w:szCs w:val="24"/>
        </w:rPr>
      </w:pPr>
      <w:r w:rsidRPr="005B3C9D">
        <w:rPr>
          <w:rFonts w:asciiTheme="minorHAnsi" w:hAnsiTheme="minorHAnsi"/>
          <w:color w:val="000000"/>
          <w:sz w:val="24"/>
          <w:szCs w:val="24"/>
        </w:rPr>
        <w:t>het uitbetaalde loon.</w:t>
      </w:r>
    </w:p>
    <w:p w14:paraId="68EE74CF" w14:textId="213E8177" w:rsidR="00A549C2" w:rsidRPr="005B3C9D" w:rsidRDefault="00A549C2" w:rsidP="005B4276">
      <w:pPr>
        <w:pStyle w:val="Opsomming2"/>
        <w:numPr>
          <w:ilvl w:val="0"/>
          <w:numId w:val="65"/>
        </w:numPr>
        <w:spacing w:after="120"/>
        <w:ind w:left="1134" w:hanging="284"/>
        <w:jc w:val="both"/>
        <w:rPr>
          <w:rFonts w:asciiTheme="minorHAnsi" w:hAnsiTheme="minorHAnsi"/>
          <w:color w:val="000000"/>
          <w:sz w:val="24"/>
          <w:szCs w:val="24"/>
        </w:rPr>
      </w:pPr>
      <w:r w:rsidRPr="005B3C9D">
        <w:rPr>
          <w:rFonts w:asciiTheme="minorHAnsi" w:hAnsiTheme="minorHAnsi"/>
          <w:color w:val="000000"/>
          <w:sz w:val="24"/>
          <w:szCs w:val="24"/>
        </w:rPr>
        <w:t xml:space="preserve">De </w:t>
      </w:r>
      <w:r w:rsidRPr="005B3C9D">
        <w:rPr>
          <w:rFonts w:asciiTheme="minorHAnsi" w:hAnsiTheme="minorHAnsi"/>
          <w:b/>
          <w:color w:val="000000"/>
          <w:sz w:val="24"/>
          <w:szCs w:val="24"/>
        </w:rPr>
        <w:t>werknemer</w:t>
      </w:r>
      <w:r w:rsidRPr="005B3C9D">
        <w:rPr>
          <w:rFonts w:asciiTheme="minorHAnsi" w:hAnsiTheme="minorHAnsi"/>
          <w:color w:val="000000"/>
          <w:sz w:val="24"/>
          <w:szCs w:val="24"/>
        </w:rPr>
        <w:t xml:space="preserve"> is </w:t>
      </w:r>
      <w:r w:rsidRPr="005B3C9D">
        <w:rPr>
          <w:rFonts w:asciiTheme="minorHAnsi" w:hAnsiTheme="minorHAnsi"/>
          <w:b/>
          <w:color w:val="000000"/>
          <w:sz w:val="24"/>
          <w:szCs w:val="24"/>
        </w:rPr>
        <w:t>niet aansprakelijk</w:t>
      </w:r>
      <w:r w:rsidRPr="005B3C9D">
        <w:rPr>
          <w:rFonts w:asciiTheme="minorHAnsi" w:hAnsiTheme="minorHAnsi"/>
          <w:color w:val="000000"/>
          <w:sz w:val="24"/>
          <w:szCs w:val="24"/>
        </w:rPr>
        <w:t xml:space="preserve"> voor de </w:t>
      </w:r>
      <w:r w:rsidRPr="005B3C9D">
        <w:rPr>
          <w:rFonts w:asciiTheme="minorHAnsi" w:hAnsiTheme="minorHAnsi"/>
          <w:b/>
          <w:color w:val="000000"/>
          <w:sz w:val="24"/>
          <w:szCs w:val="24"/>
        </w:rPr>
        <w:t>beschadiging of de sleet</w:t>
      </w:r>
      <w:r w:rsidRPr="005B3C9D">
        <w:rPr>
          <w:rFonts w:asciiTheme="minorHAnsi" w:hAnsiTheme="minorHAnsi"/>
          <w:color w:val="000000"/>
          <w:sz w:val="24"/>
          <w:szCs w:val="24"/>
        </w:rPr>
        <w:t xml:space="preserve"> toe te schrijven aan het </w:t>
      </w:r>
      <w:r w:rsidRPr="005B3C9D">
        <w:rPr>
          <w:rFonts w:asciiTheme="minorHAnsi" w:hAnsiTheme="minorHAnsi"/>
          <w:b/>
          <w:color w:val="000000"/>
          <w:sz w:val="24"/>
          <w:szCs w:val="24"/>
        </w:rPr>
        <w:t>regelmatig gebruik</w:t>
      </w:r>
      <w:r w:rsidRPr="005B3C9D">
        <w:rPr>
          <w:rFonts w:asciiTheme="minorHAnsi" w:hAnsiTheme="minorHAnsi"/>
          <w:color w:val="000000"/>
          <w:sz w:val="24"/>
          <w:szCs w:val="24"/>
        </w:rPr>
        <w:t xml:space="preserve"> van het voorwerp (materialen), </w:t>
      </w:r>
      <w:r w:rsidRPr="005B3C9D">
        <w:rPr>
          <w:rFonts w:asciiTheme="minorHAnsi" w:hAnsiTheme="minorHAnsi"/>
          <w:b/>
          <w:color w:val="000000"/>
          <w:sz w:val="24"/>
          <w:szCs w:val="24"/>
        </w:rPr>
        <w:t>noch voor</w:t>
      </w:r>
      <w:r w:rsidRPr="005B3C9D">
        <w:rPr>
          <w:rFonts w:asciiTheme="minorHAnsi" w:hAnsiTheme="minorHAnsi"/>
          <w:color w:val="000000"/>
          <w:sz w:val="24"/>
          <w:szCs w:val="24"/>
        </w:rPr>
        <w:t xml:space="preserve"> het </w:t>
      </w:r>
      <w:r w:rsidRPr="005B3C9D">
        <w:rPr>
          <w:rFonts w:asciiTheme="minorHAnsi" w:hAnsiTheme="minorHAnsi"/>
          <w:b/>
          <w:color w:val="000000"/>
          <w:sz w:val="24"/>
          <w:szCs w:val="24"/>
        </w:rPr>
        <w:t>toevallig verlies</w:t>
      </w:r>
      <w:r w:rsidRPr="005B3C9D">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1" w:name="_Strafrechtelijke_aansprakelijkheid"/>
      <w:bookmarkStart w:id="1992" w:name="_Toc391971489"/>
      <w:bookmarkStart w:id="1993" w:name="_Toc392302031"/>
      <w:bookmarkStart w:id="1994" w:name="_Toc426347483"/>
      <w:bookmarkStart w:id="1995" w:name="_Toc426450906"/>
      <w:bookmarkStart w:id="1996" w:name="_Toc426451450"/>
      <w:bookmarkStart w:id="1997" w:name="_Toc426510949"/>
      <w:bookmarkStart w:id="1998" w:name="_Toc426517020"/>
      <w:bookmarkStart w:id="1999" w:name="_Toc426530682"/>
      <w:bookmarkStart w:id="2000" w:name="_Toc426943603"/>
      <w:bookmarkStart w:id="2001" w:name="_Toc426950365"/>
      <w:bookmarkStart w:id="2002" w:name="_Toc450032446"/>
      <w:bookmarkStart w:id="2003" w:name="_Toc450038034"/>
      <w:bookmarkStart w:id="2004" w:name="_Toc450531111"/>
      <w:bookmarkStart w:id="2005" w:name="_Toc450985108"/>
      <w:bookmarkStart w:id="2006" w:name="_Toc451053614"/>
      <w:bookmarkStart w:id="2007" w:name="_Toc451058129"/>
      <w:bookmarkStart w:id="2008" w:name="_Toc451069893"/>
      <w:bookmarkStart w:id="2009" w:name="_Toc452441597"/>
      <w:bookmarkStart w:id="2010" w:name="_Toc462553947"/>
      <w:bookmarkStart w:id="2011" w:name="_Toc473535017"/>
      <w:bookmarkStart w:id="2012" w:name="_Toc473535398"/>
      <w:bookmarkStart w:id="2013" w:name="_Toc473535998"/>
      <w:bookmarkStart w:id="2014" w:name="_Toc473615248"/>
      <w:bookmarkStart w:id="2015" w:name="_Toc473685644"/>
      <w:bookmarkStart w:id="2016" w:name="_Toc474045403"/>
      <w:bookmarkStart w:id="2017" w:name="_Toc495302808"/>
      <w:bookmarkStart w:id="2018" w:name="_Toc276634610"/>
      <w:bookmarkStart w:id="2019" w:name="_Toc276635492"/>
      <w:bookmarkStart w:id="2020" w:name="_Toc280265695"/>
      <w:bookmarkStart w:id="2021" w:name="_Toc307475517"/>
      <w:bookmarkStart w:id="2022" w:name="_Toc307487779"/>
      <w:bookmarkEnd w:id="1991"/>
    </w:p>
    <w:p w14:paraId="1B1D8B4A" w14:textId="5755CB25" w:rsidR="00A549C2" w:rsidRPr="00CA6213" w:rsidRDefault="00A549C2" w:rsidP="00297407">
      <w:pPr>
        <w:pStyle w:val="Kop3"/>
      </w:pPr>
      <w:bookmarkStart w:id="2023" w:name="_Toc221006700"/>
      <w:r w:rsidRPr="00CA6213">
        <w:lastRenderedPageBreak/>
        <w:t>Strafrechtelijke aansprakelijkheid</w:t>
      </w:r>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r w:rsidR="00650F7F">
        <w:t>:</w:t>
      </w:r>
      <w:r w:rsidR="0063798D">
        <w:t xml:space="preserve"> de werknemer is steeds aansprakelijk</w:t>
      </w:r>
      <w:bookmarkEnd w:id="2023"/>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790D04DD" w14:textId="77777777" w:rsidR="00D521B1" w:rsidRDefault="00087409" w:rsidP="00D521B1">
      <w:pPr>
        <w:pStyle w:val="Lijstalinea"/>
        <w:spacing w:line="240" w:lineRule="auto"/>
        <w:ind w:left="1211"/>
        <w:jc w:val="both"/>
        <w:rPr>
          <w:rFonts w:asciiTheme="minorHAnsi" w:hAnsiTheme="minorHAnsi"/>
          <w:sz w:val="24"/>
          <w:szCs w:val="24"/>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5751395F" w14:textId="77777777" w:rsidR="00D521B1" w:rsidRDefault="00D521B1" w:rsidP="00D521B1">
      <w:pPr>
        <w:pStyle w:val="Lijstalinea"/>
        <w:spacing w:line="240" w:lineRule="auto"/>
        <w:ind w:left="1211"/>
        <w:jc w:val="both"/>
        <w:rPr>
          <w:rFonts w:asciiTheme="minorHAnsi" w:hAnsiTheme="minorHAnsi"/>
          <w:sz w:val="24"/>
          <w:szCs w:val="24"/>
        </w:rPr>
      </w:pPr>
    </w:p>
    <w:p w14:paraId="15D71C3E" w14:textId="2ED69489" w:rsidR="00873681" w:rsidRDefault="00325649" w:rsidP="00D521B1">
      <w:pPr>
        <w:pStyle w:val="Lijstalinea"/>
        <w:spacing w:line="240" w:lineRule="auto"/>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0A10DEE9" w14:textId="77777777" w:rsidR="00DB4ACA" w:rsidRPr="00391E59" w:rsidRDefault="00DB4ACA" w:rsidP="00DB4ACA">
      <w:pPr>
        <w:pStyle w:val="Kop3"/>
      </w:pPr>
      <w:bookmarkStart w:id="2024" w:name="_Preventiemaatregelen_tegen_geweld,"/>
      <w:bookmarkStart w:id="2025" w:name="_Toc221006701"/>
      <w:bookmarkStart w:id="2026" w:name="_Toc280265696"/>
      <w:bookmarkStart w:id="2027" w:name="_Toc307475518"/>
      <w:bookmarkStart w:id="2028" w:name="_Toc307487780"/>
      <w:bookmarkStart w:id="2029" w:name="_Toc450032447"/>
      <w:bookmarkStart w:id="2030" w:name="_Toc450038035"/>
      <w:bookmarkStart w:id="2031" w:name="_Toc450531112"/>
      <w:bookmarkStart w:id="2032" w:name="_Toc450985109"/>
      <w:bookmarkStart w:id="2033" w:name="_Toc451053615"/>
      <w:bookmarkStart w:id="2034" w:name="_Toc451058130"/>
      <w:bookmarkStart w:id="2035" w:name="_Toc451069894"/>
      <w:bookmarkStart w:id="2036" w:name="_Toc452441598"/>
      <w:bookmarkStart w:id="2037" w:name="_Toc462553948"/>
      <w:bookmarkStart w:id="2038" w:name="_Toc473535018"/>
      <w:bookmarkStart w:id="2039" w:name="_Toc473535399"/>
      <w:bookmarkStart w:id="2040" w:name="_Toc473535999"/>
      <w:bookmarkStart w:id="2041" w:name="_Toc473615249"/>
      <w:bookmarkStart w:id="2042" w:name="_Toc473685645"/>
      <w:bookmarkStart w:id="2043" w:name="_Toc474045404"/>
      <w:bookmarkStart w:id="2044" w:name="_Toc495302809"/>
      <w:bookmarkStart w:id="2045" w:name="_Toc276634615"/>
      <w:bookmarkStart w:id="2046" w:name="_Toc276635499"/>
      <w:bookmarkStart w:id="2047" w:name="_Toc391971490"/>
      <w:bookmarkStart w:id="2048" w:name="_Toc392302032"/>
      <w:bookmarkStart w:id="2049" w:name="_Toc426347484"/>
      <w:bookmarkStart w:id="2050" w:name="_Toc426450907"/>
      <w:bookmarkStart w:id="2051" w:name="_Toc426451451"/>
      <w:bookmarkStart w:id="2052" w:name="_Toc426510950"/>
      <w:bookmarkStart w:id="2053" w:name="_Toc426517021"/>
      <w:bookmarkStart w:id="2054" w:name="_Toc426530683"/>
      <w:bookmarkStart w:id="2055" w:name="_Toc426943604"/>
      <w:bookmarkStart w:id="2056" w:name="_Toc426950366"/>
      <w:bookmarkEnd w:id="2024"/>
      <w:r w:rsidRPr="00391E59">
        <w:lastRenderedPageBreak/>
        <w:t>FAQ’s</w:t>
      </w:r>
      <w:bookmarkEnd w:id="2025"/>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7"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7"/>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58" w:name="_Ref511206251"/>
      <w:r w:rsidRPr="009953EC">
        <w:rPr>
          <w:rFonts w:asciiTheme="minorHAnsi" w:hAnsiTheme="minorHAnsi"/>
          <w:b/>
          <w:color w:val="000000" w:themeColor="text1"/>
          <w:sz w:val="28"/>
          <w:szCs w:val="28"/>
          <w:u w:val="none"/>
        </w:rPr>
        <w:t>Moet de werkgever de geldigheid van het rijbewijs controleren?</w:t>
      </w:r>
      <w:bookmarkEnd w:id="2058"/>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59"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0" w:name="_Toc221006702"/>
      <w:bookmarkEnd w:id="2026"/>
      <w:bookmarkEnd w:id="2027"/>
      <w:bookmarkEnd w:id="2028"/>
      <w:bookmarkEnd w:id="2059"/>
      <w:r w:rsidRPr="003A572A">
        <w:rPr>
          <w:rFonts w:asciiTheme="minorHAnsi" w:hAnsiTheme="minorHAnsi"/>
          <w:sz w:val="32"/>
          <w:lang w:val="nl-BE" w:eastAsia="nl-BE"/>
        </w:rPr>
        <w:lastRenderedPageBreak/>
        <w:t>Welzijn</w:t>
      </w:r>
      <w:bookmarkEnd w:id="2060"/>
    </w:p>
    <w:p w14:paraId="1FBFEB5F" w14:textId="44D5BB74" w:rsidR="00FF4355" w:rsidRDefault="00111163" w:rsidP="0077060E">
      <w:pPr>
        <w:pStyle w:val="Kop3"/>
        <w:rPr>
          <w:rFonts w:asciiTheme="minorHAnsi" w:hAnsiTheme="minorHAnsi"/>
          <w:sz w:val="28"/>
          <w:szCs w:val="28"/>
          <w:lang w:val="nl-BE" w:eastAsia="nl-BE"/>
        </w:rPr>
      </w:pPr>
      <w:bookmarkStart w:id="2061" w:name="_Preventie_van_psychosociale"/>
      <w:bookmarkStart w:id="2062" w:name="_Toc221006703"/>
      <w:bookmarkEnd w:id="2061"/>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3" w:name="_Hlk189575761"/>
      <w:r w:rsidRPr="001735AA">
        <w:rPr>
          <w:rFonts w:asciiTheme="minorHAnsi" w:hAnsiTheme="minorHAnsi"/>
          <w:sz w:val="28"/>
          <w:szCs w:val="28"/>
          <w:lang w:val="nl-BE" w:eastAsia="nl-BE"/>
        </w:rPr>
        <w:t>psychosociale risico’s</w:t>
      </w:r>
      <w:bookmarkEnd w:id="2062"/>
      <w:bookmarkEnd w:id="2063"/>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57"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Pr="002C2925" w:rsidRDefault="00DE501F" w:rsidP="003F311F">
      <w:pPr>
        <w:pStyle w:val="Tekst"/>
        <w:spacing w:after="240"/>
        <w:jc w:val="both"/>
        <w:rPr>
          <w:rFonts w:asciiTheme="minorHAnsi" w:hAnsiTheme="minorHAnsi"/>
          <w:sz w:val="24"/>
          <w:szCs w:val="24"/>
        </w:rPr>
      </w:pPr>
      <w:bookmarkStart w:id="2064" w:name="_Algemene_bepalingen_en"/>
      <w:bookmarkStart w:id="2065" w:name="_Toc280265697"/>
      <w:bookmarkStart w:id="2066" w:name="_Toc307475519"/>
      <w:bookmarkStart w:id="2067" w:name="_Toc307487781"/>
      <w:bookmarkEnd w:id="2064"/>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xml:space="preserve">.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w:t>
      </w:r>
      <w:r w:rsidRPr="002C2925">
        <w:rPr>
          <w:rFonts w:asciiTheme="minorHAnsi" w:hAnsiTheme="minorHAnsi"/>
          <w:sz w:val="24"/>
          <w:szCs w:val="24"/>
        </w:rPr>
        <w:t>verschillende actiemogelijkheden worden hierna toegelicht</w:t>
      </w:r>
      <w:r w:rsidR="003F311F" w:rsidRPr="002C2925">
        <w:rPr>
          <w:rFonts w:asciiTheme="minorHAnsi" w:hAnsiTheme="minorHAnsi"/>
          <w:sz w:val="24"/>
          <w:szCs w:val="24"/>
        </w:rPr>
        <w:t>.</w:t>
      </w:r>
    </w:p>
    <w:p w14:paraId="756C5790" w14:textId="5CF6439A" w:rsidR="00864F36" w:rsidRPr="002C2925" w:rsidRDefault="00434997" w:rsidP="005A167F">
      <w:pPr>
        <w:pStyle w:val="Kop4"/>
        <w:rPr>
          <w:rFonts w:asciiTheme="minorHAnsi" w:hAnsiTheme="minorHAnsi" w:cstheme="minorHAnsi"/>
          <w:b/>
          <w:bCs/>
          <w:sz w:val="28"/>
          <w:szCs w:val="28"/>
        </w:rPr>
      </w:pPr>
      <w:bookmarkStart w:id="2068" w:name="_Hlk210211890"/>
      <w:r w:rsidRPr="002C2925">
        <w:rPr>
          <w:rFonts w:asciiTheme="minorHAnsi" w:hAnsiTheme="minorHAnsi" w:cstheme="minorHAnsi"/>
          <w:b/>
          <w:bCs/>
          <w:sz w:val="28"/>
          <w:szCs w:val="28"/>
        </w:rPr>
        <w:t>Algemene bepalingen en d</w:t>
      </w:r>
      <w:r w:rsidR="00D750C3" w:rsidRPr="002C2925">
        <w:rPr>
          <w:rFonts w:asciiTheme="minorHAnsi" w:hAnsiTheme="minorHAnsi" w:cstheme="minorHAnsi"/>
          <w:b/>
          <w:bCs/>
          <w:sz w:val="28"/>
          <w:szCs w:val="28"/>
        </w:rPr>
        <w:t>efinities</w:t>
      </w:r>
    </w:p>
    <w:bookmarkEnd w:id="2068"/>
    <w:p w14:paraId="5DC9CC61" w14:textId="77B6A537" w:rsidR="00C00BAA" w:rsidRPr="002C2925" w:rsidRDefault="00ED685A" w:rsidP="00466438">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Volgens de Welzijnswetgeving is een </w:t>
      </w:r>
      <w:r w:rsidRPr="002C2925">
        <w:rPr>
          <w:rFonts w:asciiTheme="minorHAnsi" w:hAnsiTheme="minorHAnsi" w:cstheme="minorHAnsi"/>
          <w:b/>
          <w:bCs/>
          <w:sz w:val="24"/>
          <w:szCs w:val="24"/>
        </w:rPr>
        <w:t>psychosociaal risico op het werk</w:t>
      </w:r>
      <w:r w:rsidRPr="002C2925">
        <w:rPr>
          <w:rFonts w:asciiTheme="minorHAnsi" w:hAnsiTheme="minorHAnsi" w:cstheme="minorHAnsi"/>
          <w:sz w:val="24"/>
          <w:szCs w:val="24"/>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Psychische schade kan zich bijvoorbeeld uiten in angsten, depressie, burn-out, zelfmoordgedachten, posttraumatische stress.</w:t>
      </w:r>
      <w:r w:rsidR="00466438"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Lichamelijke schade kan zich bijvoorbeeld uiten in slaapstoornissen, verhoogde bloeddruk, hartkloppingen, maag- en darmproblemen.</w:t>
      </w:r>
    </w:p>
    <w:p w14:paraId="0A756ACB" w14:textId="77777777" w:rsidR="00ED685A" w:rsidRPr="002C2925" w:rsidRDefault="00ED685A" w:rsidP="007A3094">
      <w:pPr>
        <w:pStyle w:val="Tekst"/>
        <w:jc w:val="both"/>
        <w:rPr>
          <w:rFonts w:asciiTheme="minorHAnsi" w:hAnsiTheme="minorHAnsi" w:cstheme="minorHAnsi"/>
          <w:sz w:val="24"/>
          <w:szCs w:val="24"/>
        </w:rPr>
      </w:pPr>
    </w:p>
    <w:p w14:paraId="1A488672" w14:textId="25407357" w:rsidR="00B936A4" w:rsidRPr="002C2925" w:rsidRDefault="00ED685A" w:rsidP="00B936A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geweld op het werk wordt verstaan</w:t>
      </w:r>
      <w:r w:rsidRPr="002C2925">
        <w:rPr>
          <w:rFonts w:asciiTheme="minorHAnsi" w:hAnsiTheme="minorHAnsi" w:cstheme="minorHAnsi"/>
          <w:sz w:val="24"/>
          <w:szCs w:val="24"/>
        </w:rPr>
        <w:t xml:space="preserve"> elke feitelijkheid waarbij een werknemer of een ander gelijkgestelde persoon, psychisch of fysiek wordt bedreigd of aangevallen bij de uitvoering van het werk.</w:t>
      </w:r>
      <w:r w:rsidR="006B5FAD" w:rsidRPr="002C2925">
        <w:rPr>
          <w:rFonts w:asciiTheme="minorHAnsi" w:hAnsiTheme="minorHAnsi" w:cstheme="minorHAnsi"/>
          <w:sz w:val="24"/>
          <w:szCs w:val="24"/>
        </w:rPr>
        <w:t xml:space="preserve"> </w:t>
      </w:r>
      <w:r w:rsidR="00B936A4" w:rsidRPr="002C2925">
        <w:rPr>
          <w:rFonts w:asciiTheme="minorHAnsi" w:hAnsiTheme="minorHAnsi" w:cstheme="minorHAnsi"/>
          <w:sz w:val="24"/>
          <w:szCs w:val="24"/>
        </w:rPr>
        <w:t>Het kan met name gaan om handelingen die op een bepaald ogenblik gesteld worden, zoals bedreigingen, fysieke agressie (zoals directe slagen) of verbale agressie (zoals beschimpingen, beledigingen).</w:t>
      </w:r>
    </w:p>
    <w:p w14:paraId="3B514ED8" w14:textId="77777777" w:rsidR="00ED685A" w:rsidRPr="002C2925" w:rsidRDefault="00ED685A" w:rsidP="007A3094">
      <w:pPr>
        <w:pStyle w:val="Tekst"/>
        <w:jc w:val="both"/>
        <w:rPr>
          <w:rFonts w:asciiTheme="minorHAnsi" w:hAnsiTheme="minorHAnsi" w:cstheme="minorHAnsi"/>
          <w:sz w:val="24"/>
          <w:szCs w:val="24"/>
        </w:rPr>
      </w:pPr>
    </w:p>
    <w:p w14:paraId="147D4437" w14:textId="77777777" w:rsidR="00ED685A" w:rsidRPr="002C2925" w:rsidRDefault="00ED685A" w:rsidP="007A309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pesterijen op het werk wordt verstaan</w:t>
      </w:r>
      <w:r w:rsidRPr="002C2925">
        <w:rPr>
          <w:rFonts w:asciiTheme="minorHAnsi" w:hAnsiTheme="minorHAnsi" w:cstheme="minorHAnsi"/>
          <w:sz w:val="24"/>
          <w:szCs w:val="24"/>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2C2925" w:rsidRDefault="00ED685A" w:rsidP="00A0563C">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Geweld en pesterijen op het werk kunnen inzonderheid verband houden met een </w:t>
      </w:r>
      <w:r w:rsidRPr="002C2925">
        <w:rPr>
          <w:rFonts w:asciiTheme="minorHAnsi" w:hAnsiTheme="minorHAnsi" w:cstheme="minorHAnsi"/>
          <w:b/>
          <w:bCs/>
          <w:sz w:val="24"/>
          <w:szCs w:val="24"/>
        </w:rPr>
        <w:t xml:space="preserve">discriminatiegrond </w:t>
      </w:r>
      <w:r w:rsidRPr="002C2925">
        <w:rPr>
          <w:rFonts w:asciiTheme="minorHAnsi" w:hAnsiTheme="minorHAnsi" w:cstheme="minorHAnsi"/>
          <w:sz w:val="24"/>
          <w:szCs w:val="24"/>
        </w:rPr>
        <w:t xml:space="preserve">zoals leeftijd, burgerlijke staat, geboorte, vermogen, geloof of levensbeschouwing, politieke overtuiging, syndicale overtuiging, taal, huidige of </w:t>
      </w:r>
      <w:r w:rsidRPr="002C2925">
        <w:rPr>
          <w:rFonts w:asciiTheme="minorHAnsi" w:hAnsiTheme="minorHAnsi" w:cstheme="minorHAnsi"/>
          <w:sz w:val="24"/>
          <w:szCs w:val="24"/>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sidRPr="002C2925">
        <w:rPr>
          <w:rFonts w:asciiTheme="minorHAnsi" w:hAnsiTheme="minorHAnsi" w:cstheme="minorHAnsi"/>
          <w:sz w:val="24"/>
          <w:szCs w:val="24"/>
        </w:rPr>
        <w:t xml:space="preserve"> </w:t>
      </w:r>
      <w:r w:rsidR="00CF4E2D" w:rsidRPr="002C2925">
        <w:rPr>
          <w:rFonts w:asciiTheme="minorHAnsi" w:hAnsiTheme="minorHAnsi" w:cstheme="minorHAnsi"/>
          <w:sz w:val="24"/>
          <w:szCs w:val="24"/>
        </w:rPr>
        <w:t>genderexpressie, seksekenmerken, zwangerschap, bevalling, geven van borstvoeding, moederschap, adoptie, medisch begeleide voortplanting, geslachtsverandering, vader- en meemoederschap.</w:t>
      </w:r>
    </w:p>
    <w:p w14:paraId="1E671EE9" w14:textId="77777777" w:rsidR="00CF4E2D" w:rsidRPr="002C2925" w:rsidRDefault="00CF4E2D" w:rsidP="00AC3E93">
      <w:pPr>
        <w:pStyle w:val="Tekst"/>
        <w:jc w:val="both"/>
        <w:rPr>
          <w:rFonts w:asciiTheme="minorHAnsi" w:hAnsiTheme="minorHAnsi" w:cstheme="minorHAnsi"/>
          <w:sz w:val="24"/>
          <w:szCs w:val="24"/>
        </w:rPr>
      </w:pPr>
    </w:p>
    <w:p w14:paraId="6CDA4F10" w14:textId="75145A38" w:rsidR="003B778C" w:rsidRPr="002C2925" w:rsidRDefault="00CF4E2D" w:rsidP="003B778C">
      <w:pPr>
        <w:pStyle w:val="Tekst"/>
        <w:jc w:val="both"/>
        <w:rPr>
          <w:rFonts w:asciiTheme="minorHAnsi" w:hAnsiTheme="minorHAnsi" w:cstheme="minorHAnsi"/>
          <w:sz w:val="24"/>
          <w:szCs w:val="24"/>
          <w:lang w:val="nl-BE"/>
        </w:rPr>
      </w:pPr>
      <w:r w:rsidRPr="002C2925">
        <w:rPr>
          <w:rFonts w:asciiTheme="minorHAnsi" w:hAnsiTheme="minorHAnsi" w:cstheme="minorHAnsi"/>
          <w:b/>
          <w:bCs/>
          <w:sz w:val="24"/>
          <w:szCs w:val="24"/>
        </w:rPr>
        <w:t>Onder ongewenst seksueel gedrag</w:t>
      </w:r>
      <w:r w:rsidRPr="002C2925">
        <w:rPr>
          <w:rFonts w:asciiTheme="minorHAnsi" w:hAnsiTheme="minorHAnsi" w:cstheme="minorHAnsi"/>
          <w:sz w:val="24"/>
          <w:szCs w:val="24"/>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sidRPr="002C2925">
        <w:rPr>
          <w:rFonts w:asciiTheme="minorHAnsi" w:hAnsiTheme="minorHAnsi" w:cstheme="minorHAnsi"/>
          <w:sz w:val="24"/>
          <w:szCs w:val="24"/>
        </w:rPr>
        <w:t xml:space="preserve"> </w:t>
      </w:r>
      <w:r w:rsidR="003B778C" w:rsidRPr="002C2925">
        <w:rPr>
          <w:rFonts w:asciiTheme="minorHAnsi" w:hAnsiTheme="minorHAnsi" w:cstheme="minorHAnsi"/>
          <w:sz w:val="24"/>
          <w:szCs w:val="24"/>
        </w:rPr>
        <w:t>Het kan met name gaan om lonken of wellustige blikken, dubbelzinnige opmerkingen of insinuaties, tonen van pornografisch materiaal, aanrakingen...</w:t>
      </w:r>
    </w:p>
    <w:p w14:paraId="441FD672" w14:textId="547BE32E" w:rsidR="004C4ABC" w:rsidRPr="002C2925"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u w:val="single"/>
        </w:rPr>
      </w:pPr>
      <w:r w:rsidRPr="002C2925">
        <w:rPr>
          <w:rFonts w:asciiTheme="minorHAnsi" w:hAnsiTheme="minorHAnsi" w:cstheme="minorHAnsi"/>
          <w:b/>
          <w:i/>
          <w:color w:val="00B0F0"/>
          <w:kern w:val="28"/>
          <w:sz w:val="28"/>
          <w:szCs w:val="28"/>
          <w:u w:val="single"/>
        </w:rPr>
        <w:t>Preventie van psychosociale risico’s – een engagement van iedereen</w:t>
      </w:r>
    </w:p>
    <w:p w14:paraId="7FAF7E7F" w14:textId="1AE9FEF0"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sidRPr="002C2925">
        <w:rPr>
          <w:rFonts w:ascii="Calibri" w:hAnsi="Calibri" w:cs="Calibri"/>
          <w:sz w:val="24"/>
          <w:szCs w:val="24"/>
        </w:rPr>
        <w:t xml:space="preserve"> </w:t>
      </w:r>
      <w:r w:rsidRPr="002C2925">
        <w:rPr>
          <w:rFonts w:ascii="Calibri" w:hAnsi="Calibri" w:cs="Calibri"/>
          <w:sz w:val="24"/>
          <w:szCs w:val="24"/>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2C2925" w:rsidRDefault="00564272" w:rsidP="00564272">
      <w:pPr>
        <w:pStyle w:val="Tekst"/>
        <w:jc w:val="both"/>
        <w:rPr>
          <w:rFonts w:ascii="Calibri" w:hAnsi="Calibri" w:cs="Calibri"/>
          <w:sz w:val="24"/>
          <w:szCs w:val="24"/>
        </w:rPr>
      </w:pPr>
    </w:p>
    <w:p w14:paraId="0A94D59C" w14:textId="3289D0DA"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2C2925" w:rsidRDefault="00564272" w:rsidP="00564272">
      <w:pPr>
        <w:pStyle w:val="Tekst"/>
        <w:jc w:val="both"/>
        <w:rPr>
          <w:rFonts w:ascii="Calibri" w:hAnsi="Calibri" w:cs="Calibri"/>
          <w:sz w:val="24"/>
          <w:szCs w:val="24"/>
        </w:rPr>
      </w:pPr>
    </w:p>
    <w:p w14:paraId="0AD384BC" w14:textId="0F789523"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2C2925" w:rsidRDefault="007A3094" w:rsidP="00564272">
      <w:pPr>
        <w:pStyle w:val="Tekst"/>
        <w:jc w:val="both"/>
        <w:rPr>
          <w:rFonts w:ascii="Calibri" w:hAnsi="Calibri" w:cs="Calibri"/>
          <w:sz w:val="24"/>
          <w:szCs w:val="24"/>
        </w:rPr>
      </w:pPr>
    </w:p>
    <w:p w14:paraId="2CF5B7AE" w14:textId="31E89EF8" w:rsidR="00896EF8"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2C2925" w:rsidRDefault="002B424B" w:rsidP="002B424B">
      <w:pPr>
        <w:pStyle w:val="Kop4"/>
        <w:rPr>
          <w:rFonts w:asciiTheme="minorHAnsi" w:hAnsiTheme="minorHAnsi" w:cstheme="minorHAnsi"/>
          <w:b/>
          <w:bCs/>
          <w:sz w:val="28"/>
          <w:szCs w:val="28"/>
        </w:rPr>
      </w:pPr>
      <w:r w:rsidRPr="002C2925">
        <w:rPr>
          <w:rFonts w:asciiTheme="minorHAnsi" w:hAnsiTheme="minorHAnsi" w:cstheme="minorHAnsi"/>
          <w:b/>
          <w:bCs/>
          <w:sz w:val="28"/>
          <w:szCs w:val="28"/>
        </w:rPr>
        <w:lastRenderedPageBreak/>
        <w:t>Procedures</w:t>
      </w:r>
    </w:p>
    <w:p w14:paraId="4CB1CFB4" w14:textId="01796F32"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Als een personeelslid een psychosociaal risico ervaart, zijn er verschillende mogelijkheden en procedures waarop dit personeelslid een beroep kan doen:</w:t>
      </w:r>
    </w:p>
    <w:p w14:paraId="561A5D8F" w14:textId="77777777" w:rsidR="00151EFF" w:rsidRPr="002C2925" w:rsidRDefault="00151EFF" w:rsidP="00151EFF">
      <w:pPr>
        <w:pStyle w:val="Tekst"/>
        <w:rPr>
          <w:rFonts w:asciiTheme="minorHAnsi" w:hAnsiTheme="minorHAnsi" w:cstheme="minorHAnsi"/>
          <w:sz w:val="24"/>
          <w:szCs w:val="24"/>
        </w:rPr>
      </w:pPr>
    </w:p>
    <w:p w14:paraId="501F1CFB" w14:textId="77777777"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interne procedures</w:t>
      </w:r>
      <w:r w:rsidRPr="002C2925">
        <w:rPr>
          <w:rFonts w:asciiTheme="minorHAnsi" w:hAnsiTheme="minorHAnsi" w:cstheme="minorHAnsi"/>
          <w:b/>
          <w:bCs/>
          <w:sz w:val="24"/>
          <w:szCs w:val="24"/>
        </w:rPr>
        <w:t>:</w:t>
      </w:r>
    </w:p>
    <w:p w14:paraId="6B5DA851" w14:textId="77777777" w:rsidR="006570A0" w:rsidRPr="002C2925" w:rsidRDefault="006570A0" w:rsidP="00151EFF">
      <w:pPr>
        <w:pStyle w:val="Tekst"/>
        <w:rPr>
          <w:rFonts w:asciiTheme="minorHAnsi" w:hAnsiTheme="minorHAnsi" w:cstheme="minorHAnsi"/>
          <w:b/>
          <w:bCs/>
          <w:sz w:val="24"/>
          <w:szCs w:val="24"/>
        </w:rPr>
      </w:pPr>
    </w:p>
    <w:p w14:paraId="5C7A075A" w14:textId="6248DDBB"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informele </w:t>
      </w:r>
      <w:r w:rsidRPr="002C2925">
        <w:rPr>
          <w:rFonts w:asciiTheme="minorHAnsi" w:hAnsiTheme="minorHAnsi" w:cstheme="minorHAnsi"/>
          <w:sz w:val="24"/>
          <w:szCs w:val="24"/>
        </w:rPr>
        <w:t>psychosociale interventie</w:t>
      </w:r>
    </w:p>
    <w:p w14:paraId="5078F52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formele </w:t>
      </w:r>
      <w:r w:rsidRPr="002C2925">
        <w:rPr>
          <w:rFonts w:asciiTheme="minorHAnsi" w:hAnsiTheme="minorHAnsi" w:cstheme="minorHAnsi"/>
          <w:sz w:val="24"/>
          <w:szCs w:val="24"/>
        </w:rPr>
        <w:t xml:space="preserve">psychosociale interventie </w:t>
      </w:r>
    </w:p>
    <w:p w14:paraId="118725CC" w14:textId="77777777" w:rsidR="00151EFF" w:rsidRPr="002C2925" w:rsidRDefault="00151EFF" w:rsidP="00151EFF">
      <w:pPr>
        <w:pStyle w:val="Tekst"/>
        <w:rPr>
          <w:rFonts w:asciiTheme="minorHAnsi" w:hAnsiTheme="minorHAnsi" w:cstheme="minorHAnsi"/>
          <w:sz w:val="24"/>
          <w:szCs w:val="24"/>
        </w:rPr>
      </w:pPr>
    </w:p>
    <w:p w14:paraId="08C1C068" w14:textId="0C9A2FBD"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b/>
          <w:bCs/>
          <w:sz w:val="24"/>
          <w:szCs w:val="24"/>
        </w:rPr>
        <w:t>Bijkomende informatie</w:t>
      </w:r>
    </w:p>
    <w:p w14:paraId="0BFEF93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register van feiten van derden </w:t>
      </w:r>
    </w:p>
    <w:p w14:paraId="4FABD653" w14:textId="77777777" w:rsidR="00151EFF" w:rsidRPr="002C2925" w:rsidRDefault="00151EFF" w:rsidP="00151EFF">
      <w:pPr>
        <w:pStyle w:val="Tekst"/>
        <w:rPr>
          <w:rFonts w:asciiTheme="minorHAnsi" w:hAnsiTheme="minorHAnsi" w:cstheme="minorHAnsi"/>
          <w:sz w:val="24"/>
          <w:szCs w:val="24"/>
        </w:rPr>
      </w:pPr>
    </w:p>
    <w:p w14:paraId="48FEEE7F" w14:textId="7A05BC7A"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externe procedures</w:t>
      </w:r>
      <w:r w:rsidR="00E77E40" w:rsidRPr="002C2925">
        <w:rPr>
          <w:rFonts w:asciiTheme="minorHAnsi" w:hAnsiTheme="minorHAnsi" w:cstheme="minorHAnsi"/>
          <w:b/>
          <w:bCs/>
          <w:sz w:val="24"/>
          <w:szCs w:val="24"/>
          <w:u w:val="single"/>
        </w:rPr>
        <w:t>:</w:t>
      </w:r>
    </w:p>
    <w:p w14:paraId="1AA9D99D" w14:textId="77777777" w:rsidR="00455B1E" w:rsidRPr="002C2925" w:rsidRDefault="00455B1E" w:rsidP="00151EFF">
      <w:pPr>
        <w:pStyle w:val="Tekst"/>
        <w:rPr>
          <w:rFonts w:asciiTheme="minorHAnsi" w:hAnsiTheme="minorHAnsi" w:cstheme="minorHAnsi"/>
          <w:sz w:val="24"/>
          <w:szCs w:val="24"/>
        </w:rPr>
      </w:pPr>
    </w:p>
    <w:p w14:paraId="7710629D" w14:textId="4912E5E8" w:rsidR="00151EFF"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2169C007" w:rsidR="00687007" w:rsidRDefault="0059193A" w:rsidP="00C15712">
      <w:pPr>
        <w:ind w:left="851"/>
        <w:rPr>
          <w:rFonts w:asciiTheme="minorHAnsi" w:hAnsiTheme="minorHAnsi"/>
          <w:b/>
          <w:color w:val="0000FF"/>
          <w:sz w:val="24"/>
          <w:szCs w:val="24"/>
          <w:lang w:val="nl-BE"/>
        </w:rPr>
      </w:pPr>
      <w:bookmarkStart w:id="2069" w:name="_Begrippenkader"/>
      <w:bookmarkStart w:id="2070" w:name="_Toc280265698"/>
      <w:bookmarkStart w:id="2071" w:name="_Toc307475520"/>
      <w:bookmarkStart w:id="2072" w:name="_Toc307487782"/>
      <w:bookmarkEnd w:id="2065"/>
      <w:bookmarkEnd w:id="2066"/>
      <w:bookmarkEnd w:id="2067"/>
      <w:bookmarkEnd w:id="2069"/>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58"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59"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EE247D" w:rsidRDefault="00E51371" w:rsidP="00E51371">
            <w:pPr>
              <w:spacing w:after="240" w:line="240" w:lineRule="atLeast"/>
              <w:ind w:left="91"/>
              <w:rPr>
                <w:rFonts w:ascii="Calibri" w:hAnsi="Calibri"/>
                <w:sz w:val="24"/>
                <w:szCs w:val="24"/>
              </w:rPr>
            </w:pPr>
            <w:hyperlink r:id="rId60" w:history="1">
              <w:r w:rsidRPr="00EE247D">
                <w:rPr>
                  <w:rFonts w:ascii="Calibri" w:hAnsi="Calibri"/>
                  <w:color w:val="0000FF"/>
                  <w:sz w:val="24"/>
                  <w:szCs w:val="24"/>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35785CFC" w14:textId="77777777" w:rsidR="003A572A" w:rsidRDefault="003A572A" w:rsidP="003A572A">
      <w:pPr>
        <w:pStyle w:val="Kop3"/>
        <w:rPr>
          <w:rFonts w:asciiTheme="minorHAnsi" w:hAnsiTheme="minorHAnsi"/>
          <w:sz w:val="28"/>
          <w:szCs w:val="28"/>
        </w:rPr>
      </w:pPr>
      <w:bookmarkStart w:id="2073" w:name="_Rookverbod_1"/>
      <w:bookmarkStart w:id="2074" w:name="_Toc276634607"/>
      <w:bookmarkStart w:id="2075" w:name="_Toc276635489"/>
      <w:bookmarkStart w:id="2076" w:name="_Toc280265692"/>
      <w:bookmarkStart w:id="2077" w:name="_Toc307475514"/>
      <w:bookmarkStart w:id="2078" w:name="_Toc307487776"/>
      <w:bookmarkStart w:id="2079" w:name="_Toc221006704"/>
      <w:bookmarkStart w:id="2080" w:name="_Toc280265702"/>
      <w:bookmarkStart w:id="2081" w:name="_Toc307475524"/>
      <w:bookmarkStart w:id="2082" w:name="_Toc307487786"/>
      <w:bookmarkEnd w:id="2070"/>
      <w:bookmarkEnd w:id="2071"/>
      <w:bookmarkEnd w:id="2072"/>
      <w:bookmarkEnd w:id="2073"/>
      <w:r w:rsidRPr="00C21276">
        <w:rPr>
          <w:rFonts w:asciiTheme="minorHAnsi" w:hAnsiTheme="minorHAnsi"/>
          <w:sz w:val="28"/>
          <w:szCs w:val="28"/>
        </w:rPr>
        <w:lastRenderedPageBreak/>
        <w:t>Rookverbod</w:t>
      </w:r>
      <w:bookmarkEnd w:id="2074"/>
      <w:bookmarkEnd w:id="2075"/>
      <w:bookmarkEnd w:id="2076"/>
      <w:bookmarkEnd w:id="2077"/>
      <w:bookmarkEnd w:id="2078"/>
      <w:bookmarkEnd w:id="2079"/>
    </w:p>
    <w:p w14:paraId="65940244" w14:textId="48E60823" w:rsidR="003A572A" w:rsidRPr="00CC2677" w:rsidRDefault="0031402E" w:rsidP="003A572A">
      <w:pPr>
        <w:pStyle w:val="Tekst"/>
        <w:rPr>
          <w:rFonts w:asciiTheme="minorHAnsi" w:hAnsiTheme="minorHAnsi"/>
          <w:b/>
          <w:color w:val="0000FF"/>
          <w:sz w:val="24"/>
          <w:szCs w:val="24"/>
        </w:rPr>
      </w:pPr>
      <w:hyperlink r:id="rId61"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21B013A4" w14:textId="77777777" w:rsidR="000911CF" w:rsidRDefault="000276C6" w:rsidP="000911CF">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27A804F3" w14:textId="77777777" w:rsidR="000911CF" w:rsidRDefault="000911CF" w:rsidP="000911CF">
      <w:pPr>
        <w:spacing w:line="240" w:lineRule="atLeast"/>
        <w:ind w:left="851"/>
        <w:rPr>
          <w:rFonts w:ascii="Calibri" w:hAnsi="Calibri"/>
          <w:sz w:val="24"/>
          <w:szCs w:val="24"/>
          <w:u w:val="single"/>
        </w:rPr>
      </w:pPr>
    </w:p>
    <w:p w14:paraId="7F7D86D6" w14:textId="7E0BD99B" w:rsidR="00BB7A75" w:rsidRDefault="00BB7A75" w:rsidP="000911CF">
      <w:pPr>
        <w:spacing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2C2925">
        <w:rPr>
          <w:rFonts w:ascii="Calibri" w:hAnsi="Calibri"/>
          <w:b/>
          <w:bCs/>
          <w:sz w:val="24"/>
          <w:szCs w:val="24"/>
        </w:rPr>
        <w:t xml:space="preserve">Dit </w:t>
      </w:r>
      <w:bookmarkStart w:id="2083" w:name="_Hlk191543569"/>
      <w:r w:rsidRPr="002C2925">
        <w:rPr>
          <w:rFonts w:ascii="Calibri" w:hAnsi="Calibri"/>
          <w:b/>
          <w:bCs/>
          <w:sz w:val="24"/>
          <w:szCs w:val="24"/>
        </w:rPr>
        <w:t xml:space="preserve">rookverbod geldt </w:t>
      </w:r>
      <w:r w:rsidR="00F440CC" w:rsidRPr="002C2925">
        <w:rPr>
          <w:rFonts w:ascii="Calibri" w:hAnsi="Calibri"/>
          <w:b/>
          <w:bCs/>
          <w:sz w:val="24"/>
          <w:szCs w:val="24"/>
        </w:rPr>
        <w:t xml:space="preserve">sinds 31 december 2024 </w:t>
      </w:r>
      <w:r w:rsidRPr="002C2925">
        <w:rPr>
          <w:rFonts w:ascii="Calibri" w:hAnsi="Calibri"/>
          <w:b/>
          <w:bCs/>
          <w:sz w:val="24"/>
          <w:szCs w:val="24"/>
        </w:rPr>
        <w:t>ook in een straal van 10 meter bij alle in- en uitgangen van de instellingen</w:t>
      </w:r>
      <w:bookmarkEnd w:id="2083"/>
      <w:r w:rsidRPr="002C2925">
        <w:rPr>
          <w:rFonts w:ascii="Calibri" w:hAnsi="Calibri"/>
          <w:b/>
          <w:bCs/>
          <w:sz w:val="24"/>
          <w:szCs w:val="24"/>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B53EDD3" w14:textId="77777777" w:rsidR="003A572A" w:rsidRPr="004717A6" w:rsidRDefault="003A572A" w:rsidP="003A572A">
      <w:pPr>
        <w:pStyle w:val="Kop3"/>
        <w:rPr>
          <w:rFonts w:asciiTheme="minorHAnsi" w:hAnsiTheme="minorHAnsi"/>
          <w:sz w:val="28"/>
          <w:szCs w:val="28"/>
        </w:rPr>
      </w:pPr>
      <w:bookmarkStart w:id="2084" w:name="_Toc221006705"/>
      <w:r w:rsidRPr="004717A6">
        <w:rPr>
          <w:rFonts w:asciiTheme="minorHAnsi" w:hAnsiTheme="minorHAnsi"/>
          <w:sz w:val="28"/>
          <w:szCs w:val="28"/>
        </w:rPr>
        <w:lastRenderedPageBreak/>
        <w:t>Alcohol- en drugsbeleid</w:t>
      </w:r>
      <w:bookmarkEnd w:id="2084"/>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2"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5" w:name="_Bezoldigingsregeling"/>
      <w:bookmarkStart w:id="2086" w:name="_Toc221006706"/>
      <w:bookmarkEnd w:id="2085"/>
      <w:r w:rsidRPr="00AF2F28">
        <w:rPr>
          <w:rFonts w:asciiTheme="minorHAnsi" w:hAnsiTheme="minorHAnsi"/>
          <w:sz w:val="32"/>
          <w:szCs w:val="32"/>
        </w:rPr>
        <w:lastRenderedPageBreak/>
        <w:t>Bezoldigingsregeling</w:t>
      </w:r>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80"/>
      <w:bookmarkEnd w:id="2081"/>
      <w:bookmarkEnd w:id="2082"/>
      <w:bookmarkEnd w:id="2086"/>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7" w:name="_Bezoldigingswijze"/>
    <w:bookmarkStart w:id="2088" w:name="_Toc473535019"/>
    <w:bookmarkStart w:id="2089" w:name="_Toc473535400"/>
    <w:bookmarkStart w:id="2090" w:name="_Toc473536000"/>
    <w:bookmarkStart w:id="2091" w:name="_Toc473615250"/>
    <w:bookmarkStart w:id="2092" w:name="_Toc473685646"/>
    <w:bookmarkStart w:id="2093" w:name="_Toc474045405"/>
    <w:bookmarkStart w:id="2094" w:name="_Toc495302810"/>
    <w:bookmarkStart w:id="2095" w:name="_Toc276634616"/>
    <w:bookmarkStart w:id="2096" w:name="_Toc276635500"/>
    <w:bookmarkStart w:id="2097" w:name="_Toc280265703"/>
    <w:bookmarkStart w:id="2098" w:name="_Toc307475525"/>
    <w:bookmarkStart w:id="2099" w:name="_Toc307487787"/>
    <w:bookmarkStart w:id="2100" w:name="_Toc390672583"/>
    <w:bookmarkStart w:id="2101" w:name="_Toc391971492"/>
    <w:bookmarkStart w:id="2102" w:name="_Toc392302034"/>
    <w:bookmarkStart w:id="2103" w:name="_Toc426347486"/>
    <w:bookmarkStart w:id="2104" w:name="_Toc426450909"/>
    <w:bookmarkStart w:id="2105" w:name="_Toc426451453"/>
    <w:bookmarkStart w:id="2106" w:name="_Toc426510952"/>
    <w:bookmarkStart w:id="2107" w:name="_Toc426517023"/>
    <w:bookmarkStart w:id="2108" w:name="_Toc426530685"/>
    <w:bookmarkStart w:id="2109" w:name="_Toc426943606"/>
    <w:bookmarkStart w:id="2110" w:name="_Toc426950368"/>
    <w:bookmarkStart w:id="2111" w:name="_Toc450032448"/>
    <w:bookmarkStart w:id="2112" w:name="_Toc450038036"/>
    <w:bookmarkStart w:id="2113" w:name="_Toc450531113"/>
    <w:bookmarkStart w:id="2114" w:name="_Toc450985110"/>
    <w:bookmarkStart w:id="2115" w:name="_Toc451053616"/>
    <w:bookmarkStart w:id="2116" w:name="_Toc451058131"/>
    <w:bookmarkStart w:id="2117" w:name="_Toc451069895"/>
    <w:bookmarkStart w:id="2118" w:name="_Toc452441599"/>
    <w:bookmarkStart w:id="2119" w:name="_Toc462553949"/>
    <w:bookmarkEnd w:id="0"/>
    <w:bookmarkEnd w:id="2047"/>
    <w:bookmarkEnd w:id="2048"/>
    <w:bookmarkEnd w:id="2049"/>
    <w:bookmarkEnd w:id="2050"/>
    <w:bookmarkEnd w:id="2051"/>
    <w:bookmarkEnd w:id="2052"/>
    <w:bookmarkEnd w:id="2053"/>
    <w:bookmarkEnd w:id="2054"/>
    <w:bookmarkEnd w:id="2055"/>
    <w:bookmarkEnd w:id="2056"/>
    <w:bookmarkEnd w:id="2087"/>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3"/>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0" w:name="_Bezoldigingswijze_1"/>
      <w:bookmarkStart w:id="2121" w:name="_Toc221006707"/>
      <w:bookmarkEnd w:id="2120"/>
      <w:r w:rsidRPr="00BC71FA">
        <w:rPr>
          <w:rFonts w:asciiTheme="minorHAnsi" w:hAnsiTheme="minorHAnsi"/>
          <w:sz w:val="32"/>
        </w:rPr>
        <w:lastRenderedPageBreak/>
        <w:t>Bezoldigingswijze</w:t>
      </w:r>
      <w:bookmarkEnd w:id="2088"/>
      <w:bookmarkEnd w:id="2089"/>
      <w:bookmarkEnd w:id="2090"/>
      <w:bookmarkEnd w:id="2091"/>
      <w:bookmarkEnd w:id="2092"/>
      <w:bookmarkEnd w:id="2093"/>
      <w:bookmarkEnd w:id="2094"/>
      <w:bookmarkEnd w:id="2095"/>
      <w:bookmarkEnd w:id="2096"/>
      <w:bookmarkEnd w:id="2097"/>
      <w:bookmarkEnd w:id="2098"/>
      <w:bookmarkEnd w:id="2099"/>
      <w:bookmarkEnd w:id="2121"/>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2" w:name="_Toc473535020"/>
      <w:bookmarkStart w:id="2123" w:name="_Toc473535401"/>
      <w:bookmarkStart w:id="2124" w:name="_Toc473536001"/>
      <w:bookmarkStart w:id="2125" w:name="_Toc473615251"/>
      <w:bookmarkStart w:id="2126" w:name="_Toc473685647"/>
      <w:bookmarkStart w:id="2127" w:name="_Toc474045406"/>
      <w:bookmarkStart w:id="2128"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29" w:name="_De_loonschaal"/>
      <w:bookmarkStart w:id="2130" w:name="_Toc276634617"/>
      <w:bookmarkStart w:id="2131" w:name="_Toc276635501"/>
      <w:bookmarkStart w:id="2132" w:name="_Toc280265704"/>
      <w:bookmarkStart w:id="2133" w:name="_Toc307475526"/>
      <w:bookmarkStart w:id="2134" w:name="_Toc307487788"/>
      <w:bookmarkStart w:id="2135" w:name="_Toc221006708"/>
      <w:bookmarkEnd w:id="2129"/>
      <w:r w:rsidRPr="00BC71FA">
        <w:rPr>
          <w:rFonts w:asciiTheme="minorHAnsi" w:hAnsiTheme="minorHAnsi"/>
          <w:sz w:val="28"/>
          <w:szCs w:val="28"/>
        </w:rPr>
        <w:t>De loonschaal</w:t>
      </w:r>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2"/>
      <w:bookmarkEnd w:id="2123"/>
      <w:bookmarkEnd w:id="2124"/>
      <w:bookmarkEnd w:id="2125"/>
      <w:bookmarkEnd w:id="2126"/>
      <w:bookmarkEnd w:id="2127"/>
      <w:bookmarkEnd w:id="2128"/>
      <w:bookmarkEnd w:id="2130"/>
      <w:bookmarkEnd w:id="2131"/>
      <w:bookmarkEnd w:id="2132"/>
      <w:bookmarkEnd w:id="2133"/>
      <w:bookmarkEnd w:id="2134"/>
      <w:bookmarkEnd w:id="2135"/>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6" w:name="_Toc390672584"/>
      <w:bookmarkStart w:id="2137" w:name="_Toc391971493"/>
      <w:bookmarkStart w:id="2138" w:name="_Toc392302035"/>
    </w:p>
    <w:p w14:paraId="641E0DCE" w14:textId="77777777" w:rsidR="00A549C2" w:rsidRPr="00BC71FA" w:rsidRDefault="00A549C2" w:rsidP="00AA77C7">
      <w:pPr>
        <w:pStyle w:val="Kop3"/>
        <w:rPr>
          <w:rFonts w:asciiTheme="minorHAnsi" w:hAnsiTheme="minorHAnsi"/>
          <w:sz w:val="28"/>
          <w:szCs w:val="28"/>
        </w:rPr>
      </w:pPr>
      <w:bookmarkStart w:id="2139" w:name="_Leeftijdsklasse"/>
      <w:bookmarkStart w:id="2140" w:name="_Toc426347487"/>
      <w:bookmarkStart w:id="2141" w:name="_Toc426450910"/>
      <w:bookmarkStart w:id="2142" w:name="_Toc426451454"/>
      <w:bookmarkStart w:id="2143" w:name="_Toc426510953"/>
      <w:bookmarkStart w:id="2144" w:name="_Toc426517024"/>
      <w:bookmarkStart w:id="2145" w:name="_Toc426530686"/>
      <w:bookmarkStart w:id="2146" w:name="_Toc426943607"/>
      <w:bookmarkStart w:id="2147" w:name="_Toc426950369"/>
      <w:bookmarkStart w:id="2148" w:name="_Toc450032449"/>
      <w:bookmarkStart w:id="2149" w:name="_Toc450038037"/>
      <w:bookmarkStart w:id="2150" w:name="_Toc450531114"/>
      <w:bookmarkStart w:id="2151" w:name="_Toc450985111"/>
      <w:bookmarkStart w:id="2152" w:name="_Toc451053617"/>
      <w:bookmarkStart w:id="2153" w:name="_Toc451058132"/>
      <w:bookmarkStart w:id="2154" w:name="_Toc451069896"/>
      <w:bookmarkStart w:id="2155" w:name="_Toc452441600"/>
      <w:bookmarkStart w:id="2156" w:name="_Toc462553950"/>
      <w:bookmarkStart w:id="2157" w:name="_Toc473535021"/>
      <w:bookmarkStart w:id="2158" w:name="_Toc473535402"/>
      <w:bookmarkStart w:id="2159" w:name="_Toc473536002"/>
      <w:bookmarkStart w:id="2160" w:name="_Toc473615252"/>
      <w:bookmarkStart w:id="2161" w:name="_Toc473685648"/>
      <w:bookmarkStart w:id="2162" w:name="_Toc474045407"/>
      <w:bookmarkStart w:id="2163" w:name="_Toc495302812"/>
      <w:bookmarkStart w:id="2164" w:name="_Toc276634618"/>
      <w:bookmarkStart w:id="2165" w:name="_Toc276635502"/>
      <w:bookmarkStart w:id="2166" w:name="_Toc280265705"/>
      <w:bookmarkStart w:id="2167" w:name="_Toc307475527"/>
      <w:bookmarkStart w:id="2168" w:name="_Toc307487789"/>
      <w:bookmarkStart w:id="2169" w:name="_Toc221006709"/>
      <w:bookmarkEnd w:id="2139"/>
      <w:r w:rsidRPr="00BC71FA">
        <w:rPr>
          <w:rFonts w:asciiTheme="minorHAnsi" w:hAnsiTheme="minorHAnsi"/>
          <w:sz w:val="28"/>
          <w:szCs w:val="28"/>
        </w:rPr>
        <w:t>Leeftijdsklasse</w:t>
      </w:r>
      <w:bookmarkEnd w:id="2136"/>
      <w:bookmarkEnd w:id="2137"/>
      <w:bookmarkEnd w:id="2138"/>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5265A2A3" w:rsidR="00A549C2" w:rsidRPr="00BC71FA" w:rsidRDefault="00A549C2" w:rsidP="00AA77C7">
      <w:pPr>
        <w:pStyle w:val="Kop3"/>
        <w:rPr>
          <w:rFonts w:asciiTheme="minorHAnsi" w:hAnsiTheme="minorHAnsi"/>
          <w:sz w:val="28"/>
          <w:szCs w:val="28"/>
        </w:rPr>
      </w:pPr>
      <w:bookmarkStart w:id="2170" w:name="_De_koppeling_aan"/>
      <w:bookmarkStart w:id="2171" w:name="_Toc390672585"/>
      <w:bookmarkStart w:id="2172" w:name="_Toc391971494"/>
      <w:bookmarkStart w:id="2173" w:name="_Toc392302036"/>
      <w:bookmarkStart w:id="2174" w:name="_Toc426347488"/>
      <w:bookmarkStart w:id="2175" w:name="_Toc426450911"/>
      <w:bookmarkStart w:id="2176" w:name="_Toc426451455"/>
      <w:bookmarkStart w:id="2177" w:name="_Toc426510954"/>
      <w:bookmarkStart w:id="2178" w:name="_Toc426517025"/>
      <w:bookmarkStart w:id="2179" w:name="_Toc426530687"/>
      <w:bookmarkStart w:id="2180" w:name="_Toc426943608"/>
      <w:bookmarkStart w:id="2181" w:name="_Toc426950370"/>
      <w:bookmarkStart w:id="2182" w:name="_Toc450032450"/>
      <w:bookmarkStart w:id="2183" w:name="_Toc450038038"/>
      <w:bookmarkStart w:id="2184" w:name="_Toc450531115"/>
      <w:bookmarkStart w:id="2185" w:name="_Toc450985112"/>
      <w:bookmarkStart w:id="2186" w:name="_Toc451053618"/>
      <w:bookmarkStart w:id="2187" w:name="_Toc451058133"/>
      <w:bookmarkStart w:id="2188" w:name="_Toc451069897"/>
      <w:bookmarkStart w:id="2189" w:name="_Toc452441601"/>
      <w:bookmarkStart w:id="2190" w:name="_Toc462553951"/>
      <w:bookmarkStart w:id="2191" w:name="_Toc473535022"/>
      <w:bookmarkStart w:id="2192" w:name="_Toc473535403"/>
      <w:bookmarkStart w:id="2193" w:name="_Toc473536003"/>
      <w:bookmarkStart w:id="2194" w:name="_Toc473615253"/>
      <w:bookmarkStart w:id="2195" w:name="_Toc473685649"/>
      <w:bookmarkStart w:id="2196" w:name="_Toc474045408"/>
      <w:bookmarkStart w:id="2197" w:name="_Toc495302813"/>
      <w:bookmarkStart w:id="2198" w:name="_Toc276634619"/>
      <w:bookmarkStart w:id="2199" w:name="_Toc276635503"/>
      <w:bookmarkStart w:id="2200" w:name="_Toc280265706"/>
      <w:bookmarkStart w:id="2201" w:name="_Toc307475528"/>
      <w:bookmarkStart w:id="2202" w:name="_Toc307487790"/>
      <w:bookmarkStart w:id="2203" w:name="_Toc221006710"/>
      <w:bookmarkEnd w:id="2170"/>
      <w:r w:rsidRPr="00BC71FA">
        <w:rPr>
          <w:rFonts w:asciiTheme="minorHAnsi" w:hAnsiTheme="minorHAnsi"/>
          <w:sz w:val="28"/>
          <w:szCs w:val="28"/>
        </w:rPr>
        <w:t>De koppeling aan de inde</w:t>
      </w:r>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1223</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705495">
        <w:rPr>
          <w:rFonts w:asciiTheme="minorHAnsi" w:hAnsiTheme="minorHAnsi"/>
          <w:sz w:val="28"/>
          <w:szCs w:val="28"/>
          <w:highlight w:val="yellow"/>
        </w:rPr>
        <w:t>5</w:t>
      </w:r>
      <w:r w:rsidR="0011701C">
        <w:rPr>
          <w:rFonts w:asciiTheme="minorHAnsi" w:hAnsiTheme="minorHAnsi"/>
          <w:sz w:val="28"/>
          <w:szCs w:val="28"/>
        </w:rPr>
        <w:t>)</w:t>
      </w:r>
      <w:bookmarkEnd w:id="2203"/>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4" w:name="_Weddenanciënniteit"/>
      <w:bookmarkStart w:id="2205" w:name="_Weddenanciënniteit_voor_tussentijds"/>
      <w:bookmarkStart w:id="2206" w:name="_Toc390672586"/>
      <w:bookmarkStart w:id="2207" w:name="_Toc391971495"/>
      <w:bookmarkStart w:id="2208" w:name="_Toc392302037"/>
      <w:bookmarkStart w:id="2209" w:name="_Toc426347489"/>
      <w:bookmarkStart w:id="2210" w:name="_Toc426450912"/>
      <w:bookmarkStart w:id="2211" w:name="_Toc426451456"/>
      <w:bookmarkStart w:id="2212" w:name="_Toc426510955"/>
      <w:bookmarkStart w:id="2213" w:name="_Toc426517026"/>
      <w:bookmarkStart w:id="2214" w:name="_Toc426530688"/>
      <w:bookmarkStart w:id="2215" w:name="_Toc426943609"/>
      <w:bookmarkStart w:id="2216" w:name="_Toc426950371"/>
      <w:bookmarkStart w:id="2217" w:name="_Toc450032451"/>
      <w:bookmarkStart w:id="2218" w:name="_Toc450038039"/>
      <w:bookmarkStart w:id="2219" w:name="_Toc450531116"/>
      <w:bookmarkStart w:id="2220" w:name="_Toc450985113"/>
      <w:bookmarkStart w:id="2221" w:name="_Toc451053619"/>
      <w:bookmarkStart w:id="2222" w:name="_Toc451058134"/>
      <w:bookmarkStart w:id="2223" w:name="_Toc451069898"/>
      <w:bookmarkStart w:id="2224" w:name="_Toc452441602"/>
      <w:bookmarkStart w:id="2225" w:name="_Toc462553952"/>
      <w:bookmarkStart w:id="2226" w:name="_Toc473535023"/>
      <w:bookmarkStart w:id="2227" w:name="_Toc473535404"/>
      <w:bookmarkStart w:id="2228" w:name="_Toc473536004"/>
      <w:bookmarkStart w:id="2229" w:name="_Toc473615254"/>
      <w:bookmarkStart w:id="2230" w:name="_Toc473685650"/>
      <w:bookmarkStart w:id="2231" w:name="_Toc474045409"/>
      <w:bookmarkStart w:id="2232" w:name="_Toc495302814"/>
      <w:bookmarkStart w:id="2233" w:name="_Toc276634620"/>
      <w:bookmarkStart w:id="2234" w:name="_Toc276635504"/>
      <w:bookmarkStart w:id="2235" w:name="_Toc280265707"/>
      <w:bookmarkStart w:id="2236" w:name="_Toc307475529"/>
      <w:bookmarkStart w:id="2237" w:name="_Toc307487791"/>
      <w:bookmarkStart w:id="2238" w:name="_Toc221006711"/>
      <w:bookmarkEnd w:id="2204"/>
      <w:bookmarkEnd w:id="2205"/>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r w:rsidR="00D33007">
        <w:rPr>
          <w:rFonts w:asciiTheme="minorHAnsi" w:hAnsiTheme="minorHAnsi"/>
          <w:sz w:val="28"/>
          <w:szCs w:val="28"/>
        </w:rPr>
        <w:t xml:space="preserve"> voor tussentijdse verhoging</w:t>
      </w:r>
      <w:bookmarkEnd w:id="2238"/>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39" w:name="_Toc391971496"/>
      <w:bookmarkStart w:id="2240" w:name="_Toc392302038"/>
      <w:r w:rsidRPr="00A45FF4">
        <w:rPr>
          <w:rFonts w:asciiTheme="minorHAnsi" w:hAnsiTheme="minorHAnsi"/>
          <w:b/>
          <w:sz w:val="28"/>
          <w:szCs w:val="28"/>
        </w:rPr>
        <w:lastRenderedPageBreak/>
        <w:t>Leeftijd</w:t>
      </w:r>
      <w:bookmarkEnd w:id="2239"/>
      <w:bookmarkEnd w:id="2240"/>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1" w:name="_Toc391971497"/>
      <w:bookmarkStart w:id="2242"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1"/>
      <w:bookmarkEnd w:id="2242"/>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4"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22053E"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251A438D"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7B34F380" w14:textId="77777777" w:rsidR="00A549C2" w:rsidRPr="00820D04" w:rsidRDefault="00A549C2" w:rsidP="00AA77C7">
      <w:pPr>
        <w:pStyle w:val="Kop4"/>
        <w:rPr>
          <w:rFonts w:asciiTheme="minorHAnsi" w:hAnsiTheme="minorHAnsi"/>
          <w:b/>
          <w:sz w:val="28"/>
          <w:szCs w:val="28"/>
        </w:rPr>
      </w:pPr>
      <w:bookmarkStart w:id="2243" w:name="_Toc391971498"/>
      <w:bookmarkStart w:id="2244" w:name="_Toc392302040"/>
      <w:r w:rsidRPr="00820D04">
        <w:rPr>
          <w:rFonts w:asciiTheme="minorHAnsi" w:hAnsiTheme="minorHAnsi"/>
          <w:b/>
          <w:sz w:val="28"/>
          <w:szCs w:val="28"/>
        </w:rPr>
        <w:lastRenderedPageBreak/>
        <w:t>Duurtijd van de gepresteerde diensten tijdens de arbeidsovereenkomst</w:t>
      </w:r>
      <w:bookmarkEnd w:id="2243"/>
      <w:bookmarkEnd w:id="2244"/>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22053E"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6AF85FA8"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5" w:name="_De_haard-_en"/>
      <w:bookmarkStart w:id="2246" w:name="_Toc391971500"/>
      <w:bookmarkStart w:id="2247" w:name="_Toc392302042"/>
      <w:bookmarkStart w:id="2248" w:name="_Toc426347490"/>
      <w:bookmarkStart w:id="2249" w:name="_Toc426450913"/>
      <w:bookmarkStart w:id="2250" w:name="_Toc426451457"/>
      <w:bookmarkStart w:id="2251" w:name="_Toc426510956"/>
      <w:bookmarkStart w:id="2252" w:name="_Toc426517027"/>
      <w:bookmarkStart w:id="2253" w:name="_Toc426530689"/>
      <w:bookmarkStart w:id="2254" w:name="_Toc426943610"/>
      <w:bookmarkStart w:id="2255" w:name="_Toc426950372"/>
      <w:bookmarkStart w:id="2256" w:name="_Toc450032452"/>
      <w:bookmarkStart w:id="2257" w:name="_Toc450038040"/>
      <w:bookmarkStart w:id="2258" w:name="_Toc450531117"/>
      <w:bookmarkStart w:id="2259" w:name="_Toc450985114"/>
      <w:bookmarkStart w:id="2260" w:name="_Toc451053620"/>
      <w:bookmarkStart w:id="2261" w:name="_Toc451058135"/>
      <w:bookmarkStart w:id="2262" w:name="_Toc451069899"/>
      <w:bookmarkStart w:id="2263" w:name="_Toc452441603"/>
      <w:bookmarkStart w:id="2264" w:name="_Toc462553953"/>
      <w:bookmarkStart w:id="2265" w:name="_Toc473535024"/>
      <w:bookmarkStart w:id="2266" w:name="_Toc473535405"/>
      <w:bookmarkStart w:id="2267" w:name="_Toc473536005"/>
      <w:bookmarkStart w:id="2268" w:name="_Toc473615255"/>
      <w:bookmarkStart w:id="2269" w:name="_Toc473685651"/>
      <w:bookmarkStart w:id="2270" w:name="_Toc474045410"/>
      <w:bookmarkStart w:id="2271" w:name="_Toc495302815"/>
      <w:bookmarkStart w:id="2272" w:name="_Toc276634621"/>
      <w:bookmarkStart w:id="2273" w:name="_Toc276635505"/>
      <w:bookmarkStart w:id="2274" w:name="_Toc280265708"/>
      <w:bookmarkStart w:id="2275" w:name="_Toc307475530"/>
      <w:bookmarkStart w:id="2276" w:name="_Toc307487792"/>
      <w:bookmarkStart w:id="2277" w:name="_Toc221006712"/>
      <w:bookmarkEnd w:id="2245"/>
      <w:r w:rsidRPr="00E045C1">
        <w:rPr>
          <w:rFonts w:asciiTheme="minorHAnsi" w:hAnsiTheme="minorHAnsi"/>
          <w:sz w:val="28"/>
          <w:szCs w:val="28"/>
        </w:rPr>
        <w:t>De haard- en standplaatstoelage</w:t>
      </w:r>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5"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78"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78"/>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5401F362" w14:textId="639708D2" w:rsidR="007D2555" w:rsidRDefault="00A549C2" w:rsidP="007D255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343A406C" w14:textId="77777777" w:rsidR="007D2555" w:rsidRDefault="007D2555">
      <w:pPr>
        <w:rPr>
          <w:rFonts w:asciiTheme="minorHAnsi" w:hAnsiTheme="minorHAnsi"/>
          <w:color w:val="000000"/>
          <w:sz w:val="24"/>
          <w:szCs w:val="24"/>
        </w:rPr>
      </w:pPr>
      <w:r>
        <w:rPr>
          <w:rFonts w:asciiTheme="minorHAnsi" w:hAnsiTheme="minorHAnsi"/>
          <w:color w:val="000000"/>
          <w:sz w:val="24"/>
          <w:szCs w:val="24"/>
        </w:rPr>
        <w:br w:type="page"/>
      </w:r>
    </w:p>
    <w:p w14:paraId="0937ECE9" w14:textId="77777777" w:rsidR="00A549C2" w:rsidRPr="0029055F" w:rsidRDefault="00A549C2" w:rsidP="00AA77C7">
      <w:pPr>
        <w:pStyle w:val="Kop4"/>
        <w:rPr>
          <w:rFonts w:asciiTheme="minorHAnsi" w:hAnsiTheme="minorHAnsi"/>
          <w:b/>
          <w:sz w:val="28"/>
          <w:szCs w:val="28"/>
        </w:rPr>
      </w:pPr>
      <w:bookmarkStart w:id="2279" w:name="_Toc391971501"/>
      <w:bookmarkStart w:id="2280" w:name="_Toc392302043"/>
      <w:r w:rsidRPr="0029055F">
        <w:rPr>
          <w:rFonts w:asciiTheme="minorHAnsi" w:hAnsiTheme="minorHAnsi"/>
          <w:b/>
          <w:sz w:val="28"/>
          <w:szCs w:val="28"/>
        </w:rPr>
        <w:lastRenderedPageBreak/>
        <w:t>Haardtoelage</w:t>
      </w:r>
      <w:bookmarkEnd w:id="2279"/>
      <w:bookmarkEnd w:id="2280"/>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1" w:name="_Toc391971502"/>
      <w:bookmarkStart w:id="2282"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1"/>
      <w:bookmarkEnd w:id="2282"/>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3" w:name="_Toc391971503"/>
      <w:bookmarkStart w:id="2284" w:name="_Toc392302045"/>
      <w:r w:rsidRPr="00F35785">
        <w:rPr>
          <w:rFonts w:asciiTheme="minorHAnsi" w:hAnsiTheme="minorHAnsi"/>
          <w:b/>
          <w:sz w:val="28"/>
          <w:szCs w:val="28"/>
        </w:rPr>
        <w:t>Standplaatstoelage</w:t>
      </w:r>
      <w:bookmarkEnd w:id="2283"/>
      <w:bookmarkEnd w:id="2284"/>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6A3CAEE0" w14:textId="77777777" w:rsidR="00322A7B" w:rsidRDefault="00322A7B" w:rsidP="00322A7B">
      <w:pPr>
        <w:pStyle w:val="Tekst"/>
        <w:ind w:left="1133"/>
        <w:jc w:val="right"/>
        <w:rPr>
          <w:vanish/>
          <w:color w:val="000000"/>
        </w:rPr>
        <w:sectPr w:rsidR="00322A7B" w:rsidSect="00322A7B">
          <w:headerReference w:type="default" r:id="rId66"/>
          <w:footnotePr>
            <w:numRestart w:val="eachPage"/>
          </w:footnotePr>
          <w:type w:val="continuous"/>
          <w:pgSz w:w="11907" w:h="16840" w:code="9"/>
          <w:pgMar w:top="1418" w:right="1418" w:bottom="1418" w:left="1418" w:header="709" w:footer="709" w:gutter="0"/>
          <w:cols w:space="708"/>
          <w:noEndnote/>
          <w:docGrid w:linePitch="299"/>
        </w:sectPr>
      </w:pPr>
      <w:bookmarkStart w:id="2285" w:name="_Brutobezoldiging_arbeiders"/>
      <w:bookmarkStart w:id="2286" w:name="_Toc450985115"/>
      <w:bookmarkStart w:id="2287" w:name="_Toc451053621"/>
      <w:bookmarkStart w:id="2288" w:name="_Toc451058136"/>
      <w:bookmarkStart w:id="2289" w:name="_Toc451069900"/>
      <w:bookmarkStart w:id="2290" w:name="_Toc452441604"/>
      <w:bookmarkStart w:id="2291" w:name="_Toc462553954"/>
      <w:bookmarkStart w:id="2292" w:name="_Toc495302816"/>
      <w:bookmarkStart w:id="2293" w:name="_Toc473535025"/>
      <w:bookmarkStart w:id="2294" w:name="_Toc473535406"/>
      <w:bookmarkStart w:id="2295" w:name="_Toc473536006"/>
      <w:bookmarkStart w:id="2296" w:name="_Toc473615256"/>
      <w:bookmarkStart w:id="2297" w:name="_Toc473685652"/>
      <w:bookmarkStart w:id="2298" w:name="_Toc474045411"/>
      <w:bookmarkStart w:id="2299" w:name="_Toc276634622"/>
      <w:bookmarkStart w:id="2300" w:name="_Toc276635507"/>
      <w:bookmarkStart w:id="2301" w:name="_Toc280265709"/>
      <w:bookmarkStart w:id="2302" w:name="_Toc307475531"/>
      <w:bookmarkStart w:id="2303" w:name="_Toc307487793"/>
      <w:bookmarkEnd w:id="2285"/>
    </w:p>
    <w:p w14:paraId="350DBE96" w14:textId="7C1A3288" w:rsidR="00C96186" w:rsidRPr="00AA6CC6" w:rsidRDefault="00C96186" w:rsidP="003552C1">
      <w:pPr>
        <w:pStyle w:val="Kop3"/>
        <w:pageBreakBefore/>
        <w:ind w:right="-568"/>
        <w:rPr>
          <w:rFonts w:asciiTheme="minorHAnsi" w:hAnsiTheme="minorHAnsi"/>
          <w:sz w:val="28"/>
          <w:szCs w:val="28"/>
        </w:rPr>
      </w:pPr>
      <w:bookmarkStart w:id="2304" w:name="_Brutobezoldiging_arbeiders_aan"/>
      <w:bookmarkStart w:id="2305" w:name="_Toc468351122"/>
      <w:bookmarkStart w:id="2306" w:name="_Toc221006713"/>
      <w:bookmarkEnd w:id="2304"/>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5"/>
      <w:r w:rsidR="005406B2">
        <w:rPr>
          <w:rFonts w:asciiTheme="minorHAnsi" w:hAnsiTheme="minorHAnsi"/>
          <w:sz w:val="28"/>
          <w:szCs w:val="28"/>
          <w:highlight w:val="yellow"/>
        </w:rPr>
        <w:t>1223</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96593C">
        <w:rPr>
          <w:rFonts w:asciiTheme="minorHAnsi" w:hAnsiTheme="minorHAnsi"/>
          <w:sz w:val="28"/>
          <w:szCs w:val="28"/>
          <w:highlight w:val="yellow"/>
        </w:rPr>
        <w:t>5</w:t>
      </w:r>
      <w:bookmarkEnd w:id="2306"/>
    </w:p>
    <w:p w14:paraId="6B5559F4" w14:textId="77777777" w:rsidR="00C96186" w:rsidRPr="009A77F7" w:rsidRDefault="00C96186" w:rsidP="0029656B">
      <w:pPr>
        <w:pStyle w:val="Kop4"/>
        <w:spacing w:after="120"/>
        <w:rPr>
          <w:rFonts w:asciiTheme="minorHAnsi" w:hAnsiTheme="minorHAnsi"/>
          <w:b/>
          <w:sz w:val="28"/>
          <w:szCs w:val="28"/>
        </w:rPr>
      </w:pPr>
      <w:bookmarkStart w:id="2307" w:name="_Maandelijkse_brutobezoldiging_voor"/>
      <w:bookmarkEnd w:id="2307"/>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4376E1">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BFBFBF" w:themeFill="background1" w:themeFillShade="BF"/>
          </w:tcPr>
          <w:p w14:paraId="4468E133" w14:textId="77777777" w:rsidR="0029656B" w:rsidRPr="00C25C73" w:rsidRDefault="0029656B" w:rsidP="00C96186">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2CE88EF1"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20EEFDE6"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32</w:t>
            </w:r>
            <w:r w:rsidRPr="0091003A">
              <w:rPr>
                <w:rFonts w:asciiTheme="minorHAnsi" w:hAnsiTheme="minorHAnsi"/>
                <w:b/>
                <w:sz w:val="24"/>
                <w:szCs w:val="24"/>
              </w:rPr>
              <w:t>,</w:t>
            </w:r>
            <w:r w:rsidR="00E65884">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18ED7525"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23</w:t>
            </w:r>
            <w:r w:rsidR="00A81CAF">
              <w:rPr>
                <w:rFonts w:asciiTheme="minorHAnsi" w:hAnsiTheme="minorHAnsi"/>
                <w:b/>
                <w:sz w:val="24"/>
                <w:szCs w:val="24"/>
              </w:rPr>
              <w:t>71</w:t>
            </w:r>
            <w:r w:rsidRPr="009379FF">
              <w:rPr>
                <w:rFonts w:asciiTheme="minorHAnsi" w:hAnsiTheme="minorHAnsi"/>
                <w:b/>
                <w:sz w:val="24"/>
                <w:szCs w:val="24"/>
              </w:rPr>
              <w:t>,</w:t>
            </w:r>
            <w:r w:rsidR="00A81CAF">
              <w:rPr>
                <w:rFonts w:asciiTheme="minorHAnsi" w:hAnsiTheme="minorHAnsi"/>
                <w:b/>
                <w:sz w:val="24"/>
                <w:szCs w:val="24"/>
              </w:rPr>
              <w:t>81</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4EC5BD36"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A81CAF">
              <w:rPr>
                <w:rFonts w:asciiTheme="minorHAnsi" w:hAnsiTheme="minorHAnsi"/>
                <w:b/>
                <w:sz w:val="24"/>
                <w:szCs w:val="24"/>
              </w:rPr>
              <w:t>5</w:t>
            </w:r>
            <w:r w:rsidRPr="00151F55">
              <w:rPr>
                <w:rFonts w:asciiTheme="minorHAnsi" w:hAnsiTheme="minorHAnsi"/>
                <w:b/>
                <w:sz w:val="24"/>
                <w:szCs w:val="24"/>
              </w:rPr>
              <w:t>,</w:t>
            </w:r>
            <w:r w:rsidR="00A81CAF">
              <w:rPr>
                <w:rFonts w:asciiTheme="minorHAnsi" w:hAnsiTheme="minorHAnsi"/>
                <w:b/>
                <w:sz w:val="24"/>
                <w:szCs w:val="24"/>
              </w:rPr>
              <w:t>66</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2533D00E"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4B86B65C"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32</w:t>
            </w:r>
            <w:r w:rsidRPr="0091003A">
              <w:rPr>
                <w:rFonts w:asciiTheme="minorHAnsi" w:hAnsiTheme="minorHAnsi"/>
                <w:b/>
                <w:sz w:val="24"/>
                <w:szCs w:val="24"/>
              </w:rPr>
              <w:t>,</w:t>
            </w:r>
            <w:r>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B294D0"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19926EBF" w:rsidR="005B49D0" w:rsidRDefault="005B49D0" w:rsidP="005B49D0">
            <w:pPr>
              <w:jc w:val="center"/>
            </w:pPr>
            <w:r w:rsidRPr="006523FE">
              <w:rPr>
                <w:rFonts w:asciiTheme="minorHAnsi" w:hAnsiTheme="minorHAnsi"/>
                <w:b/>
                <w:sz w:val="24"/>
                <w:szCs w:val="24"/>
              </w:rPr>
              <w:t xml:space="preserve">65,66 </w:t>
            </w:r>
          </w:p>
        </w:tc>
      </w:tr>
      <w:tr w:rsidR="005B49D0"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AF4305C"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2329,86</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4EC3BE36" w:rsidR="005B49D0" w:rsidRPr="00F267FB" w:rsidRDefault="005B49D0" w:rsidP="005B49D0">
            <w:pPr>
              <w:jc w:val="center"/>
              <w:rPr>
                <w:rFonts w:asciiTheme="minorHAnsi" w:hAnsiTheme="minorHAnsi" w:cstheme="minorHAnsi"/>
                <w:b/>
                <w:bCs/>
                <w:sz w:val="24"/>
                <w:szCs w:val="24"/>
              </w:rPr>
            </w:pPr>
            <w:r>
              <w:rPr>
                <w:rFonts w:asciiTheme="minorHAnsi" w:hAnsiTheme="minorHAnsi" w:cstheme="minorHAnsi"/>
                <w:b/>
                <w:bCs/>
                <w:sz w:val="24"/>
                <w:szCs w:val="24"/>
              </w:rPr>
              <w:t>12</w:t>
            </w:r>
            <w:r w:rsidR="000952A0">
              <w:rPr>
                <w:rFonts w:asciiTheme="minorHAnsi" w:hAnsiTheme="minorHAnsi" w:cstheme="minorHAnsi"/>
                <w:b/>
                <w:bCs/>
                <w:sz w:val="24"/>
                <w:szCs w:val="24"/>
              </w:rPr>
              <w:t>7</w:t>
            </w:r>
            <w:r>
              <w:rPr>
                <w:rFonts w:asciiTheme="minorHAnsi" w:hAnsiTheme="minorHAnsi" w:cstheme="minorHAnsi"/>
                <w:b/>
                <w:bCs/>
                <w:sz w:val="24"/>
                <w:szCs w:val="24"/>
              </w:rPr>
              <w:t>,</w:t>
            </w:r>
            <w:r w:rsidR="000952A0">
              <w:rPr>
                <w:rFonts w:asciiTheme="minorHAnsi" w:hAnsiTheme="minorHAnsi" w:cstheme="minorHAnsi"/>
                <w:b/>
                <w:bCs/>
                <w:sz w:val="24"/>
                <w:szCs w:val="24"/>
              </w:rPr>
              <w:t>3</w:t>
            </w:r>
            <w:r>
              <w:rPr>
                <w:rFonts w:asciiTheme="minorHAnsi" w:hAnsiTheme="minorHAnsi" w:cstheme="minorHAnsi"/>
                <w:b/>
                <w:bCs/>
                <w:sz w:val="24"/>
                <w:szCs w:val="24"/>
              </w:rPr>
              <w:t>2</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129B27EB"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5CF2934D" w:rsidR="005B49D0" w:rsidRDefault="005B49D0" w:rsidP="005B49D0">
            <w:pPr>
              <w:jc w:val="center"/>
            </w:pPr>
            <w:r w:rsidRPr="006523FE">
              <w:rPr>
                <w:rFonts w:asciiTheme="minorHAnsi" w:hAnsiTheme="minorHAnsi"/>
                <w:b/>
                <w:sz w:val="24"/>
                <w:szCs w:val="24"/>
              </w:rPr>
              <w:t xml:space="preserve">65,66 </w:t>
            </w:r>
          </w:p>
        </w:tc>
      </w:tr>
      <w:tr w:rsidR="005B49D0"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5975FF21"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2360,15</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5E782223" w:rsidR="005B49D0" w:rsidRPr="00F267FB" w:rsidRDefault="005B49D0" w:rsidP="005B49D0">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sidR="0017127B">
              <w:rPr>
                <w:rFonts w:asciiTheme="minorHAnsi" w:hAnsiTheme="minorHAnsi" w:cstheme="minorHAnsi"/>
                <w:b/>
                <w:bCs/>
                <w:sz w:val="24"/>
                <w:szCs w:val="24"/>
              </w:rPr>
              <w:t>7</w:t>
            </w:r>
            <w:r w:rsidRPr="00155B2F">
              <w:rPr>
                <w:rFonts w:asciiTheme="minorHAnsi" w:hAnsiTheme="minorHAnsi" w:cstheme="minorHAnsi"/>
                <w:b/>
                <w:bCs/>
                <w:sz w:val="24"/>
                <w:szCs w:val="24"/>
              </w:rPr>
              <w:t>,</w:t>
            </w:r>
            <w:r w:rsidR="0017127B">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5CC22B67"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50689737" w:rsidR="005B49D0" w:rsidRDefault="005B49D0" w:rsidP="005B49D0">
            <w:pPr>
              <w:jc w:val="center"/>
            </w:pPr>
            <w:r w:rsidRPr="006523FE">
              <w:rPr>
                <w:rFonts w:asciiTheme="minorHAnsi" w:hAnsiTheme="minorHAnsi"/>
                <w:b/>
                <w:sz w:val="24"/>
                <w:szCs w:val="24"/>
              </w:rPr>
              <w:t xml:space="preserve">65,66 </w:t>
            </w:r>
          </w:p>
        </w:tc>
      </w:tr>
      <w:tr w:rsidR="007272DE"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7272DE" w:rsidRPr="00AA6CC6" w:rsidRDefault="007272DE" w:rsidP="007272DE">
            <w:pPr>
              <w:jc w:val="center"/>
              <w:rPr>
                <w:rFonts w:asciiTheme="minorHAnsi" w:hAnsiTheme="minorHAnsi"/>
                <w:snapToGrid w:val="0"/>
                <w:sz w:val="24"/>
                <w:szCs w:val="24"/>
              </w:rPr>
            </w:pPr>
            <w:bookmarkStart w:id="2308"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351459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7FB85D3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E1BE1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632D2C91" w:rsidR="007272DE" w:rsidRPr="00F267FB" w:rsidRDefault="007272DE" w:rsidP="007272DE">
            <w:pPr>
              <w:jc w:val="center"/>
              <w:rPr>
                <w:rFonts w:asciiTheme="minorHAnsi" w:hAnsiTheme="minorHAnsi" w:cstheme="minorHAnsi"/>
                <w:b/>
                <w:bCs/>
                <w:sz w:val="24"/>
                <w:szCs w:val="24"/>
              </w:rPr>
            </w:pPr>
            <w:r>
              <w:rPr>
                <w:rFonts w:asciiTheme="minorHAnsi" w:hAnsiTheme="minorHAnsi" w:cstheme="minorHAnsi"/>
                <w:b/>
                <w:bCs/>
                <w:sz w:val="24"/>
                <w:szCs w:val="24"/>
              </w:rPr>
              <w:t>63</w:t>
            </w:r>
            <w:r w:rsidRPr="00F267FB">
              <w:rPr>
                <w:rFonts w:asciiTheme="minorHAnsi" w:hAnsiTheme="minorHAnsi" w:cstheme="minorHAnsi"/>
                <w:b/>
                <w:bCs/>
                <w:sz w:val="24"/>
                <w:szCs w:val="24"/>
              </w:rPr>
              <w:t>,</w:t>
            </w:r>
            <w:r>
              <w:rPr>
                <w:rFonts w:asciiTheme="minorHAnsi" w:hAnsiTheme="minorHAnsi" w:cstheme="minorHAnsi"/>
                <w:b/>
                <w:bCs/>
                <w:sz w:val="24"/>
                <w:szCs w:val="24"/>
              </w:rPr>
              <w:t>66</w:t>
            </w:r>
          </w:p>
        </w:tc>
      </w:tr>
      <w:tr w:rsidR="007272DE"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2448D53A"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666B42B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4E95CF8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5F33FFB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4FE9B298"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EE087C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099281A0"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4F3EBC2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57AA7AA7"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2D2BA13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53E4F91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052EBA72"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4EF46C8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49B5276E"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78B6F53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3611E141"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0992D85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06A8BC71"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55AB1534"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50659486"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7F6317D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69EE1D1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423BE16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27EF4D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2F6079FF"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09572E0"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55D99DB1"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58384F2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3FB07E14"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33A59B1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035A07C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1205F1FF"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174BE6E5"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36FFC33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0D5467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645C36C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629D42C6"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7810EAF6"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D8C6D0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7AC05C1D"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1316C5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3757A0FB"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7B781782"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0B2FC73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bl>
    <w:bookmarkEnd w:id="2308"/>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875B08"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63CAC14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2377,37</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1753C1A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2183416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527AA534"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2407,80</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209D95B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31C71845"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6F1C4A9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2438,24</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1A4B10B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5CBA89F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6D0AC883"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2468,67</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5E3AC7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3687E546"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14115B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2490,16</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F4CE68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6A3C855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1BE7AB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2511,66</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432578E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37FF5EC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7BF77241"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2586,85</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511AC77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570C8A7"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61BEF36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2615,79</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7472D8E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555B174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2AACBAF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2644,72</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729CAE2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7CB62033"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50D8CB4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2673,66</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1D7FDB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42EA4851" w:rsidR="00875B08" w:rsidRDefault="00875B08" w:rsidP="00875B08">
            <w:pPr>
              <w:jc w:val="center"/>
            </w:pPr>
            <w:r w:rsidRPr="004C0F48">
              <w:rPr>
                <w:rFonts w:asciiTheme="minorHAnsi" w:hAnsiTheme="minorHAnsi" w:cstheme="minorHAnsi"/>
                <w:b/>
                <w:bCs/>
                <w:sz w:val="24"/>
                <w:szCs w:val="24"/>
              </w:rPr>
              <w:t>63,66</w:t>
            </w:r>
          </w:p>
        </w:tc>
      </w:tr>
      <w:tr w:rsidR="00875B08"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12AD2AC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2702,59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3276DDC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4011A49"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79482F69"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2731,53</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0293E372"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6A4DD44"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4E22D775"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2760,46</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7361D41E"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5E9418CE"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73B3FFE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2789,40</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762852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7B1D431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09D26F2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2818,34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78D733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79A49AE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14C450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2847,27</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7AF68EE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6182C2E" w:rsidR="00875B08" w:rsidRDefault="00875B08" w:rsidP="00875B08">
            <w:pPr>
              <w:jc w:val="center"/>
            </w:pPr>
            <w:r w:rsidRPr="004C0F48">
              <w:rPr>
                <w:rFonts w:asciiTheme="minorHAnsi" w:hAnsiTheme="minorHAnsi" w:cstheme="minorHAnsi"/>
                <w:b/>
                <w:bCs/>
                <w:sz w:val="24"/>
                <w:szCs w:val="24"/>
              </w:rPr>
              <w:t>63,66</w:t>
            </w:r>
          </w:p>
        </w:tc>
      </w:tr>
    </w:tbl>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655981"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655981" w:rsidRPr="00B4196F" w:rsidRDefault="00655981" w:rsidP="00655981">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1959CDB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2437,56</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3803E0E9"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13FF3E5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3C4FB2FC"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2467,99</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079DF603"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4695466A"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7BDE144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2498,42</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434B73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46B11F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79E583E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2528,86</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773FA68A"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0EB7DD0E"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57E935DF"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2550,35</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6E04C8BF"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548621F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192FACC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2571,85</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460EF72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153FC16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01945CC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2600,78</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1152B564"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68EC6A8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2806DFE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2629,72</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434151F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0FE4923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3FC396C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2658,65</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5BF5144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4BBCCBF5"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0979B0F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2687,59</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5653635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23AEF9E7" w:rsidR="00655981" w:rsidRDefault="00655981" w:rsidP="00655981">
            <w:pPr>
              <w:jc w:val="center"/>
            </w:pPr>
            <w:r w:rsidRPr="00BF092C">
              <w:rPr>
                <w:rFonts w:asciiTheme="minorHAnsi" w:hAnsiTheme="minorHAnsi" w:cstheme="minorHAnsi"/>
                <w:b/>
                <w:bCs/>
                <w:sz w:val="24"/>
                <w:szCs w:val="24"/>
              </w:rPr>
              <w:t>63,66</w:t>
            </w:r>
          </w:p>
        </w:tc>
      </w:tr>
      <w:tr w:rsidR="00655981"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1D0D5E2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2716,52</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08EDCFB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7FAD6721"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171A5EC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2745,46</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4D31E515"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367F808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6C4AE391"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2774,40</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BFAE94C"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3836E98D"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47A98614"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2803,33</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1320CB17"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033ED4D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2E591C4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2832,27</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0620A5C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4813BDE3" w:rsidR="00655981" w:rsidRDefault="00655981" w:rsidP="00655981">
            <w:pPr>
              <w:jc w:val="center"/>
            </w:pPr>
            <w:r w:rsidRPr="00BF092C">
              <w:rPr>
                <w:rFonts w:asciiTheme="minorHAnsi" w:hAnsiTheme="minorHAnsi" w:cstheme="minorHAnsi"/>
                <w:b/>
                <w:bCs/>
                <w:sz w:val="24"/>
                <w:szCs w:val="24"/>
              </w:rPr>
              <w:t>63,66</w:t>
            </w:r>
          </w:p>
        </w:tc>
      </w:tr>
      <w:tr w:rsidR="00655981"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720F081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2861,20</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38A37F45" w:rsidR="00655981" w:rsidRPr="00960BCA" w:rsidRDefault="00655981" w:rsidP="00655981">
            <w:pPr>
              <w:jc w:val="center"/>
              <w:rPr>
                <w:rFonts w:asciiTheme="minorHAnsi" w:hAnsiTheme="minorHAnsi" w:cstheme="minorHAnsi"/>
                <w:b/>
                <w:bCs/>
                <w:sz w:val="24"/>
                <w:szCs w:val="24"/>
              </w:rPr>
            </w:pPr>
            <w:r>
              <w:rPr>
                <w:rFonts w:asciiTheme="minorHAnsi" w:hAnsiTheme="minorHAnsi" w:cstheme="minorHAnsi"/>
                <w:b/>
                <w:bCs/>
                <w:sz w:val="24"/>
                <w:szCs w:val="24"/>
              </w:rPr>
              <w:t>11</w:t>
            </w:r>
            <w:r w:rsidR="00DC6D6A">
              <w:rPr>
                <w:rFonts w:asciiTheme="minorHAnsi" w:hAnsiTheme="minorHAnsi" w:cstheme="minorHAnsi"/>
                <w:b/>
                <w:bCs/>
                <w:sz w:val="24"/>
                <w:szCs w:val="24"/>
              </w:rPr>
              <w:t>3</w:t>
            </w:r>
            <w:r>
              <w:rPr>
                <w:rFonts w:asciiTheme="minorHAnsi" w:hAnsiTheme="minorHAnsi" w:cstheme="minorHAnsi"/>
                <w:b/>
                <w:bCs/>
                <w:sz w:val="24"/>
                <w:szCs w:val="24"/>
              </w:rPr>
              <w:t>,</w:t>
            </w:r>
            <w:r w:rsidR="00DC6D6A">
              <w:rPr>
                <w:rFonts w:asciiTheme="minorHAnsi" w:hAnsiTheme="minorHAnsi" w:cstheme="minorHAnsi"/>
                <w:b/>
                <w:bCs/>
                <w:sz w:val="24"/>
                <w:szCs w:val="24"/>
              </w:rPr>
              <w:t>51</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3CFE9588" w:rsidR="00655981" w:rsidRDefault="00655981" w:rsidP="00655981">
            <w:pPr>
              <w:jc w:val="center"/>
            </w:pPr>
            <w:r>
              <w:rPr>
                <w:rFonts w:ascii="Calibri" w:hAnsi="Calibri" w:cs="Arial"/>
                <w:b/>
                <w:sz w:val="24"/>
                <w:szCs w:val="24"/>
              </w:rPr>
              <w:t>4</w:t>
            </w:r>
            <w:r w:rsidR="00DC6D6A">
              <w:rPr>
                <w:rFonts w:ascii="Calibri" w:hAnsi="Calibri" w:cs="Arial"/>
                <w:b/>
                <w:sz w:val="24"/>
                <w:szCs w:val="24"/>
              </w:rPr>
              <w:t>9</w:t>
            </w:r>
            <w:r>
              <w:rPr>
                <w:rFonts w:ascii="Calibri" w:hAnsi="Calibri" w:cs="Arial"/>
                <w:b/>
                <w:sz w:val="24"/>
                <w:szCs w:val="24"/>
              </w:rPr>
              <w:t>,8</w:t>
            </w:r>
            <w:r w:rsidR="00DC6D6A">
              <w:rPr>
                <w:rFonts w:ascii="Calibri" w:hAnsi="Calibri" w:cs="Arial"/>
                <w:b/>
                <w:sz w:val="24"/>
                <w:szCs w:val="24"/>
              </w:rPr>
              <w:t>5</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09660E"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F84898D"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2558,47</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25F5B1D7"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7C81AAB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3ABC7E19"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2588,91</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699D334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6BAD8B0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2DBB6D34"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2619,34</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52C8D138"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0357F1B8" w:rsidR="0009660E" w:rsidRDefault="0009660E" w:rsidP="0009660E">
            <w:pPr>
              <w:jc w:val="center"/>
            </w:pPr>
            <w:r w:rsidRPr="001563AF">
              <w:rPr>
                <w:rFonts w:asciiTheme="minorHAnsi" w:hAnsiTheme="minorHAnsi" w:cstheme="minorHAnsi"/>
                <w:b/>
                <w:bCs/>
                <w:sz w:val="24"/>
                <w:szCs w:val="24"/>
              </w:rPr>
              <w:t>63,66</w:t>
            </w:r>
          </w:p>
        </w:tc>
      </w:tr>
      <w:tr w:rsidR="0009660E"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1B3D90A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2649,77</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4C73BF2A"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F00C37F"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4E4FAF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2671,27</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45D6E833"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44DCEA94"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59E106BA"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2692,76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14A3860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C39B8AA" w:rsidR="0009660E" w:rsidRDefault="0009660E" w:rsidP="0009660E">
            <w:pPr>
              <w:jc w:val="center"/>
            </w:pPr>
            <w:r w:rsidRPr="001563AF">
              <w:rPr>
                <w:rFonts w:asciiTheme="minorHAnsi" w:hAnsiTheme="minorHAnsi" w:cstheme="minorHAnsi"/>
                <w:b/>
                <w:bCs/>
                <w:sz w:val="24"/>
                <w:szCs w:val="24"/>
              </w:rPr>
              <w:t>63,66</w:t>
            </w:r>
          </w:p>
        </w:tc>
      </w:tr>
      <w:tr w:rsidR="0009660E"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3237304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2721,70</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7DF0C42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0B1A69D3"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702A760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2750,63</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353E84B1"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1FCF19A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7CCD8D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2779,57</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3E4447A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3B77F13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6CE48ED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2808,51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356F49F2"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3F4539CC" w:rsidR="0009660E" w:rsidRDefault="0009660E" w:rsidP="0009660E">
            <w:pPr>
              <w:jc w:val="center"/>
            </w:pPr>
            <w:r w:rsidRPr="001563AF">
              <w:rPr>
                <w:rFonts w:asciiTheme="minorHAnsi" w:hAnsiTheme="minorHAnsi" w:cstheme="minorHAnsi"/>
                <w:b/>
                <w:bCs/>
                <w:sz w:val="24"/>
                <w:szCs w:val="24"/>
              </w:rPr>
              <w:t>63,66</w:t>
            </w:r>
          </w:p>
        </w:tc>
      </w:tr>
      <w:tr w:rsidR="0009660E"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51A619A3"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2837,44</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57A099C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3C22521F" w:rsidR="0009660E" w:rsidRDefault="0009660E" w:rsidP="0009660E">
            <w:pPr>
              <w:jc w:val="center"/>
            </w:pPr>
            <w:r w:rsidRPr="001563AF">
              <w:rPr>
                <w:rFonts w:asciiTheme="minorHAnsi" w:hAnsiTheme="minorHAnsi" w:cstheme="minorHAnsi"/>
                <w:b/>
                <w:bCs/>
                <w:sz w:val="24"/>
                <w:szCs w:val="24"/>
              </w:rPr>
              <w:t>63,66</w:t>
            </w:r>
          </w:p>
        </w:tc>
      </w:tr>
      <w:tr w:rsidR="00BD0182"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637271B6"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2866,38</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76A0C673" w:rsidR="00BD0182" w:rsidRDefault="00BD0182" w:rsidP="00BD0182">
            <w:pPr>
              <w:jc w:val="center"/>
            </w:pPr>
            <w:r>
              <w:rPr>
                <w:rFonts w:asciiTheme="minorHAnsi" w:hAnsiTheme="minorHAnsi" w:cs="Arial"/>
                <w:b/>
                <w:sz w:val="24"/>
                <w:szCs w:val="24"/>
              </w:rPr>
              <w:t>10</w:t>
            </w:r>
            <w:r w:rsidR="00A84408">
              <w:rPr>
                <w:rFonts w:asciiTheme="minorHAnsi" w:hAnsiTheme="minorHAnsi" w:cs="Arial"/>
                <w:b/>
                <w:sz w:val="24"/>
                <w:szCs w:val="24"/>
              </w:rPr>
              <w:t>8,33</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73D98B77" w:rsidR="00BD0182" w:rsidRDefault="00BD0182" w:rsidP="00BD0182">
            <w:pPr>
              <w:jc w:val="center"/>
            </w:pPr>
            <w:r>
              <w:rPr>
                <w:rFonts w:asciiTheme="minorHAnsi" w:hAnsiTheme="minorHAnsi" w:cs="Arial"/>
                <w:b/>
                <w:sz w:val="24"/>
                <w:szCs w:val="24"/>
              </w:rPr>
              <w:t>4</w:t>
            </w:r>
            <w:r w:rsidR="00C14538">
              <w:rPr>
                <w:rFonts w:asciiTheme="minorHAnsi" w:hAnsiTheme="minorHAnsi" w:cs="Arial"/>
                <w:b/>
                <w:sz w:val="24"/>
                <w:szCs w:val="24"/>
              </w:rPr>
              <w:t>4</w:t>
            </w:r>
            <w:r>
              <w:rPr>
                <w:rFonts w:asciiTheme="minorHAnsi" w:hAnsiTheme="minorHAnsi" w:cs="Arial"/>
                <w:b/>
                <w:sz w:val="24"/>
                <w:szCs w:val="24"/>
              </w:rPr>
              <w:t>,</w:t>
            </w:r>
            <w:r w:rsidR="00C14538">
              <w:rPr>
                <w:rFonts w:asciiTheme="minorHAnsi" w:hAnsiTheme="minorHAnsi" w:cs="Arial"/>
                <w:b/>
                <w:sz w:val="24"/>
                <w:szCs w:val="24"/>
              </w:rPr>
              <w:t>67</w:t>
            </w:r>
          </w:p>
        </w:tc>
      </w:tr>
      <w:tr w:rsidR="00BD0182"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53410FA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2895,31</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176BF90C" w:rsidR="00BD0182" w:rsidRDefault="00BD0182" w:rsidP="00BD0182">
            <w:pPr>
              <w:jc w:val="center"/>
            </w:pPr>
            <w:r>
              <w:rPr>
                <w:rFonts w:asciiTheme="minorHAnsi" w:hAnsiTheme="minorHAnsi" w:cs="Arial"/>
                <w:b/>
                <w:sz w:val="24"/>
                <w:szCs w:val="24"/>
              </w:rPr>
              <w:t>7</w:t>
            </w:r>
            <w:r w:rsidR="005C4459">
              <w:rPr>
                <w:rFonts w:asciiTheme="minorHAnsi" w:hAnsiTheme="minorHAnsi" w:cs="Arial"/>
                <w:b/>
                <w:sz w:val="24"/>
                <w:szCs w:val="24"/>
              </w:rPr>
              <w:t>9</w:t>
            </w:r>
            <w:r>
              <w:rPr>
                <w:rFonts w:asciiTheme="minorHAnsi" w:hAnsiTheme="minorHAnsi" w:cs="Arial"/>
                <w:b/>
                <w:sz w:val="24"/>
                <w:szCs w:val="24"/>
              </w:rPr>
              <w:t>,</w:t>
            </w:r>
            <w:r w:rsidR="005C4459">
              <w:rPr>
                <w:rFonts w:asciiTheme="minorHAnsi" w:hAnsiTheme="minorHAnsi" w:cs="Arial"/>
                <w:b/>
                <w:sz w:val="24"/>
                <w:szCs w:val="24"/>
              </w:rPr>
              <w:t>40</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63BF611D" w:rsidR="00BD0182" w:rsidRDefault="00BD0182" w:rsidP="00BD0182">
            <w:pPr>
              <w:jc w:val="center"/>
            </w:pPr>
            <w:r>
              <w:rPr>
                <w:rFonts w:asciiTheme="minorHAnsi" w:hAnsiTheme="minorHAnsi" w:cs="Arial"/>
                <w:b/>
                <w:sz w:val="24"/>
                <w:szCs w:val="24"/>
              </w:rPr>
              <w:t>31,</w:t>
            </w:r>
            <w:r w:rsidR="00BE178E">
              <w:rPr>
                <w:rFonts w:asciiTheme="minorHAnsi" w:hAnsiTheme="minorHAnsi" w:cs="Arial"/>
                <w:b/>
                <w:sz w:val="24"/>
                <w:szCs w:val="24"/>
              </w:rPr>
              <w:t>83</w:t>
            </w:r>
          </w:p>
        </w:tc>
      </w:tr>
      <w:tr w:rsidR="00BD0182"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2DF9F785"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2924,25</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56224103" w:rsidR="00BD0182" w:rsidRDefault="00BD0182" w:rsidP="00BD0182">
            <w:pPr>
              <w:jc w:val="center"/>
            </w:pPr>
            <w:r w:rsidRPr="00914B31">
              <w:rPr>
                <w:rFonts w:asciiTheme="minorHAnsi" w:hAnsiTheme="minorHAnsi" w:cstheme="minorHAnsi"/>
                <w:b/>
                <w:bCs/>
                <w:sz w:val="24"/>
                <w:szCs w:val="24"/>
              </w:rPr>
              <w:t>6</w:t>
            </w:r>
            <w:r w:rsidR="007367DB">
              <w:rPr>
                <w:rFonts w:asciiTheme="minorHAnsi" w:hAnsiTheme="minorHAnsi" w:cstheme="minorHAnsi"/>
                <w:b/>
                <w:bCs/>
                <w:sz w:val="24"/>
                <w:szCs w:val="24"/>
              </w:rPr>
              <w:t>3</w:t>
            </w:r>
            <w:r w:rsidRPr="00914B31">
              <w:rPr>
                <w:rFonts w:asciiTheme="minorHAnsi" w:hAnsiTheme="minorHAnsi" w:cstheme="minorHAnsi"/>
                <w:b/>
                <w:bCs/>
                <w:sz w:val="24"/>
                <w:szCs w:val="24"/>
              </w:rPr>
              <w:t>,</w:t>
            </w:r>
            <w:r w:rsidR="007367DB">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4F7D3446" w:rsidR="00BD0182" w:rsidRDefault="00BD0182" w:rsidP="00BD0182">
            <w:pPr>
              <w:jc w:val="center"/>
            </w:pPr>
            <w:r w:rsidRPr="00E057A8">
              <w:rPr>
                <w:rFonts w:asciiTheme="minorHAnsi" w:hAnsiTheme="minorHAnsi" w:cs="Arial"/>
                <w:b/>
                <w:sz w:val="24"/>
                <w:szCs w:val="24"/>
              </w:rPr>
              <w:t>3</w:t>
            </w:r>
            <w:r>
              <w:rPr>
                <w:rFonts w:asciiTheme="minorHAnsi" w:hAnsiTheme="minorHAnsi" w:cs="Arial"/>
                <w:b/>
                <w:sz w:val="24"/>
                <w:szCs w:val="24"/>
              </w:rPr>
              <w:t>1</w:t>
            </w:r>
            <w:r w:rsidRPr="00E057A8">
              <w:rPr>
                <w:rFonts w:asciiTheme="minorHAnsi" w:hAnsiTheme="minorHAnsi" w:cs="Arial"/>
                <w:b/>
                <w:sz w:val="24"/>
                <w:szCs w:val="24"/>
              </w:rPr>
              <w:t>,</w:t>
            </w:r>
            <w:r w:rsidR="007367DB">
              <w:rPr>
                <w:rFonts w:asciiTheme="minorHAnsi" w:hAnsiTheme="minorHAnsi" w:cs="Arial"/>
                <w:b/>
                <w:sz w:val="24"/>
                <w:szCs w:val="24"/>
              </w:rPr>
              <w:t>83</w:t>
            </w:r>
          </w:p>
        </w:tc>
      </w:tr>
      <w:tr w:rsidR="00BD0182"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4143BE7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2953,18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5A81C4D1" w:rsidR="00BD0182" w:rsidRDefault="00BD0182" w:rsidP="00BD0182">
            <w:pPr>
              <w:jc w:val="center"/>
            </w:pPr>
            <w:r w:rsidRPr="00C249F3">
              <w:rPr>
                <w:rFonts w:asciiTheme="minorHAnsi" w:hAnsiTheme="minorHAnsi" w:cstheme="minorHAnsi"/>
                <w:b/>
                <w:bCs/>
                <w:sz w:val="24"/>
                <w:szCs w:val="24"/>
              </w:rPr>
              <w:t>6</w:t>
            </w:r>
            <w:r w:rsidR="0088251D">
              <w:rPr>
                <w:rFonts w:asciiTheme="minorHAnsi" w:hAnsiTheme="minorHAnsi" w:cstheme="minorHAnsi"/>
                <w:b/>
                <w:bCs/>
                <w:sz w:val="24"/>
                <w:szCs w:val="24"/>
              </w:rPr>
              <w:t>3</w:t>
            </w:r>
            <w:r w:rsidRPr="00C249F3">
              <w:rPr>
                <w:rFonts w:asciiTheme="minorHAnsi" w:hAnsiTheme="minorHAnsi" w:cstheme="minorHAnsi"/>
                <w:b/>
                <w:bCs/>
                <w:sz w:val="24"/>
                <w:szCs w:val="24"/>
              </w:rPr>
              <w:t>,</w:t>
            </w:r>
            <w:r w:rsidR="0088251D">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1B838312" w:rsidR="00BD0182" w:rsidRDefault="00BD0182" w:rsidP="00BD0182">
            <w:pPr>
              <w:jc w:val="center"/>
            </w:pPr>
            <w:r w:rsidRPr="00C249F3">
              <w:rPr>
                <w:rFonts w:asciiTheme="minorHAnsi" w:hAnsiTheme="minorHAnsi" w:cs="Arial"/>
                <w:b/>
                <w:sz w:val="24"/>
                <w:szCs w:val="24"/>
              </w:rPr>
              <w:t>31,</w:t>
            </w:r>
            <w:r w:rsidR="0088251D">
              <w:rPr>
                <w:rFonts w:asciiTheme="minorHAnsi" w:hAnsiTheme="minorHAnsi" w:cs="Arial"/>
                <w:b/>
                <w:sz w:val="24"/>
                <w:szCs w:val="24"/>
              </w:rPr>
              <w:t>83</w:t>
            </w:r>
          </w:p>
        </w:tc>
      </w:tr>
    </w:tbl>
    <w:p w14:paraId="643FEE57" w14:textId="77777777" w:rsidR="005C1645" w:rsidRPr="006058A7" w:rsidRDefault="005C1645">
      <w:pPr>
        <w:rPr>
          <w:rFonts w:asciiTheme="minorHAnsi" w:hAnsiTheme="minorHAnsi"/>
          <w:bCs/>
          <w:iCs/>
          <w:kern w:val="28"/>
          <w:sz w:val="24"/>
          <w:szCs w:val="24"/>
        </w:rPr>
      </w:pPr>
      <w:r>
        <w:rPr>
          <w:rFonts w:asciiTheme="minorHAnsi" w:hAnsiTheme="minorHAnsi"/>
          <w:b/>
          <w:sz w:val="28"/>
          <w:szCs w:val="28"/>
        </w:rPr>
        <w:br w:type="page"/>
      </w:r>
    </w:p>
    <w:p w14:paraId="0F392BA7" w14:textId="64928688"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381EB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381EB4" w:rsidRPr="00B4196F" w:rsidRDefault="00381EB4" w:rsidP="00381EB4">
            <w:pPr>
              <w:keepNext/>
              <w:jc w:val="center"/>
              <w:rPr>
                <w:rFonts w:asciiTheme="minorHAnsi" w:hAnsiTheme="minorHAnsi"/>
                <w:snapToGrid w:val="0"/>
                <w:color w:val="000000"/>
                <w:sz w:val="24"/>
                <w:szCs w:val="24"/>
              </w:rPr>
            </w:pPr>
            <w:bookmarkStart w:id="2309"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27870CF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2539,49</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5CBF3AF7"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1B0AB9B4" w:rsidR="00381EB4" w:rsidRDefault="00381EB4" w:rsidP="00381EB4">
            <w:pPr>
              <w:jc w:val="center"/>
            </w:pPr>
            <w:r w:rsidRPr="00E66160">
              <w:rPr>
                <w:rFonts w:asciiTheme="minorHAnsi" w:hAnsiTheme="minorHAnsi" w:cstheme="minorHAnsi"/>
                <w:b/>
                <w:bCs/>
                <w:sz w:val="24"/>
                <w:szCs w:val="24"/>
              </w:rPr>
              <w:t>63,66</w:t>
            </w:r>
          </w:p>
        </w:tc>
      </w:tr>
      <w:bookmarkEnd w:id="2309"/>
      <w:tr w:rsidR="00381EB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0379857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2565,79</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2CBBFAE8"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0D334461" w:rsidR="00381EB4" w:rsidRDefault="00381EB4" w:rsidP="00381EB4">
            <w:pPr>
              <w:jc w:val="center"/>
            </w:pPr>
            <w:r w:rsidRPr="00E66160">
              <w:rPr>
                <w:rFonts w:asciiTheme="minorHAnsi" w:hAnsiTheme="minorHAnsi" w:cstheme="minorHAnsi"/>
                <w:b/>
                <w:bCs/>
                <w:sz w:val="24"/>
                <w:szCs w:val="24"/>
              </w:rPr>
              <w:t>63,66</w:t>
            </w:r>
          </w:p>
        </w:tc>
      </w:tr>
      <w:tr w:rsidR="00381EB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7F5BE8FC"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2592,08</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76B6AC90"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7160CE8A"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750F2CBD"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2618,38</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007E795B"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214B0DA5"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09B9FD8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2677,14</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646C4BB6"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4A51D007" w:rsidR="00381EB4" w:rsidRDefault="00381EB4" w:rsidP="00381EB4">
            <w:pPr>
              <w:jc w:val="center"/>
            </w:pPr>
            <w:r w:rsidRPr="00E66160">
              <w:rPr>
                <w:rFonts w:asciiTheme="minorHAnsi" w:hAnsiTheme="minorHAnsi" w:cstheme="minorHAnsi"/>
                <w:b/>
                <w:bCs/>
                <w:sz w:val="24"/>
                <w:szCs w:val="24"/>
              </w:rPr>
              <w:t>63,66</w:t>
            </w:r>
          </w:p>
        </w:tc>
      </w:tr>
      <w:tr w:rsidR="00381EB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028E8D0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2735,90</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30754B2D"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05A7C4C" w:rsidR="00381EB4" w:rsidRDefault="00381EB4" w:rsidP="00381EB4">
            <w:pPr>
              <w:jc w:val="center"/>
            </w:pPr>
            <w:r w:rsidRPr="00E66160">
              <w:rPr>
                <w:rFonts w:asciiTheme="minorHAnsi" w:hAnsiTheme="minorHAnsi" w:cstheme="minorHAnsi"/>
                <w:b/>
                <w:bCs/>
                <w:sz w:val="24"/>
                <w:szCs w:val="24"/>
              </w:rPr>
              <w:t>63,66</w:t>
            </w:r>
          </w:p>
        </w:tc>
      </w:tr>
      <w:tr w:rsidR="00381EB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45DDA447"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2794,66</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71AC6FF4"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178B502E" w:rsidR="00381EB4" w:rsidRDefault="00381EB4" w:rsidP="00381EB4">
            <w:pPr>
              <w:jc w:val="center"/>
            </w:pPr>
            <w:r w:rsidRPr="00E66160">
              <w:rPr>
                <w:rFonts w:asciiTheme="minorHAnsi" w:hAnsiTheme="minorHAnsi" w:cstheme="minorHAnsi"/>
                <w:b/>
                <w:bCs/>
                <w:sz w:val="24"/>
                <w:szCs w:val="24"/>
              </w:rPr>
              <w:t>63,66</w:t>
            </w:r>
          </w:p>
        </w:tc>
      </w:tr>
      <w:tr w:rsidR="00AF69F7"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47978E0F"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2853,42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63FF4FB9" w:rsidR="00AF69F7" w:rsidRPr="003815C9" w:rsidRDefault="00AF69F7" w:rsidP="00AF69F7">
            <w:pPr>
              <w:jc w:val="center"/>
              <w:rPr>
                <w:b/>
              </w:rPr>
            </w:pPr>
            <w:r w:rsidRPr="003815C9">
              <w:rPr>
                <w:rFonts w:asciiTheme="minorHAnsi" w:hAnsiTheme="minorHAnsi" w:cs="Arial"/>
                <w:b/>
                <w:sz w:val="24"/>
                <w:szCs w:val="24"/>
              </w:rPr>
              <w:t>1</w:t>
            </w:r>
            <w:r w:rsidR="00CA789F">
              <w:rPr>
                <w:rFonts w:asciiTheme="minorHAnsi" w:hAnsiTheme="minorHAnsi" w:cs="Arial"/>
                <w:b/>
                <w:sz w:val="24"/>
                <w:szCs w:val="24"/>
              </w:rPr>
              <w:t>21</w:t>
            </w:r>
            <w:r>
              <w:rPr>
                <w:rFonts w:asciiTheme="minorHAnsi" w:hAnsiTheme="minorHAnsi" w:cs="Arial"/>
                <w:b/>
                <w:sz w:val="24"/>
                <w:szCs w:val="24"/>
              </w:rPr>
              <w:t>,</w:t>
            </w:r>
            <w:r w:rsidR="00A45B23">
              <w:rPr>
                <w:rFonts w:asciiTheme="minorHAnsi" w:hAnsiTheme="minorHAnsi" w:cs="Arial"/>
                <w:b/>
                <w:sz w:val="24"/>
                <w:szCs w:val="24"/>
              </w:rPr>
              <w:t>29</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596E601E" w:rsidR="00AF69F7" w:rsidRPr="003815C9" w:rsidRDefault="00AF69F7" w:rsidP="00AF69F7">
            <w:pPr>
              <w:jc w:val="center"/>
              <w:rPr>
                <w:b/>
              </w:rPr>
            </w:pPr>
            <w:r>
              <w:rPr>
                <w:rFonts w:asciiTheme="minorHAnsi" w:hAnsiTheme="minorHAnsi" w:cs="Arial"/>
                <w:b/>
                <w:sz w:val="24"/>
                <w:szCs w:val="24"/>
              </w:rPr>
              <w:t>5</w:t>
            </w:r>
            <w:r w:rsidR="00A45B23">
              <w:rPr>
                <w:rFonts w:asciiTheme="minorHAnsi" w:hAnsiTheme="minorHAnsi" w:cs="Arial"/>
                <w:b/>
                <w:sz w:val="24"/>
                <w:szCs w:val="24"/>
              </w:rPr>
              <w:t>7</w:t>
            </w:r>
            <w:r>
              <w:rPr>
                <w:rFonts w:asciiTheme="minorHAnsi" w:hAnsiTheme="minorHAnsi" w:cs="Arial"/>
                <w:b/>
                <w:sz w:val="24"/>
                <w:szCs w:val="24"/>
              </w:rPr>
              <w:t>,</w:t>
            </w:r>
            <w:r w:rsidR="00A45B23">
              <w:rPr>
                <w:rFonts w:asciiTheme="minorHAnsi" w:hAnsiTheme="minorHAnsi" w:cs="Arial"/>
                <w:b/>
                <w:sz w:val="24"/>
                <w:szCs w:val="24"/>
              </w:rPr>
              <w:t>63</w:t>
            </w:r>
          </w:p>
        </w:tc>
      </w:tr>
      <w:tr w:rsidR="0069298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39917662"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2912,18</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5BD4A7CC"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21B73D6D" w:rsidR="00692982" w:rsidRDefault="00692982" w:rsidP="00692982">
            <w:pPr>
              <w:jc w:val="center"/>
            </w:pPr>
            <w:r w:rsidRPr="00D21677">
              <w:rPr>
                <w:rFonts w:asciiTheme="minorHAnsi" w:hAnsiTheme="minorHAnsi" w:cs="Arial"/>
                <w:b/>
                <w:sz w:val="24"/>
                <w:szCs w:val="24"/>
              </w:rPr>
              <w:t>31,83</w:t>
            </w:r>
          </w:p>
        </w:tc>
      </w:tr>
      <w:tr w:rsidR="0069298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A020028"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2970,94</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217C7306"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0BED45A2" w:rsidR="00692982" w:rsidRDefault="00692982" w:rsidP="00692982">
            <w:pPr>
              <w:jc w:val="center"/>
            </w:pPr>
            <w:r w:rsidRPr="00D21677">
              <w:rPr>
                <w:rFonts w:asciiTheme="minorHAnsi" w:hAnsiTheme="minorHAnsi" w:cs="Arial"/>
                <w:b/>
                <w:sz w:val="24"/>
                <w:szCs w:val="24"/>
              </w:rPr>
              <w:t>31,83</w:t>
            </w:r>
          </w:p>
        </w:tc>
      </w:tr>
      <w:tr w:rsidR="0069298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325C08C5"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3029,70</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702CD36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78D7C793" w:rsidR="00692982" w:rsidRDefault="00692982" w:rsidP="00692982">
            <w:pPr>
              <w:jc w:val="center"/>
            </w:pPr>
            <w:r w:rsidRPr="00D21677">
              <w:rPr>
                <w:rFonts w:asciiTheme="minorHAnsi" w:hAnsiTheme="minorHAnsi" w:cs="Arial"/>
                <w:b/>
                <w:sz w:val="24"/>
                <w:szCs w:val="24"/>
              </w:rPr>
              <w:t>31,83</w:t>
            </w:r>
          </w:p>
        </w:tc>
      </w:tr>
      <w:tr w:rsidR="0069298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88E6967"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3088,46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1CB052D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4E4723C8" w:rsidR="00692982" w:rsidRDefault="00692982" w:rsidP="00692982">
            <w:pPr>
              <w:jc w:val="center"/>
            </w:pPr>
            <w:r w:rsidRPr="00D21677">
              <w:rPr>
                <w:rFonts w:asciiTheme="minorHAnsi" w:hAnsiTheme="minorHAnsi" w:cs="Arial"/>
                <w:b/>
                <w:sz w:val="24"/>
                <w:szCs w:val="24"/>
              </w:rPr>
              <w:t>31,83</w:t>
            </w:r>
          </w:p>
        </w:tc>
      </w:tr>
      <w:tr w:rsidR="0069298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067ACED4"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3147,22</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5D637532"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6E1B2CD4" w:rsidR="00692982" w:rsidRDefault="00692982" w:rsidP="00692982">
            <w:pPr>
              <w:jc w:val="center"/>
            </w:pPr>
            <w:r w:rsidRPr="00D21677">
              <w:rPr>
                <w:rFonts w:asciiTheme="minorHAnsi" w:hAnsiTheme="minorHAnsi" w:cs="Arial"/>
                <w:b/>
                <w:sz w:val="24"/>
                <w:szCs w:val="24"/>
              </w:rPr>
              <w:t>31,83</w:t>
            </w:r>
          </w:p>
        </w:tc>
      </w:tr>
      <w:tr w:rsidR="0069298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7C9BBBE"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3205,98</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03B938DD"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76BBAF43" w:rsidR="00692982" w:rsidRDefault="00692982" w:rsidP="00692982">
            <w:pPr>
              <w:jc w:val="center"/>
            </w:pPr>
            <w:r w:rsidRPr="00D21677">
              <w:rPr>
                <w:rFonts w:asciiTheme="minorHAnsi" w:hAnsiTheme="minorHAnsi" w:cs="Arial"/>
                <w:b/>
                <w:sz w:val="24"/>
                <w:szCs w:val="24"/>
              </w:rPr>
              <w:t>31,83</w:t>
            </w:r>
          </w:p>
        </w:tc>
      </w:tr>
      <w:tr w:rsidR="00AF69F7"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24C5698E"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3264,74</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0D607944" w:rsidR="00AF69F7" w:rsidRDefault="004D0163" w:rsidP="00AF69F7">
            <w:pPr>
              <w:jc w:val="center"/>
            </w:pPr>
            <w:r>
              <w:rPr>
                <w:rFonts w:asciiTheme="minorHAnsi" w:hAnsiTheme="minorHAnsi" w:cs="Arial"/>
                <w:b/>
                <w:sz w:val="24"/>
                <w:szCs w:val="24"/>
              </w:rPr>
              <w:t>40</w:t>
            </w:r>
            <w:r w:rsidR="00AF69F7">
              <w:rPr>
                <w:rFonts w:asciiTheme="minorHAnsi" w:hAnsiTheme="minorHAnsi" w:cs="Arial"/>
                <w:b/>
                <w:sz w:val="24"/>
                <w:szCs w:val="24"/>
              </w:rPr>
              <w:t>,</w:t>
            </w:r>
            <w:r>
              <w:rPr>
                <w:rFonts w:asciiTheme="minorHAnsi" w:hAnsiTheme="minorHAnsi" w:cs="Arial"/>
                <w:b/>
                <w:sz w:val="24"/>
                <w:szCs w:val="24"/>
              </w:rPr>
              <w:t>6</w:t>
            </w:r>
            <w:r w:rsidR="00AF69F7">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164C4AF0" w:rsidR="00AF69F7" w:rsidRDefault="00AF69F7" w:rsidP="00AF69F7">
            <w:pPr>
              <w:jc w:val="center"/>
            </w:pPr>
            <w:r>
              <w:rPr>
                <w:rFonts w:asciiTheme="minorHAnsi" w:hAnsiTheme="minorHAnsi"/>
                <w:b/>
                <w:snapToGrid w:val="0"/>
                <w:sz w:val="24"/>
                <w:szCs w:val="24"/>
              </w:rPr>
              <w:t>8,</w:t>
            </w:r>
            <w:r w:rsidR="004D0163">
              <w:rPr>
                <w:rFonts w:asciiTheme="minorHAnsi" w:hAnsiTheme="minorHAnsi"/>
                <w:b/>
                <w:snapToGrid w:val="0"/>
                <w:sz w:val="24"/>
                <w:szCs w:val="24"/>
              </w:rPr>
              <w:t>77</w:t>
            </w:r>
          </w:p>
        </w:tc>
      </w:tr>
      <w:tr w:rsidR="00AF69F7"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7B5DDBBC"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3323,50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AF69F7" w:rsidRPr="003815C9" w:rsidRDefault="00AF69F7" w:rsidP="00AF69F7">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AF69F7" w:rsidRPr="003815C9" w:rsidRDefault="00AF69F7" w:rsidP="00AF69F7">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AF69F7"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1E4E19AB"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3382,26</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4132CC10" w:rsidR="003256F9" w:rsidRDefault="003256F9" w:rsidP="00730727">
      <w:pPr>
        <w:ind w:left="851"/>
        <w:rPr>
          <w:rFonts w:asciiTheme="minorHAnsi" w:hAnsiTheme="minorHAnsi" w:cstheme="minorHAnsi"/>
          <w:sz w:val="24"/>
          <w:szCs w:val="24"/>
        </w:rPr>
      </w:pPr>
    </w:p>
    <w:p w14:paraId="2DCEEC01" w14:textId="56C71DEF" w:rsidR="00C96186" w:rsidRPr="00D037B2" w:rsidRDefault="00C96186" w:rsidP="00D037B2">
      <w:pPr>
        <w:pStyle w:val="Kop3"/>
        <w:rPr>
          <w:rFonts w:asciiTheme="minorHAnsi" w:hAnsiTheme="minorHAnsi" w:cstheme="minorHAnsi"/>
          <w:sz w:val="28"/>
          <w:szCs w:val="28"/>
        </w:rPr>
      </w:pPr>
      <w:bookmarkStart w:id="2310" w:name="_Maandelijkse_gewaarborgde_minimum"/>
      <w:bookmarkStart w:id="2311" w:name="_Toc221006714"/>
      <w:bookmarkEnd w:id="2310"/>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410131">
        <w:rPr>
          <w:highlight w:val="yellow"/>
          <w:shd w:val="clear" w:color="auto" w:fill="00B0F0"/>
        </w:rPr>
        <w:t>5</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1"/>
      </w:hyperlink>
    </w:p>
    <w:p w14:paraId="7640BD06" w14:textId="328FF05A"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E3C00">
        <w:rPr>
          <w:rFonts w:asciiTheme="minorHAnsi" w:hAnsiTheme="minorHAnsi"/>
          <w:sz w:val="24"/>
          <w:szCs w:val="24"/>
        </w:rPr>
        <w:tab/>
      </w:r>
      <w:r w:rsidR="00DE3C00">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304</w:t>
      </w:r>
      <w:r w:rsidR="00BB44EC" w:rsidRPr="004376E1">
        <w:rPr>
          <w:rFonts w:asciiTheme="minorHAnsi" w:hAnsiTheme="minorHAnsi"/>
          <w:b/>
          <w:sz w:val="24"/>
          <w:szCs w:val="24"/>
        </w:rPr>
        <w:t>,</w:t>
      </w:r>
      <w:r w:rsidR="00D30E9C">
        <w:rPr>
          <w:rFonts w:asciiTheme="minorHAnsi" w:hAnsiTheme="minorHAnsi"/>
          <w:b/>
          <w:sz w:val="24"/>
          <w:szCs w:val="24"/>
        </w:rPr>
        <w:t>91</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32</w:t>
      </w:r>
      <w:r w:rsidRPr="004376E1">
        <w:rPr>
          <w:rFonts w:asciiTheme="minorHAnsi" w:hAnsiTheme="minorHAnsi"/>
          <w:b/>
          <w:sz w:val="24"/>
          <w:szCs w:val="24"/>
        </w:rPr>
        <w:t>,</w:t>
      </w:r>
      <w:r w:rsidR="00D30E9C">
        <w:rPr>
          <w:rFonts w:asciiTheme="minorHAnsi" w:hAnsiTheme="minorHAnsi"/>
          <w:b/>
          <w:sz w:val="24"/>
          <w:szCs w:val="24"/>
        </w:rPr>
        <w:t>56</w:t>
      </w:r>
      <w:r w:rsidR="002239CB" w:rsidRPr="004376E1">
        <w:rPr>
          <w:rFonts w:asciiTheme="minorHAnsi" w:hAnsiTheme="minorHAnsi"/>
          <w:b/>
          <w:sz w:val="24"/>
          <w:szCs w:val="24"/>
        </w:rPr>
        <w:t xml:space="preserve"> € = 2</w:t>
      </w:r>
      <w:r w:rsidR="00410131">
        <w:rPr>
          <w:rFonts w:asciiTheme="minorHAnsi" w:hAnsiTheme="minorHAnsi"/>
          <w:b/>
          <w:sz w:val="24"/>
          <w:szCs w:val="24"/>
        </w:rPr>
        <w:t>437</w:t>
      </w:r>
      <w:r w:rsidR="00C22109" w:rsidRPr="004376E1">
        <w:rPr>
          <w:rFonts w:asciiTheme="minorHAnsi" w:hAnsiTheme="minorHAnsi"/>
          <w:b/>
          <w:sz w:val="24"/>
          <w:szCs w:val="24"/>
        </w:rPr>
        <w:t>,</w:t>
      </w:r>
      <w:r w:rsidR="00410131">
        <w:rPr>
          <w:rFonts w:asciiTheme="minorHAnsi" w:hAnsiTheme="minorHAnsi"/>
          <w:b/>
          <w:sz w:val="24"/>
          <w:szCs w:val="24"/>
        </w:rPr>
        <w:t>47</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F60925">
        <w:rPr>
          <w:rFonts w:asciiTheme="minorHAnsi" w:hAnsiTheme="minorHAnsi"/>
          <w:b/>
          <w:sz w:val="24"/>
          <w:szCs w:val="24"/>
        </w:rPr>
        <w:t>3</w:t>
      </w:r>
      <w:r w:rsidR="00127BE2">
        <w:rPr>
          <w:rFonts w:asciiTheme="minorHAnsi" w:hAnsiTheme="minorHAnsi"/>
          <w:b/>
          <w:sz w:val="24"/>
          <w:szCs w:val="24"/>
        </w:rPr>
        <w:t>71</w:t>
      </w:r>
      <w:r w:rsidRPr="004376E1">
        <w:rPr>
          <w:rFonts w:asciiTheme="minorHAnsi" w:hAnsiTheme="minorHAnsi"/>
          <w:b/>
          <w:sz w:val="24"/>
          <w:szCs w:val="24"/>
        </w:rPr>
        <w:t>,</w:t>
      </w:r>
      <w:r w:rsidR="00E0649C">
        <w:rPr>
          <w:rFonts w:asciiTheme="minorHAnsi" w:hAnsiTheme="minorHAnsi"/>
          <w:b/>
          <w:sz w:val="24"/>
          <w:szCs w:val="24"/>
        </w:rPr>
        <w:t>81</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E0649C">
        <w:rPr>
          <w:rFonts w:asciiTheme="minorHAnsi" w:hAnsiTheme="minorHAnsi"/>
          <w:b/>
          <w:sz w:val="24"/>
          <w:szCs w:val="24"/>
        </w:rPr>
        <w:t>5</w:t>
      </w:r>
      <w:r w:rsidRPr="004376E1">
        <w:rPr>
          <w:rFonts w:asciiTheme="minorHAnsi" w:hAnsiTheme="minorHAnsi"/>
          <w:b/>
          <w:sz w:val="24"/>
          <w:szCs w:val="24"/>
        </w:rPr>
        <w:t>,</w:t>
      </w:r>
      <w:r w:rsidR="00E0649C">
        <w:rPr>
          <w:rFonts w:asciiTheme="minorHAnsi" w:hAnsiTheme="minorHAnsi"/>
          <w:b/>
          <w:sz w:val="24"/>
          <w:szCs w:val="24"/>
        </w:rPr>
        <w:t>66</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437</w:t>
      </w:r>
      <w:r w:rsidR="0057125B" w:rsidRPr="004376E1">
        <w:rPr>
          <w:rFonts w:asciiTheme="minorHAnsi" w:hAnsiTheme="minorHAnsi"/>
          <w:b/>
          <w:sz w:val="24"/>
          <w:szCs w:val="24"/>
        </w:rPr>
        <w:t>,</w:t>
      </w:r>
      <w:r w:rsidR="00E0649C">
        <w:rPr>
          <w:rFonts w:asciiTheme="minorHAnsi" w:hAnsiTheme="minorHAnsi"/>
          <w:b/>
          <w:sz w:val="24"/>
          <w:szCs w:val="24"/>
        </w:rPr>
        <w:t>47</w:t>
      </w:r>
      <w:r w:rsidR="0057125B" w:rsidRPr="004376E1">
        <w:rPr>
          <w:rFonts w:asciiTheme="minorHAnsi" w:hAnsiTheme="minorHAnsi"/>
          <w:b/>
          <w:sz w:val="24"/>
          <w:szCs w:val="24"/>
        </w:rPr>
        <w:t xml:space="preserve"> €</w:t>
      </w:r>
    </w:p>
    <w:p w14:paraId="2CA08724" w14:textId="2D287557"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7C0A8A" w:rsidRPr="004376E1">
        <w:rPr>
          <w:rFonts w:asciiTheme="minorHAnsi" w:hAnsiTheme="minorHAnsi"/>
          <w:b/>
          <w:sz w:val="24"/>
          <w:szCs w:val="24"/>
        </w:rPr>
        <w:t>4</w:t>
      </w:r>
      <w:r w:rsidR="002B1E7E" w:rsidRPr="004376E1">
        <w:rPr>
          <w:rFonts w:asciiTheme="minorHAnsi" w:hAnsiTheme="minorHAnsi"/>
          <w:b/>
          <w:sz w:val="24"/>
          <w:szCs w:val="24"/>
        </w:rPr>
        <w:t>,</w:t>
      </w:r>
      <w:r w:rsidR="001C42F6">
        <w:rPr>
          <w:rFonts w:asciiTheme="minorHAnsi" w:hAnsiTheme="minorHAnsi"/>
          <w:b/>
          <w:sz w:val="24"/>
          <w:szCs w:val="24"/>
        </w:rPr>
        <w:t>80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3C7DBFB8" w14:textId="6410ACE1" w:rsidR="0059690F" w:rsidRDefault="0059690F">
      <w:pPr>
        <w:rPr>
          <w:rFonts w:asciiTheme="minorHAnsi" w:hAnsiTheme="minorHAnsi"/>
          <w:sz w:val="24"/>
          <w:szCs w:val="24"/>
        </w:rPr>
      </w:pPr>
      <w:r>
        <w:rPr>
          <w:rFonts w:asciiTheme="minorHAnsi" w:hAnsiTheme="minorHAnsi"/>
          <w:sz w:val="24"/>
          <w:szCs w:val="24"/>
        </w:rPr>
        <w:br w:type="page"/>
      </w:r>
    </w:p>
    <w:p w14:paraId="6B9FDAB7" w14:textId="668CEC33" w:rsidR="00C96186" w:rsidRPr="009E533D" w:rsidRDefault="000915F4" w:rsidP="00D57D00">
      <w:pPr>
        <w:pStyle w:val="Kop3"/>
      </w:pPr>
      <w:bookmarkStart w:id="2312" w:name="_Maandelijkse_waarde_van"/>
      <w:bookmarkStart w:id="2313" w:name="_Toc221006715"/>
      <w:bookmarkEnd w:id="2312"/>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B50AB6">
        <w:rPr>
          <w:shd w:val="clear" w:color="auto" w:fill="FFFF00"/>
        </w:rPr>
        <w:t>5</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3"/>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67CCB8D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E72624">
        <w:rPr>
          <w:rFonts w:asciiTheme="minorHAnsi" w:hAnsiTheme="minorHAnsi"/>
          <w:b/>
          <w:color w:val="000000"/>
          <w:sz w:val="24"/>
          <w:szCs w:val="24"/>
          <w:highlight w:val="yellow"/>
          <w:shd w:val="clear" w:color="auto" w:fill="FFC000"/>
        </w:rPr>
        <w:t>5</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77BE90A4"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EE5B8B">
        <w:rPr>
          <w:rFonts w:asciiTheme="minorHAnsi" w:hAnsiTheme="minorHAnsi"/>
          <w:b/>
          <w:color w:val="000000"/>
          <w:sz w:val="24"/>
          <w:szCs w:val="24"/>
        </w:rPr>
        <w:t>3</w:t>
      </w:r>
      <w:r w:rsidR="00B56ADA">
        <w:rPr>
          <w:rFonts w:asciiTheme="minorHAnsi" w:hAnsiTheme="minorHAnsi"/>
          <w:b/>
          <w:color w:val="000000"/>
          <w:sz w:val="24"/>
          <w:szCs w:val="24"/>
        </w:rPr>
        <w:t>31</w:t>
      </w:r>
      <w:r w:rsidR="00525B38">
        <w:rPr>
          <w:rFonts w:asciiTheme="minorHAnsi" w:hAnsiTheme="minorHAnsi"/>
          <w:b/>
          <w:color w:val="000000"/>
          <w:sz w:val="24"/>
          <w:szCs w:val="24"/>
        </w:rPr>
        <w:t>,</w:t>
      </w:r>
      <w:r w:rsidR="00B56ADA">
        <w:rPr>
          <w:rFonts w:asciiTheme="minorHAnsi" w:hAnsiTheme="minorHAnsi"/>
          <w:b/>
          <w:color w:val="000000"/>
          <w:sz w:val="24"/>
          <w:szCs w:val="24"/>
        </w:rPr>
        <w:t>3</w:t>
      </w:r>
      <w:r w:rsidR="006E166A">
        <w:rPr>
          <w:rFonts w:asciiTheme="minorHAnsi" w:hAnsiTheme="minorHAnsi"/>
          <w:b/>
          <w:color w:val="000000"/>
          <w:sz w:val="24"/>
          <w:szCs w:val="24"/>
        </w:rPr>
        <w:t>5</w:t>
      </w:r>
      <w:r w:rsidR="00601600">
        <w:rPr>
          <w:rFonts w:asciiTheme="minorHAnsi" w:hAnsiTheme="minorHAnsi"/>
          <w:b/>
          <w:color w:val="000000"/>
          <w:sz w:val="24"/>
          <w:szCs w:val="24"/>
        </w:rPr>
        <w:t xml:space="preserve"> </w:t>
      </w:r>
      <w:r w:rsidR="00601600" w:rsidRPr="00601600">
        <w:rPr>
          <w:rFonts w:asciiTheme="minorHAnsi" w:hAnsiTheme="minorHAnsi"/>
          <w:b/>
          <w:color w:val="000000"/>
          <w:sz w:val="24"/>
          <w:szCs w:val="24"/>
        </w:rPr>
        <w:t>€</w:t>
      </w:r>
    </w:p>
    <w:p w14:paraId="0E2534F3" w14:textId="66893ED5"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F95455">
        <w:rPr>
          <w:rFonts w:asciiTheme="minorHAnsi" w:hAnsiTheme="minorHAnsi"/>
          <w:b/>
          <w:color w:val="000000"/>
          <w:sz w:val="24"/>
          <w:szCs w:val="24"/>
        </w:rPr>
        <w:t>3</w:t>
      </w:r>
      <w:r w:rsidR="006E166A">
        <w:rPr>
          <w:rFonts w:asciiTheme="minorHAnsi" w:hAnsiTheme="minorHAnsi"/>
          <w:b/>
          <w:color w:val="000000"/>
          <w:sz w:val="24"/>
          <w:szCs w:val="24"/>
        </w:rPr>
        <w:t>2</w:t>
      </w:r>
      <w:r w:rsidR="000B6789">
        <w:rPr>
          <w:rFonts w:asciiTheme="minorHAnsi" w:hAnsiTheme="minorHAnsi"/>
          <w:b/>
          <w:color w:val="000000"/>
          <w:sz w:val="24"/>
          <w:szCs w:val="24"/>
        </w:rPr>
        <w:t>7</w:t>
      </w:r>
      <w:r w:rsidR="00C95EED">
        <w:rPr>
          <w:rFonts w:asciiTheme="minorHAnsi" w:hAnsiTheme="minorHAnsi"/>
          <w:b/>
          <w:color w:val="000000"/>
          <w:sz w:val="24"/>
          <w:szCs w:val="24"/>
        </w:rPr>
        <w:t>,</w:t>
      </w:r>
      <w:r w:rsidR="000B6789">
        <w:rPr>
          <w:rFonts w:asciiTheme="minorHAnsi" w:hAnsiTheme="minorHAnsi"/>
          <w:b/>
          <w:color w:val="000000"/>
          <w:sz w:val="24"/>
          <w:szCs w:val="24"/>
        </w:rPr>
        <w:t>37</w:t>
      </w:r>
      <w:r w:rsidR="00DA2A6B">
        <w:rPr>
          <w:rFonts w:asciiTheme="minorHAnsi" w:hAnsiTheme="minorHAnsi"/>
          <w:b/>
          <w:color w:val="000000"/>
          <w:sz w:val="24"/>
          <w:szCs w:val="24"/>
        </w:rPr>
        <w:t xml:space="preserve"> </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2FFF66F8" w:rsidR="00C96186" w:rsidRPr="00F02435" w:rsidRDefault="00C96186" w:rsidP="00D037B2">
      <w:pPr>
        <w:pStyle w:val="Kop3"/>
      </w:pPr>
      <w:bookmarkStart w:id="2314" w:name="_Vergoeding_busbegeleiders_en"/>
      <w:bookmarkStart w:id="2315" w:name="_Toc221006716"/>
      <w:bookmarkEnd w:id="2314"/>
      <w:r w:rsidRPr="008A6429">
        <w:t>Vergoeding</w:t>
      </w:r>
      <w:r w:rsidRPr="000C4DBF">
        <w:t xml:space="preserve"> </w:t>
      </w:r>
      <w:r w:rsidR="00F079A6" w:rsidRPr="007F370C">
        <w:rPr>
          <w:color w:val="FF0000"/>
        </w:rPr>
        <w:t>busbegeleid(st)er</w:t>
      </w:r>
      <w:r w:rsidRPr="007F370C">
        <w:rPr>
          <w:color w:val="FF0000"/>
        </w:rPr>
        <w:t>s</w:t>
      </w:r>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1C42F6">
        <w:rPr>
          <w:highlight w:val="yellow"/>
        </w:rPr>
        <w:t>5</w:t>
      </w:r>
      <w:bookmarkEnd w:id="2315"/>
    </w:p>
    <w:p w14:paraId="23E68B08" w14:textId="387E29D4"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0B5C40">
        <w:rPr>
          <w:rFonts w:asciiTheme="minorHAnsi" w:hAnsiTheme="minorHAnsi"/>
          <w:b/>
          <w:sz w:val="24"/>
          <w:szCs w:val="24"/>
          <w:shd w:val="clear" w:color="auto" w:fill="FFFFFF" w:themeFill="background1"/>
        </w:rPr>
        <w:t>5</w:t>
      </w:r>
      <w:r w:rsidR="002863A5" w:rsidRPr="009E533D">
        <w:rPr>
          <w:rFonts w:asciiTheme="minorHAnsi" w:hAnsiTheme="minorHAnsi"/>
          <w:b/>
          <w:sz w:val="24"/>
          <w:szCs w:val="24"/>
          <w:shd w:val="clear" w:color="auto" w:fill="FFFFFF" w:themeFill="background1"/>
        </w:rPr>
        <w:t>,</w:t>
      </w:r>
      <w:r w:rsidR="003927B7">
        <w:rPr>
          <w:rFonts w:asciiTheme="minorHAnsi" w:hAnsiTheme="minorHAnsi"/>
          <w:b/>
          <w:sz w:val="24"/>
          <w:szCs w:val="24"/>
          <w:shd w:val="clear" w:color="auto" w:fill="FFFFFF" w:themeFill="background1"/>
        </w:rPr>
        <w:t>79</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1BA004E7" w14:textId="2DEEF820" w:rsidR="006D4A4F" w:rsidRDefault="008E6C64" w:rsidP="00DE3C00">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790696E6" w14:textId="39E4C7EE" w:rsidR="00C96186" w:rsidRPr="007E2532" w:rsidRDefault="003552C1" w:rsidP="001C3DC6">
      <w:pPr>
        <w:pStyle w:val="Kop3"/>
        <w:ind w:right="-710"/>
        <w:rPr>
          <w:rFonts w:asciiTheme="minorHAnsi" w:hAnsiTheme="minorHAnsi"/>
          <w:sz w:val="28"/>
          <w:szCs w:val="28"/>
        </w:rPr>
      </w:pPr>
      <w:bookmarkStart w:id="2316" w:name="_Brutobezoldiging_bedienden_aan"/>
      <w:bookmarkStart w:id="2317" w:name="_Toc221006717"/>
      <w:bookmarkStart w:id="2318" w:name="_Toc473535026"/>
      <w:bookmarkStart w:id="2319" w:name="_Toc473535407"/>
      <w:bookmarkStart w:id="2320" w:name="_Toc473536007"/>
      <w:bookmarkStart w:id="2321" w:name="_Toc473615257"/>
      <w:bookmarkStart w:id="2322" w:name="_Toc473685653"/>
      <w:bookmarkStart w:id="2323" w:name="_Toc474045412"/>
      <w:bookmarkStart w:id="2324" w:name="_Toc495302817"/>
      <w:bookmarkStart w:id="2325" w:name="_Toc276634623"/>
      <w:bookmarkStart w:id="2326" w:name="_Toc276635509"/>
      <w:bookmarkStart w:id="2327" w:name="_Toc280265710"/>
      <w:bookmarkStart w:id="2328" w:name="_Toc307475532"/>
      <w:bookmarkStart w:id="2329" w:name="_Toc307487794"/>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16"/>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1223</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775876">
        <w:rPr>
          <w:rFonts w:asciiTheme="minorHAnsi" w:hAnsiTheme="minorHAnsi"/>
          <w:sz w:val="28"/>
          <w:szCs w:val="28"/>
          <w:highlight w:val="yellow"/>
        </w:rPr>
        <w:t>5</w:t>
      </w:r>
      <w:bookmarkEnd w:id="2317"/>
    </w:p>
    <w:p w14:paraId="0CD7EC9F" w14:textId="77777777" w:rsidR="00C96186" w:rsidRPr="009A77F7" w:rsidRDefault="00C96186" w:rsidP="009576EF">
      <w:pPr>
        <w:pStyle w:val="Kop4"/>
        <w:spacing w:after="120"/>
        <w:rPr>
          <w:rFonts w:asciiTheme="minorHAnsi" w:hAnsiTheme="minorHAnsi"/>
          <w:b/>
          <w:sz w:val="28"/>
          <w:szCs w:val="28"/>
        </w:rPr>
      </w:pPr>
      <w:bookmarkStart w:id="2330"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0"/>
      <w:tr w:rsidR="00C46013"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C46013" w:rsidRPr="007E2532" w:rsidRDefault="00C46013" w:rsidP="00C4601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52DDD6DE" w:rsidR="00C46013" w:rsidRPr="0068209E" w:rsidRDefault="00C46013" w:rsidP="00C46013">
            <w:pPr>
              <w:jc w:val="center"/>
              <w:rPr>
                <w:rFonts w:asciiTheme="minorHAnsi" w:hAnsiTheme="minorHAnsi" w:cstheme="minorHAnsi"/>
                <w:b/>
                <w:bCs/>
                <w:sz w:val="24"/>
                <w:szCs w:val="24"/>
              </w:rPr>
            </w:pPr>
            <w:r w:rsidRPr="0068209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343DB6ED" w:rsidR="00C46013" w:rsidRDefault="00C46013" w:rsidP="00C46013">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6C382FA7" w:rsidR="00C46013" w:rsidRDefault="00C0223F" w:rsidP="00C46013">
            <w:pPr>
              <w:jc w:val="center"/>
            </w:pPr>
            <w:r w:rsidRPr="00C0223F">
              <w:rPr>
                <w:rFonts w:asciiTheme="minorHAnsi" w:hAnsiTheme="minorHAnsi" w:cstheme="minorHAnsi"/>
                <w:b/>
                <w:bCs/>
                <w:sz w:val="24"/>
                <w:szCs w:val="24"/>
              </w:rPr>
              <w:t>63,66</w:t>
            </w:r>
          </w:p>
        </w:tc>
      </w:tr>
      <w:tr w:rsidR="00C0223F"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550972E0"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03158965"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4E43769E" w:rsidR="00C0223F" w:rsidRDefault="00C0223F" w:rsidP="00C0223F">
            <w:pPr>
              <w:jc w:val="center"/>
            </w:pPr>
            <w:r w:rsidRPr="00AA3271">
              <w:rPr>
                <w:rFonts w:asciiTheme="minorHAnsi" w:hAnsiTheme="minorHAnsi" w:cstheme="minorHAnsi"/>
                <w:b/>
                <w:bCs/>
                <w:sz w:val="24"/>
                <w:szCs w:val="24"/>
              </w:rPr>
              <w:t>63,66</w:t>
            </w:r>
          </w:p>
        </w:tc>
      </w:tr>
      <w:tr w:rsidR="00C0223F"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29713BC7"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1FC229A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2EC2839A" w:rsidR="00C0223F" w:rsidRDefault="00C0223F" w:rsidP="00C0223F">
            <w:pPr>
              <w:jc w:val="center"/>
            </w:pPr>
            <w:r w:rsidRPr="00AA3271">
              <w:rPr>
                <w:rFonts w:asciiTheme="minorHAnsi" w:hAnsiTheme="minorHAnsi" w:cstheme="minorHAnsi"/>
                <w:b/>
                <w:bCs/>
                <w:sz w:val="24"/>
                <w:szCs w:val="24"/>
              </w:rPr>
              <w:t>63,66</w:t>
            </w:r>
          </w:p>
        </w:tc>
      </w:tr>
      <w:tr w:rsidR="00C0223F"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721E6C3C"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559A515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6D3B2DC" w:rsidR="00C0223F" w:rsidRDefault="00C0223F" w:rsidP="00C0223F">
            <w:pPr>
              <w:jc w:val="center"/>
            </w:pPr>
            <w:r w:rsidRPr="00AA3271">
              <w:rPr>
                <w:rFonts w:asciiTheme="minorHAnsi" w:hAnsiTheme="minorHAnsi" w:cstheme="minorHAnsi"/>
                <w:b/>
                <w:bCs/>
                <w:sz w:val="24"/>
                <w:szCs w:val="24"/>
              </w:rPr>
              <w:t>63,66</w:t>
            </w:r>
          </w:p>
        </w:tc>
      </w:tr>
      <w:tr w:rsidR="00C0223F"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56AB02C9"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445AA089"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0E69E303" w:rsidR="00C0223F" w:rsidRDefault="00C0223F" w:rsidP="00C0223F">
            <w:pPr>
              <w:jc w:val="center"/>
            </w:pPr>
            <w:r w:rsidRPr="00AA3271">
              <w:rPr>
                <w:rFonts w:asciiTheme="minorHAnsi" w:hAnsiTheme="minorHAnsi" w:cstheme="minorHAnsi"/>
                <w:b/>
                <w:bCs/>
                <w:sz w:val="24"/>
                <w:szCs w:val="24"/>
              </w:rPr>
              <w:t>63,66</w:t>
            </w:r>
          </w:p>
        </w:tc>
      </w:tr>
      <w:tr w:rsidR="0068209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251096D4"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2889,65</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305625D5"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8</w:t>
            </w:r>
            <w:r w:rsidR="003C1B4F">
              <w:rPr>
                <w:rFonts w:asciiTheme="minorHAnsi" w:hAnsiTheme="minorHAnsi" w:cs="Arial"/>
                <w:b/>
                <w:sz w:val="24"/>
                <w:szCs w:val="24"/>
              </w:rPr>
              <w:t>5</w:t>
            </w:r>
            <w:r w:rsidRPr="00843AD8">
              <w:rPr>
                <w:rFonts w:asciiTheme="minorHAnsi" w:hAnsiTheme="minorHAnsi" w:cs="Arial"/>
                <w:b/>
                <w:sz w:val="24"/>
                <w:szCs w:val="24"/>
              </w:rPr>
              <w:t>,</w:t>
            </w:r>
            <w:r w:rsidR="003C1B4F">
              <w:rPr>
                <w:rFonts w:asciiTheme="minorHAnsi" w:hAnsiTheme="minorHAnsi" w:cs="Arial"/>
                <w:b/>
                <w:sz w:val="24"/>
                <w:szCs w:val="24"/>
              </w:rPr>
              <w:t>06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2DFEB8C8" w:rsidR="0068209E" w:rsidRPr="00E66A39" w:rsidRDefault="0068209E" w:rsidP="0068209E">
            <w:pPr>
              <w:jc w:val="center"/>
              <w:rPr>
                <w:rFonts w:asciiTheme="minorHAnsi" w:hAnsiTheme="minorHAnsi" w:cstheme="minorHAnsi"/>
                <w:b/>
                <w:bCs/>
                <w:sz w:val="24"/>
                <w:szCs w:val="24"/>
              </w:rPr>
            </w:pPr>
            <w:r w:rsidRPr="00E66A39">
              <w:rPr>
                <w:rFonts w:asciiTheme="minorHAnsi" w:hAnsiTheme="minorHAnsi" w:cstheme="minorHAnsi"/>
                <w:b/>
                <w:bCs/>
                <w:sz w:val="24"/>
                <w:szCs w:val="24"/>
              </w:rPr>
              <w:t>3</w:t>
            </w:r>
            <w:r>
              <w:rPr>
                <w:rFonts w:asciiTheme="minorHAnsi" w:hAnsiTheme="minorHAnsi" w:cstheme="minorHAnsi"/>
                <w:b/>
                <w:bCs/>
                <w:sz w:val="24"/>
                <w:szCs w:val="24"/>
              </w:rPr>
              <w:t>1</w:t>
            </w:r>
            <w:r w:rsidRPr="00E66A39">
              <w:rPr>
                <w:rFonts w:asciiTheme="minorHAnsi" w:hAnsiTheme="minorHAnsi" w:cstheme="minorHAnsi"/>
                <w:b/>
                <w:bCs/>
                <w:sz w:val="24"/>
                <w:szCs w:val="24"/>
              </w:rPr>
              <w:t>,</w:t>
            </w:r>
            <w:r w:rsidR="00D56D3F">
              <w:rPr>
                <w:rFonts w:asciiTheme="minorHAnsi" w:hAnsiTheme="minorHAnsi" w:cstheme="minorHAnsi"/>
                <w:b/>
                <w:bCs/>
                <w:sz w:val="24"/>
                <w:szCs w:val="24"/>
              </w:rPr>
              <w:t>83</w:t>
            </w:r>
          </w:p>
        </w:tc>
      </w:tr>
      <w:tr w:rsidR="00FF2692"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5ABDA4B2"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2985,79</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15CD544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52A78E09"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810E237"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3089,14</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BB91CAE"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17A897E8"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725D1D5B"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3111,77</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1E5BC7D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3A701F36"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0396908"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3211,15</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15FA3843"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575CDED2"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68209E"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742F93EE"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3310,47</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68209E" w:rsidRPr="00856965" w:rsidRDefault="0068209E" w:rsidP="0068209E">
            <w:pPr>
              <w:jc w:val="center"/>
              <w:rPr>
                <w:rFonts w:asciiTheme="minorHAnsi" w:hAnsiTheme="minorHAnsi" w:cs="Arial"/>
                <w:b/>
                <w:sz w:val="24"/>
                <w:szCs w:val="24"/>
              </w:rPr>
            </w:pPr>
            <w:r w:rsidRPr="00856965">
              <w:rPr>
                <w:rFonts w:asciiTheme="minorHAnsi" w:hAnsiTheme="minorHAnsi" w:cs="Arial"/>
                <w:b/>
                <w:sz w:val="24"/>
                <w:szCs w:val="24"/>
              </w:rPr>
              <w:t>0</w:t>
            </w:r>
          </w:p>
        </w:tc>
      </w:tr>
      <w:tr w:rsidR="0068209E"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370365C5"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3409,79</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508026D8"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3509,10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5A318580"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3608,41</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55326B6B"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3741,03</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32EC3C17"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3842,49</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00040AE3"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3943,95</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35A0E"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35A0E" w:rsidRPr="007E2532" w:rsidRDefault="00835A0E" w:rsidP="00835A0E">
            <w:pPr>
              <w:jc w:val="center"/>
              <w:rPr>
                <w:rFonts w:asciiTheme="minorHAnsi" w:hAnsiTheme="minorHAnsi"/>
                <w:snapToGrid w:val="0"/>
                <w:color w:val="000000"/>
                <w:sz w:val="24"/>
                <w:szCs w:val="24"/>
              </w:rPr>
            </w:pPr>
            <w:bookmarkStart w:id="2331" w:name="_Hlk121491712"/>
            <w:bookmarkStart w:id="2332"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1FD825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7998211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3CA728C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49E515A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9863A4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1E84AA7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6165704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4EA6F36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2CC138B5"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35CAA49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BA8BBC8"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757EB5FF"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5961C5A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1F142879"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6D9E0836" w:rsidR="00835A0E" w:rsidRDefault="00835A0E" w:rsidP="00835A0E">
            <w:pPr>
              <w:jc w:val="center"/>
            </w:pPr>
            <w:r w:rsidRPr="00800385">
              <w:rPr>
                <w:rFonts w:asciiTheme="minorHAnsi" w:hAnsiTheme="minorHAnsi" w:cstheme="minorHAnsi"/>
                <w:b/>
                <w:bCs/>
                <w:sz w:val="24"/>
                <w:szCs w:val="24"/>
              </w:rPr>
              <w:t>63,66</w:t>
            </w:r>
          </w:p>
        </w:tc>
      </w:tr>
      <w:tr w:rsidR="00835A0E"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769AFAB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60D574C7"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E6F6749" w:rsidR="00835A0E" w:rsidRDefault="00835A0E" w:rsidP="00835A0E">
            <w:pPr>
              <w:jc w:val="center"/>
            </w:pPr>
            <w:r w:rsidRPr="00240124">
              <w:rPr>
                <w:rFonts w:asciiTheme="minorHAnsi" w:hAnsiTheme="minorHAnsi" w:cstheme="minorHAnsi"/>
                <w:b/>
                <w:bCs/>
                <w:sz w:val="24"/>
                <w:szCs w:val="24"/>
              </w:rPr>
              <w:t>31,83</w:t>
            </w:r>
          </w:p>
        </w:tc>
      </w:tr>
      <w:tr w:rsidR="00835A0E"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02F1987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7BB4FEBB"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5C298AE" w:rsidR="00835A0E" w:rsidRDefault="00835A0E" w:rsidP="00835A0E">
            <w:pPr>
              <w:jc w:val="center"/>
            </w:pPr>
            <w:r w:rsidRPr="00240124">
              <w:rPr>
                <w:rFonts w:asciiTheme="minorHAnsi" w:hAnsiTheme="minorHAnsi" w:cstheme="minorHAnsi"/>
                <w:b/>
                <w:bCs/>
                <w:sz w:val="24"/>
                <w:szCs w:val="24"/>
              </w:rPr>
              <w:t>31,83</w:t>
            </w:r>
          </w:p>
        </w:tc>
      </w:tr>
      <w:bookmarkEnd w:id="2331"/>
      <w:tr w:rsidR="00835A0E"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028B47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602CB62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0FA707B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44AD9CA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7B298291"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74B4309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329DC819"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581DDD3E"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5CDF5A8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199688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2"/>
    </w:tbl>
    <w:p w14:paraId="19F3DF96" w14:textId="77777777" w:rsidR="006D4A4F" w:rsidRPr="006D4A4F" w:rsidRDefault="006D4A4F" w:rsidP="006D4A4F">
      <w:pPr>
        <w:pStyle w:val="Tekst"/>
        <w:ind w:left="0"/>
        <w:rPr>
          <w:rFonts w:asciiTheme="minorHAnsi" w:hAnsiTheme="minorHAnsi" w:cstheme="minorHAnsi"/>
          <w:sz w:val="24"/>
          <w:szCs w:val="24"/>
        </w:rPr>
      </w:pPr>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6C0471"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6C0471" w:rsidRPr="007E2532" w:rsidRDefault="006C0471" w:rsidP="006C0471">
            <w:pPr>
              <w:jc w:val="center"/>
              <w:rPr>
                <w:rFonts w:asciiTheme="minorHAnsi" w:hAnsiTheme="minorHAnsi"/>
                <w:snapToGrid w:val="0"/>
                <w:color w:val="000000"/>
                <w:sz w:val="24"/>
                <w:szCs w:val="24"/>
              </w:rPr>
            </w:pPr>
            <w:bookmarkStart w:id="2333"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5BA0A290"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4AF694AF"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2AF99BCA" w:rsidR="006C0471" w:rsidRDefault="006C0471" w:rsidP="006C0471">
            <w:pPr>
              <w:jc w:val="center"/>
            </w:pPr>
            <w:r w:rsidRPr="00800385">
              <w:rPr>
                <w:rFonts w:asciiTheme="minorHAnsi" w:hAnsiTheme="minorHAnsi" w:cstheme="minorHAnsi"/>
                <w:b/>
                <w:bCs/>
                <w:sz w:val="24"/>
                <w:szCs w:val="24"/>
              </w:rPr>
              <w:t>63,66</w:t>
            </w:r>
          </w:p>
        </w:tc>
      </w:tr>
      <w:tr w:rsidR="006C0471"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7C98AFB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19FE782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0850AE93" w:rsidR="006C0471" w:rsidRDefault="006C0471" w:rsidP="006C0471">
            <w:pPr>
              <w:jc w:val="center"/>
            </w:pPr>
            <w:r w:rsidRPr="00800385">
              <w:rPr>
                <w:rFonts w:asciiTheme="minorHAnsi" w:hAnsiTheme="minorHAnsi" w:cstheme="minorHAnsi"/>
                <w:b/>
                <w:bCs/>
                <w:sz w:val="24"/>
                <w:szCs w:val="24"/>
              </w:rPr>
              <w:t>63,66</w:t>
            </w:r>
          </w:p>
        </w:tc>
      </w:tr>
      <w:tr w:rsidR="006C0471"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7811D1F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116404C4"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0A8C9E84" w:rsidR="006C0471" w:rsidRDefault="006C0471" w:rsidP="006C0471">
            <w:pPr>
              <w:jc w:val="center"/>
            </w:pPr>
            <w:r w:rsidRPr="00800385">
              <w:rPr>
                <w:rFonts w:asciiTheme="minorHAnsi" w:hAnsiTheme="minorHAnsi" w:cstheme="minorHAnsi"/>
                <w:b/>
                <w:bCs/>
                <w:sz w:val="24"/>
                <w:szCs w:val="24"/>
              </w:rPr>
              <w:t>63,66</w:t>
            </w:r>
          </w:p>
        </w:tc>
      </w:tr>
      <w:tr w:rsidR="006C0471"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42ADCE4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3445BF7C"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12EE22C" w:rsidR="006C0471" w:rsidRDefault="006C0471" w:rsidP="006C0471">
            <w:pPr>
              <w:jc w:val="center"/>
            </w:pPr>
            <w:r w:rsidRPr="00800385">
              <w:rPr>
                <w:rFonts w:asciiTheme="minorHAnsi" w:hAnsiTheme="minorHAnsi" w:cstheme="minorHAnsi"/>
                <w:b/>
                <w:bCs/>
                <w:sz w:val="24"/>
                <w:szCs w:val="24"/>
              </w:rPr>
              <w:t>63,66</w:t>
            </w:r>
          </w:p>
        </w:tc>
      </w:tr>
      <w:tr w:rsidR="006C0471"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6FC24CA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28FBCB6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3A058DD9" w:rsidR="006C0471" w:rsidRDefault="006C0471" w:rsidP="006C0471">
            <w:pPr>
              <w:jc w:val="center"/>
            </w:pPr>
            <w:r w:rsidRPr="00800385">
              <w:rPr>
                <w:rFonts w:asciiTheme="minorHAnsi" w:hAnsiTheme="minorHAnsi" w:cstheme="minorHAnsi"/>
                <w:b/>
                <w:bCs/>
                <w:sz w:val="24"/>
                <w:szCs w:val="24"/>
              </w:rPr>
              <w:t>63,66</w:t>
            </w:r>
          </w:p>
        </w:tc>
      </w:tr>
      <w:tr w:rsidR="006C0471"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1BAA556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3F405FC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0D3EDEDF" w:rsidR="006C0471" w:rsidRDefault="006C0471" w:rsidP="006C0471">
            <w:pPr>
              <w:jc w:val="center"/>
            </w:pPr>
            <w:r w:rsidRPr="00240124">
              <w:rPr>
                <w:rFonts w:asciiTheme="minorHAnsi" w:hAnsiTheme="minorHAnsi" w:cstheme="minorHAnsi"/>
                <w:b/>
                <w:bCs/>
                <w:sz w:val="24"/>
                <w:szCs w:val="24"/>
              </w:rPr>
              <w:t>31,83</w:t>
            </w:r>
          </w:p>
        </w:tc>
      </w:tr>
      <w:tr w:rsidR="006C0471"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6D23778B"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7E35DE8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474BC46B" w:rsidR="006C0471" w:rsidRDefault="006C0471" w:rsidP="006C0471">
            <w:pPr>
              <w:jc w:val="center"/>
            </w:pPr>
            <w:r w:rsidRPr="00240124">
              <w:rPr>
                <w:rFonts w:asciiTheme="minorHAnsi" w:hAnsiTheme="minorHAnsi" w:cstheme="minorHAnsi"/>
                <w:b/>
                <w:bCs/>
                <w:sz w:val="24"/>
                <w:szCs w:val="24"/>
              </w:rPr>
              <w:t>31,83</w:t>
            </w:r>
          </w:p>
        </w:tc>
      </w:tr>
      <w:bookmarkEnd w:id="2333"/>
      <w:tr w:rsidR="006C0471"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2081071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758C21C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291F217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7EC80E2A"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7FBF859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4BDF4891"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B36E49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5C518BC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55A8827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2244C79F"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DB2D26"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153F50EB"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2935,45</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7496477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61844D4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38AC1F40"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3036,87</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0FA52CB5"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41B891A4" w:rsidR="00DB2D26" w:rsidRDefault="00DB2D26" w:rsidP="00DB2D26">
            <w:pPr>
              <w:jc w:val="center"/>
            </w:pPr>
            <w:r w:rsidRPr="00367FBB">
              <w:rPr>
                <w:rFonts w:asciiTheme="minorHAnsi" w:hAnsiTheme="minorHAnsi" w:cstheme="minorHAnsi"/>
                <w:b/>
                <w:bCs/>
                <w:sz w:val="24"/>
                <w:szCs w:val="24"/>
              </w:rPr>
              <w:t>31,83</w:t>
            </w:r>
          </w:p>
        </w:tc>
      </w:tr>
      <w:tr w:rsidR="00DB2D26"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78699A85"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3138,30</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72A2DE3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11AF2E7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3D49EB34"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3239,72</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0D04BE98"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2721A4A6" w:rsidR="00DB2D26" w:rsidRDefault="00DB2D26" w:rsidP="00DB2D26">
            <w:pPr>
              <w:jc w:val="center"/>
            </w:pPr>
            <w:r w:rsidRPr="00367FBB">
              <w:rPr>
                <w:rFonts w:asciiTheme="minorHAnsi" w:hAnsiTheme="minorHAnsi" w:cstheme="minorHAnsi"/>
                <w:b/>
                <w:bCs/>
                <w:sz w:val="24"/>
                <w:szCs w:val="24"/>
              </w:rPr>
              <w:t>31,83</w:t>
            </w:r>
          </w:p>
        </w:tc>
      </w:tr>
      <w:tr w:rsidR="00C2491B"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93E067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F15230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7DDE3461"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3738,73</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342492D5"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7E930373"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4071,40</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BB6605C"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6DA5E2EB"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4404,07</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4C519B1E"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5AE5C52"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4736,74</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537017F8"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55F8C66D"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2FBFD184"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35F20"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532B1442"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3530,79</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A978F23"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3581,85</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59A2D80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3632,91</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6B3F67D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3683,97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291D032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3797,40</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403B03C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3910,84</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C1F7B9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4024,28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456AC3C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4137,71</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235C8D8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4251,15</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4DC60BF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4364,59</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5F3B583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4478,02</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7C9A4496"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4591,46</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30B9887F"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4704,90</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0BD15F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4818,34</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2447EE0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4931,77</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19563BBD"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5045,21</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2290D7DB"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5158,65</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39DA332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5272,08</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54602"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1B097798"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3649,49</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3AE365A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3775,25</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2E6F7E24"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3901,02</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6E551460"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4026,78</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011E9C6"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4262,09</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4A35994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4497,39</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05E25B89"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4732,70</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0596C747"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4968,01</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18305293"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5203,31</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7A1B784A"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5438,62</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364C8631"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5673,92</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07AB3775"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5909,23</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691B5FC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6144,54</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03860AF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6379,84</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BC094EE"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6615,15</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34C07"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7078124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4016,16</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4696B9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4153,13</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6427FD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4289,92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16FA1AC4"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4425,56</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51D928C6"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4649,66</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378B4E6E"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4974,40</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370CB4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5248,33</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5B2EC8E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5462,85</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4E4198C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5796,02</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220191B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6024,24</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6EA82C4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6252,45</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B7F9FF5" w14:textId="77777777" w:rsidR="00357C0C" w:rsidRPr="007E2532" w:rsidRDefault="00357C0C" w:rsidP="00357C0C">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8352E"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3688214C"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561AB733"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58F68116"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7903046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4E74A721"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691CF85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12999DE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6338AA0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037933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563A301E"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406089DD"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5465D33A"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7DF61D33"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66B98F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2CAD68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3B50772A"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5882960F"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02611797" w:rsidR="0078352E" w:rsidRDefault="0078352E" w:rsidP="0078352E">
            <w:pPr>
              <w:jc w:val="center"/>
            </w:pPr>
            <w:r w:rsidRPr="00240124">
              <w:rPr>
                <w:rFonts w:asciiTheme="minorHAnsi" w:hAnsiTheme="minorHAnsi" w:cstheme="minorHAnsi"/>
                <w:b/>
                <w:bCs/>
                <w:sz w:val="24"/>
                <w:szCs w:val="24"/>
              </w:rPr>
              <w:t>31,83</w:t>
            </w:r>
          </w:p>
        </w:tc>
      </w:tr>
      <w:tr w:rsidR="0078352E"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0D03FFD1"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678984FC"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5318B100" w:rsidR="0078352E" w:rsidRDefault="0078352E" w:rsidP="0078352E">
            <w:pPr>
              <w:jc w:val="center"/>
            </w:pPr>
            <w:r w:rsidRPr="00240124">
              <w:rPr>
                <w:rFonts w:asciiTheme="minorHAnsi" w:hAnsiTheme="minorHAnsi" w:cstheme="minorHAnsi"/>
                <w:b/>
                <w:bCs/>
                <w:sz w:val="24"/>
                <w:szCs w:val="24"/>
              </w:rPr>
              <w:t>31,83</w:t>
            </w:r>
          </w:p>
        </w:tc>
      </w:tr>
      <w:tr w:rsidR="00883847"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EC2AEA6"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64EFBBB2"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1DBBED15"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183464D7"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534F9B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7B69F13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740FFD79"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4C194F4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63C8FE0E"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45C7D570"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3CCBC4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4C1B149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1768CB9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14B478E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124D1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03A8A8DF"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7AFF0283"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21C0F687"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01E6BB2"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7963A9E1"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64FED3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3B1CC0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1FA30C4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5561CC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3235CCCC"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5226E7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384BCBD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3228D6A"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3575C8F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14C67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bl>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2C2697">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1438B6"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32B02938"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3101,78</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3E7B3211"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5ECE37A" w:rsidR="001438B6" w:rsidRDefault="001438B6" w:rsidP="001438B6">
            <w:pPr>
              <w:jc w:val="center"/>
            </w:pPr>
            <w:r w:rsidRPr="00240124">
              <w:rPr>
                <w:rFonts w:asciiTheme="minorHAnsi" w:hAnsiTheme="minorHAnsi" w:cstheme="minorHAnsi"/>
                <w:b/>
                <w:bCs/>
                <w:sz w:val="24"/>
                <w:szCs w:val="24"/>
              </w:rPr>
              <w:t>31,83</w:t>
            </w:r>
          </w:p>
        </w:tc>
      </w:tr>
      <w:tr w:rsidR="001438B6"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0883AB8C"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3203,21</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79296C69"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0446ADFA" w:rsidR="001438B6" w:rsidRDefault="001438B6" w:rsidP="001438B6">
            <w:pPr>
              <w:jc w:val="center"/>
            </w:pPr>
            <w:r w:rsidRPr="00240124">
              <w:rPr>
                <w:rFonts w:asciiTheme="minorHAnsi" w:hAnsiTheme="minorHAnsi" w:cstheme="minorHAnsi"/>
                <w:b/>
                <w:bCs/>
                <w:sz w:val="24"/>
                <w:szCs w:val="24"/>
              </w:rPr>
              <w:t>31,83</w:t>
            </w:r>
          </w:p>
        </w:tc>
      </w:tr>
      <w:tr w:rsidR="00F030DE"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6E5FFE35"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3304,63</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672BDF02" w:rsidR="00F030DE" w:rsidRPr="00856965" w:rsidRDefault="00F030DE" w:rsidP="00F030DE">
            <w:pPr>
              <w:keepNext/>
              <w:jc w:val="center"/>
              <w:rPr>
                <w:rFonts w:asciiTheme="minorHAnsi" w:hAnsiTheme="minorHAnsi"/>
                <w:b/>
                <w:snapToGrid w:val="0"/>
                <w:sz w:val="24"/>
                <w:szCs w:val="24"/>
              </w:rPr>
            </w:pPr>
            <w:r>
              <w:rPr>
                <w:rFonts w:asciiTheme="minorHAnsi" w:hAnsiTheme="minorHAnsi"/>
                <w:b/>
                <w:snapToGrid w:val="0"/>
                <w:sz w:val="24"/>
                <w:szCs w:val="24"/>
              </w:rPr>
              <w:t>0,</w:t>
            </w:r>
            <w:r w:rsidR="006319E7">
              <w:rPr>
                <w:rFonts w:asciiTheme="minorHAnsi" w:hAnsiTheme="minorHAnsi"/>
                <w:b/>
                <w:snapToGrid w:val="0"/>
                <w:sz w:val="24"/>
                <w:szCs w:val="24"/>
              </w:rPr>
              <w:t>71</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F030DE" w:rsidRPr="00856965" w:rsidRDefault="00F030DE" w:rsidP="00F030DE">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F030DE"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14A6F4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EC5912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67CC9AC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3738,72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5E2D5096"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4ED0B719"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4071,39</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6826DD63"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6F6A144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4404,06</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0CEE999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572093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4736,73</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1EBCE49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070A917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1FCE6D1A"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F030DE" w:rsidRPr="007E2532" w:rsidRDefault="00F030DE" w:rsidP="00F030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1A5F506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5402,08</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4A794817" w14:textId="77777777" w:rsidR="00C96186" w:rsidRDefault="00C96186" w:rsidP="00C96186">
      <w:pPr>
        <w:pStyle w:val="Tekst"/>
        <w:ind w:left="1133"/>
        <w:jc w:val="right"/>
        <w:rPr>
          <w:vanish/>
          <w:color w:val="000000"/>
        </w:rPr>
        <w:sectPr w:rsidR="00C96186" w:rsidSect="00322A7B">
          <w:headerReference w:type="default" r:id="rId67"/>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4" w:name="_Toc391971514"/>
      <w:bookmarkStart w:id="2335" w:name="_Toc392302056"/>
      <w:bookmarkStart w:id="2336" w:name="_Toc426347499"/>
      <w:bookmarkStart w:id="2337" w:name="_Toc426450922"/>
      <w:bookmarkStart w:id="2338" w:name="_Toc426451466"/>
      <w:bookmarkStart w:id="2339" w:name="_Toc426510965"/>
      <w:bookmarkStart w:id="2340" w:name="_Toc426517036"/>
      <w:bookmarkStart w:id="2341" w:name="_Toc426530698"/>
      <w:bookmarkStart w:id="2342" w:name="_Toc426943619"/>
      <w:bookmarkStart w:id="2343" w:name="_Toc426950381"/>
      <w:bookmarkStart w:id="2344" w:name="_Toc450032461"/>
      <w:bookmarkStart w:id="2345" w:name="_Toc450038049"/>
      <w:bookmarkStart w:id="2346" w:name="_Toc450531126"/>
      <w:bookmarkStart w:id="2347" w:name="_Toc450985116"/>
      <w:bookmarkStart w:id="2348" w:name="_Toc451053622"/>
      <w:bookmarkStart w:id="2349" w:name="_Toc451058137"/>
      <w:bookmarkStart w:id="2350" w:name="_Toc451069901"/>
      <w:bookmarkStart w:id="2351" w:name="_Toc452441605"/>
      <w:bookmarkStart w:id="2352" w:name="_Toc462553955"/>
      <w:bookmarkStart w:id="2353" w:name="_Toc473535027"/>
      <w:bookmarkStart w:id="2354" w:name="_Toc473535408"/>
      <w:bookmarkStart w:id="2355" w:name="_Toc473536008"/>
      <w:bookmarkStart w:id="2356" w:name="_Toc473615258"/>
      <w:bookmarkStart w:id="2357" w:name="_Toc473685654"/>
      <w:bookmarkStart w:id="2358" w:name="_Toc474045413"/>
      <w:bookmarkStart w:id="2359" w:name="_Toc495302818"/>
      <w:bookmarkStart w:id="2360" w:name="_Toc276634624"/>
      <w:bookmarkStart w:id="2361" w:name="_Toc276635510"/>
      <w:bookmarkStart w:id="2362" w:name="_Toc280265711"/>
      <w:bookmarkStart w:id="2363" w:name="_Toc307475533"/>
      <w:bookmarkStart w:id="2364" w:name="_Toc307487795"/>
      <w:bookmarkStart w:id="2365" w:name="_Toc221006718"/>
      <w:bookmarkEnd w:id="2318"/>
      <w:bookmarkEnd w:id="2319"/>
      <w:bookmarkEnd w:id="2320"/>
      <w:bookmarkEnd w:id="2321"/>
      <w:bookmarkEnd w:id="2322"/>
      <w:bookmarkEnd w:id="2323"/>
      <w:bookmarkEnd w:id="2324"/>
      <w:bookmarkEnd w:id="2325"/>
      <w:bookmarkEnd w:id="2326"/>
      <w:bookmarkEnd w:id="2327"/>
      <w:bookmarkEnd w:id="2328"/>
      <w:bookmarkEnd w:id="2329"/>
      <w:r w:rsidRPr="00207CCF">
        <w:rPr>
          <w:rFonts w:asciiTheme="minorHAnsi" w:hAnsiTheme="minorHAnsi"/>
          <w:sz w:val="32"/>
        </w:rPr>
        <w:lastRenderedPageBreak/>
        <w:t>De berekening van het loon</w:t>
      </w:r>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p>
    <w:p w14:paraId="155EE2B6" w14:textId="77777777" w:rsidR="00A549C2" w:rsidRPr="00207CCF" w:rsidRDefault="00A549C2" w:rsidP="00AA77C7">
      <w:pPr>
        <w:pStyle w:val="Kop3"/>
        <w:rPr>
          <w:rFonts w:asciiTheme="minorHAnsi" w:hAnsiTheme="minorHAnsi"/>
          <w:sz w:val="28"/>
          <w:szCs w:val="28"/>
        </w:rPr>
      </w:pPr>
      <w:bookmarkStart w:id="2366" w:name="_De_individuele_Rekening"/>
      <w:bookmarkStart w:id="2367" w:name="_Toc391971515"/>
      <w:bookmarkStart w:id="2368" w:name="_Toc392302057"/>
      <w:bookmarkStart w:id="2369" w:name="_Toc426347500"/>
      <w:bookmarkStart w:id="2370" w:name="_Toc426450923"/>
      <w:bookmarkStart w:id="2371" w:name="_Toc426451467"/>
      <w:bookmarkStart w:id="2372" w:name="_Toc426510966"/>
      <w:bookmarkStart w:id="2373" w:name="_Toc426517037"/>
      <w:bookmarkStart w:id="2374" w:name="_Toc426530699"/>
      <w:bookmarkStart w:id="2375" w:name="_Toc426943620"/>
      <w:bookmarkStart w:id="2376" w:name="_Toc426950382"/>
      <w:bookmarkStart w:id="2377" w:name="_Toc450032462"/>
      <w:bookmarkStart w:id="2378" w:name="_Toc450038050"/>
      <w:bookmarkStart w:id="2379" w:name="_Toc450531127"/>
      <w:bookmarkStart w:id="2380" w:name="_Toc450985117"/>
      <w:bookmarkStart w:id="2381" w:name="_Toc451053623"/>
      <w:bookmarkStart w:id="2382" w:name="_Toc451058138"/>
      <w:bookmarkStart w:id="2383" w:name="_Toc451069902"/>
      <w:bookmarkStart w:id="2384" w:name="_Toc452441606"/>
      <w:bookmarkStart w:id="2385" w:name="_Toc462553956"/>
      <w:bookmarkStart w:id="2386" w:name="_Toc473535028"/>
      <w:bookmarkStart w:id="2387" w:name="_Toc473535409"/>
      <w:bookmarkStart w:id="2388" w:name="_Toc473536009"/>
      <w:bookmarkStart w:id="2389" w:name="_Toc473615259"/>
      <w:bookmarkStart w:id="2390" w:name="_Toc473685655"/>
      <w:bookmarkStart w:id="2391" w:name="_Toc474045414"/>
      <w:bookmarkStart w:id="2392" w:name="_Toc495302819"/>
      <w:bookmarkStart w:id="2393" w:name="_Toc276634625"/>
      <w:bookmarkStart w:id="2394" w:name="_Toc276635511"/>
      <w:bookmarkStart w:id="2395" w:name="_Toc280265712"/>
      <w:bookmarkStart w:id="2396" w:name="_Toc307475534"/>
      <w:bookmarkStart w:id="2397" w:name="_Toc307487796"/>
      <w:bookmarkStart w:id="2398" w:name="_Toc221006719"/>
      <w:bookmarkEnd w:id="2366"/>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399" w:name="_Toc276635512"/>
      <w:r w:rsidR="00A549C2" w:rsidRPr="00207CCF">
        <w:rPr>
          <w:rFonts w:asciiTheme="minorHAnsi" w:hAnsiTheme="minorHAnsi"/>
          <w:color w:val="000000"/>
          <w:sz w:val="24"/>
          <w:szCs w:val="24"/>
        </w:rPr>
        <w:t>30 -10 = 20</w:t>
      </w:r>
      <w:bookmarkEnd w:id="2399"/>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0"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0"/>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08021744" w14:textId="77777777" w:rsidR="00657892" w:rsidRDefault="00657892" w:rsidP="00F47B67">
      <w:pPr>
        <w:pStyle w:val="Tekst"/>
        <w:ind w:left="1418" w:hanging="284"/>
        <w:rPr>
          <w:rFonts w:asciiTheme="minorHAnsi" w:hAnsiTheme="minorHAnsi"/>
          <w:color w:val="000000"/>
          <w:sz w:val="24"/>
          <w:szCs w:val="24"/>
        </w:rPr>
      </w:pPr>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161C4603" w14:textId="77777777" w:rsidR="00657892" w:rsidRDefault="00657892" w:rsidP="001E7427">
      <w:pPr>
        <w:pStyle w:val="Tekst"/>
        <w:ind w:left="1134"/>
        <w:jc w:val="both"/>
        <w:rPr>
          <w:rFonts w:asciiTheme="minorHAnsi" w:hAnsiTheme="minorHAnsi"/>
          <w:color w:val="000000"/>
          <w:sz w:val="24"/>
          <w:szCs w:val="24"/>
        </w:rPr>
      </w:pP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68"/>
          <w:footnotePr>
            <w:numRestart w:val="eachPage"/>
          </w:footnotePr>
          <w:type w:val="continuous"/>
          <w:pgSz w:w="11907" w:h="16840" w:code="9"/>
          <w:pgMar w:top="1418" w:right="1418" w:bottom="1418" w:left="1418" w:header="709" w:footer="709" w:gutter="0"/>
          <w:cols w:space="708"/>
          <w:noEndnote/>
          <w:docGrid w:linePitch="299"/>
        </w:sectPr>
      </w:pPr>
      <w:bookmarkStart w:id="2401" w:name="_Toc391971516"/>
      <w:bookmarkStart w:id="2402" w:name="_Toc392302058"/>
      <w:bookmarkStart w:id="2403" w:name="_Toc426347501"/>
      <w:bookmarkStart w:id="2404" w:name="_Toc426450924"/>
      <w:bookmarkStart w:id="2405" w:name="_Toc426451468"/>
      <w:bookmarkStart w:id="2406" w:name="_Toc426510967"/>
      <w:bookmarkStart w:id="2407" w:name="_Toc426517038"/>
      <w:bookmarkStart w:id="2408" w:name="_Toc426530700"/>
      <w:bookmarkStart w:id="2409" w:name="_Toc426943621"/>
      <w:bookmarkStart w:id="2410" w:name="_Toc426950383"/>
      <w:bookmarkStart w:id="2411" w:name="_Toc450032463"/>
      <w:bookmarkStart w:id="2412" w:name="_Toc450038051"/>
      <w:bookmarkStart w:id="2413" w:name="_Toc450531128"/>
      <w:bookmarkStart w:id="2414" w:name="_Toc450985118"/>
      <w:bookmarkStart w:id="2415" w:name="_Toc451053624"/>
      <w:bookmarkStart w:id="2416" w:name="_Toc451058139"/>
      <w:bookmarkStart w:id="2417" w:name="_Toc451069903"/>
      <w:bookmarkStart w:id="2418" w:name="_Toc452441607"/>
      <w:bookmarkStart w:id="2419" w:name="_Toc462553957"/>
      <w:bookmarkStart w:id="2420" w:name="_Toc473535029"/>
      <w:bookmarkStart w:id="2421" w:name="_Toc473535410"/>
      <w:bookmarkStart w:id="2422" w:name="_Toc473536010"/>
      <w:bookmarkStart w:id="2423" w:name="_Toc473615260"/>
      <w:bookmarkStart w:id="2424" w:name="_Toc473685656"/>
      <w:bookmarkStart w:id="2425" w:name="_Toc474045415"/>
      <w:bookmarkStart w:id="2426" w:name="_Toc495302820"/>
      <w:bookmarkStart w:id="2427" w:name="_Toc276634626"/>
      <w:bookmarkStart w:id="2428" w:name="_Toc276635514"/>
      <w:bookmarkStart w:id="2429" w:name="_Toc280265713"/>
      <w:bookmarkStart w:id="2430" w:name="_Toc307475535"/>
      <w:bookmarkStart w:id="2431" w:name="_Toc307487797"/>
    </w:p>
    <w:p w14:paraId="293ACF81" w14:textId="77777777" w:rsidR="00A549C2" w:rsidRPr="00447D70" w:rsidRDefault="00A549C2" w:rsidP="00AA77C7">
      <w:pPr>
        <w:pStyle w:val="Kop3"/>
        <w:rPr>
          <w:rFonts w:asciiTheme="minorHAnsi" w:hAnsiTheme="minorHAnsi"/>
          <w:sz w:val="28"/>
          <w:szCs w:val="28"/>
        </w:rPr>
      </w:pPr>
      <w:bookmarkStart w:id="2432" w:name="_Toc221006720"/>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3" w:name="_Toc276634627"/>
      <w:bookmarkStart w:id="2434" w:name="_Toc276635515"/>
    </w:p>
    <w:p w14:paraId="5BA95E02" w14:textId="77777777" w:rsidR="00A549C2" w:rsidRPr="00447D70" w:rsidRDefault="00A549C2" w:rsidP="00AA77C7">
      <w:pPr>
        <w:pStyle w:val="Kop3"/>
        <w:rPr>
          <w:rFonts w:asciiTheme="minorHAnsi" w:hAnsiTheme="minorHAnsi"/>
          <w:sz w:val="28"/>
          <w:szCs w:val="28"/>
        </w:rPr>
      </w:pPr>
      <w:bookmarkStart w:id="2435" w:name="_Afrekening"/>
      <w:bookmarkStart w:id="2436" w:name="_Toc280265714"/>
      <w:bookmarkStart w:id="2437" w:name="_Toc307475536"/>
      <w:bookmarkStart w:id="2438" w:name="_Toc307487798"/>
      <w:bookmarkStart w:id="2439" w:name="_Toc221006721"/>
      <w:bookmarkEnd w:id="2435"/>
      <w:r w:rsidRPr="00447D70">
        <w:rPr>
          <w:rFonts w:asciiTheme="minorHAnsi" w:hAnsiTheme="minorHAnsi"/>
          <w:sz w:val="28"/>
          <w:szCs w:val="28"/>
        </w:rPr>
        <w:t>Afrekening</w:t>
      </w:r>
      <w:bookmarkEnd w:id="2433"/>
      <w:bookmarkEnd w:id="2434"/>
      <w:bookmarkEnd w:id="2436"/>
      <w:bookmarkEnd w:id="2437"/>
      <w:bookmarkEnd w:id="2438"/>
      <w:bookmarkEnd w:id="2439"/>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5948D628" w14:textId="77777777" w:rsidR="0017543D" w:rsidRDefault="0017543D"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0" w:name="_Hlk132105155"/>
    <w:bookmarkStart w:id="2441" w:name="_Toc391971520"/>
    <w:bookmarkStart w:id="2442" w:name="_Toc392302062"/>
    <w:bookmarkStart w:id="2443" w:name="_Toc426347505"/>
    <w:bookmarkStart w:id="2444" w:name="_Toc426450928"/>
    <w:bookmarkStart w:id="2445" w:name="_Toc426451472"/>
    <w:bookmarkStart w:id="2446" w:name="_Toc426510971"/>
    <w:bookmarkStart w:id="2447" w:name="_Toc426517042"/>
    <w:bookmarkStart w:id="2448" w:name="_Toc426530704"/>
    <w:bookmarkStart w:id="2449" w:name="_Toc426943625"/>
    <w:bookmarkStart w:id="2450" w:name="_Toc426950387"/>
    <w:bookmarkStart w:id="2451" w:name="_Toc450032467"/>
    <w:bookmarkStart w:id="2452" w:name="_Toc450038055"/>
    <w:bookmarkStart w:id="2453" w:name="_Toc450531132"/>
    <w:bookmarkStart w:id="2454" w:name="_Toc450985122"/>
    <w:bookmarkStart w:id="2455" w:name="_Toc451053628"/>
    <w:bookmarkStart w:id="2456" w:name="_Toc451058143"/>
    <w:bookmarkStart w:id="2457" w:name="_Toc451069907"/>
    <w:bookmarkStart w:id="2458" w:name="_Toc452441611"/>
    <w:bookmarkStart w:id="2459" w:name="_Toc462553961"/>
    <w:bookmarkStart w:id="2460" w:name="_Toc473535033"/>
    <w:bookmarkStart w:id="2461" w:name="_Toc473535414"/>
    <w:bookmarkStart w:id="2462" w:name="_Toc473536014"/>
    <w:bookmarkStart w:id="2463" w:name="_Toc473615264"/>
    <w:bookmarkStart w:id="2464" w:name="_Toc473685660"/>
    <w:bookmarkStart w:id="2465" w:name="_Toc474045419"/>
    <w:bookmarkStart w:id="2466" w:name="_Toc495302824"/>
    <w:bookmarkStart w:id="2467" w:name="_Toc276634631"/>
    <w:bookmarkStart w:id="2468" w:name="_Toc276635519"/>
    <w:bookmarkStart w:id="2469" w:name="_Toc280265715"/>
    <w:bookmarkStart w:id="2470" w:name="_Toc307475537"/>
    <w:bookmarkStart w:id="2471"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2" w:name="_Arbeidsduur"/>
      <w:bookmarkStart w:id="2473" w:name="_Toc221006722"/>
      <w:bookmarkEnd w:id="2440"/>
      <w:bookmarkEnd w:id="2472"/>
      <w:r w:rsidRPr="00B46B48">
        <w:rPr>
          <w:rFonts w:asciiTheme="minorHAnsi" w:hAnsiTheme="minorHAnsi"/>
          <w:sz w:val="32"/>
        </w:rPr>
        <w:lastRenderedPageBreak/>
        <w:t>Arbeidsduur</w:t>
      </w:r>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3"/>
    </w:p>
    <w:p w14:paraId="0C07DA04" w14:textId="4348F5C5" w:rsidR="000723CA" w:rsidRDefault="00F16C83" w:rsidP="007F0D2B">
      <w:pPr>
        <w:pStyle w:val="Tekst"/>
        <w:rPr>
          <w:rStyle w:val="Hyperlink"/>
          <w:rFonts w:asciiTheme="minorHAnsi" w:hAnsiTheme="minorHAnsi"/>
          <w:b/>
          <w:sz w:val="24"/>
          <w:szCs w:val="24"/>
        </w:rPr>
      </w:pPr>
      <w:hyperlink r:id="rId69"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0"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4" w:name="_Algemeen_3"/>
      <w:bookmarkStart w:id="2475" w:name="_Toc276635520"/>
      <w:bookmarkStart w:id="2476" w:name="_Toc221006723"/>
      <w:bookmarkEnd w:id="2474"/>
      <w:r w:rsidRPr="00900C0C">
        <w:rPr>
          <w:rFonts w:asciiTheme="minorHAnsi" w:hAnsiTheme="minorHAnsi"/>
          <w:sz w:val="28"/>
          <w:szCs w:val="28"/>
        </w:rPr>
        <w:t>Algemeen</w:t>
      </w:r>
      <w:bookmarkEnd w:id="2475"/>
      <w:bookmarkEnd w:id="2476"/>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77" w:name="_Begrenzingen"/>
      <w:bookmarkStart w:id="2478" w:name="_Toc391971522"/>
      <w:bookmarkStart w:id="2479" w:name="_Toc392302064"/>
      <w:bookmarkStart w:id="2480" w:name="_Toc426347507"/>
      <w:bookmarkStart w:id="2481" w:name="_Toc426450930"/>
      <w:bookmarkStart w:id="2482" w:name="_Toc426451474"/>
      <w:bookmarkStart w:id="2483" w:name="_Toc426510973"/>
      <w:bookmarkStart w:id="2484" w:name="_Toc426517044"/>
      <w:bookmarkStart w:id="2485" w:name="_Toc426530706"/>
      <w:bookmarkStart w:id="2486" w:name="_Toc426943627"/>
      <w:bookmarkStart w:id="2487" w:name="_Toc426950389"/>
      <w:bookmarkStart w:id="2488" w:name="_Toc450032468"/>
      <w:bookmarkStart w:id="2489" w:name="_Toc450038056"/>
      <w:bookmarkStart w:id="2490" w:name="_Toc450531133"/>
      <w:bookmarkStart w:id="2491" w:name="_Toc450985123"/>
      <w:bookmarkStart w:id="2492" w:name="_Toc451053629"/>
      <w:bookmarkStart w:id="2493" w:name="_Toc451058144"/>
      <w:bookmarkStart w:id="2494" w:name="_Toc451069908"/>
      <w:bookmarkStart w:id="2495" w:name="_Toc452441612"/>
      <w:bookmarkStart w:id="2496" w:name="_Toc462553962"/>
      <w:bookmarkStart w:id="2497" w:name="_Toc473535034"/>
      <w:bookmarkStart w:id="2498" w:name="_Toc473535415"/>
      <w:bookmarkStart w:id="2499" w:name="_Toc473536015"/>
      <w:bookmarkStart w:id="2500" w:name="_Toc473615265"/>
      <w:bookmarkStart w:id="2501" w:name="_Toc473685661"/>
      <w:bookmarkStart w:id="2502" w:name="_Toc474045420"/>
      <w:bookmarkStart w:id="2503" w:name="_Toc495302825"/>
      <w:bookmarkStart w:id="2504" w:name="_Toc276634632"/>
      <w:bookmarkStart w:id="2505" w:name="_Toc276635521"/>
      <w:bookmarkStart w:id="2506" w:name="_Toc280265716"/>
      <w:bookmarkStart w:id="2507" w:name="_Toc307475538"/>
      <w:bookmarkStart w:id="2508" w:name="_Toc307487800"/>
      <w:bookmarkStart w:id="2509" w:name="_Toc221006724"/>
      <w:bookmarkEnd w:id="2477"/>
      <w:r w:rsidRPr="00900C0C">
        <w:rPr>
          <w:rFonts w:asciiTheme="minorHAnsi" w:hAnsiTheme="minorHAnsi"/>
          <w:sz w:val="28"/>
          <w:szCs w:val="28"/>
        </w:rPr>
        <w:t>Begrenzingen</w:t>
      </w:r>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EB14B4">
      <w:pPr>
        <w:pStyle w:val="Tekst"/>
        <w:ind w:left="1134"/>
        <w:rPr>
          <w:rFonts w:asciiTheme="minorHAnsi" w:hAnsiTheme="minorHAnsi"/>
          <w:color w:val="000000"/>
          <w:sz w:val="24"/>
          <w:szCs w:val="24"/>
        </w:rPr>
      </w:pPr>
    </w:p>
    <w:p w14:paraId="4685EFCE" w14:textId="77777777" w:rsidR="00A521E8" w:rsidRDefault="00A521E8" w:rsidP="00EB14B4">
      <w:pPr>
        <w:pStyle w:val="Tekst"/>
        <w:ind w:left="1134"/>
        <w:rPr>
          <w:rFonts w:asciiTheme="minorHAnsi" w:hAnsiTheme="minorHAnsi"/>
          <w:color w:val="000000"/>
          <w:sz w:val="24"/>
          <w:szCs w:val="24"/>
        </w:rPr>
      </w:pPr>
    </w:p>
    <w:p w14:paraId="1B4D8AB4" w14:textId="77777777" w:rsidR="00A521E8" w:rsidRDefault="00A521E8" w:rsidP="00EB14B4">
      <w:pPr>
        <w:pStyle w:val="Tekst"/>
        <w:ind w:left="1134"/>
        <w:rPr>
          <w:rFonts w:asciiTheme="minorHAnsi" w:hAnsiTheme="minorHAnsi"/>
          <w:color w:val="000000"/>
          <w:sz w:val="24"/>
          <w:szCs w:val="24"/>
        </w:rPr>
      </w:pPr>
    </w:p>
    <w:p w14:paraId="08CEDF34" w14:textId="4AB277EB" w:rsidR="00A521E8" w:rsidRDefault="00A521E8" w:rsidP="00EB14B4">
      <w:pPr>
        <w:pStyle w:val="Tekst"/>
        <w:ind w:left="1134"/>
        <w:rPr>
          <w:rFonts w:asciiTheme="minorHAnsi" w:hAnsiTheme="minorHAnsi"/>
          <w:color w:val="000000"/>
          <w:sz w:val="24"/>
          <w:szCs w:val="24"/>
        </w:rPr>
      </w:pPr>
    </w:p>
    <w:p w14:paraId="7A61307F" w14:textId="77777777" w:rsidR="00F26E9B" w:rsidRDefault="00F26E9B" w:rsidP="00EB14B4">
      <w:pPr>
        <w:pStyle w:val="Tekst"/>
        <w:ind w:left="1134"/>
        <w:rPr>
          <w:rFonts w:asciiTheme="minorHAnsi" w:hAnsiTheme="minorHAnsi"/>
          <w:color w:val="000000"/>
          <w:sz w:val="24"/>
          <w:szCs w:val="24"/>
        </w:rPr>
      </w:pPr>
    </w:p>
    <w:p w14:paraId="1F9F5E4C" w14:textId="77777777" w:rsidR="00AA6B66" w:rsidRDefault="00AA6B66" w:rsidP="00EB14B4">
      <w:pPr>
        <w:pStyle w:val="Tekst"/>
        <w:ind w:left="1134"/>
        <w:rPr>
          <w:rFonts w:asciiTheme="minorHAnsi" w:hAnsiTheme="minorHAnsi"/>
          <w:color w:val="000000"/>
          <w:sz w:val="24"/>
          <w:szCs w:val="24"/>
        </w:rPr>
      </w:pPr>
    </w:p>
    <w:p w14:paraId="6BD45271" w14:textId="3F66AD01" w:rsidR="00AA6B66" w:rsidRPr="00AA6B66" w:rsidRDefault="00AA6B66" w:rsidP="00AA6B66">
      <w:pPr>
        <w:pStyle w:val="Tekst"/>
        <w:numPr>
          <w:ilvl w:val="0"/>
          <w:numId w:val="3"/>
        </w:numPr>
        <w:rPr>
          <w:rFonts w:asciiTheme="minorHAnsi" w:hAnsiTheme="minorHAnsi"/>
          <w:color w:val="000000"/>
          <w:sz w:val="24"/>
          <w:szCs w:val="24"/>
          <w:u w:val="single"/>
        </w:rPr>
      </w:pPr>
      <w:r w:rsidRPr="00AA6B66">
        <w:rPr>
          <w:rFonts w:asciiTheme="minorHAnsi" w:hAnsiTheme="minorHAnsi"/>
          <w:color w:val="000000"/>
          <w:sz w:val="24"/>
          <w:szCs w:val="24"/>
          <w:u w:val="single"/>
        </w:rPr>
        <w:lastRenderedPageBreak/>
        <w:t>Voorbeelden</w:t>
      </w:r>
    </w:p>
    <w:p w14:paraId="2F6B3E2D" w14:textId="77777777" w:rsidR="00AA6B66" w:rsidRDefault="00AA6B66" w:rsidP="00AA6B66">
      <w:pPr>
        <w:pStyle w:val="Tekst"/>
        <w:ind w:left="1134"/>
        <w:rPr>
          <w:rFonts w:asciiTheme="minorHAnsi" w:hAnsiTheme="minorHAnsi"/>
          <w:color w:val="000000"/>
          <w:sz w:val="24"/>
          <w:szCs w:val="24"/>
        </w:rPr>
      </w:pP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0" w:name="_Pauze’s"/>
      <w:bookmarkStart w:id="2511" w:name="_Pauze"/>
      <w:bookmarkStart w:id="2512" w:name="_Toc221006725"/>
      <w:bookmarkEnd w:id="2510"/>
      <w:bookmarkEnd w:id="2511"/>
      <w:r>
        <w:rPr>
          <w:rFonts w:asciiTheme="minorHAnsi" w:hAnsiTheme="minorHAnsi"/>
          <w:sz w:val="28"/>
          <w:szCs w:val="28"/>
        </w:rPr>
        <w:t>Pauze</w:t>
      </w:r>
      <w:bookmarkEnd w:id="2512"/>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3" w:name="_Overuren"/>
      <w:bookmarkStart w:id="2514" w:name="_Toc391971523"/>
      <w:bookmarkStart w:id="2515" w:name="_Toc392302065"/>
      <w:bookmarkStart w:id="2516" w:name="_Toc426347508"/>
      <w:bookmarkStart w:id="2517" w:name="_Toc426450931"/>
      <w:bookmarkStart w:id="2518" w:name="_Toc426451475"/>
      <w:bookmarkStart w:id="2519" w:name="_Toc426510974"/>
      <w:bookmarkStart w:id="2520" w:name="_Toc426517045"/>
      <w:bookmarkStart w:id="2521" w:name="_Toc426530707"/>
      <w:bookmarkStart w:id="2522" w:name="_Toc426943628"/>
      <w:bookmarkStart w:id="2523" w:name="_Toc426950390"/>
      <w:bookmarkStart w:id="2524" w:name="_Toc450032469"/>
      <w:bookmarkStart w:id="2525" w:name="_Toc450038057"/>
      <w:bookmarkStart w:id="2526" w:name="_Toc450531134"/>
      <w:bookmarkStart w:id="2527" w:name="_Toc450985124"/>
      <w:bookmarkStart w:id="2528" w:name="_Toc451053630"/>
      <w:bookmarkStart w:id="2529" w:name="_Toc451058145"/>
      <w:bookmarkStart w:id="2530" w:name="_Toc451069909"/>
      <w:bookmarkStart w:id="2531" w:name="_Toc452441613"/>
      <w:bookmarkStart w:id="2532" w:name="_Toc462553963"/>
      <w:bookmarkStart w:id="2533" w:name="_Toc473535035"/>
      <w:bookmarkStart w:id="2534" w:name="_Toc473535416"/>
      <w:bookmarkStart w:id="2535" w:name="_Toc473536016"/>
      <w:bookmarkStart w:id="2536" w:name="_Toc473615266"/>
      <w:bookmarkStart w:id="2537" w:name="_Toc473685662"/>
      <w:bookmarkStart w:id="2538" w:name="_Toc474045421"/>
      <w:bookmarkStart w:id="2539" w:name="_Toc495302826"/>
      <w:bookmarkStart w:id="2540" w:name="_Toc276634633"/>
      <w:bookmarkStart w:id="2541" w:name="_Toc276635523"/>
      <w:bookmarkStart w:id="2542" w:name="_Toc280265717"/>
      <w:bookmarkStart w:id="2543" w:name="_Toc307475539"/>
      <w:bookmarkStart w:id="2544" w:name="_Toc307487801"/>
      <w:bookmarkStart w:id="2545" w:name="_Toc221006726"/>
      <w:bookmarkEnd w:id="2513"/>
      <w:r w:rsidRPr="00900C0C">
        <w:rPr>
          <w:rFonts w:asciiTheme="minorHAnsi" w:hAnsiTheme="minorHAnsi"/>
          <w:sz w:val="28"/>
          <w:szCs w:val="28"/>
        </w:rPr>
        <w:t>Overuren</w:t>
      </w:r>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829F43B" w14:textId="77777777" w:rsidR="009F0B22" w:rsidRPr="00900C0C" w:rsidRDefault="009F0B22" w:rsidP="00AA77C7">
      <w:pPr>
        <w:pStyle w:val="Kop3"/>
        <w:rPr>
          <w:rFonts w:asciiTheme="minorHAnsi" w:hAnsiTheme="minorHAnsi"/>
          <w:sz w:val="28"/>
          <w:szCs w:val="28"/>
        </w:rPr>
      </w:pPr>
      <w:bookmarkStart w:id="2546" w:name="_Zaterdag-_en_zondagwerk"/>
      <w:bookmarkStart w:id="2547" w:name="_Toc391971524"/>
      <w:bookmarkStart w:id="2548" w:name="_Toc392302066"/>
      <w:bookmarkStart w:id="2549" w:name="_Toc426347509"/>
      <w:bookmarkStart w:id="2550" w:name="_Toc426450932"/>
      <w:bookmarkStart w:id="2551" w:name="_Toc426451476"/>
      <w:bookmarkStart w:id="2552" w:name="_Toc426510975"/>
      <w:bookmarkStart w:id="2553" w:name="_Toc426517046"/>
      <w:bookmarkStart w:id="2554" w:name="_Toc426530708"/>
      <w:bookmarkStart w:id="2555" w:name="_Toc426943629"/>
      <w:bookmarkStart w:id="2556" w:name="_Toc426950391"/>
      <w:bookmarkStart w:id="2557" w:name="_Toc450032470"/>
      <w:bookmarkStart w:id="2558" w:name="_Toc450038058"/>
      <w:bookmarkStart w:id="2559" w:name="_Toc450531135"/>
      <w:bookmarkStart w:id="2560" w:name="_Toc450985125"/>
      <w:bookmarkStart w:id="2561" w:name="_Toc451053631"/>
      <w:bookmarkStart w:id="2562" w:name="_Toc451058146"/>
      <w:bookmarkStart w:id="2563" w:name="_Toc451069910"/>
      <w:bookmarkStart w:id="2564" w:name="_Toc452441614"/>
      <w:bookmarkStart w:id="2565" w:name="_Toc462553964"/>
      <w:bookmarkStart w:id="2566" w:name="_Toc473535036"/>
      <w:bookmarkStart w:id="2567" w:name="_Toc473535417"/>
      <w:bookmarkStart w:id="2568" w:name="_Toc473536017"/>
      <w:bookmarkStart w:id="2569" w:name="_Toc473615267"/>
      <w:bookmarkStart w:id="2570" w:name="_Toc473685663"/>
      <w:bookmarkStart w:id="2571" w:name="_Toc474045422"/>
      <w:bookmarkStart w:id="2572" w:name="_Toc495302827"/>
      <w:bookmarkStart w:id="2573" w:name="_Toc276634634"/>
      <w:bookmarkStart w:id="2574" w:name="_Toc276635524"/>
      <w:bookmarkStart w:id="2575" w:name="_Toc280265718"/>
      <w:bookmarkStart w:id="2576" w:name="_Toc307475540"/>
      <w:bookmarkStart w:id="2577" w:name="_Toc307487802"/>
      <w:bookmarkStart w:id="2578" w:name="_Toc221006727"/>
      <w:bookmarkEnd w:id="2546"/>
      <w:r w:rsidRPr="00900C0C">
        <w:rPr>
          <w:rFonts w:asciiTheme="minorHAnsi" w:hAnsiTheme="minorHAnsi"/>
          <w:sz w:val="28"/>
          <w:szCs w:val="28"/>
        </w:rPr>
        <w:lastRenderedPageBreak/>
        <w:t>Zaterdag- en zondagwerk</w:t>
      </w:r>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79" w:name="_Feestdagen"/>
      <w:bookmarkStart w:id="2580" w:name="_Toc391971525"/>
      <w:bookmarkStart w:id="2581" w:name="_Toc392302067"/>
      <w:bookmarkStart w:id="2582" w:name="_Toc426347510"/>
      <w:bookmarkStart w:id="2583" w:name="_Toc426450933"/>
      <w:bookmarkStart w:id="2584" w:name="_Toc426451477"/>
      <w:bookmarkStart w:id="2585" w:name="_Toc426510976"/>
      <w:bookmarkStart w:id="2586" w:name="_Toc426517047"/>
      <w:bookmarkStart w:id="2587" w:name="_Toc426530709"/>
      <w:bookmarkStart w:id="2588" w:name="_Toc426943630"/>
      <w:bookmarkStart w:id="2589" w:name="_Toc426950392"/>
      <w:bookmarkStart w:id="2590" w:name="_Toc450032471"/>
      <w:bookmarkStart w:id="2591" w:name="_Toc450038059"/>
      <w:bookmarkStart w:id="2592" w:name="_Toc450531136"/>
      <w:bookmarkStart w:id="2593" w:name="_Toc450985126"/>
      <w:bookmarkStart w:id="2594" w:name="_Toc451053632"/>
      <w:bookmarkStart w:id="2595" w:name="_Toc451058147"/>
      <w:bookmarkStart w:id="2596" w:name="_Toc451069911"/>
      <w:bookmarkStart w:id="2597" w:name="_Toc452441615"/>
      <w:bookmarkStart w:id="2598" w:name="_Toc462553965"/>
      <w:bookmarkStart w:id="2599" w:name="_Toc473535037"/>
      <w:bookmarkStart w:id="2600" w:name="_Toc473535418"/>
      <w:bookmarkStart w:id="2601" w:name="_Toc473536018"/>
      <w:bookmarkStart w:id="2602" w:name="_Toc473615268"/>
      <w:bookmarkStart w:id="2603" w:name="_Toc473685664"/>
      <w:bookmarkStart w:id="2604" w:name="_Toc474045423"/>
      <w:bookmarkStart w:id="2605" w:name="_Toc495302828"/>
      <w:bookmarkStart w:id="2606" w:name="_Toc276634635"/>
      <w:bookmarkStart w:id="2607" w:name="_Toc276635525"/>
      <w:bookmarkStart w:id="2608" w:name="_Toc280265719"/>
      <w:bookmarkStart w:id="2609" w:name="_Toc307475541"/>
      <w:bookmarkStart w:id="2610" w:name="_Toc307487803"/>
      <w:bookmarkStart w:id="2611" w:name="_Toc221006728"/>
      <w:bookmarkEnd w:id="2579"/>
      <w:r w:rsidRPr="00900C0C">
        <w:rPr>
          <w:rFonts w:asciiTheme="minorHAnsi" w:hAnsiTheme="minorHAnsi"/>
          <w:sz w:val="28"/>
          <w:szCs w:val="28"/>
        </w:rPr>
        <w:t>Feestdagen</w:t>
      </w:r>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B11BC8">
      <w:pPr>
        <w:pStyle w:val="Tekst"/>
        <w:numPr>
          <w:ilvl w:val="2"/>
          <w:numId w:val="86"/>
        </w:numPr>
        <w:spacing w:after="240"/>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5BB7C754"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76CD0305"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6892C4A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4B8438E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210F7D7E" w14:textId="187C4E34" w:rsidR="009F0B22" w:rsidRPr="00B46B48" w:rsidRDefault="009F0B22" w:rsidP="00B11BC8">
      <w:pPr>
        <w:pStyle w:val="Tekst"/>
        <w:keepNext/>
        <w:numPr>
          <w:ilvl w:val="2"/>
          <w:numId w:val="86"/>
        </w:numPr>
        <w:spacing w:before="240"/>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63D1FE5A" w14:textId="77777777" w:rsidR="00B11BC8" w:rsidRPr="00B46B48" w:rsidRDefault="00B11BC8" w:rsidP="00CE7BAA">
      <w:pPr>
        <w:pStyle w:val="Tekst"/>
        <w:ind w:left="1134"/>
        <w:jc w:val="both"/>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2"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2"/>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452C48F1" w14:textId="432D9F46" w:rsidR="00B11BC8" w:rsidRDefault="009F0B22" w:rsidP="00B11BC8">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3" w:name="_Toc391971526"/>
      <w:bookmarkStart w:id="2614" w:name="_Toc392302068"/>
    </w:p>
    <w:p w14:paraId="48440789" w14:textId="77777777" w:rsidR="00B11BC8" w:rsidRDefault="00B11BC8">
      <w:pPr>
        <w:rPr>
          <w:rFonts w:asciiTheme="minorHAnsi" w:hAnsiTheme="minorHAnsi"/>
          <w:color w:val="000000"/>
          <w:sz w:val="24"/>
          <w:szCs w:val="24"/>
        </w:rPr>
      </w:pPr>
      <w:r>
        <w:rPr>
          <w:rFonts w:asciiTheme="minorHAnsi" w:hAnsiTheme="minorHAnsi"/>
          <w:color w:val="000000"/>
          <w:sz w:val="24"/>
          <w:szCs w:val="24"/>
        </w:rPr>
        <w:br w:type="page"/>
      </w:r>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15"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5"/>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16" w:name="_Activiteiten_niet_ingericht"/>
      <w:bookmarkStart w:id="2617" w:name="_Toc426347511"/>
      <w:bookmarkStart w:id="2618" w:name="_Toc426450934"/>
      <w:bookmarkStart w:id="2619" w:name="_Toc426451478"/>
      <w:bookmarkStart w:id="2620" w:name="_Toc426510977"/>
      <w:bookmarkStart w:id="2621" w:name="_Toc426517048"/>
      <w:bookmarkStart w:id="2622" w:name="_Toc426530710"/>
      <w:bookmarkStart w:id="2623" w:name="_Toc426943631"/>
      <w:bookmarkStart w:id="2624" w:name="_Toc426950393"/>
      <w:bookmarkStart w:id="2625" w:name="_Toc450032472"/>
      <w:bookmarkStart w:id="2626" w:name="_Toc450038060"/>
      <w:bookmarkStart w:id="2627" w:name="_Toc450531137"/>
      <w:bookmarkStart w:id="2628" w:name="_Toc450985127"/>
      <w:bookmarkStart w:id="2629" w:name="_Toc451053633"/>
      <w:bookmarkStart w:id="2630" w:name="_Toc451058148"/>
      <w:bookmarkStart w:id="2631" w:name="_Toc451069912"/>
      <w:bookmarkStart w:id="2632" w:name="_Toc452441616"/>
      <w:bookmarkStart w:id="2633" w:name="_Toc462553966"/>
      <w:bookmarkStart w:id="2634" w:name="_Toc473535038"/>
      <w:bookmarkStart w:id="2635" w:name="_Toc473535419"/>
      <w:bookmarkStart w:id="2636" w:name="_Toc473536019"/>
      <w:bookmarkStart w:id="2637" w:name="_Toc473615269"/>
      <w:bookmarkStart w:id="2638" w:name="_Toc473685665"/>
      <w:bookmarkStart w:id="2639" w:name="_Toc474045424"/>
      <w:bookmarkStart w:id="2640" w:name="_Toc495302829"/>
      <w:bookmarkStart w:id="2641" w:name="_Toc276634636"/>
      <w:bookmarkStart w:id="2642" w:name="_Toc276635526"/>
      <w:bookmarkStart w:id="2643" w:name="_Toc280265720"/>
      <w:bookmarkStart w:id="2644" w:name="_Toc307475542"/>
      <w:bookmarkStart w:id="2645" w:name="_Toc307487804"/>
      <w:bookmarkEnd w:id="2616"/>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46" w:name="_Toc221006729"/>
      <w:bookmarkStart w:id="2647" w:name="_Hlk216187278"/>
      <w:r w:rsidRPr="001B20A4">
        <w:rPr>
          <w:rFonts w:asciiTheme="minorHAnsi" w:hAnsiTheme="minorHAnsi"/>
          <w:sz w:val="28"/>
          <w:szCs w:val="28"/>
        </w:rPr>
        <w:t>Activiteiten niet ingericht door de raad van bestuur</w:t>
      </w:r>
      <w:bookmarkEnd w:id="2613"/>
      <w:bookmarkEnd w:id="2614"/>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p>
    <w:bookmarkEnd w:id="2647"/>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6A775F9" w14:textId="3C693976" w:rsidR="005C6857" w:rsidRPr="001B20A4" w:rsidRDefault="005C6857" w:rsidP="005C6857">
      <w:pPr>
        <w:pStyle w:val="Kop3"/>
      </w:pPr>
      <w:bookmarkStart w:id="2648" w:name="_Toc221006730"/>
      <w:r>
        <w:lastRenderedPageBreak/>
        <w:t>FAQ’s</w:t>
      </w:r>
      <w:bookmarkEnd w:id="2648"/>
    </w:p>
    <w:p w14:paraId="58207BBA" w14:textId="77777777" w:rsidR="009E5A06" w:rsidRPr="009953EC" w:rsidRDefault="00185528" w:rsidP="009953EC">
      <w:pPr>
        <w:pStyle w:val="Kop4"/>
        <w:numPr>
          <w:ilvl w:val="0"/>
          <w:numId w:val="0"/>
        </w:numPr>
        <w:ind w:left="851"/>
        <w:rPr>
          <w:b/>
          <w:color w:val="auto"/>
          <w:sz w:val="28"/>
          <w:szCs w:val="28"/>
          <w:u w:val="none"/>
        </w:rPr>
      </w:pPr>
      <w:bookmarkStart w:id="2649"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49"/>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0"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0"/>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1"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1"/>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2"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2"/>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3"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3"/>
    </w:p>
    <w:p w14:paraId="257BC4B0" w14:textId="4118C369" w:rsidR="0049630E" w:rsidRPr="00BE16D7" w:rsidRDefault="005F5946" w:rsidP="00A0330A">
      <w:pPr>
        <w:pStyle w:val="Tekst"/>
        <w:rPr>
          <w:rFonts w:ascii="Calibri" w:hAnsi="Calibri" w:cs="Calibri"/>
          <w:vanish/>
          <w:color w:val="000000"/>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4"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4"/>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5"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5"/>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6" w:name="_8._Wat_met"/>
      <w:bookmarkEnd w:id="2656"/>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1"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57"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7"/>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58" w:name="_10._Wat_met"/>
      <w:bookmarkEnd w:id="2658"/>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7AEF43A" w14:textId="77777777" w:rsidR="00A549C2" w:rsidRPr="004E0590" w:rsidRDefault="00A549C2" w:rsidP="00AA77C7">
      <w:pPr>
        <w:pStyle w:val="Kop2"/>
        <w:rPr>
          <w:rFonts w:asciiTheme="minorHAnsi" w:hAnsiTheme="minorHAnsi"/>
          <w:sz w:val="32"/>
        </w:rPr>
      </w:pPr>
      <w:bookmarkStart w:id="2659" w:name="_Toc391971527"/>
      <w:bookmarkStart w:id="2660" w:name="_Toc392302069"/>
      <w:bookmarkStart w:id="2661" w:name="_Toc426347512"/>
      <w:bookmarkStart w:id="2662" w:name="_Toc426450935"/>
      <w:bookmarkStart w:id="2663" w:name="_Toc426451479"/>
      <w:bookmarkStart w:id="2664" w:name="_Toc426510978"/>
      <w:bookmarkStart w:id="2665" w:name="_Toc426517049"/>
      <w:bookmarkStart w:id="2666" w:name="_Toc426530711"/>
      <w:bookmarkStart w:id="2667" w:name="_Toc426943632"/>
      <w:bookmarkStart w:id="2668" w:name="_Toc426950394"/>
      <w:bookmarkStart w:id="2669" w:name="_Toc450032473"/>
      <w:bookmarkStart w:id="2670" w:name="_Toc450038061"/>
      <w:bookmarkStart w:id="2671" w:name="_Toc450531138"/>
      <w:bookmarkStart w:id="2672" w:name="_Toc450985128"/>
      <w:bookmarkStart w:id="2673" w:name="_Toc451053634"/>
      <w:bookmarkStart w:id="2674" w:name="_Toc451058149"/>
      <w:bookmarkStart w:id="2675" w:name="_Toc451069913"/>
      <w:bookmarkStart w:id="2676" w:name="_Toc452441617"/>
      <w:bookmarkStart w:id="2677" w:name="_Toc462553967"/>
      <w:bookmarkStart w:id="2678" w:name="_Toc473535039"/>
      <w:bookmarkStart w:id="2679" w:name="_Toc473535420"/>
      <w:bookmarkStart w:id="2680" w:name="_Toc473536020"/>
      <w:bookmarkStart w:id="2681" w:name="_Toc473615270"/>
      <w:bookmarkStart w:id="2682" w:name="_Toc473685666"/>
      <w:bookmarkStart w:id="2683" w:name="_Toc474045425"/>
      <w:bookmarkStart w:id="2684" w:name="_Toc495302830"/>
      <w:bookmarkStart w:id="2685" w:name="_Toc276634637"/>
      <w:bookmarkStart w:id="2686" w:name="_Toc276635527"/>
      <w:bookmarkStart w:id="2687" w:name="_Toc280265721"/>
      <w:bookmarkStart w:id="2688" w:name="_Toc307475543"/>
      <w:bookmarkStart w:id="2689" w:name="_Toc307487805"/>
      <w:bookmarkStart w:id="2690" w:name="_Toc221006731"/>
      <w:r w:rsidRPr="004E0590">
        <w:rPr>
          <w:rFonts w:asciiTheme="minorHAnsi" w:hAnsiTheme="minorHAnsi"/>
          <w:sz w:val="32"/>
        </w:rPr>
        <w:lastRenderedPageBreak/>
        <w:t>Jaarlijks vakantiegeld</w:t>
      </w:r>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1" w:name="_Eindejaarstoelage"/>
    <w:bookmarkStart w:id="2692" w:name="_Toc391971528"/>
    <w:bookmarkStart w:id="2693" w:name="_Toc392302070"/>
    <w:bookmarkStart w:id="2694" w:name="_Toc426347513"/>
    <w:bookmarkStart w:id="2695" w:name="_Toc426450936"/>
    <w:bookmarkStart w:id="2696" w:name="_Toc426451480"/>
    <w:bookmarkStart w:id="2697" w:name="_Toc426510979"/>
    <w:bookmarkStart w:id="2698" w:name="_Toc426517050"/>
    <w:bookmarkStart w:id="2699" w:name="_Toc426530712"/>
    <w:bookmarkStart w:id="2700" w:name="_Toc426943633"/>
    <w:bookmarkStart w:id="2701" w:name="_Toc426950395"/>
    <w:bookmarkStart w:id="2702" w:name="_Toc450032474"/>
    <w:bookmarkStart w:id="2703" w:name="_Toc450038062"/>
    <w:bookmarkStart w:id="2704" w:name="_Toc450531139"/>
    <w:bookmarkStart w:id="2705" w:name="_Toc450985129"/>
    <w:bookmarkStart w:id="2706" w:name="_Toc451053635"/>
    <w:bookmarkStart w:id="2707" w:name="_Toc451058150"/>
    <w:bookmarkStart w:id="2708" w:name="_Toc451069914"/>
    <w:bookmarkStart w:id="2709" w:name="_Toc452441618"/>
    <w:bookmarkStart w:id="2710" w:name="_Toc462553968"/>
    <w:bookmarkStart w:id="2711" w:name="_Toc473535040"/>
    <w:bookmarkStart w:id="2712" w:name="_Toc473535421"/>
    <w:bookmarkStart w:id="2713" w:name="_Toc473536021"/>
    <w:bookmarkStart w:id="2714" w:name="_Toc473615271"/>
    <w:bookmarkStart w:id="2715" w:name="_Toc473685667"/>
    <w:bookmarkStart w:id="2716" w:name="_Toc474045426"/>
    <w:bookmarkStart w:id="2717" w:name="_Toc495302831"/>
    <w:bookmarkStart w:id="2718" w:name="_Toc276634638"/>
    <w:bookmarkStart w:id="2719" w:name="_Toc276635528"/>
    <w:bookmarkStart w:id="2720" w:name="_Toc280265722"/>
    <w:bookmarkStart w:id="2721" w:name="_Toc307475544"/>
    <w:bookmarkStart w:id="2722" w:name="_Toc307487806"/>
    <w:bookmarkEnd w:id="2691"/>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3" w:name="_Eindejaarstoelage_1"/>
      <w:bookmarkStart w:id="2724" w:name="_Toc221006732"/>
      <w:bookmarkEnd w:id="2723"/>
      <w:r w:rsidRPr="00682B68">
        <w:rPr>
          <w:rFonts w:asciiTheme="minorHAnsi" w:hAnsiTheme="minorHAnsi"/>
          <w:sz w:val="32"/>
        </w:rPr>
        <w:lastRenderedPageBreak/>
        <w:t>Eindejaarstoelage</w:t>
      </w:r>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4"/>
    </w:p>
    <w:p w14:paraId="71DD3992" w14:textId="77777777" w:rsidR="00850A4A" w:rsidRPr="0063425E" w:rsidRDefault="00850A4A" w:rsidP="009360F6">
      <w:pPr>
        <w:pStyle w:val="Kop3"/>
        <w:spacing w:after="360"/>
        <w:rPr>
          <w:rFonts w:asciiTheme="minorHAnsi" w:hAnsiTheme="minorHAnsi"/>
          <w:sz w:val="28"/>
          <w:szCs w:val="28"/>
        </w:rPr>
      </w:pPr>
      <w:bookmarkStart w:id="2725" w:name="_Principes_2"/>
      <w:bookmarkStart w:id="2726" w:name="_Toc221006733"/>
      <w:bookmarkEnd w:id="2725"/>
      <w:r w:rsidRPr="0063425E">
        <w:rPr>
          <w:rFonts w:asciiTheme="minorHAnsi" w:hAnsiTheme="minorHAnsi"/>
          <w:sz w:val="28"/>
          <w:szCs w:val="28"/>
        </w:rPr>
        <w:t>Principes</w:t>
      </w:r>
      <w:bookmarkEnd w:id="2726"/>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27" w:name="_Voor_de_berekening"/>
      <w:bookmarkEnd w:id="2727"/>
      <w:r w:rsidRPr="003934FB">
        <w:rPr>
          <w:rFonts w:asciiTheme="minorHAnsi" w:hAnsiTheme="minorHAnsi" w:cstheme="minorHAnsi"/>
          <w:b/>
          <w:i w:val="0"/>
          <w:sz w:val="28"/>
          <w:szCs w:val="28"/>
          <w:u w:val="none"/>
        </w:rPr>
        <w:lastRenderedPageBreak/>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28" w:name="_Forfaitair_gedeelte"/>
      <w:bookmarkStart w:id="2729" w:name="_Forfaitair_gedeelte_(berekeningswij"/>
      <w:bookmarkStart w:id="2730" w:name="_Toc391971529"/>
      <w:bookmarkStart w:id="2731" w:name="_Toc392302071"/>
      <w:bookmarkStart w:id="2732" w:name="_Toc426347514"/>
      <w:bookmarkStart w:id="2733" w:name="_Toc426450937"/>
      <w:bookmarkStart w:id="2734" w:name="_Toc426451481"/>
      <w:bookmarkStart w:id="2735" w:name="_Toc426510980"/>
      <w:bookmarkStart w:id="2736" w:name="_Toc426517051"/>
      <w:bookmarkStart w:id="2737" w:name="_Toc426530713"/>
      <w:bookmarkStart w:id="2738" w:name="_Toc426943634"/>
      <w:bookmarkStart w:id="2739" w:name="_Toc426950396"/>
      <w:bookmarkStart w:id="2740" w:name="_Toc450032475"/>
      <w:bookmarkStart w:id="2741" w:name="_Toc450038063"/>
      <w:bookmarkStart w:id="2742" w:name="_Toc450531140"/>
      <w:bookmarkStart w:id="2743" w:name="_Toc450985130"/>
      <w:bookmarkStart w:id="2744" w:name="_Toc451053636"/>
      <w:bookmarkStart w:id="2745" w:name="_Toc451058151"/>
      <w:bookmarkStart w:id="2746" w:name="_Toc451069915"/>
      <w:bookmarkStart w:id="2747" w:name="_Toc452441619"/>
      <w:bookmarkStart w:id="2748" w:name="_Toc462553969"/>
      <w:bookmarkStart w:id="2749" w:name="_Toc473535041"/>
      <w:bookmarkStart w:id="2750" w:name="_Toc473535422"/>
      <w:bookmarkStart w:id="2751" w:name="_Toc473536022"/>
      <w:bookmarkStart w:id="2752" w:name="_Toc473615272"/>
      <w:bookmarkStart w:id="2753" w:name="_Toc473685668"/>
      <w:bookmarkStart w:id="2754" w:name="_Toc474045427"/>
      <w:bookmarkStart w:id="2755" w:name="_Toc495302832"/>
      <w:bookmarkStart w:id="2756" w:name="_Toc276634639"/>
      <w:bookmarkStart w:id="2757" w:name="_Toc276635529"/>
      <w:bookmarkStart w:id="2758" w:name="_Toc280265723"/>
      <w:bookmarkStart w:id="2759" w:name="_Toc307475545"/>
      <w:bookmarkStart w:id="2760" w:name="_Toc307487807"/>
      <w:bookmarkStart w:id="2761" w:name="_Toc377108456"/>
      <w:bookmarkStart w:id="2762" w:name="_Toc221006734"/>
      <w:bookmarkEnd w:id="2728"/>
      <w:bookmarkEnd w:id="2729"/>
      <w:r w:rsidRPr="00823FB6">
        <w:rPr>
          <w:rFonts w:asciiTheme="minorHAnsi" w:hAnsiTheme="minorHAnsi"/>
          <w:sz w:val="28"/>
          <w:szCs w:val="28"/>
        </w:rPr>
        <w:lastRenderedPageBreak/>
        <w:t>Forfaitair gedeelte</w:t>
      </w:r>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2"/>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3C1CF37F" w14:textId="0F2C5908" w:rsidR="00596C3B" w:rsidRPr="00CA20AA" w:rsidRDefault="00596C3B" w:rsidP="003A6648">
      <w:pPr>
        <w:ind w:left="1276"/>
        <w:rPr>
          <w:rFonts w:asciiTheme="minorHAnsi" w:hAnsiTheme="minorHAnsi" w:cstheme="minorHAnsi"/>
          <w:color w:val="000000"/>
          <w:sz w:val="24"/>
          <w:szCs w:val="24"/>
          <w:shd w:val="clear" w:color="auto" w:fill="FFFF00"/>
          <w:lang w:eastAsia="nl-BE"/>
        </w:rPr>
      </w:pPr>
      <w:bookmarkStart w:id="2763" w:name="_Hlk189744471"/>
      <w:r w:rsidRPr="00CA20AA">
        <w:rPr>
          <w:rFonts w:asciiTheme="minorHAnsi" w:hAnsiTheme="minorHAnsi" w:cstheme="minorHAnsi"/>
          <w:sz w:val="24"/>
          <w:szCs w:val="24"/>
        </w:rPr>
        <w:t>voor 2023 bed</w:t>
      </w:r>
      <w:r w:rsidR="00F16D13" w:rsidRPr="00CA20AA">
        <w:rPr>
          <w:rFonts w:asciiTheme="minorHAnsi" w:hAnsiTheme="minorHAnsi" w:cstheme="minorHAnsi"/>
          <w:sz w:val="24"/>
          <w:szCs w:val="24"/>
        </w:rPr>
        <w:t>r</w:t>
      </w:r>
      <w:r w:rsidR="00EA7675" w:rsidRPr="00CA20AA">
        <w:rPr>
          <w:rFonts w:asciiTheme="minorHAnsi" w:hAnsiTheme="minorHAnsi" w:cstheme="minorHAnsi"/>
          <w:sz w:val="24"/>
          <w:szCs w:val="24"/>
        </w:rPr>
        <w:t>oeg</w:t>
      </w:r>
      <w:r w:rsidR="00F16D13" w:rsidRPr="00CA20AA">
        <w:rPr>
          <w:rFonts w:asciiTheme="minorHAnsi" w:hAnsiTheme="minorHAnsi" w:cstheme="minorHAnsi"/>
          <w:sz w:val="24"/>
          <w:szCs w:val="24"/>
        </w:rPr>
        <w:t xml:space="preserve"> dit </w:t>
      </w:r>
      <w:bookmarkStart w:id="2764" w:name="_Hlk206508081"/>
      <w:r w:rsidR="00FA35AA" w:rsidRPr="00CA20AA">
        <w:rPr>
          <w:rFonts w:asciiTheme="minorHAnsi" w:hAnsiTheme="minorHAnsi" w:cstheme="minorHAnsi"/>
          <w:color w:val="000000"/>
          <w:sz w:val="24"/>
          <w:szCs w:val="24"/>
          <w:lang w:eastAsia="nl-BE"/>
        </w:rPr>
        <w:t>€</w:t>
      </w:r>
      <w:bookmarkEnd w:id="2764"/>
      <w:r w:rsidR="00FA35AA" w:rsidRPr="00CA20AA">
        <w:rPr>
          <w:rFonts w:asciiTheme="minorHAnsi" w:hAnsiTheme="minorHAnsi" w:cstheme="minorHAnsi"/>
          <w:color w:val="000000"/>
          <w:sz w:val="24"/>
          <w:szCs w:val="24"/>
          <w:lang w:eastAsia="nl-BE"/>
        </w:rPr>
        <w:t xml:space="preserve"> 454,0142</w:t>
      </w:r>
      <w:bookmarkEnd w:id="2763"/>
    </w:p>
    <w:p w14:paraId="7BE63612" w14:textId="6B4777C1" w:rsidR="00E6436A" w:rsidRPr="00BD2174" w:rsidRDefault="00E6436A" w:rsidP="003A6648">
      <w:pPr>
        <w:ind w:left="1276"/>
        <w:rPr>
          <w:rFonts w:asciiTheme="minorHAnsi" w:hAnsiTheme="minorHAnsi" w:cstheme="minorHAnsi"/>
          <w:sz w:val="24"/>
          <w:szCs w:val="24"/>
        </w:rPr>
      </w:pPr>
      <w:r w:rsidRPr="00BD2174">
        <w:rPr>
          <w:rFonts w:asciiTheme="minorHAnsi" w:hAnsiTheme="minorHAnsi" w:cstheme="minorHAnsi"/>
          <w:sz w:val="24"/>
          <w:szCs w:val="24"/>
        </w:rPr>
        <w:t>voor 202</w:t>
      </w:r>
      <w:r w:rsidR="008E14B4" w:rsidRPr="00BD2174">
        <w:rPr>
          <w:rFonts w:asciiTheme="minorHAnsi" w:hAnsiTheme="minorHAnsi" w:cstheme="minorHAnsi"/>
          <w:sz w:val="24"/>
          <w:szCs w:val="24"/>
        </w:rPr>
        <w:t>4</w:t>
      </w:r>
      <w:r w:rsidRPr="00BD2174">
        <w:rPr>
          <w:rFonts w:asciiTheme="minorHAnsi" w:hAnsiTheme="minorHAnsi" w:cstheme="minorHAnsi"/>
          <w:sz w:val="24"/>
          <w:szCs w:val="24"/>
        </w:rPr>
        <w:t xml:space="preserve"> bedroeg dit € 4</w:t>
      </w:r>
      <w:r w:rsidR="00515AEC" w:rsidRPr="00BD2174">
        <w:rPr>
          <w:rFonts w:asciiTheme="minorHAnsi" w:hAnsiTheme="minorHAnsi" w:cstheme="minorHAnsi"/>
          <w:sz w:val="24"/>
          <w:szCs w:val="24"/>
        </w:rPr>
        <w:t>70</w:t>
      </w:r>
      <w:r w:rsidRPr="00BD2174">
        <w:rPr>
          <w:rFonts w:asciiTheme="minorHAnsi" w:hAnsiTheme="minorHAnsi" w:cstheme="minorHAnsi"/>
          <w:sz w:val="24"/>
          <w:szCs w:val="24"/>
        </w:rPr>
        <w:t>,</w:t>
      </w:r>
      <w:r w:rsidR="00515AEC" w:rsidRPr="00BD2174">
        <w:rPr>
          <w:rFonts w:asciiTheme="minorHAnsi" w:hAnsiTheme="minorHAnsi" w:cstheme="minorHAnsi"/>
          <w:sz w:val="24"/>
          <w:szCs w:val="24"/>
        </w:rPr>
        <w:t>2018</w:t>
      </w:r>
    </w:p>
    <w:p w14:paraId="5F5511F4" w14:textId="29A68DE2" w:rsidR="00CA20AA" w:rsidRPr="00CA20AA" w:rsidRDefault="00CA20AA" w:rsidP="003A6648">
      <w:pPr>
        <w:ind w:left="1276"/>
        <w:rPr>
          <w:rFonts w:asciiTheme="minorHAnsi" w:hAnsiTheme="minorHAnsi" w:cstheme="minorHAnsi"/>
          <w:color w:val="000000"/>
          <w:sz w:val="24"/>
          <w:szCs w:val="24"/>
        </w:rPr>
      </w:pPr>
      <w:r>
        <w:rPr>
          <w:rFonts w:asciiTheme="minorHAnsi" w:hAnsiTheme="minorHAnsi" w:cstheme="minorHAnsi"/>
          <w:b/>
          <w:bCs/>
          <w:sz w:val="24"/>
          <w:szCs w:val="24"/>
        </w:rPr>
        <w:t xml:space="preserve">voor 2025 bedroeg dit </w:t>
      </w:r>
      <w:r w:rsidR="003B5D0B" w:rsidRPr="00CA20AA">
        <w:rPr>
          <w:rFonts w:asciiTheme="minorHAnsi" w:hAnsiTheme="minorHAnsi" w:cstheme="minorHAnsi"/>
          <w:b/>
          <w:bCs/>
          <w:sz w:val="24"/>
          <w:szCs w:val="24"/>
          <w:highlight w:val="yellow"/>
        </w:rPr>
        <w:t>€ 4</w:t>
      </w:r>
      <w:r w:rsidR="00C77545">
        <w:rPr>
          <w:rFonts w:asciiTheme="minorHAnsi" w:hAnsiTheme="minorHAnsi" w:cstheme="minorHAnsi"/>
          <w:b/>
          <w:bCs/>
          <w:sz w:val="24"/>
          <w:szCs w:val="24"/>
          <w:highlight w:val="yellow"/>
        </w:rPr>
        <w:t>8</w:t>
      </w:r>
      <w:r w:rsidR="003B5D0B" w:rsidRPr="00CA20AA">
        <w:rPr>
          <w:rFonts w:asciiTheme="minorHAnsi" w:hAnsiTheme="minorHAnsi" w:cstheme="minorHAnsi"/>
          <w:b/>
          <w:bCs/>
          <w:sz w:val="24"/>
          <w:szCs w:val="24"/>
          <w:highlight w:val="yellow"/>
        </w:rPr>
        <w:t>0,</w:t>
      </w:r>
      <w:r w:rsidR="00C77545">
        <w:rPr>
          <w:rFonts w:asciiTheme="minorHAnsi" w:hAnsiTheme="minorHAnsi" w:cstheme="minorHAnsi"/>
          <w:b/>
          <w:bCs/>
          <w:sz w:val="24"/>
          <w:szCs w:val="24"/>
          <w:highlight w:val="yellow"/>
        </w:rPr>
        <w:t>03</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5" w:name="_Wijzigbaar_gedeelte"/>
      <w:bookmarkStart w:id="2766" w:name="_Toc391971530"/>
      <w:bookmarkStart w:id="2767" w:name="_Toc392302072"/>
      <w:bookmarkStart w:id="2768" w:name="_Toc426347515"/>
      <w:bookmarkStart w:id="2769" w:name="_Toc426450938"/>
      <w:bookmarkStart w:id="2770" w:name="_Toc426451482"/>
      <w:bookmarkStart w:id="2771" w:name="_Toc426510981"/>
      <w:bookmarkStart w:id="2772" w:name="_Toc426517052"/>
      <w:bookmarkStart w:id="2773" w:name="_Toc426530714"/>
      <w:bookmarkStart w:id="2774" w:name="_Toc426943635"/>
      <w:bookmarkStart w:id="2775" w:name="_Toc426950397"/>
      <w:bookmarkStart w:id="2776" w:name="_Toc450032476"/>
      <w:bookmarkStart w:id="2777" w:name="_Toc450038064"/>
      <w:bookmarkStart w:id="2778" w:name="_Toc450531141"/>
      <w:bookmarkStart w:id="2779" w:name="_Toc450985131"/>
      <w:bookmarkStart w:id="2780" w:name="_Toc451053637"/>
      <w:bookmarkStart w:id="2781" w:name="_Toc451058152"/>
      <w:bookmarkStart w:id="2782" w:name="_Toc451069916"/>
      <w:bookmarkStart w:id="2783" w:name="_Toc452441620"/>
      <w:bookmarkStart w:id="2784" w:name="_Toc462553970"/>
      <w:bookmarkStart w:id="2785" w:name="_Toc473535042"/>
      <w:bookmarkStart w:id="2786" w:name="_Toc473535423"/>
      <w:bookmarkStart w:id="2787" w:name="_Toc473536023"/>
      <w:bookmarkStart w:id="2788" w:name="_Toc473615273"/>
      <w:bookmarkStart w:id="2789" w:name="_Toc473685669"/>
      <w:bookmarkStart w:id="2790" w:name="_Toc474045428"/>
      <w:bookmarkStart w:id="2791" w:name="_Toc495302833"/>
      <w:bookmarkStart w:id="2792" w:name="_Toc276634640"/>
      <w:bookmarkStart w:id="2793" w:name="_Toc276635530"/>
      <w:bookmarkStart w:id="2794" w:name="_Toc280265724"/>
      <w:bookmarkStart w:id="2795" w:name="_Toc307475546"/>
      <w:bookmarkStart w:id="2796" w:name="_Toc307487808"/>
      <w:bookmarkStart w:id="2797" w:name="_Toc377108457"/>
      <w:bookmarkStart w:id="2798" w:name="_Toc221006735"/>
      <w:bookmarkStart w:id="2799" w:name="_Hlk147835272"/>
      <w:bookmarkEnd w:id="2765"/>
      <w:r w:rsidRPr="006005DB">
        <w:rPr>
          <w:rFonts w:asciiTheme="minorHAnsi" w:hAnsiTheme="minorHAnsi"/>
          <w:sz w:val="28"/>
          <w:szCs w:val="28"/>
        </w:rPr>
        <w:t>Wijzigbaar gedeelte</w:t>
      </w:r>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r w:rsidR="00850A4A" w:rsidRPr="006005DB">
        <w:rPr>
          <w:rFonts w:asciiTheme="minorHAnsi" w:hAnsiTheme="minorHAnsi"/>
          <w:sz w:val="28"/>
          <w:szCs w:val="28"/>
        </w:rPr>
        <w:t xml:space="preserve"> (berekeningswijze)</w:t>
      </w:r>
      <w:bookmarkEnd w:id="2798"/>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0" w:name="_Toeslag_voor_2014"/>
      <w:bookmarkStart w:id="2801" w:name="_Toc221006736"/>
      <w:bookmarkStart w:id="2802" w:name="_Toc391971531"/>
      <w:bookmarkStart w:id="2803" w:name="_Toc392302073"/>
      <w:bookmarkStart w:id="2804" w:name="_Toc426347516"/>
      <w:bookmarkStart w:id="2805" w:name="_Toc426450939"/>
      <w:bookmarkStart w:id="2806" w:name="_Toc426451483"/>
      <w:bookmarkStart w:id="2807" w:name="_Toc426510982"/>
      <w:bookmarkStart w:id="2808" w:name="_Toc426517053"/>
      <w:bookmarkStart w:id="2809" w:name="_Toc426530715"/>
      <w:bookmarkStart w:id="2810" w:name="_Toc426943636"/>
      <w:bookmarkStart w:id="2811" w:name="_Toc426950398"/>
      <w:bookmarkStart w:id="2812" w:name="_Toc450032477"/>
      <w:bookmarkStart w:id="2813" w:name="_Toc450038065"/>
      <w:bookmarkStart w:id="2814" w:name="_Toc450531142"/>
      <w:bookmarkStart w:id="2815" w:name="_Toc450985132"/>
      <w:bookmarkStart w:id="2816" w:name="_Toc451053638"/>
      <w:bookmarkStart w:id="2817" w:name="_Toc451058153"/>
      <w:bookmarkStart w:id="2818" w:name="_Toc451069917"/>
      <w:bookmarkStart w:id="2819" w:name="_Toc452441621"/>
      <w:bookmarkStart w:id="2820" w:name="_Toc462553971"/>
      <w:bookmarkStart w:id="2821" w:name="_Toc473535043"/>
      <w:bookmarkStart w:id="2822" w:name="_Toc473535424"/>
      <w:bookmarkStart w:id="2823" w:name="_Toc473536024"/>
      <w:bookmarkStart w:id="2824" w:name="_Toc473615274"/>
      <w:bookmarkStart w:id="2825" w:name="_Toc473685670"/>
      <w:bookmarkStart w:id="2826" w:name="_Toc474045429"/>
      <w:bookmarkStart w:id="2827" w:name="_Toc495302834"/>
      <w:bookmarkStart w:id="2828" w:name="_Toc276634641"/>
      <w:bookmarkStart w:id="2829" w:name="_Toc276635531"/>
      <w:bookmarkEnd w:id="2799"/>
      <w:bookmarkEnd w:id="2800"/>
      <w:r w:rsidRPr="00F55335">
        <w:rPr>
          <w:rFonts w:asciiTheme="minorHAnsi" w:hAnsiTheme="minorHAnsi"/>
          <w:sz w:val="28"/>
          <w:szCs w:val="28"/>
        </w:rPr>
        <w:t>Toeslag (berekeningswijze)</w:t>
      </w:r>
      <w:bookmarkEnd w:id="2801"/>
    </w:p>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0"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p w14:paraId="1514B744" w14:textId="7D24947E" w:rsidR="00C82201" w:rsidRDefault="00C82201" w:rsidP="00C82201">
      <w:pPr>
        <w:spacing w:afterLines="40" w:after="96"/>
        <w:ind w:left="1276"/>
        <w:contextualSpacing/>
        <w:jc w:val="both"/>
        <w:rPr>
          <w:rFonts w:asciiTheme="minorHAnsi" w:hAnsiTheme="minorHAnsi" w:cstheme="minorHAnsi"/>
          <w:color w:val="000000"/>
          <w:sz w:val="24"/>
          <w:szCs w:val="24"/>
          <w:lang w:eastAsia="nl-BE"/>
        </w:rPr>
      </w:pPr>
      <w:bookmarkStart w:id="2831" w:name="_Hlk219802651"/>
      <w:bookmarkEnd w:id="2830"/>
      <w:r>
        <w:rPr>
          <w:rFonts w:asciiTheme="minorHAnsi" w:hAnsiTheme="minorHAnsi"/>
          <w:sz w:val="24"/>
          <w:szCs w:val="24"/>
        </w:rPr>
        <w:t xml:space="preserve">de </w:t>
      </w:r>
      <w:r w:rsidRPr="00BD2174">
        <w:rPr>
          <w:rFonts w:asciiTheme="minorHAnsi" w:hAnsiTheme="minorHAnsi"/>
          <w:sz w:val="24"/>
          <w:szCs w:val="24"/>
        </w:rPr>
        <w:t>toeslag voor 2024</w:t>
      </w:r>
      <w:r>
        <w:rPr>
          <w:rFonts w:asciiTheme="minorHAnsi" w:hAnsiTheme="minorHAnsi"/>
          <w:sz w:val="24"/>
          <w:szCs w:val="24"/>
        </w:rPr>
        <w:t xml:space="preserve"> = </w:t>
      </w:r>
      <w:r w:rsidRPr="00874B23">
        <w:rPr>
          <w:rFonts w:asciiTheme="minorHAnsi" w:hAnsiTheme="minorHAnsi" w:cstheme="minorHAnsi"/>
          <w:color w:val="000000"/>
          <w:sz w:val="24"/>
          <w:szCs w:val="24"/>
          <w:lang w:eastAsia="nl-BE"/>
        </w:rPr>
        <w:t>€ 7</w:t>
      </w:r>
      <w:r w:rsidR="00803230" w:rsidRPr="00874B23">
        <w:rPr>
          <w:rFonts w:asciiTheme="minorHAnsi" w:hAnsiTheme="minorHAnsi" w:cstheme="minorHAnsi"/>
          <w:color w:val="000000"/>
          <w:sz w:val="24"/>
          <w:szCs w:val="24"/>
          <w:lang w:eastAsia="nl-BE"/>
        </w:rPr>
        <w:t>33</w:t>
      </w:r>
      <w:r w:rsidRPr="00874B23">
        <w:rPr>
          <w:rFonts w:asciiTheme="minorHAnsi" w:hAnsiTheme="minorHAnsi" w:cstheme="minorHAnsi"/>
          <w:color w:val="000000"/>
          <w:sz w:val="24"/>
          <w:szCs w:val="24"/>
          <w:lang w:eastAsia="nl-BE"/>
        </w:rPr>
        <w:t>,</w:t>
      </w:r>
      <w:r w:rsidR="00803230" w:rsidRPr="00874B23">
        <w:rPr>
          <w:rFonts w:asciiTheme="minorHAnsi" w:hAnsiTheme="minorHAnsi" w:cstheme="minorHAnsi"/>
          <w:color w:val="000000"/>
          <w:sz w:val="24"/>
          <w:szCs w:val="24"/>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bookmarkEnd w:id="2831"/>
    <w:p w14:paraId="732D0C5E" w14:textId="2FB1417A" w:rsidR="00BD2174" w:rsidRPr="00BD2174" w:rsidRDefault="00BD2174" w:rsidP="00BD2174">
      <w:pPr>
        <w:spacing w:afterLines="40" w:after="96"/>
        <w:ind w:left="1276"/>
        <w:contextualSpacing/>
        <w:jc w:val="both"/>
        <w:rPr>
          <w:rFonts w:asciiTheme="minorHAnsi" w:hAnsiTheme="minorHAnsi" w:cstheme="minorHAnsi"/>
          <w:sz w:val="24"/>
          <w:szCs w:val="24"/>
        </w:rPr>
      </w:pPr>
      <w:r w:rsidRPr="00BD2174">
        <w:rPr>
          <w:rFonts w:asciiTheme="minorHAnsi" w:hAnsiTheme="minorHAnsi" w:cstheme="minorHAnsi"/>
          <w:sz w:val="24"/>
          <w:szCs w:val="24"/>
        </w:rPr>
        <w:t xml:space="preserve">de </w:t>
      </w:r>
      <w:r w:rsidRPr="00BD2174">
        <w:rPr>
          <w:rFonts w:asciiTheme="minorHAnsi" w:hAnsiTheme="minorHAnsi" w:cstheme="minorHAnsi"/>
          <w:b/>
          <w:bCs/>
          <w:sz w:val="24"/>
          <w:szCs w:val="24"/>
        </w:rPr>
        <w:t>toeslag voor 202</w:t>
      </w:r>
      <w:r w:rsidR="00874B23">
        <w:rPr>
          <w:rFonts w:asciiTheme="minorHAnsi" w:hAnsiTheme="minorHAnsi" w:cstheme="minorHAnsi"/>
          <w:b/>
          <w:bCs/>
          <w:sz w:val="24"/>
          <w:szCs w:val="24"/>
        </w:rPr>
        <w:t>5</w:t>
      </w:r>
      <w:r w:rsidRPr="00BD2174">
        <w:rPr>
          <w:rFonts w:asciiTheme="minorHAnsi" w:hAnsiTheme="minorHAnsi" w:cstheme="minorHAnsi"/>
          <w:sz w:val="24"/>
          <w:szCs w:val="24"/>
        </w:rPr>
        <w:t xml:space="preserve"> = </w:t>
      </w:r>
      <w:r w:rsidRPr="00BD2174">
        <w:rPr>
          <w:rFonts w:asciiTheme="minorHAnsi" w:hAnsiTheme="minorHAnsi" w:cstheme="minorHAnsi"/>
          <w:b/>
          <w:bCs/>
          <w:sz w:val="24"/>
          <w:szCs w:val="24"/>
          <w:shd w:val="clear" w:color="auto" w:fill="FFFF00"/>
        </w:rPr>
        <w:t>€ 7</w:t>
      </w:r>
      <w:r w:rsidR="00850332" w:rsidRPr="00B95560">
        <w:rPr>
          <w:rFonts w:asciiTheme="minorHAnsi" w:hAnsiTheme="minorHAnsi" w:cstheme="minorHAnsi"/>
          <w:b/>
          <w:bCs/>
          <w:sz w:val="24"/>
          <w:szCs w:val="24"/>
          <w:shd w:val="clear" w:color="auto" w:fill="FFFF00"/>
        </w:rPr>
        <w:t>56</w:t>
      </w:r>
      <w:r w:rsidRPr="00BD2174">
        <w:rPr>
          <w:rFonts w:asciiTheme="minorHAnsi" w:hAnsiTheme="minorHAnsi" w:cstheme="minorHAnsi"/>
          <w:b/>
          <w:bCs/>
          <w:sz w:val="24"/>
          <w:szCs w:val="24"/>
          <w:shd w:val="clear" w:color="auto" w:fill="FFFF00"/>
        </w:rPr>
        <w:t>,</w:t>
      </w:r>
      <w:r w:rsidR="00850332" w:rsidRPr="00B95560">
        <w:rPr>
          <w:rFonts w:asciiTheme="minorHAnsi" w:hAnsiTheme="minorHAnsi" w:cstheme="minorHAnsi"/>
          <w:b/>
          <w:bCs/>
          <w:sz w:val="24"/>
          <w:szCs w:val="24"/>
          <w:shd w:val="clear" w:color="auto" w:fill="FFFF00"/>
        </w:rPr>
        <w:t>3918</w:t>
      </w:r>
      <w:r w:rsidRPr="00BD2174">
        <w:rPr>
          <w:rFonts w:asciiTheme="minorHAnsi" w:hAnsiTheme="minorHAnsi" w:cstheme="minorHAnsi"/>
          <w:b/>
          <w:bCs/>
          <w:sz w:val="24"/>
          <w:szCs w:val="24"/>
        </w:rPr>
        <w:t xml:space="preserve"> </w:t>
      </w:r>
      <w:r w:rsidRPr="00BD2174">
        <w:rPr>
          <w:rFonts w:asciiTheme="minorHAnsi" w:hAnsiTheme="minorHAnsi" w:cstheme="minorHAnsi"/>
          <w:sz w:val="24"/>
          <w:szCs w:val="24"/>
        </w:rPr>
        <w:t>per VTE (RSZ WG Excl.)</w:t>
      </w:r>
    </w:p>
    <w:p w14:paraId="4C0944E5" w14:textId="77777777" w:rsidR="00BD2174" w:rsidRPr="009679D3" w:rsidRDefault="00BD2174" w:rsidP="00C82201">
      <w:pPr>
        <w:spacing w:afterLines="40" w:after="96"/>
        <w:ind w:left="1276"/>
        <w:contextualSpacing/>
        <w:jc w:val="both"/>
        <w:rPr>
          <w:rFonts w:asciiTheme="minorHAnsi" w:hAnsiTheme="minorHAnsi" w:cstheme="minorHAnsi"/>
          <w:sz w:val="24"/>
          <w:szCs w:val="24"/>
        </w:rPr>
      </w:pP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2" w:name="_Toepassing_op_contractuelen"/>
      <w:bookmarkStart w:id="2833" w:name="_Toc391971532"/>
      <w:bookmarkStart w:id="2834" w:name="_Toc392302074"/>
      <w:bookmarkStart w:id="2835" w:name="_Toc426347517"/>
      <w:bookmarkStart w:id="2836" w:name="_Toc426450940"/>
      <w:bookmarkStart w:id="2837" w:name="_Toc426451484"/>
      <w:bookmarkStart w:id="2838" w:name="_Toc426510983"/>
      <w:bookmarkStart w:id="2839" w:name="_Toc426517054"/>
      <w:bookmarkStart w:id="2840" w:name="_Toc426530716"/>
      <w:bookmarkStart w:id="2841" w:name="_Toc426943637"/>
      <w:bookmarkStart w:id="2842" w:name="_Toc426950399"/>
      <w:bookmarkStart w:id="2843" w:name="_Toc450032478"/>
      <w:bookmarkStart w:id="2844" w:name="_Toc450038066"/>
      <w:bookmarkStart w:id="2845" w:name="_Toc450531143"/>
      <w:bookmarkStart w:id="2846" w:name="_Toc450985133"/>
      <w:bookmarkStart w:id="2847" w:name="_Toc451053639"/>
      <w:bookmarkStart w:id="2848" w:name="_Toc451058154"/>
      <w:bookmarkStart w:id="2849" w:name="_Toc451069918"/>
      <w:bookmarkStart w:id="2850" w:name="_Toc452441622"/>
      <w:bookmarkStart w:id="2851" w:name="_Toc462553972"/>
      <w:bookmarkStart w:id="2852" w:name="_Toc473535044"/>
      <w:bookmarkStart w:id="2853" w:name="_Toc473535425"/>
      <w:bookmarkStart w:id="2854" w:name="_Toc473536025"/>
      <w:bookmarkStart w:id="2855" w:name="_Toc473615275"/>
      <w:bookmarkStart w:id="2856" w:name="_Toc473685671"/>
      <w:bookmarkStart w:id="2857" w:name="_Toc474045430"/>
      <w:bookmarkStart w:id="2858" w:name="_Toc495302835"/>
      <w:bookmarkStart w:id="2859" w:name="_Toc276634642"/>
      <w:bookmarkStart w:id="2860" w:name="_Toc276635533"/>
      <w:bookmarkStart w:id="2861" w:name="_Toc280265726"/>
      <w:bookmarkStart w:id="2862" w:name="_Toc307475548"/>
      <w:bookmarkStart w:id="2863" w:name="_Toc307487810"/>
      <w:bookmarkStart w:id="2864" w:name="_Toc377108459"/>
      <w:bookmarkStart w:id="2865" w:name="_Toc221006737"/>
      <w:bookmarkEnd w:id="2832"/>
      <w:r w:rsidRPr="008D74A0">
        <w:rPr>
          <w:rFonts w:asciiTheme="minorHAnsi" w:hAnsiTheme="minorHAnsi"/>
          <w:sz w:val="28"/>
          <w:szCs w:val="28"/>
        </w:rPr>
        <w:lastRenderedPageBreak/>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5"/>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6" w:name="_Toc391971533"/>
      <w:bookmarkStart w:id="2867"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68" w:name="_Toc276635532"/>
      <w:r w:rsidRPr="00B72C0F">
        <w:rPr>
          <w:rFonts w:asciiTheme="minorHAnsi" w:hAnsiTheme="minorHAnsi"/>
          <w:b/>
          <w:color w:val="000000"/>
          <w:sz w:val="24"/>
          <w:szCs w:val="24"/>
          <w:u w:val="single"/>
        </w:rPr>
        <w:t>Voorbeeld</w:t>
      </w:r>
      <w:bookmarkEnd w:id="2868"/>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69" w:name="_Toepassing_op_busbegeleiders"/>
      <w:bookmarkStart w:id="2870" w:name="_Toepassing_bij_deeltijdse"/>
      <w:bookmarkStart w:id="2871" w:name="_Toc276634643"/>
      <w:bookmarkStart w:id="2872" w:name="_Toc276635536"/>
      <w:bookmarkStart w:id="2873" w:name="_Toc280265727"/>
      <w:bookmarkStart w:id="2874" w:name="_Toc307475549"/>
      <w:bookmarkStart w:id="2875" w:name="_Toc307487811"/>
      <w:bookmarkStart w:id="2876" w:name="_Toc377108460"/>
      <w:bookmarkStart w:id="2877" w:name="_Toc221006738"/>
      <w:bookmarkStart w:id="2878" w:name="_Hlk116650434"/>
      <w:bookmarkStart w:id="2879" w:name="_Hlk154130464"/>
      <w:bookmarkEnd w:id="2866"/>
      <w:bookmarkEnd w:id="2867"/>
      <w:bookmarkEnd w:id="2869"/>
      <w:bookmarkEnd w:id="2870"/>
      <w:r w:rsidRPr="00DA709D">
        <w:rPr>
          <w:rFonts w:asciiTheme="minorHAnsi" w:hAnsiTheme="minorHAnsi"/>
          <w:sz w:val="28"/>
          <w:szCs w:val="28"/>
        </w:rPr>
        <w:lastRenderedPageBreak/>
        <w:t xml:space="preserve">Toepassing </w:t>
      </w:r>
      <w:bookmarkEnd w:id="2871"/>
      <w:bookmarkEnd w:id="2872"/>
      <w:bookmarkEnd w:id="2873"/>
      <w:bookmarkEnd w:id="2874"/>
      <w:bookmarkEnd w:id="2875"/>
      <w:bookmarkEnd w:id="2876"/>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77"/>
    </w:p>
    <w:bookmarkEnd w:id="2878"/>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79"/>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0" w:name="_Toc276635534"/>
      <w:r w:rsidRPr="00422F62">
        <w:rPr>
          <w:rFonts w:asciiTheme="minorHAnsi" w:hAnsiTheme="minorHAnsi" w:cstheme="minorHAnsi"/>
          <w:color w:val="000000"/>
          <w:sz w:val="24"/>
          <w:szCs w:val="24"/>
        </w:rPr>
        <w:t>de vervangingsinkomens die werden uitgekeerd door de mutualiteit.</w:t>
      </w:r>
      <w:bookmarkEnd w:id="2880"/>
      <w:r w:rsidR="00FA70C4" w:rsidRPr="00422F62">
        <w:rPr>
          <w:rFonts w:asciiTheme="minorHAnsi" w:hAnsiTheme="minorHAnsi" w:cstheme="minorHAnsi"/>
          <w:color w:val="000000"/>
          <w:sz w:val="24"/>
          <w:szCs w:val="24"/>
        </w:rPr>
        <w:t xml:space="preserve"> </w:t>
      </w:r>
      <w:bookmarkStart w:id="2881"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1"/>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2" w:name="_Toc276635535"/>
      <w:r w:rsidRPr="00D21867">
        <w:rPr>
          <w:rFonts w:asciiTheme="minorHAnsi" w:hAnsiTheme="minorHAnsi"/>
          <w:b/>
          <w:color w:val="000000"/>
          <w:sz w:val="24"/>
          <w:szCs w:val="24"/>
          <w:u w:val="single"/>
        </w:rPr>
        <w:t>Voorbeeld</w:t>
      </w:r>
      <w:bookmarkEnd w:id="2882"/>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lastRenderedPageBreak/>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3" w:name="_Toepassing_op_de"/>
      <w:bookmarkStart w:id="2884" w:name="_Toc221006739"/>
      <w:bookmarkEnd w:id="2883"/>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4"/>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5" w:name="_Toc221006740"/>
      <w:r>
        <w:lastRenderedPageBreak/>
        <w:t>FAQ’S</w:t>
      </w:r>
      <w:bookmarkEnd w:id="2885"/>
    </w:p>
    <w:p w14:paraId="2BCA3B99" w14:textId="77777777" w:rsidR="00080609" w:rsidRPr="0004548A" w:rsidRDefault="00AF7BFB" w:rsidP="00080609">
      <w:pPr>
        <w:pStyle w:val="Kop4"/>
        <w:rPr>
          <w:rFonts w:asciiTheme="minorHAnsi" w:hAnsiTheme="minorHAnsi"/>
          <w:b/>
          <w:color w:val="auto"/>
          <w:sz w:val="28"/>
          <w:szCs w:val="28"/>
          <w:u w:val="none"/>
        </w:rPr>
      </w:pPr>
      <w:bookmarkStart w:id="2886"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6"/>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7" w:name="_Voordelen_in_natura:"/>
      <w:bookmarkStart w:id="2888" w:name="_Ref511206261"/>
      <w:bookmarkStart w:id="2889" w:name="_Toc391971537"/>
      <w:bookmarkStart w:id="2890" w:name="_Toc392302079"/>
      <w:bookmarkStart w:id="2891" w:name="_Toc426347520"/>
      <w:bookmarkStart w:id="2892" w:name="_Toc426450943"/>
      <w:bookmarkStart w:id="2893" w:name="_Toc426451487"/>
      <w:bookmarkStart w:id="2894" w:name="_Toc426510986"/>
      <w:bookmarkStart w:id="2895" w:name="_Toc426517057"/>
      <w:bookmarkStart w:id="2896" w:name="_Toc426530719"/>
      <w:bookmarkStart w:id="2897" w:name="_Toc426943640"/>
      <w:bookmarkStart w:id="2898" w:name="_Toc426950402"/>
      <w:bookmarkStart w:id="2899" w:name="_Toc450032481"/>
      <w:bookmarkStart w:id="2900" w:name="_Toc450038069"/>
      <w:bookmarkStart w:id="2901" w:name="_Toc450531146"/>
      <w:bookmarkStart w:id="2902" w:name="_Toc450985136"/>
      <w:bookmarkStart w:id="2903" w:name="_Toc451053642"/>
      <w:bookmarkStart w:id="2904" w:name="_Toc451058157"/>
      <w:bookmarkStart w:id="2905" w:name="_Toc451069921"/>
      <w:bookmarkStart w:id="2906" w:name="_Toc452441625"/>
      <w:bookmarkStart w:id="2907" w:name="_Toc462553975"/>
      <w:bookmarkStart w:id="2908" w:name="_Toc473535047"/>
      <w:bookmarkStart w:id="2909" w:name="_Toc473535428"/>
      <w:bookmarkStart w:id="2910" w:name="_Toc473536028"/>
      <w:bookmarkStart w:id="2911" w:name="_Toc473615278"/>
      <w:bookmarkStart w:id="2912" w:name="_Toc473685674"/>
      <w:bookmarkStart w:id="2913" w:name="_Toc474045433"/>
      <w:bookmarkStart w:id="2914" w:name="_Toc495302838"/>
      <w:bookmarkStart w:id="2915" w:name="_Toc276634644"/>
      <w:bookmarkStart w:id="2916" w:name="_Toc276635538"/>
      <w:bookmarkStart w:id="2917" w:name="_Toc280265728"/>
      <w:bookmarkStart w:id="2918" w:name="_Toc307475550"/>
      <w:bookmarkStart w:id="2919" w:name="_Toc307487812"/>
      <w:bookmarkEnd w:id="2887"/>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88"/>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0" w:name="_Wat_met_de"/>
      <w:bookmarkEnd w:id="2920"/>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1" w:name="_Toc221006741"/>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1"/>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2"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2" w:name="_Toc221006742"/>
      <w:r>
        <w:rPr>
          <w:rFonts w:asciiTheme="minorHAnsi" w:hAnsiTheme="minorHAnsi"/>
          <w:sz w:val="28"/>
          <w:szCs w:val="28"/>
        </w:rPr>
        <w:t>K</w:t>
      </w:r>
      <w:r w:rsidR="00A549C2" w:rsidRPr="007D4E58">
        <w:rPr>
          <w:rFonts w:asciiTheme="minorHAnsi" w:hAnsiTheme="minorHAnsi"/>
          <w:sz w:val="28"/>
          <w:szCs w:val="28"/>
        </w:rPr>
        <w:t>osteloze maaltijden</w:t>
      </w:r>
      <w:bookmarkEnd w:id="2922"/>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3" w:name="_Toc221006743"/>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3"/>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4" w:name="_Maaltijdcheques"/>
      <w:bookmarkStart w:id="2925" w:name="_Toc221006744"/>
      <w:bookmarkEnd w:id="2924"/>
      <w:r>
        <w:rPr>
          <w:rFonts w:asciiTheme="minorHAnsi" w:hAnsiTheme="minorHAnsi"/>
          <w:sz w:val="28"/>
          <w:szCs w:val="28"/>
        </w:rPr>
        <w:t>M</w:t>
      </w:r>
      <w:r w:rsidR="00A549C2" w:rsidRPr="007D4E58">
        <w:rPr>
          <w:rFonts w:asciiTheme="minorHAnsi" w:hAnsiTheme="minorHAnsi"/>
          <w:sz w:val="28"/>
          <w:szCs w:val="28"/>
        </w:rPr>
        <w:t>aaltijdcheques</w:t>
      </w:r>
      <w:bookmarkEnd w:id="2925"/>
    </w:p>
    <w:p w14:paraId="6A97D133" w14:textId="77777777" w:rsidR="00FC7DA3" w:rsidRPr="006B54B5" w:rsidRDefault="00FC7DA3" w:rsidP="00FC7DA3">
      <w:pPr>
        <w:pStyle w:val="Tekst"/>
        <w:rPr>
          <w:rFonts w:asciiTheme="minorHAnsi" w:hAnsiTheme="minorHAnsi" w:cstheme="minorHAnsi"/>
          <w:b/>
          <w:sz w:val="24"/>
          <w:szCs w:val="24"/>
        </w:rPr>
      </w:pPr>
      <w:hyperlink r:id="rId73"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37279174" w:rsidR="00A93562" w:rsidRPr="00FC7DA3" w:rsidRDefault="00CA025F"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sidRPr="00FC7DA3">
        <w:rPr>
          <w:rFonts w:asciiTheme="minorHAnsi" w:hAnsiTheme="minorHAnsi"/>
          <w:sz w:val="24"/>
          <w:szCs w:val="24"/>
        </w:rPr>
        <w:t xml:space="preserve">maaltijdcheques </w:t>
      </w:r>
      <w:r w:rsidR="00DF15A3">
        <w:rPr>
          <w:rFonts w:asciiTheme="minorHAnsi" w:hAnsiTheme="minorHAnsi"/>
          <w:sz w:val="24"/>
          <w:szCs w:val="24"/>
        </w:rPr>
        <w:t xml:space="preserve">kunnen </w:t>
      </w:r>
      <w:r w:rsidRPr="00FC7DA3">
        <w:rPr>
          <w:rFonts w:asciiTheme="minorHAnsi" w:hAnsiTheme="minorHAnsi"/>
          <w:sz w:val="24"/>
          <w:szCs w:val="24"/>
        </w:rPr>
        <w:t>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0CB5ABC7" w14:textId="328C7100" w:rsidR="00AC6341" w:rsidRPr="00080609" w:rsidRDefault="00DC655A" w:rsidP="00926330">
      <w:pPr>
        <w:pStyle w:val="Tekst"/>
        <w:numPr>
          <w:ilvl w:val="0"/>
          <w:numId w:val="31"/>
        </w:numPr>
        <w:ind w:left="1418" w:hanging="284"/>
        <w:jc w:val="both"/>
        <w:rPr>
          <w:rFonts w:asciiTheme="minorHAnsi" w:hAnsiTheme="minorHAnsi"/>
          <w:sz w:val="24"/>
          <w:szCs w:val="24"/>
        </w:rPr>
      </w:pPr>
      <w:r>
        <w:rPr>
          <w:rFonts w:asciiTheme="minorHAnsi" w:hAnsiTheme="minorHAnsi"/>
          <w:sz w:val="24"/>
          <w:szCs w:val="24"/>
        </w:rPr>
        <w:t xml:space="preserve">vanaf 1 januari 2026 </w:t>
      </w:r>
      <w:r w:rsidR="000516CC">
        <w:rPr>
          <w:rFonts w:asciiTheme="minorHAnsi" w:hAnsiTheme="minorHAnsi"/>
          <w:sz w:val="24"/>
          <w:szCs w:val="24"/>
        </w:rPr>
        <w:t xml:space="preserve">kan </w:t>
      </w:r>
      <w:r w:rsidR="00AC6341" w:rsidRPr="00AC6341">
        <w:rPr>
          <w:rFonts w:asciiTheme="minorHAnsi" w:hAnsiTheme="minorHAnsi"/>
          <w:sz w:val="24"/>
          <w:szCs w:val="24"/>
        </w:rPr>
        <w:t xml:space="preserve">de totale waarde van een cheque </w:t>
      </w:r>
      <w:r w:rsidR="00AC6341" w:rsidRPr="00DC655A">
        <w:rPr>
          <w:rFonts w:asciiTheme="minorHAnsi" w:hAnsiTheme="minorHAnsi"/>
          <w:b/>
          <w:bCs/>
          <w:sz w:val="24"/>
          <w:szCs w:val="24"/>
          <w:shd w:val="clear" w:color="auto" w:fill="FFFF00"/>
        </w:rPr>
        <w:t>maximaal €10</w:t>
      </w:r>
      <w:r w:rsidR="00AC6341">
        <w:rPr>
          <w:rFonts w:asciiTheme="minorHAnsi" w:hAnsiTheme="minorHAnsi"/>
          <w:sz w:val="24"/>
          <w:szCs w:val="24"/>
        </w:rPr>
        <w:t xml:space="preserve"> bedragen</w:t>
      </w:r>
    </w:p>
    <w:p w14:paraId="35F4CAC0" w14:textId="2DD843DE" w:rsidR="008B545C" w:rsidRPr="000516CC" w:rsidRDefault="00A549C2" w:rsidP="00160D52">
      <w:pPr>
        <w:pStyle w:val="Tekst"/>
        <w:numPr>
          <w:ilvl w:val="0"/>
          <w:numId w:val="31"/>
        </w:numPr>
        <w:tabs>
          <w:tab w:val="left" w:pos="3544"/>
          <w:tab w:val="left" w:pos="5954"/>
        </w:tabs>
        <w:ind w:left="1418" w:right="424" w:hanging="284"/>
        <w:jc w:val="both"/>
        <w:rPr>
          <w:rFonts w:asciiTheme="minorHAnsi" w:hAnsiTheme="minorHAnsi"/>
          <w:sz w:val="24"/>
          <w:szCs w:val="24"/>
        </w:rPr>
      </w:pPr>
      <w:r w:rsidRPr="000516CC">
        <w:rPr>
          <w:rFonts w:asciiTheme="minorHAnsi" w:hAnsiTheme="minorHAnsi"/>
          <w:sz w:val="24"/>
          <w:szCs w:val="24"/>
        </w:rPr>
        <w:t xml:space="preserve">het aandeel van de werkgever in de maaltijdcheque mag niet meer dan </w:t>
      </w:r>
      <w:r w:rsidR="00F5134C" w:rsidRPr="000516CC">
        <w:rPr>
          <w:rFonts w:asciiTheme="minorHAnsi" w:hAnsiTheme="minorHAnsi"/>
          <w:b/>
          <w:sz w:val="24"/>
          <w:szCs w:val="24"/>
          <w:shd w:val="clear" w:color="auto" w:fill="FFFF00"/>
        </w:rPr>
        <w:t>8</w:t>
      </w:r>
      <w:r w:rsidR="00760D6E" w:rsidRPr="000516CC">
        <w:rPr>
          <w:rFonts w:asciiTheme="minorHAnsi" w:hAnsiTheme="minorHAnsi"/>
          <w:b/>
          <w:sz w:val="24"/>
          <w:szCs w:val="24"/>
          <w:shd w:val="clear" w:color="auto" w:fill="FFFF00"/>
        </w:rPr>
        <w:t>,91</w:t>
      </w:r>
      <w:r w:rsidR="00757D8C" w:rsidRPr="000516CC">
        <w:rPr>
          <w:rFonts w:asciiTheme="minorHAnsi" w:hAnsiTheme="minorHAnsi"/>
          <w:b/>
          <w:sz w:val="24"/>
          <w:szCs w:val="24"/>
        </w:rPr>
        <w:t xml:space="preserve"> </w:t>
      </w:r>
      <w:r w:rsidR="00D3149F" w:rsidRPr="000516CC">
        <w:rPr>
          <w:rFonts w:asciiTheme="minorHAnsi" w:hAnsiTheme="minorHAnsi"/>
          <w:b/>
          <w:sz w:val="24"/>
          <w:szCs w:val="24"/>
        </w:rPr>
        <w:t>€/dag</w:t>
      </w:r>
      <w:r w:rsidR="00D3149F" w:rsidRPr="000516CC">
        <w:rPr>
          <w:rFonts w:asciiTheme="minorHAnsi" w:hAnsiTheme="minorHAnsi"/>
          <w:sz w:val="24"/>
          <w:szCs w:val="24"/>
        </w:rPr>
        <w:t xml:space="preserve"> </w:t>
      </w:r>
      <w:r w:rsidRPr="000516CC">
        <w:rPr>
          <w:rFonts w:asciiTheme="minorHAnsi" w:hAnsiTheme="minorHAnsi"/>
          <w:sz w:val="24"/>
          <w:szCs w:val="24"/>
        </w:rPr>
        <w:t>bedragen;</w:t>
      </w:r>
    </w:p>
    <w:bookmarkStart w:id="2926"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6"/>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lastRenderedPageBreak/>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7" w:name="_Toc391971538"/>
      <w:bookmarkStart w:id="2928" w:name="_Toc392302080"/>
      <w:bookmarkStart w:id="2929" w:name="_Toc426347521"/>
      <w:bookmarkStart w:id="2930" w:name="_Toc426450944"/>
      <w:bookmarkStart w:id="2931" w:name="_Toc426451488"/>
      <w:bookmarkStart w:id="2932" w:name="_Toc426510987"/>
      <w:bookmarkStart w:id="2933" w:name="_Toc426517058"/>
      <w:bookmarkStart w:id="2934" w:name="_Toc426530720"/>
      <w:bookmarkStart w:id="2935" w:name="_Toc426943641"/>
      <w:bookmarkStart w:id="2936" w:name="_Toc426950403"/>
      <w:bookmarkStart w:id="2937" w:name="_Toc450032482"/>
      <w:bookmarkStart w:id="2938" w:name="_Toc450038070"/>
      <w:bookmarkStart w:id="2939" w:name="_Toc450531147"/>
      <w:bookmarkStart w:id="2940" w:name="_Toc450985137"/>
      <w:bookmarkStart w:id="2941" w:name="_Toc451053643"/>
      <w:bookmarkStart w:id="2942" w:name="_Toc451058158"/>
      <w:bookmarkStart w:id="2943" w:name="_Toc451069922"/>
      <w:bookmarkStart w:id="2944" w:name="_Toc452441626"/>
      <w:bookmarkStart w:id="2945"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6" w:name="_Toc221006745"/>
      <w:r>
        <w:rPr>
          <w:rFonts w:asciiTheme="minorHAnsi" w:hAnsiTheme="minorHAnsi" w:cstheme="minorHAnsi"/>
          <w:sz w:val="28"/>
          <w:szCs w:val="28"/>
        </w:rPr>
        <w:t>Huwelijkspremie</w:t>
      </w:r>
      <w:bookmarkEnd w:id="2946"/>
    </w:p>
    <w:p w14:paraId="0931D12A" w14:textId="4DC19267" w:rsidR="00D17BFD" w:rsidRDefault="009D37D8" w:rsidP="00D17BFD">
      <w:pPr>
        <w:pStyle w:val="Tekst"/>
        <w:rPr>
          <w:rFonts w:asciiTheme="minorHAnsi" w:hAnsiTheme="minorHAnsi" w:cstheme="minorHAnsi"/>
          <w:b/>
          <w:sz w:val="24"/>
          <w:szCs w:val="24"/>
        </w:rPr>
      </w:pPr>
      <w:hyperlink r:id="rId74"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7" w:name="_Toc221006746"/>
      <w:bookmarkStart w:id="2948" w:name="_Toc473535048"/>
      <w:bookmarkStart w:id="2949" w:name="_Toc473535429"/>
      <w:bookmarkStart w:id="2950" w:name="_Toc473536029"/>
      <w:bookmarkStart w:id="2951" w:name="_Toc473615279"/>
      <w:bookmarkStart w:id="2952" w:name="_Toc473685675"/>
      <w:bookmarkStart w:id="2953" w:name="_Toc474045434"/>
      <w:bookmarkStart w:id="2954" w:name="_Toc495302839"/>
      <w:bookmarkStart w:id="2955" w:name="_Toc276634645"/>
      <w:bookmarkStart w:id="2956" w:name="_Toc276635539"/>
      <w:bookmarkStart w:id="2957" w:name="_Toc280265729"/>
      <w:bookmarkStart w:id="2958" w:name="_Toc307475551"/>
      <w:bookmarkStart w:id="2959" w:name="_Toc307487813"/>
      <w:r w:rsidRPr="007D4E58">
        <w:rPr>
          <w:rFonts w:asciiTheme="minorHAnsi" w:hAnsiTheme="minorHAnsi"/>
          <w:sz w:val="28"/>
          <w:szCs w:val="28"/>
        </w:rPr>
        <w:lastRenderedPageBreak/>
        <w:t>Geschenken en geschenkcheques</w:t>
      </w:r>
      <w:bookmarkEnd w:id="2947"/>
    </w:p>
    <w:p w14:paraId="7C19485B" w14:textId="74425020" w:rsidR="00C87C43" w:rsidRPr="00105B39" w:rsidRDefault="009D37D8" w:rsidP="00C87C43">
      <w:pPr>
        <w:pStyle w:val="Tekst"/>
        <w:rPr>
          <w:rFonts w:asciiTheme="minorHAnsi" w:hAnsiTheme="minorHAnsi" w:cstheme="minorHAnsi"/>
          <w:b/>
          <w:sz w:val="24"/>
          <w:szCs w:val="24"/>
        </w:rPr>
      </w:pPr>
      <w:hyperlink r:id="rId75"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0" w:name="_Toc221006747"/>
      <w:r w:rsidRPr="00222379">
        <w:rPr>
          <w:rFonts w:asciiTheme="minorHAnsi" w:hAnsiTheme="minorHAnsi"/>
          <w:sz w:val="32"/>
        </w:rPr>
        <w:lastRenderedPageBreak/>
        <w:t>Vervoerskosten</w:t>
      </w:r>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8"/>
      <w:bookmarkEnd w:id="2949"/>
      <w:bookmarkEnd w:id="2950"/>
      <w:bookmarkEnd w:id="2951"/>
      <w:bookmarkEnd w:id="2952"/>
      <w:bookmarkEnd w:id="2953"/>
      <w:bookmarkEnd w:id="2954"/>
      <w:bookmarkEnd w:id="2955"/>
      <w:bookmarkEnd w:id="2956"/>
      <w:bookmarkEnd w:id="2957"/>
      <w:bookmarkEnd w:id="2958"/>
      <w:bookmarkEnd w:id="2959"/>
      <w:bookmarkEnd w:id="2960"/>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76"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1" w:name="_Openbaar_vervoer"/>
      <w:bookmarkStart w:id="2962" w:name="_Toc473535049"/>
      <w:bookmarkStart w:id="2963" w:name="_Toc473535430"/>
      <w:bookmarkStart w:id="2964" w:name="_Toc473536030"/>
      <w:bookmarkStart w:id="2965" w:name="_Toc473615280"/>
      <w:bookmarkStart w:id="2966" w:name="_Toc473685676"/>
      <w:bookmarkStart w:id="2967" w:name="_Toc474045435"/>
      <w:bookmarkStart w:id="2968" w:name="_Toc495302840"/>
      <w:bookmarkStart w:id="2969" w:name="_Toc276634646"/>
      <w:bookmarkStart w:id="2970" w:name="_Toc276635540"/>
      <w:bookmarkStart w:id="2971" w:name="_Toc280265730"/>
      <w:bookmarkStart w:id="2972" w:name="_Toc307475552"/>
      <w:bookmarkStart w:id="2973" w:name="_Toc307487814"/>
      <w:bookmarkStart w:id="2974" w:name="_Toc221006748"/>
      <w:bookmarkEnd w:id="2961"/>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2"/>
      <w:bookmarkEnd w:id="2963"/>
      <w:bookmarkEnd w:id="2964"/>
      <w:bookmarkEnd w:id="2965"/>
      <w:bookmarkEnd w:id="2966"/>
      <w:bookmarkEnd w:id="2967"/>
      <w:bookmarkEnd w:id="2968"/>
      <w:bookmarkEnd w:id="2969"/>
      <w:bookmarkEnd w:id="2970"/>
      <w:bookmarkEnd w:id="2971"/>
      <w:bookmarkEnd w:id="2972"/>
      <w:bookmarkEnd w:id="2973"/>
      <w:bookmarkEnd w:id="2974"/>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5" w:name="_Eigen_vervoer"/>
      <w:bookmarkStart w:id="2976" w:name="_Fietsvergoeding"/>
      <w:bookmarkStart w:id="2977" w:name="_Woon_–_werk"/>
      <w:bookmarkStart w:id="2978" w:name="_Toc276634648"/>
      <w:bookmarkStart w:id="2979" w:name="_Toc276635542"/>
      <w:bookmarkStart w:id="2980" w:name="_Toc280265732"/>
      <w:bookmarkStart w:id="2981" w:name="_Toc307475554"/>
      <w:bookmarkStart w:id="2982" w:name="_Toc307487816"/>
      <w:bookmarkStart w:id="2983" w:name="_Toc221006749"/>
      <w:bookmarkStart w:id="2984" w:name="_Toc391971541"/>
      <w:bookmarkStart w:id="2985" w:name="_Toc392302083"/>
      <w:bookmarkEnd w:id="2975"/>
      <w:bookmarkEnd w:id="2976"/>
      <w:bookmarkEnd w:id="2977"/>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78"/>
      <w:bookmarkEnd w:id="2979"/>
      <w:bookmarkEnd w:id="2980"/>
      <w:bookmarkEnd w:id="2981"/>
      <w:bookmarkEnd w:id="2982"/>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3"/>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6"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6"/>
    <w:p w14:paraId="349FED17" w14:textId="77777777" w:rsidR="008321AB" w:rsidRPr="008321AB" w:rsidRDefault="008321AB" w:rsidP="008321AB">
      <w:pPr>
        <w:pStyle w:val="Kop4"/>
        <w:rPr>
          <w:b/>
        </w:rPr>
      </w:pPr>
      <w:r w:rsidRPr="008321AB">
        <w:rPr>
          <w:b/>
        </w:rPr>
        <w:lastRenderedPageBreak/>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7" w:name="_Toc391971542"/>
      <w:bookmarkStart w:id="2988" w:name="_Toc392302084"/>
      <w:bookmarkStart w:id="2989" w:name="_Toc426347522"/>
      <w:bookmarkStart w:id="2990" w:name="_Toc426450945"/>
      <w:bookmarkStart w:id="2991" w:name="_Toc426451489"/>
      <w:bookmarkStart w:id="2992" w:name="_Toc426510988"/>
      <w:bookmarkStart w:id="2993" w:name="_Toc426517059"/>
      <w:bookmarkStart w:id="2994" w:name="_Toc426530721"/>
      <w:bookmarkStart w:id="2995" w:name="_Toc426943642"/>
      <w:bookmarkStart w:id="2996" w:name="_Toc426950404"/>
      <w:bookmarkStart w:id="2997" w:name="_Toc450032483"/>
      <w:bookmarkStart w:id="2998" w:name="_Toc450038071"/>
      <w:bookmarkStart w:id="2999" w:name="_Toc450531148"/>
      <w:bookmarkStart w:id="3000" w:name="_Toc450985138"/>
      <w:bookmarkStart w:id="3001" w:name="_Toc451053644"/>
      <w:bookmarkStart w:id="3002" w:name="_Toc451058159"/>
      <w:bookmarkStart w:id="3003" w:name="_Toc451069923"/>
      <w:bookmarkStart w:id="3004" w:name="_Toc452441627"/>
      <w:bookmarkStart w:id="3005" w:name="_Toc462553977"/>
      <w:bookmarkStart w:id="3006" w:name="_Toc473535051"/>
      <w:bookmarkStart w:id="3007" w:name="_Toc473535432"/>
      <w:bookmarkStart w:id="3008" w:name="_Toc473536032"/>
      <w:bookmarkStart w:id="3009" w:name="_Toc473615282"/>
      <w:bookmarkStart w:id="3010" w:name="_Toc473685678"/>
      <w:bookmarkStart w:id="3011" w:name="_Toc474045437"/>
      <w:bookmarkStart w:id="3012" w:name="_Toc495302842"/>
      <w:bookmarkStart w:id="3013" w:name="_Toc276634649"/>
      <w:bookmarkStart w:id="3014" w:name="_Toc276635543"/>
      <w:bookmarkStart w:id="3015" w:name="_Toc280265733"/>
      <w:bookmarkStart w:id="3016" w:name="_Toc307475555"/>
      <w:bookmarkStart w:id="3017" w:name="_Toc307487817"/>
      <w:bookmarkEnd w:id="2984"/>
      <w:bookmarkEnd w:id="2985"/>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sidRPr="00AE1EE8">
        <w:rPr>
          <w:rFonts w:asciiTheme="minorHAnsi" w:hAnsiTheme="minorHAnsi" w:cstheme="minorHAnsi"/>
          <w:color w:val="333333"/>
          <w:sz w:val="24"/>
          <w:szCs w:val="24"/>
          <w:lang w:val="nl-BE" w:eastAsia="nl-BE"/>
        </w:rPr>
        <w:t>:</w:t>
      </w:r>
      <w:r w:rsidR="002C640D" w:rsidRPr="00AE1EE8">
        <w:rPr>
          <w:rFonts w:asciiTheme="minorHAnsi" w:hAnsiTheme="minorHAnsi" w:cstheme="minorHAnsi"/>
          <w:color w:val="333333"/>
          <w:sz w:val="24"/>
          <w:szCs w:val="24"/>
          <w:lang w:val="nl-BE" w:eastAsia="nl-BE"/>
        </w:rPr>
        <w:t xml:space="preserve"> </w:t>
      </w:r>
      <w:hyperlink r:id="rId77" w:history="1">
        <w:r w:rsidR="00EC1625" w:rsidRPr="00AE1EE8">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18" w:name="_Dienstverplaatsingen"/>
      <w:bookmarkStart w:id="3019" w:name="_Toc221006750"/>
      <w:bookmarkEnd w:id="3018"/>
      <w:r>
        <w:rPr>
          <w:rFonts w:asciiTheme="minorHAnsi" w:hAnsiTheme="minorHAnsi"/>
          <w:sz w:val="28"/>
          <w:szCs w:val="28"/>
        </w:rPr>
        <w:lastRenderedPageBreak/>
        <w:t>D</w:t>
      </w:r>
      <w:r w:rsidR="002005D9" w:rsidRPr="00A515AA">
        <w:rPr>
          <w:rFonts w:asciiTheme="minorHAnsi" w:hAnsiTheme="minorHAnsi"/>
          <w:sz w:val="28"/>
          <w:szCs w:val="28"/>
        </w:rPr>
        <w:t>ienstverplaatsingen</w:t>
      </w:r>
      <w:bookmarkEnd w:id="3019"/>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C13119A"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005E5F5E">
        <w:rPr>
          <w:rFonts w:asciiTheme="minorHAnsi" w:hAnsiTheme="minorHAnsi"/>
          <w:b/>
          <w:bCs/>
          <w:color w:val="000000"/>
          <w:sz w:val="24"/>
          <w:szCs w:val="24"/>
        </w:rPr>
        <w:t>(</w:t>
      </w:r>
      <w:r w:rsidRPr="00E42DC4">
        <w:rPr>
          <w:rFonts w:asciiTheme="minorHAnsi" w:hAnsiTheme="minorHAnsi"/>
          <w:b/>
          <w:color w:val="000000"/>
          <w:sz w:val="24"/>
          <w:szCs w:val="24"/>
        </w:rPr>
        <w:t>uitzonderlijke</w:t>
      </w:r>
      <w:r w:rsidR="005E5F5E">
        <w:rPr>
          <w:rFonts w:asciiTheme="minorHAnsi" w:hAnsiTheme="minorHAnsi"/>
          <w:b/>
          <w:color w:val="000000"/>
          <w:sz w:val="24"/>
          <w:szCs w:val="24"/>
        </w:rPr>
        <w:t>)</w:t>
      </w:r>
      <w:r w:rsidRPr="00E42DC4">
        <w:rPr>
          <w:rFonts w:asciiTheme="minorHAnsi" w:hAnsiTheme="minorHAnsi"/>
          <w:b/>
          <w:color w:val="000000"/>
          <w:sz w:val="24"/>
          <w:szCs w:val="24"/>
        </w:rPr>
        <w:t xml:space="preserv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0BEAFC6" w:rsidR="009D33E4" w:rsidRPr="00F356DF" w:rsidRDefault="0084261D" w:rsidP="009D33E4">
      <w:pPr>
        <w:pStyle w:val="Tekst"/>
        <w:jc w:val="both"/>
        <w:rPr>
          <w:rFonts w:asciiTheme="minorHAnsi" w:hAnsiTheme="minorHAnsi"/>
          <w:sz w:val="24"/>
          <w:szCs w:val="24"/>
          <w:u w:val="single"/>
        </w:rPr>
      </w:pPr>
      <w:r w:rsidRPr="003A02A3">
        <w:rPr>
          <w:rFonts w:asciiTheme="minorHAnsi" w:hAnsiTheme="minorHAnsi"/>
          <w:b/>
          <w:color w:val="000000"/>
          <w:sz w:val="24"/>
          <w:szCs w:val="24"/>
        </w:rPr>
        <w:t>V</w:t>
      </w:r>
      <w:r w:rsidR="009D33E4" w:rsidRPr="003A02A3">
        <w:rPr>
          <w:rFonts w:asciiTheme="minorHAnsi" w:hAnsiTheme="minorHAnsi"/>
          <w:b/>
          <w:color w:val="000000"/>
          <w:sz w:val="24"/>
          <w:szCs w:val="24"/>
        </w:rPr>
        <w:t>an 1 juli 20</w:t>
      </w:r>
      <w:r w:rsidR="000E7D49" w:rsidRPr="003A02A3">
        <w:rPr>
          <w:rFonts w:asciiTheme="minorHAnsi" w:hAnsiTheme="minorHAnsi"/>
          <w:b/>
          <w:color w:val="000000"/>
          <w:sz w:val="24"/>
          <w:szCs w:val="24"/>
        </w:rPr>
        <w:t>2</w:t>
      </w:r>
      <w:r w:rsidR="008B7721" w:rsidRPr="003A02A3">
        <w:rPr>
          <w:rFonts w:asciiTheme="minorHAnsi" w:hAnsiTheme="minorHAnsi"/>
          <w:b/>
          <w:color w:val="000000"/>
          <w:sz w:val="24"/>
          <w:szCs w:val="24"/>
        </w:rPr>
        <w:t>5 tot 30 juni 2026</w:t>
      </w:r>
      <w:r w:rsidR="009D33E4" w:rsidRPr="003A02A3">
        <w:rPr>
          <w:rFonts w:asciiTheme="minorHAnsi" w:hAnsiTheme="minorHAnsi"/>
          <w:color w:val="000000"/>
          <w:sz w:val="24"/>
          <w:szCs w:val="24"/>
        </w:rPr>
        <w:t xml:space="preserve"> bedraagt de verg</w:t>
      </w:r>
      <w:r w:rsidR="000B12C4" w:rsidRPr="003A02A3">
        <w:rPr>
          <w:rFonts w:asciiTheme="minorHAnsi" w:hAnsiTheme="minorHAnsi"/>
          <w:color w:val="000000"/>
          <w:sz w:val="24"/>
          <w:szCs w:val="24"/>
        </w:rPr>
        <w:t xml:space="preserve">oeding </w:t>
      </w:r>
      <w:r w:rsidR="000B12C4" w:rsidRPr="003A02A3">
        <w:rPr>
          <w:rFonts w:asciiTheme="minorHAnsi" w:hAnsiTheme="minorHAnsi"/>
          <w:b/>
          <w:color w:val="000000"/>
          <w:sz w:val="24"/>
          <w:szCs w:val="24"/>
        </w:rPr>
        <w:t>0,</w:t>
      </w:r>
      <w:r w:rsidR="000E7D49" w:rsidRPr="003A02A3">
        <w:rPr>
          <w:rFonts w:asciiTheme="minorHAnsi" w:hAnsiTheme="minorHAnsi"/>
          <w:b/>
          <w:color w:val="000000"/>
          <w:sz w:val="24"/>
          <w:szCs w:val="24"/>
        </w:rPr>
        <w:t>4</w:t>
      </w:r>
      <w:r w:rsidR="00DA4F42" w:rsidRPr="003A02A3">
        <w:rPr>
          <w:rFonts w:asciiTheme="minorHAnsi" w:hAnsiTheme="minorHAnsi"/>
          <w:b/>
          <w:color w:val="000000"/>
          <w:sz w:val="24"/>
          <w:szCs w:val="24"/>
        </w:rPr>
        <w:t>4</w:t>
      </w:r>
      <w:r w:rsidR="00F12874" w:rsidRPr="003A02A3">
        <w:rPr>
          <w:rFonts w:asciiTheme="minorHAnsi" w:hAnsiTheme="minorHAnsi"/>
          <w:b/>
          <w:color w:val="000000"/>
          <w:sz w:val="24"/>
          <w:szCs w:val="24"/>
        </w:rPr>
        <w:t>49</w:t>
      </w:r>
      <w:r w:rsidR="000B12C4" w:rsidRPr="003A02A3">
        <w:rPr>
          <w:rFonts w:asciiTheme="minorHAnsi" w:hAnsiTheme="minorHAnsi"/>
          <w:color w:val="000000"/>
          <w:sz w:val="24"/>
          <w:szCs w:val="24"/>
        </w:rPr>
        <w:t xml:space="preserve"> euro per kilometer</w:t>
      </w:r>
      <w:r w:rsidR="00F356DF" w:rsidRPr="003A02A3">
        <w:rPr>
          <w:rFonts w:asciiTheme="minorHAnsi" w:hAnsiTheme="minorHAnsi"/>
          <w:color w:val="000000"/>
          <w:sz w:val="24"/>
          <w:szCs w:val="24"/>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0" w:name="_Vakbondspremie"/>
    <w:bookmarkEnd w:id="3020"/>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1" w:name="_Toc221006751"/>
      <w:r w:rsidRPr="00394CBE">
        <w:rPr>
          <w:rFonts w:asciiTheme="minorHAnsi" w:hAnsiTheme="minorHAnsi"/>
          <w:sz w:val="32"/>
        </w:rPr>
        <w:lastRenderedPageBreak/>
        <w:t>Vakbondspremie</w:t>
      </w:r>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21"/>
    </w:p>
    <w:p w14:paraId="22EAFEAC" w14:textId="77777777" w:rsidR="0015485B" w:rsidRDefault="0015485B" w:rsidP="00D8652A">
      <w:pPr>
        <w:pStyle w:val="Tekst"/>
        <w:jc w:val="both"/>
        <w:rPr>
          <w:rFonts w:asciiTheme="minorHAnsi" w:hAnsiTheme="minorHAnsi"/>
          <w:color w:val="000000"/>
          <w:sz w:val="24"/>
          <w:szCs w:val="24"/>
        </w:rPr>
      </w:pPr>
      <w:bookmarkStart w:id="3022" w:name="_Toc391971543"/>
      <w:bookmarkStart w:id="3023"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2"/>
    <w:bookmarkEnd w:id="3023"/>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4" w:name="_Toc391971544"/>
      <w:bookmarkStart w:id="3025"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78"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6" w:name="_De_Sociale_Zekerheid"/>
    <w:bookmarkStart w:id="3027" w:name="_Toc391971545"/>
    <w:bookmarkStart w:id="3028" w:name="_Toc392302087"/>
    <w:bookmarkStart w:id="3029" w:name="_Toc426347523"/>
    <w:bookmarkStart w:id="3030" w:name="_Toc426450946"/>
    <w:bookmarkStart w:id="3031" w:name="_Toc426451490"/>
    <w:bookmarkStart w:id="3032" w:name="_Toc426510989"/>
    <w:bookmarkStart w:id="3033" w:name="_Toc426517060"/>
    <w:bookmarkStart w:id="3034" w:name="_Toc426530722"/>
    <w:bookmarkStart w:id="3035" w:name="_Toc426943643"/>
    <w:bookmarkStart w:id="3036" w:name="_Toc426950405"/>
    <w:bookmarkStart w:id="3037" w:name="_Toc450032484"/>
    <w:bookmarkStart w:id="3038" w:name="_Toc450038072"/>
    <w:bookmarkStart w:id="3039" w:name="_Toc450531149"/>
    <w:bookmarkStart w:id="3040" w:name="_Toc450985139"/>
    <w:bookmarkStart w:id="3041" w:name="_Toc451053645"/>
    <w:bookmarkStart w:id="3042" w:name="_Toc451058160"/>
    <w:bookmarkStart w:id="3043" w:name="_Toc451069924"/>
    <w:bookmarkStart w:id="3044" w:name="_Toc452441628"/>
    <w:bookmarkStart w:id="3045" w:name="_Toc462553978"/>
    <w:bookmarkStart w:id="3046" w:name="_Toc473535052"/>
    <w:bookmarkStart w:id="3047" w:name="_Toc473535433"/>
    <w:bookmarkStart w:id="3048" w:name="_Toc473536033"/>
    <w:bookmarkStart w:id="3049" w:name="_Toc473615283"/>
    <w:bookmarkStart w:id="3050" w:name="_Toc473685679"/>
    <w:bookmarkStart w:id="3051" w:name="_Toc474045438"/>
    <w:bookmarkStart w:id="3052" w:name="_Toc495302843"/>
    <w:bookmarkStart w:id="3053" w:name="_Toc276634650"/>
    <w:bookmarkStart w:id="3054" w:name="_Toc276635544"/>
    <w:bookmarkStart w:id="3055" w:name="_Toc280265734"/>
    <w:bookmarkStart w:id="3056" w:name="_Toc307475556"/>
    <w:bookmarkStart w:id="3057" w:name="_Toc307487818"/>
    <w:bookmarkEnd w:id="3024"/>
    <w:bookmarkEnd w:id="3025"/>
    <w:bookmarkEnd w:id="3026"/>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58" w:name="_Toc221006752"/>
      <w:r w:rsidRPr="00DD7B92">
        <w:rPr>
          <w:rFonts w:asciiTheme="minorHAnsi" w:hAnsiTheme="minorHAnsi"/>
          <w:sz w:val="32"/>
        </w:rPr>
        <w:lastRenderedPageBreak/>
        <w:t>De Sociale Zekerheid</w:t>
      </w:r>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79"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0"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59" w:name="_Dimona:_de_onmiddellijke"/>
      <w:bookmarkStart w:id="3060" w:name="_Dimona_:_de"/>
      <w:bookmarkStart w:id="3061" w:name="_Toc391971546"/>
      <w:bookmarkStart w:id="3062" w:name="_Toc392302088"/>
      <w:bookmarkStart w:id="3063" w:name="_Toc426347524"/>
      <w:bookmarkStart w:id="3064" w:name="_Toc426450947"/>
      <w:bookmarkStart w:id="3065" w:name="_Toc426451491"/>
      <w:bookmarkStart w:id="3066" w:name="_Toc426510990"/>
      <w:bookmarkStart w:id="3067" w:name="_Toc426517061"/>
      <w:bookmarkStart w:id="3068" w:name="_Toc426530723"/>
      <w:bookmarkStart w:id="3069" w:name="_Toc426943644"/>
      <w:bookmarkStart w:id="3070" w:name="_Toc426950406"/>
      <w:bookmarkStart w:id="3071" w:name="_Toc450032485"/>
      <w:bookmarkStart w:id="3072" w:name="_Toc450038073"/>
      <w:bookmarkStart w:id="3073" w:name="_Toc450531150"/>
      <w:bookmarkStart w:id="3074" w:name="_Toc450985140"/>
      <w:bookmarkStart w:id="3075" w:name="_Toc451053646"/>
      <w:bookmarkStart w:id="3076" w:name="_Toc451058161"/>
      <w:bookmarkStart w:id="3077" w:name="_Toc451069925"/>
      <w:bookmarkStart w:id="3078" w:name="_Toc452441629"/>
      <w:bookmarkStart w:id="3079" w:name="_Toc462553979"/>
      <w:bookmarkStart w:id="3080" w:name="_Toc473535053"/>
      <w:bookmarkStart w:id="3081" w:name="_Toc473535434"/>
      <w:bookmarkStart w:id="3082" w:name="_Toc473536034"/>
      <w:bookmarkStart w:id="3083" w:name="_Toc473615284"/>
      <w:bookmarkStart w:id="3084" w:name="_Toc473685680"/>
      <w:bookmarkStart w:id="3085" w:name="_Toc474045439"/>
      <w:bookmarkStart w:id="3086" w:name="_Toc495302844"/>
      <w:bookmarkStart w:id="3087" w:name="_Toc276634651"/>
      <w:bookmarkStart w:id="3088" w:name="_Toc276635545"/>
      <w:bookmarkStart w:id="3089" w:name="_Toc280265735"/>
      <w:bookmarkStart w:id="3090" w:name="_Toc307475557"/>
      <w:bookmarkStart w:id="3091" w:name="_Toc307487819"/>
      <w:bookmarkStart w:id="3092" w:name="_Toc221006753"/>
      <w:bookmarkEnd w:id="3059"/>
      <w:bookmarkEnd w:id="3060"/>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1"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2"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3"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lastRenderedPageBreak/>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4"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5"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3" w:name="_De_bijdragen"/>
      <w:bookmarkStart w:id="3094" w:name="_Toc426347526"/>
      <w:bookmarkStart w:id="3095" w:name="_Toc426450949"/>
      <w:bookmarkStart w:id="3096" w:name="_Toc426451493"/>
      <w:bookmarkStart w:id="3097" w:name="_Toc426510992"/>
      <w:bookmarkStart w:id="3098" w:name="_Toc426517063"/>
      <w:bookmarkStart w:id="3099" w:name="_Toc426530725"/>
      <w:bookmarkStart w:id="3100" w:name="_Toc426943646"/>
      <w:bookmarkStart w:id="3101" w:name="_Toc426950408"/>
      <w:bookmarkStart w:id="3102" w:name="_Toc450032487"/>
      <w:bookmarkStart w:id="3103" w:name="_Toc450038075"/>
      <w:bookmarkStart w:id="3104" w:name="_Toc450531152"/>
      <w:bookmarkStart w:id="3105" w:name="_Toc450985142"/>
      <w:bookmarkStart w:id="3106" w:name="_Toc451053648"/>
      <w:bookmarkStart w:id="3107" w:name="_Toc451058163"/>
      <w:bookmarkStart w:id="3108" w:name="_Toc451069927"/>
      <w:bookmarkStart w:id="3109" w:name="_Toc452441631"/>
      <w:bookmarkStart w:id="3110" w:name="_Toc462553981"/>
      <w:bookmarkStart w:id="3111" w:name="_Toc473535055"/>
      <w:bookmarkStart w:id="3112" w:name="_Toc473535436"/>
      <w:bookmarkStart w:id="3113" w:name="_Toc473536036"/>
      <w:bookmarkStart w:id="3114" w:name="_Toc473615286"/>
      <w:bookmarkStart w:id="3115" w:name="_Toc473685682"/>
      <w:bookmarkStart w:id="3116" w:name="_Toc474045441"/>
      <w:bookmarkStart w:id="3117" w:name="_Toc495302846"/>
      <w:bookmarkStart w:id="3118" w:name="_Toc276634653"/>
      <w:bookmarkStart w:id="3119" w:name="_Toc276635548"/>
      <w:bookmarkStart w:id="3120" w:name="_Toc280265737"/>
      <w:bookmarkStart w:id="3121" w:name="_Toc307475559"/>
      <w:bookmarkStart w:id="3122" w:name="_Toc307487821"/>
      <w:bookmarkStart w:id="3123" w:name="_Toc221006754"/>
      <w:bookmarkStart w:id="3124" w:name="_Toc391971547"/>
      <w:bookmarkStart w:id="3125" w:name="_Toc392302089"/>
      <w:bookmarkStart w:id="3126" w:name="_Toc426347525"/>
      <w:bookmarkStart w:id="3127" w:name="_Toc426450948"/>
      <w:bookmarkStart w:id="3128" w:name="_Toc426451492"/>
      <w:bookmarkStart w:id="3129" w:name="_Toc426510991"/>
      <w:bookmarkStart w:id="3130" w:name="_Toc426517062"/>
      <w:bookmarkStart w:id="3131" w:name="_Toc426530724"/>
      <w:bookmarkStart w:id="3132" w:name="_Toc426943645"/>
      <w:bookmarkStart w:id="3133" w:name="_Toc426950407"/>
      <w:bookmarkStart w:id="3134" w:name="_Toc450032486"/>
      <w:bookmarkStart w:id="3135" w:name="_Toc450038074"/>
      <w:bookmarkStart w:id="3136" w:name="_Toc450531151"/>
      <w:bookmarkStart w:id="3137" w:name="_Toc450985141"/>
      <w:bookmarkStart w:id="3138" w:name="_Toc451053647"/>
      <w:bookmarkStart w:id="3139" w:name="_Toc451058162"/>
      <w:bookmarkStart w:id="3140" w:name="_Toc451069926"/>
      <w:bookmarkStart w:id="3141" w:name="_Toc452441630"/>
      <w:bookmarkStart w:id="3142" w:name="_Toc462553980"/>
      <w:bookmarkStart w:id="3143" w:name="_Toc473535054"/>
      <w:bookmarkStart w:id="3144" w:name="_Toc473535435"/>
      <w:bookmarkStart w:id="3145" w:name="_Toc473536035"/>
      <w:bookmarkStart w:id="3146" w:name="_Toc473615285"/>
      <w:bookmarkStart w:id="3147" w:name="_Toc473685681"/>
      <w:bookmarkStart w:id="3148" w:name="_Toc474045440"/>
      <w:bookmarkStart w:id="3149" w:name="_Toc495302845"/>
      <w:bookmarkStart w:id="3150" w:name="_Toc276634652"/>
      <w:bookmarkStart w:id="3151" w:name="_Toc276635546"/>
      <w:bookmarkStart w:id="3152" w:name="_Toc280265736"/>
      <w:bookmarkStart w:id="3153" w:name="_Toc307475558"/>
      <w:bookmarkStart w:id="3154" w:name="_Toc307487820"/>
      <w:bookmarkEnd w:id="3093"/>
      <w:r w:rsidRPr="00163EFA">
        <w:rPr>
          <w:rFonts w:asciiTheme="minorHAnsi" w:hAnsiTheme="minorHAnsi"/>
          <w:sz w:val="28"/>
          <w:szCs w:val="28"/>
        </w:rPr>
        <w:t>De multifunctionele aangifte (Dmfa)</w:t>
      </w:r>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r w:rsidRPr="00163EFA">
        <w:rPr>
          <w:rFonts w:asciiTheme="minorHAnsi" w:hAnsiTheme="minorHAnsi"/>
          <w:sz w:val="28"/>
          <w:szCs w:val="28"/>
        </w:rPr>
        <w:t xml:space="preserve"> – samenvatting</w:t>
      </w:r>
      <w:bookmarkEnd w:id="3118"/>
      <w:bookmarkEnd w:id="3119"/>
      <w:bookmarkEnd w:id="3120"/>
      <w:bookmarkEnd w:id="3121"/>
      <w:bookmarkEnd w:id="3122"/>
      <w:bookmarkEnd w:id="3123"/>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86"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lastRenderedPageBreak/>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87"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5" w:name="_Toc391971549"/>
      <w:bookmarkStart w:id="3156" w:name="_Toc392302091"/>
      <w:r w:rsidRPr="00163EFA">
        <w:rPr>
          <w:rFonts w:asciiTheme="minorHAnsi" w:hAnsiTheme="minorHAnsi"/>
          <w:b/>
          <w:sz w:val="28"/>
          <w:szCs w:val="28"/>
        </w:rPr>
        <w:t>De werknemerslijn</w:t>
      </w:r>
      <w:bookmarkEnd w:id="3155"/>
      <w:bookmarkEnd w:id="3156"/>
    </w:p>
    <w:p w14:paraId="3A8EA640" w14:textId="3C8F0748" w:rsidR="00907593" w:rsidRDefault="00AB777F" w:rsidP="00907593">
      <w:pPr>
        <w:pStyle w:val="Tekst"/>
        <w:jc w:val="both"/>
        <w:rPr>
          <w:rFonts w:asciiTheme="minorHAnsi" w:hAnsiTheme="minorHAnsi"/>
          <w:b/>
          <w:color w:val="000000"/>
          <w:sz w:val="24"/>
          <w:szCs w:val="24"/>
        </w:rPr>
      </w:pPr>
      <w:hyperlink r:id="rId88"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lastRenderedPageBreak/>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89"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7" w:name="_Toc391971551"/>
      <w:bookmarkStart w:id="3158" w:name="_Toc392302093"/>
      <w:r w:rsidRPr="00D0017E">
        <w:rPr>
          <w:rFonts w:asciiTheme="minorHAnsi" w:hAnsiTheme="minorHAnsi"/>
          <w:b/>
          <w:sz w:val="28"/>
          <w:szCs w:val="28"/>
        </w:rPr>
        <w:t>De aangifte van de loongegevens</w:t>
      </w:r>
      <w:bookmarkEnd w:id="3157"/>
      <w:bookmarkEnd w:id="3158"/>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0"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1"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59" w:name="_De_bijdragen_1"/>
      <w:bookmarkStart w:id="3160" w:name="_Toc221006755"/>
      <w:bookmarkEnd w:id="3159"/>
      <w:r w:rsidRPr="00B80C8D">
        <w:rPr>
          <w:rFonts w:asciiTheme="minorHAnsi" w:hAnsiTheme="minorHAnsi"/>
          <w:sz w:val="28"/>
          <w:szCs w:val="28"/>
        </w:rPr>
        <w:lastRenderedPageBreak/>
        <w:t>De bijdragen</w:t>
      </w:r>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60"/>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21A742DE"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206BD2">
              <w:rPr>
                <w:rFonts w:asciiTheme="minorHAnsi" w:hAnsiTheme="minorHAnsi"/>
                <w:b/>
                <w:szCs w:val="22"/>
              </w:rPr>
              <w:t>4</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73B4856C"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B7375E">
              <w:rPr>
                <w:rFonts w:asciiTheme="minorHAnsi" w:hAnsiTheme="minorHAnsi"/>
                <w:color w:val="000000"/>
                <w:szCs w:val="22"/>
                <w:highlight w:val="yellow"/>
                <w:lang w:val="de-DE"/>
              </w:rPr>
              <w:t>0,</w:t>
            </w:r>
            <w:r w:rsidR="00393AC1" w:rsidRPr="00B7375E">
              <w:rPr>
                <w:rFonts w:asciiTheme="minorHAnsi" w:hAnsiTheme="minorHAnsi"/>
                <w:color w:val="000000"/>
                <w:szCs w:val="22"/>
                <w:highlight w:val="yellow"/>
                <w:lang w:val="de-DE"/>
              </w:rPr>
              <w:t>16</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1E0CB12F"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FD417E">
              <w:rPr>
                <w:rFonts w:asciiTheme="minorHAnsi" w:hAnsiTheme="minorHAnsi"/>
                <w:b/>
                <w:color w:val="000000"/>
                <w:szCs w:val="22"/>
              </w:rPr>
              <w:t>8</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1" w:name="_Toc391971548"/>
      <w:bookmarkStart w:id="3162"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3" w:name="_De_multifunctionele_aangifte"/>
      <w:bookmarkStart w:id="3164" w:name="_De_verplichting_tot"/>
      <w:bookmarkStart w:id="3165" w:name="_Toc391971552"/>
      <w:bookmarkStart w:id="3166" w:name="_Toc392302094"/>
      <w:bookmarkStart w:id="3167" w:name="_Toc426347527"/>
      <w:bookmarkStart w:id="3168" w:name="_Toc426450950"/>
      <w:bookmarkStart w:id="3169" w:name="_Toc426451494"/>
      <w:bookmarkStart w:id="3170" w:name="_Toc426510993"/>
      <w:bookmarkStart w:id="3171" w:name="_Toc426517064"/>
      <w:bookmarkStart w:id="3172" w:name="_Toc426530726"/>
      <w:bookmarkStart w:id="3173" w:name="_Toc426943647"/>
      <w:bookmarkStart w:id="3174" w:name="_Toc426950409"/>
      <w:bookmarkStart w:id="3175" w:name="_Toc450032488"/>
      <w:bookmarkStart w:id="3176" w:name="_Toc450038076"/>
      <w:bookmarkStart w:id="3177" w:name="_Toc450531153"/>
      <w:bookmarkStart w:id="3178" w:name="_Toc450985143"/>
      <w:bookmarkStart w:id="3179" w:name="_Toc451053649"/>
      <w:bookmarkStart w:id="3180" w:name="_Toc451058164"/>
      <w:bookmarkStart w:id="3181" w:name="_Toc451069928"/>
      <w:bookmarkStart w:id="3182" w:name="_Toc452441632"/>
      <w:bookmarkStart w:id="3183" w:name="_Toc462553982"/>
      <w:bookmarkStart w:id="3184" w:name="_Toc473535056"/>
      <w:bookmarkStart w:id="3185" w:name="_Toc473535437"/>
      <w:bookmarkStart w:id="3186" w:name="_Toc473536037"/>
      <w:bookmarkStart w:id="3187" w:name="_Toc473615287"/>
      <w:bookmarkStart w:id="3188" w:name="_Toc473685683"/>
      <w:bookmarkStart w:id="3189" w:name="_Toc474045442"/>
      <w:bookmarkStart w:id="3190" w:name="_Toc495302847"/>
      <w:bookmarkStart w:id="3191" w:name="_Toc276634654"/>
      <w:bookmarkStart w:id="3192" w:name="_Toc276635549"/>
      <w:bookmarkStart w:id="3193" w:name="_Toc280265738"/>
      <w:bookmarkStart w:id="3194" w:name="_Toc307475560"/>
      <w:bookmarkStart w:id="3195" w:name="_Toc307487822"/>
      <w:bookmarkStart w:id="3196" w:name="_Toc221006756"/>
      <w:bookmarkEnd w:id="3161"/>
      <w:bookmarkEnd w:id="3162"/>
      <w:bookmarkEnd w:id="3163"/>
      <w:bookmarkEnd w:id="3164"/>
      <w:r w:rsidRPr="006010A2">
        <w:rPr>
          <w:rFonts w:asciiTheme="minorHAnsi" w:hAnsiTheme="minorHAnsi" w:cstheme="minorHAnsi"/>
          <w:sz w:val="28"/>
          <w:szCs w:val="28"/>
        </w:rPr>
        <w:lastRenderedPageBreak/>
        <w:t>De verplichting tot en het tijdstip van betaling van de bijdragen</w:t>
      </w:r>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p>
    <w:p w14:paraId="342D0888" w14:textId="77777777" w:rsidR="00A549C2" w:rsidRDefault="00A549C2" w:rsidP="00AA77C7">
      <w:pPr>
        <w:pStyle w:val="Kop4"/>
        <w:rPr>
          <w:rFonts w:asciiTheme="minorHAnsi" w:hAnsiTheme="minorHAnsi" w:cstheme="minorHAnsi"/>
          <w:b/>
          <w:sz w:val="28"/>
          <w:szCs w:val="28"/>
        </w:rPr>
      </w:pPr>
      <w:bookmarkStart w:id="3197" w:name="_Toc391971553"/>
      <w:bookmarkStart w:id="3198" w:name="_Toc392302095"/>
      <w:r w:rsidRPr="007F6DA9">
        <w:rPr>
          <w:rFonts w:asciiTheme="minorHAnsi" w:hAnsiTheme="minorHAnsi" w:cstheme="minorHAnsi"/>
          <w:b/>
          <w:sz w:val="28"/>
          <w:szCs w:val="28"/>
        </w:rPr>
        <w:t>Algemene regel</w:t>
      </w:r>
      <w:bookmarkEnd w:id="3197"/>
      <w:bookmarkEnd w:id="3198"/>
    </w:p>
    <w:p w14:paraId="3EAD2352" w14:textId="24733E33" w:rsidR="00EA41C3" w:rsidRDefault="00C80895" w:rsidP="00EA41C3">
      <w:pPr>
        <w:pStyle w:val="Tekst"/>
        <w:rPr>
          <w:rFonts w:asciiTheme="minorHAnsi" w:hAnsiTheme="minorHAnsi" w:cstheme="minorHAnsi"/>
          <w:b/>
          <w:sz w:val="24"/>
          <w:szCs w:val="24"/>
        </w:rPr>
      </w:pPr>
      <w:hyperlink r:id="rId92"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199" w:name="_Toc391971554"/>
      <w:bookmarkStart w:id="3200" w:name="_Toc392302096"/>
      <w:r w:rsidRPr="007F6DA9">
        <w:rPr>
          <w:rFonts w:asciiTheme="minorHAnsi" w:hAnsiTheme="minorHAnsi"/>
          <w:b/>
          <w:sz w:val="28"/>
          <w:szCs w:val="28"/>
        </w:rPr>
        <w:t>Voorschotten</w:t>
      </w:r>
      <w:bookmarkEnd w:id="3199"/>
      <w:bookmarkEnd w:id="3200"/>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3"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1" w:name="_Toc391971555"/>
      <w:bookmarkStart w:id="3202" w:name="_Toc392302097"/>
      <w:r w:rsidRPr="00EA41C3">
        <w:rPr>
          <w:rFonts w:asciiTheme="minorHAnsi" w:hAnsiTheme="minorHAnsi"/>
          <w:b/>
          <w:sz w:val="28"/>
          <w:szCs w:val="28"/>
        </w:rPr>
        <w:t>Wijze van betaling</w:t>
      </w:r>
      <w:bookmarkEnd w:id="3201"/>
      <w:bookmarkEnd w:id="3202"/>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3" w:name="_Toc391971556"/>
      <w:bookmarkStart w:id="3204"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4"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5" w:name="_Bijzondere_bijdrage_RSZ"/>
      <w:bookmarkStart w:id="3206" w:name="_Toc426347528"/>
      <w:bookmarkStart w:id="3207" w:name="_Toc426450951"/>
      <w:bookmarkStart w:id="3208" w:name="_Toc426451495"/>
      <w:bookmarkStart w:id="3209" w:name="_Toc426510994"/>
      <w:bookmarkStart w:id="3210" w:name="_Toc426517065"/>
      <w:bookmarkStart w:id="3211" w:name="_Toc426530727"/>
      <w:bookmarkStart w:id="3212" w:name="_Toc426943648"/>
      <w:bookmarkStart w:id="3213" w:name="_Toc426950410"/>
      <w:bookmarkStart w:id="3214" w:name="_Toc450032489"/>
      <w:bookmarkStart w:id="3215" w:name="_Toc450038077"/>
      <w:bookmarkStart w:id="3216" w:name="_Toc450531154"/>
      <w:bookmarkStart w:id="3217" w:name="_Toc450985144"/>
      <w:bookmarkStart w:id="3218" w:name="_Toc451053650"/>
      <w:bookmarkStart w:id="3219" w:name="_Toc451058165"/>
      <w:bookmarkStart w:id="3220" w:name="_Toc451069929"/>
      <w:bookmarkStart w:id="3221" w:name="_Toc452441633"/>
      <w:bookmarkStart w:id="3222" w:name="_Toc462553983"/>
      <w:bookmarkStart w:id="3223" w:name="_Toc473535057"/>
      <w:bookmarkStart w:id="3224" w:name="_Toc473535438"/>
      <w:bookmarkStart w:id="3225" w:name="_Toc473536038"/>
      <w:bookmarkStart w:id="3226" w:name="_Toc473615288"/>
      <w:bookmarkStart w:id="3227" w:name="_Toc473685684"/>
      <w:bookmarkStart w:id="3228" w:name="_Toc474045443"/>
      <w:bookmarkStart w:id="3229" w:name="_Toc495302848"/>
      <w:bookmarkStart w:id="3230" w:name="_Toc276634655"/>
      <w:bookmarkStart w:id="3231" w:name="_Toc276635550"/>
      <w:bookmarkStart w:id="3232" w:name="_Toc280265739"/>
      <w:bookmarkStart w:id="3233" w:name="_Toc307475561"/>
      <w:bookmarkStart w:id="3234" w:name="_Toc307487823"/>
      <w:bookmarkStart w:id="3235" w:name="_Toc221006757"/>
      <w:bookmarkEnd w:id="3205"/>
      <w:r w:rsidRPr="00F426B8">
        <w:rPr>
          <w:rFonts w:asciiTheme="minorHAnsi" w:hAnsiTheme="minorHAnsi"/>
          <w:sz w:val="28"/>
          <w:szCs w:val="28"/>
        </w:rPr>
        <w:lastRenderedPageBreak/>
        <w:t>Bijzondere bijdrage RSZ</w:t>
      </w:r>
      <w:bookmarkEnd w:id="3203"/>
      <w:bookmarkEnd w:id="3204"/>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p>
    <w:p w14:paraId="1E47176A" w14:textId="7AE63B8F" w:rsidR="00985A2C" w:rsidRPr="00F426B8" w:rsidRDefault="00985A2C" w:rsidP="00985A2C">
      <w:pPr>
        <w:ind w:left="851"/>
        <w:rPr>
          <w:rFonts w:asciiTheme="minorHAnsi" w:hAnsiTheme="minorHAnsi"/>
          <w:sz w:val="24"/>
          <w:szCs w:val="24"/>
        </w:rPr>
      </w:pPr>
      <w:bookmarkStart w:id="3236" w:name="_Toc391971557"/>
      <w:bookmarkStart w:id="3237"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6"/>
      <w:bookmarkEnd w:id="3237"/>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5"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38" w:name="_Sancties"/>
      <w:bookmarkStart w:id="3239" w:name="_Toc391971559"/>
      <w:bookmarkStart w:id="3240" w:name="_Toc392302101"/>
      <w:bookmarkStart w:id="3241" w:name="_Toc426347529"/>
      <w:bookmarkStart w:id="3242" w:name="_Toc426450952"/>
      <w:bookmarkStart w:id="3243" w:name="_Toc426451496"/>
      <w:bookmarkStart w:id="3244" w:name="_Toc426510995"/>
      <w:bookmarkStart w:id="3245" w:name="_Toc426517066"/>
      <w:bookmarkStart w:id="3246" w:name="_Toc426530728"/>
      <w:bookmarkStart w:id="3247" w:name="_Toc426943649"/>
      <w:bookmarkStart w:id="3248" w:name="_Toc426950411"/>
      <w:bookmarkStart w:id="3249" w:name="_Toc450032490"/>
      <w:bookmarkStart w:id="3250" w:name="_Toc450038078"/>
      <w:bookmarkStart w:id="3251" w:name="_Toc450531155"/>
      <w:bookmarkStart w:id="3252" w:name="_Toc450985145"/>
      <w:bookmarkStart w:id="3253" w:name="_Toc451053651"/>
      <w:bookmarkStart w:id="3254" w:name="_Toc451058166"/>
      <w:bookmarkStart w:id="3255" w:name="_Toc451069930"/>
      <w:bookmarkStart w:id="3256" w:name="_Toc452441634"/>
      <w:bookmarkStart w:id="3257" w:name="_Toc462553984"/>
      <w:bookmarkStart w:id="3258" w:name="_Toc473535058"/>
      <w:bookmarkStart w:id="3259" w:name="_Toc473535439"/>
      <w:bookmarkStart w:id="3260" w:name="_Toc473536039"/>
      <w:bookmarkStart w:id="3261" w:name="_Toc473615289"/>
      <w:bookmarkStart w:id="3262" w:name="_Toc473685685"/>
      <w:bookmarkStart w:id="3263" w:name="_Toc474045444"/>
      <w:bookmarkStart w:id="3264" w:name="_Toc495302849"/>
      <w:bookmarkStart w:id="3265" w:name="_Toc276634656"/>
      <w:bookmarkStart w:id="3266" w:name="_Toc276635551"/>
      <w:bookmarkStart w:id="3267" w:name="_Toc280265740"/>
      <w:bookmarkStart w:id="3268" w:name="_Toc307475562"/>
      <w:bookmarkStart w:id="3269" w:name="_Toc307487824"/>
      <w:bookmarkStart w:id="3270" w:name="_Toc221006758"/>
      <w:bookmarkEnd w:id="3238"/>
      <w:r w:rsidRPr="004042C4">
        <w:rPr>
          <w:rFonts w:asciiTheme="minorHAnsi" w:hAnsiTheme="minorHAnsi"/>
          <w:sz w:val="28"/>
          <w:szCs w:val="28"/>
        </w:rPr>
        <w:t>Sancties</w:t>
      </w:r>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1" w:name="_Toc391971562"/>
      <w:bookmarkStart w:id="3272" w:name="_Toc392302104"/>
      <w:bookmarkStart w:id="3273" w:name="_Toc426347530"/>
      <w:bookmarkStart w:id="3274" w:name="_Toc426450953"/>
      <w:bookmarkStart w:id="3275" w:name="_Toc426451497"/>
      <w:bookmarkStart w:id="3276" w:name="_Toc426510996"/>
      <w:bookmarkStart w:id="3277" w:name="_Toc426517067"/>
      <w:bookmarkStart w:id="3278" w:name="_Toc426530729"/>
      <w:bookmarkStart w:id="3279" w:name="_Toc426943650"/>
      <w:bookmarkStart w:id="3280" w:name="_Toc426950412"/>
      <w:bookmarkStart w:id="3281" w:name="_Toc450032491"/>
      <w:bookmarkStart w:id="3282" w:name="_Toc450038079"/>
      <w:bookmarkStart w:id="3283" w:name="_Toc450531156"/>
      <w:bookmarkStart w:id="3284" w:name="_Toc450985146"/>
      <w:bookmarkStart w:id="3285" w:name="_Toc451053652"/>
      <w:bookmarkStart w:id="3286" w:name="_Toc451058167"/>
      <w:bookmarkStart w:id="3287" w:name="_Toc451069931"/>
      <w:bookmarkStart w:id="3288" w:name="_Toc452441635"/>
      <w:bookmarkStart w:id="3289" w:name="_Toc462553985"/>
      <w:bookmarkStart w:id="3290" w:name="_Toc473535059"/>
      <w:bookmarkStart w:id="3291" w:name="_Toc473535440"/>
      <w:bookmarkStart w:id="3292" w:name="_Toc473536040"/>
      <w:bookmarkStart w:id="3293" w:name="_Toc473615290"/>
      <w:bookmarkStart w:id="3294" w:name="_Toc473685686"/>
      <w:bookmarkStart w:id="3295" w:name="_Toc474045445"/>
      <w:bookmarkStart w:id="3296" w:name="_Toc495302850"/>
      <w:bookmarkStart w:id="3297" w:name="_Toc276634657"/>
      <w:bookmarkStart w:id="3298" w:name="_Toc276635552"/>
      <w:bookmarkStart w:id="3299" w:name="_Toc280265741"/>
      <w:bookmarkStart w:id="3300" w:name="_Toc307475563"/>
      <w:bookmarkStart w:id="3301"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96"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2" w:name="_Toc221006759"/>
      <w:r w:rsidRPr="007846F4">
        <w:rPr>
          <w:rFonts w:asciiTheme="minorHAnsi" w:hAnsiTheme="minorHAnsi"/>
          <w:sz w:val="28"/>
          <w:szCs w:val="28"/>
        </w:rPr>
        <w:t>Contact met de RSZ en de regionale antennes</w:t>
      </w:r>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97"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3" w:name="_Werkbonus_-_Vermindering"/>
      <w:bookmarkStart w:id="3304" w:name="_Toc276634658"/>
      <w:bookmarkStart w:id="3305" w:name="_Toc276635553"/>
      <w:bookmarkStart w:id="3306" w:name="_Toc280265742"/>
      <w:bookmarkStart w:id="3307" w:name="_Toc307475564"/>
      <w:bookmarkStart w:id="3308" w:name="_Toc307487826"/>
      <w:bookmarkStart w:id="3309" w:name="_Toc221006760"/>
      <w:bookmarkEnd w:id="3303"/>
      <w:r w:rsidRPr="0008638A">
        <w:rPr>
          <w:rFonts w:asciiTheme="minorHAnsi" w:hAnsiTheme="minorHAnsi"/>
          <w:sz w:val="28"/>
          <w:szCs w:val="28"/>
        </w:rPr>
        <w:lastRenderedPageBreak/>
        <w:t xml:space="preserve">Werkbonus - </w:t>
      </w:r>
      <w:r w:rsidR="00A549C2" w:rsidRPr="0008638A">
        <w:rPr>
          <w:rFonts w:asciiTheme="minorHAnsi" w:hAnsiTheme="minorHAnsi"/>
          <w:sz w:val="28"/>
          <w:szCs w:val="28"/>
        </w:rPr>
        <w:t>Vermindering RSZ</w:t>
      </w:r>
      <w:bookmarkEnd w:id="3304"/>
      <w:bookmarkEnd w:id="3305"/>
      <w:bookmarkEnd w:id="3306"/>
      <w:bookmarkEnd w:id="3307"/>
      <w:bookmarkEnd w:id="3308"/>
      <w:r w:rsidR="0008638A">
        <w:rPr>
          <w:rFonts w:asciiTheme="minorHAnsi" w:hAnsiTheme="minorHAnsi"/>
          <w:sz w:val="28"/>
          <w:szCs w:val="28"/>
        </w:rPr>
        <w:t xml:space="preserve"> werknemer</w:t>
      </w:r>
      <w:bookmarkEnd w:id="3309"/>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98"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0" w:name="_Toc391971564"/>
      <w:bookmarkStart w:id="3311" w:name="_Toc392302106"/>
      <w:bookmarkStart w:id="3312" w:name="_Toc426347531"/>
      <w:bookmarkStart w:id="3313" w:name="_Toc426450954"/>
      <w:bookmarkStart w:id="3314" w:name="_Toc426451498"/>
      <w:bookmarkStart w:id="3315" w:name="_Toc426510997"/>
      <w:bookmarkStart w:id="3316" w:name="_Toc426517068"/>
      <w:bookmarkStart w:id="3317" w:name="_Toc426530730"/>
      <w:bookmarkStart w:id="3318" w:name="_Toc426943651"/>
      <w:bookmarkStart w:id="3319" w:name="_Toc426950413"/>
      <w:bookmarkStart w:id="3320" w:name="_Toc450032492"/>
      <w:bookmarkStart w:id="3321" w:name="_Toc450038080"/>
      <w:bookmarkStart w:id="3322" w:name="_Toc450531157"/>
      <w:bookmarkStart w:id="3323" w:name="_Toc450985147"/>
      <w:bookmarkStart w:id="3324" w:name="_Toc451053653"/>
      <w:bookmarkStart w:id="3325" w:name="_Toc451058168"/>
      <w:bookmarkStart w:id="3326" w:name="_Toc451069932"/>
      <w:bookmarkStart w:id="3327" w:name="_Toc452441636"/>
      <w:bookmarkStart w:id="3328" w:name="_Toc462553986"/>
      <w:bookmarkStart w:id="3329" w:name="_Toc473535060"/>
      <w:bookmarkStart w:id="3330" w:name="_Toc473535441"/>
      <w:bookmarkStart w:id="3331" w:name="_Toc473536041"/>
      <w:bookmarkStart w:id="3332" w:name="_Toc473615291"/>
      <w:bookmarkStart w:id="3333" w:name="_Toc473685687"/>
      <w:bookmarkStart w:id="3334" w:name="_Toc474045446"/>
      <w:bookmarkStart w:id="3335"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6" w:name="_De_bedrijfsvoorheffing_(BV)"/>
    <w:bookmarkStart w:id="3337" w:name="_Hlk132206119"/>
    <w:bookmarkStart w:id="3338" w:name="_Toc276634659"/>
    <w:bookmarkStart w:id="3339" w:name="_Toc276635554"/>
    <w:bookmarkStart w:id="3340" w:name="_Toc280265743"/>
    <w:bookmarkStart w:id="3341" w:name="_Toc307475565"/>
    <w:bookmarkStart w:id="3342" w:name="_Toc307487827"/>
    <w:bookmarkEnd w:id="3336"/>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3" w:name="_De_bedrijfsvoorheffing_(BV)_1"/>
      <w:bookmarkStart w:id="3344" w:name="_Toc221006761"/>
      <w:bookmarkEnd w:id="3337"/>
      <w:bookmarkEnd w:id="3343"/>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8"/>
      <w:bookmarkEnd w:id="3339"/>
      <w:bookmarkEnd w:id="3340"/>
      <w:bookmarkEnd w:id="3341"/>
      <w:bookmarkEnd w:id="3342"/>
      <w:bookmarkEnd w:id="3344"/>
    </w:p>
    <w:p w14:paraId="22BD690E" w14:textId="77777777" w:rsidR="00A549C2" w:rsidRPr="00ED3EA0" w:rsidRDefault="00A549C2" w:rsidP="00AA77C7">
      <w:pPr>
        <w:pStyle w:val="Kop3"/>
        <w:rPr>
          <w:rFonts w:asciiTheme="minorHAnsi" w:hAnsiTheme="minorHAnsi" w:cstheme="minorHAnsi"/>
          <w:sz w:val="28"/>
          <w:szCs w:val="28"/>
        </w:rPr>
      </w:pPr>
      <w:bookmarkStart w:id="3345" w:name="_Begripsomschrijving"/>
      <w:bookmarkStart w:id="3346" w:name="_Toc426347532"/>
      <w:bookmarkStart w:id="3347" w:name="_Toc426450955"/>
      <w:bookmarkStart w:id="3348" w:name="_Toc426451499"/>
      <w:bookmarkStart w:id="3349" w:name="_Toc426510998"/>
      <w:bookmarkStart w:id="3350" w:name="_Toc426517069"/>
      <w:bookmarkStart w:id="3351" w:name="_Toc426530731"/>
      <w:bookmarkStart w:id="3352" w:name="_Toc426943652"/>
      <w:bookmarkStart w:id="3353" w:name="_Toc426950414"/>
      <w:bookmarkStart w:id="3354" w:name="_Toc450032493"/>
      <w:bookmarkStart w:id="3355" w:name="_Toc450038081"/>
      <w:bookmarkStart w:id="3356" w:name="_Toc450531158"/>
      <w:bookmarkStart w:id="3357" w:name="_Toc450985148"/>
      <w:bookmarkStart w:id="3358" w:name="_Toc451053654"/>
      <w:bookmarkStart w:id="3359" w:name="_Toc451058169"/>
      <w:bookmarkStart w:id="3360" w:name="_Toc451069933"/>
      <w:bookmarkStart w:id="3361" w:name="_Toc452441637"/>
      <w:bookmarkStart w:id="3362" w:name="_Toc462553987"/>
      <w:bookmarkStart w:id="3363" w:name="_Toc473535061"/>
      <w:bookmarkStart w:id="3364" w:name="_Toc473535442"/>
      <w:bookmarkStart w:id="3365" w:name="_Toc473536042"/>
      <w:bookmarkStart w:id="3366" w:name="_Toc473615292"/>
      <w:bookmarkStart w:id="3367" w:name="_Toc473685688"/>
      <w:bookmarkStart w:id="3368" w:name="_Toc474045447"/>
      <w:bookmarkStart w:id="3369" w:name="_Toc495302852"/>
      <w:bookmarkStart w:id="3370" w:name="_Toc276634660"/>
      <w:bookmarkStart w:id="3371" w:name="_Toc276635555"/>
      <w:bookmarkStart w:id="3372" w:name="_Toc280265744"/>
      <w:bookmarkStart w:id="3373" w:name="_Toc307475566"/>
      <w:bookmarkStart w:id="3374" w:name="_Toc307487828"/>
      <w:bookmarkStart w:id="3375" w:name="_Toc221006762"/>
      <w:bookmarkStart w:id="3376" w:name="_Toc391971565"/>
      <w:bookmarkStart w:id="3377" w:name="_Toc392302107"/>
      <w:bookmarkEnd w:id="3345"/>
      <w:r w:rsidRPr="00ED3EA0">
        <w:rPr>
          <w:rFonts w:asciiTheme="minorHAnsi" w:hAnsiTheme="minorHAnsi" w:cstheme="minorHAnsi"/>
          <w:sz w:val="28"/>
          <w:szCs w:val="28"/>
        </w:rPr>
        <w:t>Begrip</w:t>
      </w:r>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r w:rsidR="00335852">
        <w:rPr>
          <w:rFonts w:asciiTheme="minorHAnsi" w:hAnsiTheme="minorHAnsi" w:cstheme="minorHAnsi"/>
          <w:sz w:val="28"/>
          <w:szCs w:val="28"/>
        </w:rPr>
        <w:t>pen</w:t>
      </w:r>
      <w:bookmarkEnd w:id="3375"/>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99"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78" w:name="_Belastbare_beroepsinkomsten"/>
      <w:bookmarkEnd w:id="3378"/>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6"/>
      <w:bookmarkEnd w:id="3377"/>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79" w:name="_Toc391971566"/>
      <w:bookmarkStart w:id="3380"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79"/>
      <w:bookmarkEnd w:id="3380"/>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1" w:name="_Toc391971567"/>
      <w:bookmarkStart w:id="3382"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3FC747F7"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64EB20FF"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9AD19A1"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4E63523D"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3" w:name="_Berekening_van_de"/>
      <w:bookmarkStart w:id="3384" w:name="_Toc426347534"/>
      <w:bookmarkStart w:id="3385" w:name="_Toc426450957"/>
      <w:bookmarkStart w:id="3386" w:name="_Toc426451501"/>
      <w:bookmarkStart w:id="3387" w:name="_Toc426511000"/>
      <w:bookmarkStart w:id="3388" w:name="_Toc426517071"/>
      <w:bookmarkStart w:id="3389" w:name="_Toc426530733"/>
      <w:bookmarkStart w:id="3390" w:name="_Toc426943654"/>
      <w:bookmarkStart w:id="3391" w:name="_Toc426950416"/>
      <w:bookmarkStart w:id="3392" w:name="_Toc450032495"/>
      <w:bookmarkStart w:id="3393" w:name="_Toc450038083"/>
      <w:bookmarkStart w:id="3394" w:name="_Toc450531160"/>
      <w:bookmarkStart w:id="3395" w:name="_Toc450985150"/>
      <w:bookmarkStart w:id="3396" w:name="_Toc451053656"/>
      <w:bookmarkStart w:id="3397" w:name="_Toc451058171"/>
      <w:bookmarkStart w:id="3398" w:name="_Toc451069935"/>
      <w:bookmarkStart w:id="3399" w:name="_Toc452441639"/>
      <w:bookmarkStart w:id="3400" w:name="_Toc462553989"/>
      <w:bookmarkStart w:id="3401" w:name="_Toc473535063"/>
      <w:bookmarkStart w:id="3402" w:name="_Toc473535444"/>
      <w:bookmarkStart w:id="3403" w:name="_Toc473536044"/>
      <w:bookmarkStart w:id="3404" w:name="_Toc473615294"/>
      <w:bookmarkStart w:id="3405" w:name="_Toc473685690"/>
      <w:bookmarkStart w:id="3406" w:name="_Toc474045449"/>
      <w:bookmarkStart w:id="3407" w:name="_Toc495302854"/>
      <w:bookmarkStart w:id="3408" w:name="_Toc276634662"/>
      <w:bookmarkStart w:id="3409" w:name="_Toc276635557"/>
      <w:bookmarkStart w:id="3410" w:name="_Toc280265746"/>
      <w:bookmarkStart w:id="3411" w:name="_Toc307475568"/>
      <w:bookmarkStart w:id="3412" w:name="_Toc307487830"/>
      <w:bookmarkStart w:id="3413" w:name="_Toc221006763"/>
      <w:bookmarkEnd w:id="3383"/>
      <w:r w:rsidRPr="000A3AE5">
        <w:rPr>
          <w:rFonts w:asciiTheme="minorHAnsi" w:hAnsiTheme="minorHAnsi" w:cstheme="minorHAnsi"/>
          <w:sz w:val="28"/>
          <w:szCs w:val="28"/>
        </w:rPr>
        <w:lastRenderedPageBreak/>
        <w:t>Berekening van de bedrijfsvoorheffing</w:t>
      </w:r>
      <w:bookmarkEnd w:id="3381"/>
      <w:bookmarkEnd w:id="3382"/>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4933295E" w:rsidR="00DC3959" w:rsidRPr="00DC3959" w:rsidRDefault="00FA2311" w:rsidP="00A557A2">
      <w:pPr>
        <w:pStyle w:val="Tekst"/>
        <w:jc w:val="both"/>
        <w:rPr>
          <w:rFonts w:asciiTheme="minorHAnsi" w:hAnsiTheme="minorHAnsi" w:cstheme="minorHAnsi"/>
          <w:b/>
          <w:bCs/>
          <w:color w:val="000000"/>
          <w:sz w:val="24"/>
          <w:szCs w:val="24"/>
        </w:rPr>
      </w:pPr>
      <w:hyperlink r:id="rId100" w:history="1">
        <w:r>
          <w:rPr>
            <w:rStyle w:val="Hyperlink"/>
            <w:rFonts w:asciiTheme="minorHAnsi" w:hAnsiTheme="minorHAnsi" w:cstheme="minorHAnsi"/>
            <w:b/>
            <w:bCs/>
            <w:sz w:val="24"/>
            <w:szCs w:val="24"/>
          </w:rPr>
          <w:t>FOD Fin/sleutelformule vanaf 1 januari 2026</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FBA0B5E"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1"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72EC320D" w14:textId="77777777" w:rsidR="00414117" w:rsidRDefault="00414117" w:rsidP="00A557A2">
      <w:pPr>
        <w:pStyle w:val="Tekst"/>
        <w:jc w:val="both"/>
        <w:rPr>
          <w:rFonts w:asciiTheme="minorHAnsi" w:hAnsiTheme="minorHAnsi" w:cstheme="minorHAnsi"/>
          <w:color w:val="000000"/>
          <w:sz w:val="24"/>
          <w:szCs w:val="24"/>
        </w:rPr>
      </w:pPr>
    </w:p>
    <w:p w14:paraId="00D3B783" w14:textId="77777777" w:rsidR="00414117" w:rsidRDefault="00414117" w:rsidP="00A557A2">
      <w:pPr>
        <w:pStyle w:val="Tekst"/>
        <w:jc w:val="both"/>
        <w:rPr>
          <w:rFonts w:asciiTheme="minorHAnsi" w:hAnsiTheme="minorHAnsi" w:cstheme="minorHAnsi"/>
          <w:color w:val="000000"/>
          <w:sz w:val="24"/>
          <w:szCs w:val="24"/>
        </w:rPr>
      </w:pPr>
    </w:p>
    <w:p w14:paraId="648A54EB" w14:textId="77777777" w:rsidR="00414117" w:rsidRDefault="00414117"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5F74B2A8" w14:textId="77777777" w:rsidR="0079413A" w:rsidRDefault="0079413A" w:rsidP="00A557A2">
      <w:pPr>
        <w:pStyle w:val="Tekst"/>
        <w:jc w:val="both"/>
        <w:rPr>
          <w:rFonts w:asciiTheme="minorHAnsi" w:hAnsiTheme="minorHAnsi" w:cstheme="minorHAnsi"/>
          <w:color w:val="000000"/>
          <w:sz w:val="24"/>
          <w:szCs w:val="24"/>
        </w:rPr>
      </w:pPr>
    </w:p>
    <w:p w14:paraId="24A6AC1C" w14:textId="77777777" w:rsidR="0079413A" w:rsidRDefault="0079413A" w:rsidP="00A557A2">
      <w:pPr>
        <w:pStyle w:val="Tekst"/>
        <w:jc w:val="both"/>
        <w:rPr>
          <w:rFonts w:asciiTheme="minorHAnsi" w:hAnsiTheme="minorHAnsi" w:cstheme="minorHAnsi"/>
          <w:color w:val="000000"/>
          <w:sz w:val="24"/>
          <w:szCs w:val="24"/>
        </w:rPr>
      </w:pPr>
    </w:p>
    <w:bookmarkStart w:id="3414"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5" w:name="_Maandelijkse_verminderingen_vanaf"/>
      <w:bookmarkStart w:id="3416" w:name="_Toc391971569"/>
      <w:bookmarkStart w:id="3417" w:name="_Toc392302111"/>
      <w:bookmarkEnd w:id="3414"/>
      <w:bookmarkEnd w:id="3415"/>
      <w:r w:rsidRPr="00EE0C6C">
        <w:rPr>
          <w:rFonts w:asciiTheme="minorHAnsi" w:hAnsiTheme="minorHAnsi" w:cstheme="minorHAnsi"/>
          <w:b/>
          <w:sz w:val="28"/>
          <w:szCs w:val="28"/>
        </w:rPr>
        <w:lastRenderedPageBreak/>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2"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6E9B2CB8" w14:textId="77777777" w:rsidR="00EF18CE" w:rsidRDefault="00EF18CE" w:rsidP="00575DEB">
      <w:pPr>
        <w:pStyle w:val="Tekst"/>
        <w:jc w:val="both"/>
        <w:rPr>
          <w:rFonts w:asciiTheme="minorHAnsi" w:hAnsiTheme="minorHAnsi" w:cstheme="minorHAnsi"/>
          <w:color w:val="000000"/>
          <w:sz w:val="24"/>
          <w:szCs w:val="24"/>
        </w:rPr>
      </w:pPr>
    </w:p>
    <w:p w14:paraId="24AAC24B" w14:textId="77777777" w:rsidR="00EF18CE" w:rsidRDefault="00EF18CE" w:rsidP="00575DEB">
      <w:pPr>
        <w:pStyle w:val="Tekst"/>
        <w:jc w:val="both"/>
        <w:rPr>
          <w:rFonts w:asciiTheme="minorHAnsi" w:hAnsiTheme="minorHAnsi" w:cstheme="minorHAnsi"/>
          <w:color w:val="000000"/>
          <w:sz w:val="24"/>
          <w:szCs w:val="24"/>
        </w:rPr>
      </w:pPr>
    </w:p>
    <w:p w14:paraId="5372B277" w14:textId="77777777" w:rsidR="00EF18CE" w:rsidRDefault="00EF18CE"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7C4A6A2A" w14:textId="77777777" w:rsidR="0079413A" w:rsidRDefault="0079413A" w:rsidP="00575DEB">
      <w:pPr>
        <w:pStyle w:val="Tekst"/>
        <w:jc w:val="both"/>
        <w:rPr>
          <w:rFonts w:asciiTheme="minorHAnsi" w:hAnsiTheme="minorHAnsi" w:cstheme="minorHAnsi"/>
          <w:color w:val="000000"/>
          <w:sz w:val="24"/>
          <w:szCs w:val="24"/>
        </w:rPr>
      </w:pPr>
    </w:p>
    <w:p w14:paraId="186534F5" w14:textId="77777777" w:rsidR="0079413A" w:rsidRDefault="0079413A" w:rsidP="00575DEB">
      <w:pPr>
        <w:pStyle w:val="Tekst"/>
        <w:jc w:val="both"/>
        <w:rPr>
          <w:rFonts w:asciiTheme="minorHAnsi" w:hAnsiTheme="minorHAnsi" w:cstheme="minorHAnsi"/>
          <w:color w:val="000000"/>
          <w:sz w:val="24"/>
          <w:szCs w:val="24"/>
        </w:rPr>
      </w:pPr>
    </w:p>
    <w:p w14:paraId="51047104" w14:textId="77777777" w:rsidR="0079413A" w:rsidRDefault="0079413A" w:rsidP="00575DEB">
      <w:pPr>
        <w:pStyle w:val="Tekst"/>
        <w:jc w:val="both"/>
        <w:rPr>
          <w:rFonts w:asciiTheme="minorHAnsi" w:hAnsiTheme="minorHAnsi" w:cstheme="minorHAnsi"/>
          <w:color w:val="000000"/>
          <w:sz w:val="24"/>
          <w:szCs w:val="24"/>
        </w:rPr>
      </w:pPr>
    </w:p>
    <w:p w14:paraId="436F7D65" w14:textId="77777777" w:rsidR="0079413A" w:rsidRDefault="0079413A"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5F621606"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lastRenderedPageBreak/>
        <w:t>V</w:t>
      </w:r>
      <w:r w:rsidR="00A549C2" w:rsidRPr="0083533A">
        <w:rPr>
          <w:rFonts w:asciiTheme="minorHAnsi" w:hAnsiTheme="minorHAnsi" w:cstheme="minorHAnsi"/>
          <w:b/>
          <w:sz w:val="28"/>
          <w:szCs w:val="28"/>
        </w:rPr>
        <w:t>erminderingen</w:t>
      </w:r>
      <w:bookmarkEnd w:id="3416"/>
      <w:bookmarkEnd w:id="3417"/>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E01248">
        <w:rPr>
          <w:rFonts w:asciiTheme="minorHAnsi" w:hAnsiTheme="minorHAnsi" w:cstheme="minorHAnsi"/>
          <w:b/>
          <w:sz w:val="28"/>
          <w:szCs w:val="28"/>
          <w:highlight w:val="yellow"/>
        </w:rPr>
        <w:t>6</w:t>
      </w:r>
    </w:p>
    <w:p w14:paraId="23C155B3" w14:textId="77777777" w:rsidR="00B126A6" w:rsidRDefault="00B126A6" w:rsidP="00B126A6">
      <w:pPr>
        <w:pStyle w:val="Tekst"/>
        <w:rPr>
          <w:rFonts w:asciiTheme="minorHAnsi" w:hAnsiTheme="minorHAnsi" w:cstheme="minorHAnsi"/>
          <w:b/>
          <w:sz w:val="24"/>
          <w:szCs w:val="24"/>
        </w:rPr>
      </w:pPr>
      <w:hyperlink r:id="rId103"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18"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4"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787AE0B6"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w:t>
            </w:r>
            <w:r w:rsidR="002C4639">
              <w:rPr>
                <w:rFonts w:asciiTheme="minorHAnsi" w:hAnsiTheme="minorHAnsi" w:cstheme="minorHAnsi"/>
                <w:color w:val="333333"/>
                <w:szCs w:val="22"/>
                <w:lang w:val="nl-BE" w:eastAsia="nl-BE"/>
              </w:rPr>
              <w:t>24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386F87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w:t>
            </w:r>
            <w:r w:rsidR="00E64B16">
              <w:rPr>
                <w:rFonts w:asciiTheme="minorHAnsi" w:hAnsiTheme="minorHAnsi" w:cstheme="minorHAnsi"/>
                <w:color w:val="333333"/>
                <w:szCs w:val="22"/>
                <w:lang w:val="nl-BE" w:eastAsia="nl-BE"/>
              </w:rPr>
              <w:t>56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2AC603EA"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E64B16">
              <w:rPr>
                <w:rFonts w:asciiTheme="minorHAnsi" w:hAnsiTheme="minorHAnsi" w:cstheme="minorHAnsi"/>
                <w:color w:val="333333"/>
                <w:szCs w:val="22"/>
                <w:lang w:val="nl-BE" w:eastAsia="nl-BE"/>
              </w:rPr>
              <w:t>404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79A1D9C0"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4E27D9">
              <w:rPr>
                <w:rFonts w:asciiTheme="minorHAnsi" w:hAnsiTheme="minorHAnsi" w:cstheme="minorHAnsi"/>
                <w:color w:val="333333"/>
                <w:szCs w:val="22"/>
                <w:lang w:val="nl-BE" w:eastAsia="nl-BE"/>
              </w:rPr>
              <w:t>620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1BD4463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75525">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100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1205DED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592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C388A5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F22D6">
              <w:rPr>
                <w:rFonts w:asciiTheme="minorHAnsi" w:hAnsiTheme="minorHAnsi" w:cstheme="minorHAnsi"/>
                <w:color w:val="333333"/>
                <w:szCs w:val="22"/>
                <w:lang w:val="nl-BE" w:eastAsia="nl-BE"/>
              </w:rPr>
              <w:t>8</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120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4F7CFC6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996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2B4F64B9"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4309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,00 EUR, verhoogd met 3.</w:t>
            </w:r>
            <w:r w:rsidR="00D4309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5F5C883D"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0462C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0462C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860</w:t>
            </w:r>
            <w:r w:rsidRPr="00DC3959">
              <w:rPr>
                <w:rFonts w:asciiTheme="minorHAnsi" w:hAnsiTheme="minorHAnsi" w:cstheme="minorHAnsi"/>
                <w:color w:val="333333"/>
                <w:szCs w:val="22"/>
                <w:lang w:val="nl-BE" w:eastAsia="nl-BE"/>
              </w:rPr>
              <w:t>,00 EUR</w:t>
            </w:r>
          </w:p>
          <w:p w14:paraId="361B9A5D" w14:textId="4F0C7774"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996</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496ADF">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724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046CF37C" w:rsidR="00DC3959" w:rsidRPr="00DC3959" w:rsidRDefault="00925BCC" w:rsidP="00DC3959">
      <w:pPr>
        <w:pStyle w:val="Tekst"/>
        <w:spacing w:before="240"/>
        <w:ind w:left="1134"/>
        <w:contextualSpacing/>
        <w:rPr>
          <w:rFonts w:asciiTheme="minorHAnsi" w:hAnsiTheme="minorHAnsi" w:cstheme="minorHAnsi"/>
          <w:b/>
          <w:bCs/>
          <w:color w:val="000000"/>
          <w:sz w:val="24"/>
          <w:szCs w:val="24"/>
        </w:rPr>
      </w:pPr>
      <w:hyperlink r:id="rId105" w:history="1">
        <w:r>
          <w:rPr>
            <w:rStyle w:val="Hyperlink"/>
            <w:rFonts w:asciiTheme="minorHAnsi" w:hAnsiTheme="minorHAnsi" w:cstheme="minorHAnsi"/>
            <w:b/>
            <w:bCs/>
            <w:sz w:val="24"/>
            <w:szCs w:val="24"/>
          </w:rPr>
          <w:t>FOD Fin/berekening bedrijfsvoorheffing/regels vanaf 1 januari 2026</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18"/>
    <w:p w14:paraId="11D6D1DF" w14:textId="1F18A735" w:rsidR="00DC3959" w:rsidRPr="00BE16D7" w:rsidRDefault="00AF09EE" w:rsidP="00DC3959">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19" w:name="_Bijzondere_regels"/>
      <w:bookmarkStart w:id="3420" w:name="_Toc391971570"/>
      <w:bookmarkStart w:id="3421" w:name="_Toc392302112"/>
      <w:bookmarkStart w:id="3422" w:name="_Toc426347535"/>
      <w:bookmarkStart w:id="3423" w:name="_Toc426450958"/>
      <w:bookmarkStart w:id="3424" w:name="_Toc426451502"/>
      <w:bookmarkStart w:id="3425" w:name="_Toc426511001"/>
      <w:bookmarkStart w:id="3426" w:name="_Toc426517072"/>
      <w:bookmarkStart w:id="3427" w:name="_Toc426530734"/>
      <w:bookmarkStart w:id="3428" w:name="_Toc426943655"/>
      <w:bookmarkStart w:id="3429" w:name="_Toc426950417"/>
      <w:bookmarkStart w:id="3430" w:name="_Toc450032496"/>
      <w:bookmarkStart w:id="3431" w:name="_Toc450038084"/>
      <w:bookmarkStart w:id="3432" w:name="_Toc450531161"/>
      <w:bookmarkStart w:id="3433" w:name="_Toc450985151"/>
      <w:bookmarkStart w:id="3434" w:name="_Toc451053657"/>
      <w:bookmarkStart w:id="3435" w:name="_Toc451058172"/>
      <w:bookmarkStart w:id="3436" w:name="_Toc451069936"/>
      <w:bookmarkStart w:id="3437" w:name="_Toc452441640"/>
      <w:bookmarkStart w:id="3438" w:name="_Toc462553990"/>
      <w:bookmarkStart w:id="3439" w:name="_Toc473535064"/>
      <w:bookmarkStart w:id="3440" w:name="_Toc473535445"/>
      <w:bookmarkStart w:id="3441" w:name="_Toc473536045"/>
      <w:bookmarkStart w:id="3442" w:name="_Toc473615295"/>
      <w:bookmarkStart w:id="3443" w:name="_Toc473685691"/>
      <w:bookmarkStart w:id="3444" w:name="_Toc474045450"/>
      <w:bookmarkStart w:id="3445" w:name="_Toc495302855"/>
      <w:bookmarkStart w:id="3446" w:name="_Toc276634663"/>
      <w:bookmarkStart w:id="3447" w:name="_Toc276635558"/>
      <w:bookmarkStart w:id="3448" w:name="_Toc280265747"/>
      <w:bookmarkStart w:id="3449" w:name="_Toc307475569"/>
      <w:bookmarkStart w:id="3450" w:name="_Toc307487831"/>
      <w:bookmarkStart w:id="3451" w:name="_Toc221006764"/>
      <w:bookmarkEnd w:id="3419"/>
      <w:r w:rsidRPr="00BC4F35">
        <w:rPr>
          <w:rFonts w:asciiTheme="minorHAnsi" w:hAnsiTheme="minorHAnsi" w:cstheme="minorHAnsi"/>
          <w:sz w:val="28"/>
          <w:szCs w:val="28"/>
        </w:rPr>
        <w:lastRenderedPageBreak/>
        <w:t>Bijzondere regels</w:t>
      </w:r>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p>
    <w:p w14:paraId="3AFBB677" w14:textId="794E22A5" w:rsidR="00A549C2" w:rsidRPr="009C640C" w:rsidRDefault="00A549C2" w:rsidP="00545537">
      <w:pPr>
        <w:pStyle w:val="Kop4"/>
        <w:rPr>
          <w:rFonts w:asciiTheme="minorHAnsi" w:hAnsiTheme="minorHAnsi" w:cstheme="minorHAnsi"/>
          <w:b/>
          <w:sz w:val="28"/>
          <w:szCs w:val="28"/>
        </w:rPr>
      </w:pPr>
      <w:bookmarkStart w:id="3452" w:name="_Exceptionele_vergoedingen_:"/>
      <w:bookmarkStart w:id="3453" w:name="_Toc391971571"/>
      <w:bookmarkStart w:id="3454" w:name="_Toc392302113"/>
      <w:bookmarkEnd w:id="3452"/>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3"/>
      <w:bookmarkEnd w:id="3454"/>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002069">
        <w:rPr>
          <w:rFonts w:asciiTheme="minorHAnsi" w:hAnsiTheme="minorHAnsi" w:cstheme="minorHAnsi"/>
          <w:b/>
          <w:sz w:val="28"/>
          <w:szCs w:val="28"/>
          <w:highlight w:val="yellow"/>
        </w:rPr>
        <w:t>6</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5"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316D1003"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E367BF">
              <w:rPr>
                <w:rFonts w:asciiTheme="minorHAnsi" w:hAnsiTheme="minorHAnsi" w:cstheme="minorHAnsi"/>
                <w:sz w:val="24"/>
                <w:szCs w:val="24"/>
                <w:lang w:val="nl-BE"/>
              </w:rPr>
              <w:t>6</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AA802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6" w:name="_Hlk158210297"/>
            <w:r w:rsidRPr="00B94878">
              <w:rPr>
                <w:rFonts w:asciiTheme="minorHAnsi" w:hAnsiTheme="minorHAnsi" w:cstheme="minorHAnsi"/>
              </w:rPr>
              <w:t>Tot 10.</w:t>
            </w:r>
            <w:r w:rsidR="0017097B">
              <w:rPr>
                <w:rFonts w:asciiTheme="minorHAnsi" w:hAnsiTheme="minorHAnsi" w:cstheme="minorHAnsi"/>
              </w:rPr>
              <w:t>675</w:t>
            </w:r>
            <w:r w:rsidRPr="00B94878">
              <w:rPr>
                <w:rFonts w:asciiTheme="minorHAnsi" w:hAnsiTheme="minorHAnsi" w:cstheme="minorHAnsi"/>
              </w:rPr>
              <w:t>,00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6"/>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0553A6A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w:t>
            </w:r>
            <w:r w:rsidR="0017097B">
              <w:rPr>
                <w:rFonts w:asciiTheme="minorHAnsi" w:hAnsiTheme="minorHAnsi" w:cstheme="minorHAnsi"/>
              </w:rPr>
              <w:t>675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13.</w:t>
            </w:r>
            <w:r w:rsidR="00116E2E">
              <w:rPr>
                <w:rFonts w:asciiTheme="minorHAnsi" w:hAnsiTheme="minorHAnsi" w:cstheme="minorHAnsi"/>
              </w:rPr>
              <w:t>66</w:t>
            </w:r>
            <w:r w:rsidRPr="00B94878">
              <w:rPr>
                <w:rFonts w:asciiTheme="minorHAnsi" w:hAnsiTheme="minorHAnsi" w:cstheme="minorHAnsi"/>
              </w:rPr>
              <w:t xml:space="preserve">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103DCF1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13.</w:t>
            </w:r>
            <w:r w:rsidR="00116E2E">
              <w:rPr>
                <w:rFonts w:asciiTheme="minorHAnsi" w:hAnsiTheme="minorHAnsi" w:cstheme="minorHAnsi"/>
              </w:rPr>
              <w:t>66</w:t>
            </w:r>
            <w:r w:rsidRPr="00B94878">
              <w:rPr>
                <w:rFonts w:asciiTheme="minorHAnsi" w:hAnsiTheme="minorHAnsi" w:cstheme="minorHAnsi"/>
              </w:rPr>
              <w:t>0,01 tot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 xml:space="preserve">,00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6E28363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20.</w:t>
            </w:r>
            <w:r w:rsidR="00951655">
              <w:rPr>
                <w:rFonts w:asciiTheme="minorHAnsi" w:hAnsiTheme="minorHAnsi" w:cstheme="minorHAnsi"/>
              </w:rPr>
              <w:t>8</w:t>
            </w:r>
            <w:r w:rsidRPr="00B94878">
              <w:rPr>
                <w:rFonts w:asciiTheme="minorHAnsi" w:hAnsiTheme="minorHAnsi" w:cstheme="minorHAnsi"/>
              </w:rPr>
              <w:t xml:space="preserve">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4356D92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20.</w:t>
            </w:r>
            <w:r w:rsidR="00951655">
              <w:rPr>
                <w:rFonts w:asciiTheme="minorHAnsi" w:hAnsiTheme="minorHAnsi" w:cstheme="minorHAnsi"/>
              </w:rPr>
              <w:t>8</w:t>
            </w:r>
            <w:r w:rsidRPr="00B94878">
              <w:rPr>
                <w:rFonts w:asciiTheme="minorHAnsi" w:hAnsiTheme="minorHAnsi" w:cstheme="minorHAnsi"/>
              </w:rPr>
              <w:t>40,01 tot 23.</w:t>
            </w:r>
            <w:r w:rsidR="00951655">
              <w:rPr>
                <w:rFonts w:asciiTheme="minorHAnsi" w:hAnsiTheme="minorHAnsi" w:cstheme="minorHAnsi"/>
              </w:rPr>
              <w:t>58</w:t>
            </w:r>
            <w:r w:rsidRPr="00B94878">
              <w:rPr>
                <w:rFonts w:asciiTheme="minorHAnsi" w:hAnsiTheme="minorHAnsi" w:cstheme="minorHAnsi"/>
              </w:rPr>
              <w:t xml:space="preserve">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40DB783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23.</w:t>
            </w:r>
            <w:r w:rsidR="00951655">
              <w:rPr>
                <w:rFonts w:asciiTheme="minorHAnsi" w:hAnsiTheme="minorHAnsi" w:cstheme="minorHAnsi"/>
              </w:rPr>
              <w:t>58</w:t>
            </w:r>
            <w:r w:rsidRPr="00B94878">
              <w:rPr>
                <w:rFonts w:asciiTheme="minorHAnsi" w:hAnsiTheme="minorHAnsi" w:cstheme="minorHAnsi"/>
              </w:rPr>
              <w:t>0,01 tot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w:t>
            </w:r>
            <w:r w:rsidRPr="00B94878">
              <w:rPr>
                <w:rFonts w:asciiTheme="minorHAnsi" w:hAnsiTheme="minorHAnsi" w:cstheme="minorHAnsi"/>
              </w:rPr>
              <w:t xml:space="preserve">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229310C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340</w:t>
            </w:r>
            <w:r w:rsidRPr="00B94878">
              <w:rPr>
                <w:rFonts w:asciiTheme="minorHAnsi" w:hAnsiTheme="minorHAnsi" w:cstheme="minorHAnsi"/>
              </w:rPr>
              <w:t>,01 tot 31.</w:t>
            </w:r>
            <w:r w:rsidR="00AF64A1">
              <w:rPr>
                <w:rFonts w:asciiTheme="minorHAnsi" w:hAnsiTheme="minorHAnsi" w:cstheme="minorHAnsi"/>
              </w:rPr>
              <w:t>830</w:t>
            </w:r>
            <w:r w:rsidRPr="00B94878">
              <w:rPr>
                <w:rFonts w:asciiTheme="minorHAnsi" w:hAnsiTheme="minorHAnsi" w:cstheme="minorHAnsi"/>
              </w:rPr>
              <w:t xml:space="preserve">,00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7B834E0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31.</w:t>
            </w:r>
            <w:r w:rsidR="00AF64A1">
              <w:rPr>
                <w:rFonts w:asciiTheme="minorHAnsi" w:hAnsiTheme="minorHAnsi" w:cstheme="minorHAnsi"/>
              </w:rPr>
              <w:t>830</w:t>
            </w:r>
            <w:r w:rsidRPr="00B94878">
              <w:rPr>
                <w:rFonts w:asciiTheme="minorHAnsi" w:hAnsiTheme="minorHAnsi" w:cstheme="minorHAnsi"/>
              </w:rPr>
              <w:t>,01 tot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w:t>
            </w:r>
            <w:r w:rsidRPr="00B94878">
              <w:rPr>
                <w:rFonts w:asciiTheme="minorHAnsi" w:hAnsiTheme="minorHAnsi" w:cstheme="minorHAnsi"/>
              </w:rPr>
              <w:t xml:space="preserve">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4ACB892B"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7" w:name="_Hlk158210315"/>
            <w:r w:rsidRPr="00B94878">
              <w:rPr>
                <w:rFonts w:asciiTheme="minorHAnsi" w:hAnsiTheme="minorHAnsi" w:cstheme="minorHAnsi"/>
              </w:rPr>
              <w:t>Van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640</w:t>
            </w:r>
            <w:r w:rsidRPr="00B94878">
              <w:rPr>
                <w:rFonts w:asciiTheme="minorHAnsi" w:hAnsiTheme="minorHAnsi" w:cstheme="minorHAnsi"/>
              </w:rPr>
              <w:t>,01 tot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860</w:t>
            </w:r>
            <w:r w:rsidRPr="00B94878">
              <w:rPr>
                <w:rFonts w:asciiTheme="minorHAnsi" w:hAnsiTheme="minorHAnsi" w:cstheme="minorHAnsi"/>
              </w:rPr>
              <w:t xml:space="preserve">,00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7"/>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40882DC2"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w:t>
            </w:r>
            <w:r w:rsidRPr="00B94878">
              <w:rPr>
                <w:rFonts w:asciiTheme="minorHAnsi" w:hAnsiTheme="minorHAnsi" w:cstheme="minorHAnsi"/>
              </w:rPr>
              <w:t xml:space="preserve">0,01 </w:t>
            </w:r>
            <w:r w:rsidR="00DD11E7">
              <w:rPr>
                <w:rFonts w:asciiTheme="minorHAnsi" w:hAnsiTheme="minorHAnsi" w:cstheme="minorHAnsi"/>
              </w:rPr>
              <w:t xml:space="preserve">tot </w:t>
            </w:r>
            <w:r w:rsidRPr="00B94878">
              <w:rPr>
                <w:rFonts w:asciiTheme="minorHAnsi" w:hAnsiTheme="minorHAnsi" w:cstheme="minorHAnsi"/>
              </w:rPr>
              <w:t>5</w:t>
            </w:r>
            <w:r w:rsidR="000D3889">
              <w:rPr>
                <w:rFonts w:asciiTheme="minorHAnsi" w:hAnsiTheme="minorHAnsi" w:cstheme="minorHAnsi"/>
              </w:rPr>
              <w:t>9</w:t>
            </w:r>
            <w:r w:rsidRPr="00B94878">
              <w:rPr>
                <w:rFonts w:asciiTheme="minorHAnsi" w:hAnsiTheme="minorHAnsi" w:cstheme="minorHAnsi"/>
              </w:rPr>
              <w:t>.</w:t>
            </w:r>
            <w:r w:rsidR="000D3889">
              <w:rPr>
                <w:rFonts w:asciiTheme="minorHAnsi" w:hAnsiTheme="minorHAnsi" w:cstheme="minorHAnsi"/>
              </w:rPr>
              <w:t>90</w:t>
            </w:r>
            <w:r w:rsidRPr="00B94878">
              <w:rPr>
                <w:rFonts w:asciiTheme="minorHAnsi" w:hAnsiTheme="minorHAnsi" w:cstheme="minorHAnsi"/>
              </w:rPr>
              <w:t xml:space="preserve">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093E07E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w:t>
            </w:r>
            <w:r w:rsidR="00161274">
              <w:rPr>
                <w:rFonts w:asciiTheme="minorHAnsi" w:hAnsiTheme="minorHAnsi" w:cstheme="minorHAnsi"/>
              </w:rPr>
              <w:t>9</w:t>
            </w:r>
            <w:r w:rsidRPr="00B94878">
              <w:rPr>
                <w:rFonts w:asciiTheme="minorHAnsi" w:hAnsiTheme="minorHAnsi" w:cstheme="minorHAnsi"/>
              </w:rPr>
              <w:t>.</w:t>
            </w:r>
            <w:r w:rsidR="00161274">
              <w:rPr>
                <w:rFonts w:asciiTheme="minorHAnsi" w:hAnsiTheme="minorHAnsi" w:cstheme="minorHAnsi"/>
              </w:rPr>
              <w:t>90</w:t>
            </w:r>
            <w:r w:rsidRPr="00B94878">
              <w:rPr>
                <w:rFonts w:asciiTheme="minorHAnsi" w:hAnsiTheme="minorHAnsi" w:cstheme="minorHAnsi"/>
              </w:rPr>
              <w:t>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5"/>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58"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58"/>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lastRenderedPageBreak/>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59"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CD3906"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326CEDE2" w:rsidR="00CD3906" w:rsidRPr="00CD3906" w:rsidRDefault="00855B11" w:rsidP="00CD3906">
            <w:pPr>
              <w:jc w:val="center"/>
              <w:rPr>
                <w:rFonts w:asciiTheme="minorHAnsi" w:hAnsiTheme="minorHAnsi" w:cstheme="minorHAnsi"/>
              </w:rPr>
            </w:pPr>
            <w:r>
              <w:rPr>
                <w:rFonts w:asciiTheme="minorHAnsi" w:hAnsiTheme="minorHAnsi" w:cstheme="minorHAnsi"/>
              </w:rPr>
              <w:t>1</w:t>
            </w:r>
            <w:r w:rsidR="00CD3906" w:rsidRPr="00CD3906">
              <w:rPr>
                <w:rFonts w:asciiTheme="minorHAnsi" w:hAnsiTheme="minorHAnsi" w:cstheme="minorHAnsi"/>
              </w:rPr>
              <w:t>8.858</w:t>
            </w:r>
          </w:p>
        </w:tc>
      </w:tr>
      <w:tr w:rsidR="00CD3906"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2F3AAEE"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22.470</w:t>
            </w:r>
          </w:p>
        </w:tc>
      </w:tr>
      <w:tr w:rsidR="00CD3906"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67853349"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28.960</w:t>
            </w:r>
          </w:p>
        </w:tc>
      </w:tr>
      <w:tr w:rsidR="00CD3906"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2949E1D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36.200</w:t>
            </w:r>
          </w:p>
        </w:tc>
      </w:tr>
      <w:tr w:rsidR="00CD3906"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59162E28" w:rsidR="00CD3906" w:rsidRPr="00CD3906" w:rsidRDefault="00CD3906" w:rsidP="00CD3906">
            <w:pPr>
              <w:jc w:val="center"/>
              <w:rPr>
                <w:rFonts w:asciiTheme="minorHAnsi" w:hAnsiTheme="minorHAnsi" w:cstheme="minorHAnsi"/>
              </w:rPr>
            </w:pPr>
            <w:r w:rsidRPr="00CD3906">
              <w:rPr>
                <w:rFonts w:asciiTheme="minorHAnsi" w:hAnsiTheme="minorHAnsi" w:cstheme="minorHAnsi"/>
              </w:rPr>
              <w:t>43.440</w:t>
            </w:r>
          </w:p>
        </w:tc>
      </w:tr>
      <w:tr w:rsidR="00CD3906"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62CDD3E3"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50.680</w:t>
            </w:r>
          </w:p>
        </w:tc>
      </w:tr>
      <w:tr w:rsidR="00CD3906"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680FB50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57.920</w:t>
            </w:r>
          </w:p>
        </w:tc>
      </w:tr>
      <w:tr w:rsidR="00CD3906"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3525752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65.160</w:t>
            </w:r>
          </w:p>
        </w:tc>
      </w:tr>
      <w:tr w:rsidR="00CD3906"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773B4882"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72.400</w:t>
            </w:r>
          </w:p>
        </w:tc>
      </w:tr>
      <w:tr w:rsidR="00CD3906"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5F16A4C7"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79.640</w:t>
            </w:r>
          </w:p>
        </w:tc>
      </w:tr>
      <w:tr w:rsidR="00CD3906"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0F9E145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86.880</w:t>
            </w:r>
          </w:p>
        </w:tc>
      </w:tr>
      <w:tr w:rsidR="00CD3906"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42B1276A" w:rsidR="00CD3906" w:rsidRPr="00CD3906" w:rsidRDefault="00CD3906" w:rsidP="00CD3906">
            <w:pPr>
              <w:jc w:val="center"/>
              <w:rPr>
                <w:rFonts w:asciiTheme="minorHAnsi" w:hAnsiTheme="minorHAnsi" w:cstheme="minorHAnsi"/>
              </w:rPr>
            </w:pPr>
            <w:r w:rsidRPr="00CD3906">
              <w:rPr>
                <w:rFonts w:asciiTheme="minorHAnsi" w:hAnsiTheme="minorHAnsi" w:cstheme="minorHAnsi"/>
              </w:rPr>
              <w:t>94.120</w:t>
            </w:r>
          </w:p>
        </w:tc>
      </w:tr>
      <w:bookmarkEnd w:id="3459"/>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0"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76951B48"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284DF37C"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02764897"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w:t>
            </w:r>
            <w:r w:rsidR="008B27B2">
              <w:rPr>
                <w:rFonts w:asciiTheme="minorHAnsi" w:hAnsiTheme="minorHAnsi" w:cstheme="minorHAnsi"/>
              </w:rPr>
              <w:t>835</w:t>
            </w:r>
            <w:r w:rsidRPr="000471D5">
              <w:rPr>
                <w:rFonts w:asciiTheme="minorHAnsi" w:hAnsiTheme="minorHAnsi" w:cstheme="minorHAnsi"/>
              </w:rPr>
              <w:t>,00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3104FFC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w:t>
            </w:r>
            <w:r w:rsidR="008B27B2">
              <w:rPr>
                <w:rFonts w:asciiTheme="minorHAnsi" w:hAnsiTheme="minorHAnsi" w:cstheme="minorHAnsi"/>
              </w:rPr>
              <w:t>7</w:t>
            </w:r>
            <w:r w:rsidRPr="000471D5">
              <w:rPr>
                <w:rFonts w:asciiTheme="minorHAnsi" w:hAnsiTheme="minorHAnsi" w:cstheme="minorHAnsi"/>
              </w:rPr>
              <w:t>.</w:t>
            </w:r>
            <w:r w:rsidR="008B27B2">
              <w:rPr>
                <w:rFonts w:asciiTheme="minorHAnsi" w:hAnsiTheme="minorHAnsi" w:cstheme="minorHAnsi"/>
              </w:rPr>
              <w:t>625</w:t>
            </w:r>
            <w:r w:rsidRPr="000471D5">
              <w:rPr>
                <w:rFonts w:asciiTheme="minorHAnsi" w:hAnsiTheme="minorHAnsi" w:cstheme="minorHAnsi"/>
              </w:rPr>
              <w:t>,00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A672778" w:rsidR="000471D5" w:rsidRPr="000471D5" w:rsidRDefault="006A65DF"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rPr>
              <w:t>40</w:t>
            </w:r>
            <w:r w:rsidR="000471D5" w:rsidRPr="000471D5">
              <w:rPr>
                <w:rFonts w:asciiTheme="minorHAnsi" w:hAnsiTheme="minorHAnsi" w:cstheme="minorHAnsi"/>
              </w:rPr>
              <w:t>.5</w:t>
            </w:r>
            <w:r>
              <w:rPr>
                <w:rFonts w:asciiTheme="minorHAnsi" w:hAnsiTheme="minorHAnsi" w:cstheme="minorHAnsi"/>
              </w:rPr>
              <w:t>2</w:t>
            </w:r>
            <w:r w:rsidR="000471D5" w:rsidRPr="000471D5">
              <w:rPr>
                <w:rFonts w:asciiTheme="minorHAnsi" w:hAnsiTheme="minorHAnsi" w:cstheme="minorHAnsi"/>
              </w:rPr>
              <w:t>0,00</w:t>
            </w:r>
          </w:p>
        </w:tc>
      </w:tr>
      <w:bookmarkEnd w:id="3460"/>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6146C12B" w:rsidR="00A549C2" w:rsidRDefault="00A549C2" w:rsidP="00AA77C7">
      <w:pPr>
        <w:pStyle w:val="Kop4"/>
        <w:rPr>
          <w:rFonts w:asciiTheme="minorHAnsi" w:hAnsiTheme="minorHAnsi" w:cstheme="minorHAnsi"/>
          <w:b/>
          <w:sz w:val="28"/>
          <w:szCs w:val="28"/>
        </w:rPr>
      </w:pPr>
      <w:bookmarkStart w:id="3461" w:name="_Achterstallen:_van_kracht"/>
      <w:bookmarkStart w:id="3462" w:name="_Toc391971572"/>
      <w:bookmarkStart w:id="3463" w:name="_Toc392302114"/>
      <w:bookmarkEnd w:id="3461"/>
      <w:r w:rsidRPr="00662D42">
        <w:rPr>
          <w:rFonts w:asciiTheme="minorHAnsi" w:hAnsiTheme="minorHAnsi" w:cstheme="minorHAnsi"/>
          <w:b/>
          <w:sz w:val="28"/>
          <w:szCs w:val="28"/>
        </w:rPr>
        <w:lastRenderedPageBreak/>
        <w:t>Achterstallen</w:t>
      </w:r>
      <w:bookmarkEnd w:id="3462"/>
      <w:bookmarkEnd w:id="3463"/>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6A65DF">
        <w:rPr>
          <w:rFonts w:asciiTheme="minorHAnsi" w:hAnsiTheme="minorHAnsi" w:cstheme="minorHAnsi"/>
          <w:b/>
          <w:sz w:val="28"/>
          <w:szCs w:val="28"/>
          <w:highlight w:val="yellow"/>
        </w:rPr>
        <w:t>6</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421E316" w:rsidR="00E709E7" w:rsidRPr="00E709E7" w:rsidRDefault="00E709E7" w:rsidP="00E709E7">
            <w:pPr>
              <w:rPr>
                <w:rFonts w:asciiTheme="minorHAnsi" w:hAnsiTheme="minorHAnsi" w:cstheme="minorHAnsi"/>
              </w:rPr>
            </w:pPr>
            <w:r w:rsidRPr="00E709E7">
              <w:rPr>
                <w:rFonts w:asciiTheme="minorHAnsi" w:hAnsiTheme="minorHAnsi" w:cstheme="minorHAnsi"/>
              </w:rPr>
              <w:t>tot 11.</w:t>
            </w:r>
            <w:r w:rsidR="00E45C7E">
              <w:rPr>
                <w:rFonts w:asciiTheme="minorHAnsi" w:hAnsiTheme="minorHAnsi" w:cstheme="minorHAnsi"/>
              </w:rPr>
              <w:t>86</w:t>
            </w:r>
            <w:r w:rsidR="009154C5">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7219D0DA" w:rsidR="00E709E7" w:rsidRPr="00E709E7" w:rsidRDefault="00E709E7" w:rsidP="00E709E7">
            <w:pPr>
              <w:rPr>
                <w:rFonts w:asciiTheme="minorHAnsi" w:hAnsiTheme="minorHAnsi" w:cstheme="minorHAnsi"/>
              </w:rPr>
            </w:pPr>
            <w:r w:rsidRPr="00E709E7">
              <w:rPr>
                <w:rFonts w:asciiTheme="minorHAnsi" w:hAnsiTheme="minorHAnsi" w:cstheme="minorHAnsi"/>
              </w:rPr>
              <w:t>Van  11.</w:t>
            </w:r>
            <w:r w:rsidR="00175E9A">
              <w:rPr>
                <w:rFonts w:asciiTheme="minorHAnsi" w:hAnsiTheme="minorHAnsi" w:cstheme="minorHAnsi"/>
              </w:rPr>
              <w:t>860</w:t>
            </w:r>
            <w:r w:rsidRPr="00E709E7">
              <w:rPr>
                <w:rFonts w:asciiTheme="minorHAnsi" w:hAnsiTheme="minorHAnsi" w:cstheme="minorHAnsi"/>
              </w:rPr>
              <w:t>,01 tot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0071559A" w:rsidR="00E709E7" w:rsidRPr="00E709E7" w:rsidRDefault="00E709E7" w:rsidP="00E709E7">
            <w:pPr>
              <w:rPr>
                <w:rFonts w:asciiTheme="minorHAnsi" w:hAnsiTheme="minorHAnsi" w:cstheme="minorHAnsi"/>
              </w:rPr>
            </w:pPr>
            <w:r w:rsidRPr="00E709E7">
              <w:rPr>
                <w:rFonts w:asciiTheme="minorHAnsi" w:hAnsiTheme="minorHAnsi" w:cstheme="minorHAnsi"/>
              </w:rPr>
              <w:t>Van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5,01 tot 15.</w:t>
            </w:r>
            <w:r w:rsidR="00754FE0">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00071FE6" w:rsidR="00E709E7" w:rsidRPr="00E709E7" w:rsidRDefault="00E709E7" w:rsidP="00E709E7">
            <w:pPr>
              <w:rPr>
                <w:rFonts w:asciiTheme="minorHAnsi" w:hAnsiTheme="minorHAnsi" w:cstheme="minorHAnsi"/>
              </w:rPr>
            </w:pPr>
            <w:r w:rsidRPr="00E709E7">
              <w:rPr>
                <w:rFonts w:asciiTheme="minorHAnsi" w:hAnsiTheme="minorHAnsi" w:cstheme="minorHAnsi"/>
              </w:rPr>
              <w:t>Van 15.</w:t>
            </w:r>
            <w:r w:rsidR="00754FE0">
              <w:rPr>
                <w:rFonts w:asciiTheme="minorHAnsi" w:hAnsiTheme="minorHAnsi" w:cstheme="minorHAnsi"/>
              </w:rPr>
              <w:t>810</w:t>
            </w:r>
            <w:r w:rsidRPr="00E709E7">
              <w:rPr>
                <w:rFonts w:asciiTheme="minorHAnsi" w:hAnsiTheme="minorHAnsi" w:cstheme="minorHAnsi"/>
              </w:rPr>
              <w:t>,01 tot 18.</w:t>
            </w:r>
            <w:r w:rsidR="00754FE0">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7795AF6B" w:rsidR="00E709E7" w:rsidRPr="00E709E7" w:rsidRDefault="00E709E7" w:rsidP="00E709E7">
            <w:pPr>
              <w:rPr>
                <w:rFonts w:asciiTheme="minorHAnsi" w:hAnsiTheme="minorHAnsi" w:cstheme="minorHAnsi"/>
              </w:rPr>
            </w:pPr>
            <w:r w:rsidRPr="00E709E7">
              <w:rPr>
                <w:rFonts w:asciiTheme="minorHAnsi" w:hAnsiTheme="minorHAnsi" w:cstheme="minorHAnsi"/>
              </w:rPr>
              <w:t>Van 18.</w:t>
            </w:r>
            <w:r w:rsidR="006939A7">
              <w:rPr>
                <w:rFonts w:asciiTheme="minorHAnsi" w:hAnsiTheme="minorHAnsi" w:cstheme="minorHAnsi"/>
              </w:rPr>
              <w:t>980</w:t>
            </w:r>
            <w:r w:rsidRPr="00E709E7">
              <w:rPr>
                <w:rFonts w:asciiTheme="minorHAnsi" w:hAnsiTheme="minorHAnsi" w:cstheme="minorHAnsi"/>
              </w:rPr>
              <w:t>,01 tot 20.</w:t>
            </w:r>
            <w:r w:rsidR="006939A7">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476CB58D" w:rsidR="00E709E7" w:rsidRPr="00E709E7" w:rsidRDefault="00E709E7" w:rsidP="00E709E7">
            <w:pPr>
              <w:rPr>
                <w:rFonts w:asciiTheme="minorHAnsi" w:hAnsiTheme="minorHAnsi" w:cstheme="minorHAnsi"/>
              </w:rPr>
            </w:pPr>
            <w:r w:rsidRPr="00E709E7">
              <w:rPr>
                <w:rFonts w:asciiTheme="minorHAnsi" w:hAnsiTheme="minorHAnsi" w:cstheme="minorHAnsi"/>
              </w:rPr>
              <w:t>Van 20.</w:t>
            </w:r>
            <w:r w:rsidR="006939A7">
              <w:rPr>
                <w:rFonts w:asciiTheme="minorHAnsi" w:hAnsiTheme="minorHAnsi" w:cstheme="minorHAnsi"/>
              </w:rPr>
              <w:t>565</w:t>
            </w:r>
            <w:r w:rsidRPr="00E709E7">
              <w:rPr>
                <w:rFonts w:asciiTheme="minorHAnsi" w:hAnsiTheme="minorHAnsi" w:cstheme="minorHAnsi"/>
              </w:rPr>
              <w:t>,01 tot 22.</w:t>
            </w:r>
            <w:r w:rsidR="006939A7">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38CA1542" w:rsidR="00E709E7" w:rsidRPr="00E709E7" w:rsidRDefault="00E709E7" w:rsidP="00E709E7">
            <w:pPr>
              <w:rPr>
                <w:rFonts w:asciiTheme="minorHAnsi" w:hAnsiTheme="minorHAnsi" w:cstheme="minorHAnsi"/>
              </w:rPr>
            </w:pPr>
            <w:r w:rsidRPr="00E709E7">
              <w:rPr>
                <w:rFonts w:asciiTheme="minorHAnsi" w:hAnsiTheme="minorHAnsi" w:cstheme="minorHAnsi"/>
              </w:rPr>
              <w:t>Van 22.</w:t>
            </w:r>
            <w:r w:rsidR="006939A7">
              <w:rPr>
                <w:rFonts w:asciiTheme="minorHAnsi" w:hAnsiTheme="minorHAnsi" w:cstheme="minorHAnsi"/>
              </w:rPr>
              <w:t>93</w:t>
            </w:r>
            <w:r w:rsidRPr="00E709E7">
              <w:rPr>
                <w:rFonts w:asciiTheme="minorHAnsi" w:hAnsiTheme="minorHAnsi" w:cstheme="minorHAnsi"/>
              </w:rPr>
              <w:t>5,01 tot 26.</w:t>
            </w:r>
            <w:r w:rsidR="00FA2371">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585CD0A1" w:rsidR="00E709E7" w:rsidRPr="00E709E7" w:rsidRDefault="00E709E7" w:rsidP="00E709E7">
            <w:pPr>
              <w:rPr>
                <w:rFonts w:asciiTheme="minorHAnsi" w:hAnsiTheme="minorHAnsi" w:cstheme="minorHAnsi"/>
              </w:rPr>
            </w:pPr>
            <w:r w:rsidRPr="00E709E7">
              <w:rPr>
                <w:rFonts w:asciiTheme="minorHAnsi" w:hAnsiTheme="minorHAnsi" w:cstheme="minorHAnsi"/>
              </w:rPr>
              <w:t>Van 26.</w:t>
            </w:r>
            <w:r w:rsidR="00FA2371">
              <w:rPr>
                <w:rFonts w:asciiTheme="minorHAnsi" w:hAnsiTheme="minorHAnsi" w:cstheme="minorHAnsi"/>
              </w:rPr>
              <w:t>885</w:t>
            </w:r>
            <w:r w:rsidRPr="00E709E7">
              <w:rPr>
                <w:rFonts w:asciiTheme="minorHAnsi" w:hAnsiTheme="minorHAnsi" w:cstheme="minorHAnsi"/>
              </w:rPr>
              <w:t>,01 tot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3C4F3CB9" w:rsidR="00E709E7" w:rsidRPr="00E709E7" w:rsidRDefault="00E709E7" w:rsidP="00E709E7">
            <w:pPr>
              <w:rPr>
                <w:rFonts w:asciiTheme="minorHAnsi" w:hAnsiTheme="minorHAnsi" w:cstheme="minorHAnsi"/>
              </w:rPr>
            </w:pPr>
            <w:r w:rsidRPr="00E709E7">
              <w:rPr>
                <w:rFonts w:asciiTheme="minorHAnsi" w:hAnsiTheme="minorHAnsi" w:cstheme="minorHAnsi"/>
              </w:rPr>
              <w:t>Van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,01 tot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14AC8326" w:rsidR="00E709E7" w:rsidRPr="00E709E7" w:rsidRDefault="00E709E7" w:rsidP="00E709E7">
            <w:pPr>
              <w:rPr>
                <w:rFonts w:asciiTheme="minorHAnsi" w:hAnsiTheme="minorHAnsi" w:cstheme="minorHAnsi"/>
              </w:rPr>
            </w:pPr>
            <w:r w:rsidRPr="00E709E7">
              <w:rPr>
                <w:rFonts w:asciiTheme="minorHAnsi" w:hAnsiTheme="minorHAnsi" w:cstheme="minorHAnsi"/>
              </w:rPr>
              <w:t>Van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,01 tot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559DBD89" w:rsidR="00E709E7" w:rsidRPr="00E709E7" w:rsidRDefault="00E709E7" w:rsidP="00E709E7">
            <w:pPr>
              <w:rPr>
                <w:rFonts w:asciiTheme="minorHAnsi" w:hAnsiTheme="minorHAnsi" w:cstheme="minorHAnsi"/>
              </w:rPr>
            </w:pPr>
            <w:r w:rsidRPr="00E709E7">
              <w:rPr>
                <w:rFonts w:asciiTheme="minorHAnsi" w:hAnsiTheme="minorHAnsi" w:cstheme="minorHAnsi"/>
              </w:rPr>
              <w:t>Van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5,01 tot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434A635B" w:rsidR="00E709E7" w:rsidRPr="00E709E7" w:rsidRDefault="00E709E7" w:rsidP="00E709E7">
            <w:pPr>
              <w:rPr>
                <w:rFonts w:asciiTheme="minorHAnsi" w:hAnsiTheme="minorHAnsi" w:cstheme="minorHAnsi"/>
              </w:rPr>
            </w:pPr>
            <w:r w:rsidRPr="00E709E7">
              <w:rPr>
                <w:rFonts w:asciiTheme="minorHAnsi" w:hAnsiTheme="minorHAnsi" w:cstheme="minorHAnsi"/>
              </w:rPr>
              <w:t>Van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 xml:space="preserve">65,01 tot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1C179507" w:rsidR="00E709E7" w:rsidRPr="00E709E7" w:rsidRDefault="00E709E7" w:rsidP="00E709E7">
            <w:pPr>
              <w:rPr>
                <w:rFonts w:asciiTheme="minorHAnsi" w:hAnsiTheme="minorHAnsi" w:cstheme="minorHAnsi"/>
              </w:rPr>
            </w:pPr>
            <w:r w:rsidRPr="00E709E7">
              <w:rPr>
                <w:rFonts w:asciiTheme="minorHAnsi" w:hAnsiTheme="minorHAnsi" w:cstheme="minorHAnsi"/>
              </w:rPr>
              <w:t xml:space="preserve">Van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,01 tot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26F42D57" w:rsidR="00E709E7" w:rsidRPr="00E709E7" w:rsidRDefault="00E709E7" w:rsidP="00E709E7">
            <w:pPr>
              <w:rPr>
                <w:rFonts w:asciiTheme="minorHAnsi" w:hAnsiTheme="minorHAnsi" w:cstheme="minorHAnsi"/>
              </w:rPr>
            </w:pPr>
            <w:r w:rsidRPr="00E709E7">
              <w:rPr>
                <w:rFonts w:asciiTheme="minorHAnsi" w:hAnsiTheme="minorHAnsi" w:cstheme="minorHAnsi"/>
              </w:rPr>
              <w:t>Van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,01 tot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5F1838BF" w:rsidR="00E709E7" w:rsidRPr="00E709E7" w:rsidRDefault="00E709E7" w:rsidP="00E709E7">
            <w:pPr>
              <w:rPr>
                <w:rFonts w:asciiTheme="minorHAnsi" w:hAnsiTheme="minorHAnsi" w:cstheme="minorHAnsi"/>
              </w:rPr>
            </w:pPr>
            <w:r w:rsidRPr="00E709E7">
              <w:rPr>
                <w:rFonts w:asciiTheme="minorHAnsi" w:hAnsiTheme="minorHAnsi" w:cstheme="minorHAnsi"/>
              </w:rPr>
              <w:t>Van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,01 tot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4C201AB3" w:rsidR="00E709E7" w:rsidRPr="00E709E7" w:rsidRDefault="00E709E7" w:rsidP="00E709E7">
            <w:pPr>
              <w:rPr>
                <w:rFonts w:asciiTheme="minorHAnsi" w:hAnsiTheme="minorHAnsi" w:cstheme="minorHAnsi"/>
              </w:rPr>
            </w:pPr>
            <w:r w:rsidRPr="00E709E7">
              <w:rPr>
                <w:rFonts w:asciiTheme="minorHAnsi" w:hAnsiTheme="minorHAnsi" w:cstheme="minorHAnsi"/>
              </w:rPr>
              <w:t>Van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,01 tot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611938CD" w:rsidR="00E709E7" w:rsidRPr="00E709E7" w:rsidRDefault="00E709E7" w:rsidP="00E709E7">
            <w:pPr>
              <w:rPr>
                <w:rFonts w:asciiTheme="minorHAnsi" w:hAnsiTheme="minorHAnsi" w:cstheme="minorHAnsi"/>
              </w:rPr>
            </w:pPr>
            <w:r w:rsidRPr="00E709E7">
              <w:rPr>
                <w:rFonts w:asciiTheme="minorHAnsi" w:hAnsiTheme="minorHAnsi" w:cstheme="minorHAnsi"/>
              </w:rPr>
              <w:t>Van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,01 tot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07CF5774" w:rsidR="00E709E7" w:rsidRPr="00E709E7" w:rsidRDefault="00E709E7" w:rsidP="00E709E7">
            <w:pPr>
              <w:rPr>
                <w:rFonts w:asciiTheme="minorHAnsi" w:hAnsiTheme="minorHAnsi" w:cstheme="minorHAnsi"/>
              </w:rPr>
            </w:pPr>
            <w:r w:rsidRPr="00E709E7">
              <w:rPr>
                <w:rFonts w:asciiTheme="minorHAnsi" w:hAnsiTheme="minorHAnsi" w:cstheme="minorHAnsi"/>
              </w:rPr>
              <w:t>Boven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4"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4"/>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lastRenderedPageBreak/>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551EE4"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E00B1E4" w:rsidR="00551EE4" w:rsidRPr="00A91286" w:rsidRDefault="00551EE4" w:rsidP="00551EE4">
            <w:pPr>
              <w:jc w:val="center"/>
              <w:rPr>
                <w:rFonts w:asciiTheme="minorHAnsi" w:hAnsiTheme="minorHAnsi" w:cstheme="minorHAnsi"/>
              </w:rPr>
            </w:pPr>
            <w:r>
              <w:rPr>
                <w:rFonts w:asciiTheme="minorHAnsi" w:hAnsiTheme="minorHAnsi" w:cstheme="minorHAnsi"/>
              </w:rPr>
              <w:t>1</w:t>
            </w:r>
            <w:r w:rsidRPr="00CD3906">
              <w:rPr>
                <w:rFonts w:asciiTheme="minorHAnsi" w:hAnsiTheme="minorHAnsi" w:cstheme="minorHAnsi"/>
              </w:rPr>
              <w:t>8.858</w:t>
            </w:r>
          </w:p>
        </w:tc>
      </w:tr>
      <w:tr w:rsidR="00551EE4" w:rsidRPr="007E1ADC" w14:paraId="5E85C86A"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C18CD38" w14:textId="79AB552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22.470</w:t>
            </w:r>
          </w:p>
        </w:tc>
      </w:tr>
      <w:tr w:rsidR="00551EE4" w:rsidRPr="007E1ADC" w14:paraId="3A7A000C"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6F66167F" w14:textId="424F5129"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28.960</w:t>
            </w:r>
          </w:p>
        </w:tc>
      </w:tr>
      <w:tr w:rsidR="00551EE4" w:rsidRPr="007E1ADC" w14:paraId="76746C4E"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22E33E" w14:textId="5146F7E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36.200</w:t>
            </w:r>
          </w:p>
        </w:tc>
      </w:tr>
      <w:tr w:rsidR="00551EE4" w:rsidRPr="007E1ADC" w14:paraId="124CECE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BD6EB5" w14:textId="267E4E0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43.440</w:t>
            </w:r>
          </w:p>
        </w:tc>
      </w:tr>
      <w:tr w:rsidR="00551EE4" w:rsidRPr="007E1ADC" w14:paraId="70696244"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9A0FF28" w14:textId="4C3B439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50.680</w:t>
            </w:r>
          </w:p>
        </w:tc>
      </w:tr>
      <w:tr w:rsidR="00551EE4" w:rsidRPr="007E1ADC" w14:paraId="4311C86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7FC2B" w14:textId="6A1EA2BC"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57.920</w:t>
            </w:r>
          </w:p>
        </w:tc>
      </w:tr>
      <w:tr w:rsidR="00551EE4" w:rsidRPr="007E1ADC" w14:paraId="1D31A827"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A9B280" w14:textId="5EAF62EF" w:rsidR="00551EE4" w:rsidRPr="00A91286" w:rsidRDefault="00551EE4" w:rsidP="00551EE4">
            <w:pPr>
              <w:jc w:val="center"/>
              <w:rPr>
                <w:rFonts w:asciiTheme="minorHAnsi" w:hAnsiTheme="minorHAnsi" w:cstheme="minorHAnsi"/>
              </w:rPr>
            </w:pPr>
            <w:r w:rsidRPr="00CD3906">
              <w:rPr>
                <w:rFonts w:asciiTheme="minorHAnsi" w:hAnsiTheme="minorHAnsi" w:cstheme="minorHAnsi"/>
              </w:rPr>
              <w:t>65.160</w:t>
            </w:r>
          </w:p>
        </w:tc>
      </w:tr>
      <w:tr w:rsidR="00551EE4" w:rsidRPr="007E1ADC" w14:paraId="0CA413BA"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F048D0E" w14:textId="2ACF8960"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72.400</w:t>
            </w:r>
          </w:p>
        </w:tc>
      </w:tr>
      <w:tr w:rsidR="00551EE4" w:rsidRPr="007E1ADC" w14:paraId="7EC10DBB"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246846" w14:textId="05CB57AE"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79.640</w:t>
            </w:r>
          </w:p>
        </w:tc>
      </w:tr>
      <w:tr w:rsidR="00551EE4" w:rsidRPr="007E1ADC" w14:paraId="2E7E7080"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0AA40A2" w14:textId="500A5D05" w:rsidR="00551EE4" w:rsidRPr="00A91286" w:rsidRDefault="00551EE4" w:rsidP="00551EE4">
            <w:pPr>
              <w:jc w:val="center"/>
              <w:rPr>
                <w:rFonts w:asciiTheme="minorHAnsi" w:hAnsiTheme="minorHAnsi" w:cstheme="minorHAnsi"/>
              </w:rPr>
            </w:pPr>
            <w:r w:rsidRPr="00CD3906">
              <w:rPr>
                <w:rFonts w:asciiTheme="minorHAnsi" w:hAnsiTheme="minorHAnsi" w:cstheme="minorHAnsi"/>
              </w:rPr>
              <w:t>86.880</w:t>
            </w:r>
          </w:p>
        </w:tc>
      </w:tr>
      <w:tr w:rsidR="00551EE4" w:rsidRPr="007E1ADC" w14:paraId="2FF881D8"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1896BC7" w14:textId="57C63F9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94.120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3951727F" w:rsidR="00A549C2" w:rsidRPr="00662D42" w:rsidRDefault="00A549C2" w:rsidP="00AA77C7">
      <w:pPr>
        <w:pStyle w:val="Kop4"/>
        <w:rPr>
          <w:rFonts w:asciiTheme="minorHAnsi" w:hAnsiTheme="minorHAnsi" w:cstheme="minorHAnsi"/>
          <w:b/>
          <w:sz w:val="28"/>
          <w:szCs w:val="28"/>
        </w:rPr>
      </w:pPr>
      <w:bookmarkStart w:id="3465" w:name="_Opzeggingsvergoedingen:_van_kracht"/>
      <w:bookmarkStart w:id="3466" w:name="_Toc391971573"/>
      <w:bookmarkStart w:id="3467" w:name="_Toc392302115"/>
      <w:bookmarkEnd w:id="3465"/>
      <w:r w:rsidRPr="00662D42">
        <w:rPr>
          <w:rFonts w:asciiTheme="minorHAnsi" w:hAnsiTheme="minorHAnsi" w:cstheme="minorHAnsi"/>
          <w:b/>
          <w:sz w:val="28"/>
          <w:szCs w:val="28"/>
        </w:rPr>
        <w:t>Opzeggingsvergoedingen</w:t>
      </w:r>
      <w:bookmarkEnd w:id="3466"/>
      <w:bookmarkEnd w:id="3467"/>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551EE4">
        <w:rPr>
          <w:rFonts w:asciiTheme="minorHAnsi" w:hAnsiTheme="minorHAnsi" w:cstheme="minorHAnsi"/>
          <w:b/>
          <w:sz w:val="28"/>
          <w:szCs w:val="28"/>
          <w:highlight w:val="yellow"/>
        </w:rPr>
        <w:t>6</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06"/>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68" w:name="_Aangiften_in_de"/>
      <w:bookmarkStart w:id="3469" w:name="_Toc276634664"/>
      <w:bookmarkStart w:id="3470" w:name="_Toc276635559"/>
      <w:bookmarkStart w:id="3471" w:name="_Toc280265748"/>
      <w:bookmarkStart w:id="3472" w:name="_Toc307475570"/>
      <w:bookmarkStart w:id="3473" w:name="_Toc307487832"/>
      <w:bookmarkStart w:id="3474" w:name="_Toc221006765"/>
      <w:bookmarkEnd w:id="3468"/>
      <w:r w:rsidRPr="00947EF8">
        <w:rPr>
          <w:rFonts w:asciiTheme="minorHAnsi" w:hAnsiTheme="minorHAnsi" w:cstheme="minorHAnsi"/>
          <w:sz w:val="28"/>
          <w:szCs w:val="28"/>
        </w:rPr>
        <w:lastRenderedPageBreak/>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69"/>
      <w:bookmarkEnd w:id="3470"/>
      <w:bookmarkEnd w:id="3471"/>
      <w:bookmarkEnd w:id="3472"/>
      <w:bookmarkEnd w:id="3473"/>
      <w:bookmarkEnd w:id="3474"/>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07"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5" w:name="_De_taksfiche_(of"/>
      <w:bookmarkStart w:id="3476" w:name="_Toc276634665"/>
      <w:bookmarkStart w:id="3477" w:name="_Toc276635564"/>
      <w:bookmarkStart w:id="3478" w:name="_Toc280265749"/>
      <w:bookmarkStart w:id="3479" w:name="_Toc307475571"/>
      <w:bookmarkStart w:id="3480" w:name="_Toc307487833"/>
      <w:bookmarkStart w:id="3481" w:name="_Toc221006766"/>
      <w:bookmarkEnd w:id="3475"/>
      <w:r w:rsidRPr="0009258F">
        <w:rPr>
          <w:rFonts w:asciiTheme="minorHAnsi" w:hAnsiTheme="minorHAnsi" w:cstheme="minorHAnsi"/>
          <w:sz w:val="28"/>
          <w:szCs w:val="28"/>
        </w:rPr>
        <w:t>De taksfiche model 281.10</w:t>
      </w:r>
      <w:bookmarkEnd w:id="3476"/>
      <w:bookmarkEnd w:id="3477"/>
      <w:bookmarkEnd w:id="3478"/>
      <w:bookmarkEnd w:id="3479"/>
      <w:bookmarkEnd w:id="3480"/>
      <w:bookmarkEnd w:id="3481"/>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08"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09"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2" w:name="_Niet_-_naleving"/>
      <w:bookmarkEnd w:id="3482"/>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3" w:name="_Toc391971581"/>
    <w:bookmarkStart w:id="3484" w:name="_Toc392302123"/>
    <w:bookmarkStart w:id="3485" w:name="_Toc426347539"/>
    <w:bookmarkStart w:id="3486" w:name="_Toc426450962"/>
    <w:bookmarkStart w:id="3487" w:name="_Toc426451506"/>
    <w:bookmarkStart w:id="3488" w:name="_Toc426511005"/>
    <w:bookmarkStart w:id="3489" w:name="_Toc426517076"/>
    <w:bookmarkStart w:id="3490" w:name="_Toc426530738"/>
    <w:bookmarkStart w:id="3491" w:name="_Toc426943659"/>
    <w:bookmarkStart w:id="3492" w:name="_Toc426950421"/>
    <w:bookmarkStart w:id="3493" w:name="_Toc450032500"/>
    <w:bookmarkStart w:id="3494" w:name="_Toc450038088"/>
    <w:bookmarkStart w:id="3495" w:name="_Toc450531165"/>
    <w:bookmarkStart w:id="3496" w:name="_Toc450985155"/>
    <w:bookmarkStart w:id="3497" w:name="_Toc451053661"/>
    <w:bookmarkStart w:id="3498" w:name="_Toc451058176"/>
    <w:bookmarkStart w:id="3499" w:name="_Toc451069940"/>
    <w:bookmarkStart w:id="3500" w:name="_Toc452441644"/>
    <w:bookmarkStart w:id="3501" w:name="_Toc462553994"/>
    <w:bookmarkStart w:id="3502" w:name="_Toc473535068"/>
    <w:bookmarkStart w:id="3503" w:name="_Toc473535449"/>
    <w:bookmarkStart w:id="3504" w:name="_Toc473536049"/>
    <w:bookmarkStart w:id="3505" w:name="_Toc473615299"/>
    <w:bookmarkStart w:id="3506" w:name="_Toc473685695"/>
    <w:bookmarkStart w:id="3507" w:name="_Toc474045454"/>
    <w:bookmarkStart w:id="3508" w:name="_Toc495302859"/>
    <w:bookmarkStart w:id="3509" w:name="_Toc276634667"/>
    <w:bookmarkStart w:id="3510" w:name="_Toc276635566"/>
    <w:bookmarkStart w:id="3511" w:name="_Toc280265751"/>
    <w:bookmarkStart w:id="3512" w:name="_Toc307475573"/>
    <w:bookmarkStart w:id="3513"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4" w:name="_Toc221006767"/>
      <w:r w:rsidRPr="00E74E45">
        <w:rPr>
          <w:rFonts w:asciiTheme="minorHAnsi" w:hAnsiTheme="minorHAnsi" w:cstheme="minorHAnsi"/>
          <w:sz w:val="32"/>
        </w:rPr>
        <w:lastRenderedPageBreak/>
        <w:t>Rechtsvorderingen aangaande uitbetaling loon</w:t>
      </w:r>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5" w:name="terugnaartekst3"/>
      <w:bookmarkEnd w:id="3515"/>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6" w:name="_Beslag_op_en"/>
    <w:bookmarkStart w:id="3517" w:name="_Hlk132293944"/>
    <w:bookmarkStart w:id="3518" w:name="_Toc391971582"/>
    <w:bookmarkStart w:id="3519" w:name="_Toc392302124"/>
    <w:bookmarkStart w:id="3520" w:name="_Toc426347540"/>
    <w:bookmarkStart w:id="3521" w:name="_Toc426450963"/>
    <w:bookmarkStart w:id="3522" w:name="_Toc426451507"/>
    <w:bookmarkStart w:id="3523" w:name="_Toc426511006"/>
    <w:bookmarkStart w:id="3524" w:name="_Toc426517077"/>
    <w:bookmarkStart w:id="3525" w:name="_Toc426530739"/>
    <w:bookmarkStart w:id="3526" w:name="_Toc426943660"/>
    <w:bookmarkStart w:id="3527" w:name="_Toc426950422"/>
    <w:bookmarkStart w:id="3528" w:name="_Toc450032501"/>
    <w:bookmarkStart w:id="3529" w:name="_Toc450038089"/>
    <w:bookmarkStart w:id="3530" w:name="_Toc450531166"/>
    <w:bookmarkStart w:id="3531" w:name="_Toc450985156"/>
    <w:bookmarkStart w:id="3532" w:name="_Toc451053662"/>
    <w:bookmarkStart w:id="3533" w:name="_Toc451058177"/>
    <w:bookmarkStart w:id="3534" w:name="_Toc451069941"/>
    <w:bookmarkStart w:id="3535" w:name="_Toc452441645"/>
    <w:bookmarkStart w:id="3536" w:name="_Toc462553995"/>
    <w:bookmarkStart w:id="3537" w:name="_Toc473535069"/>
    <w:bookmarkStart w:id="3538" w:name="_Toc473535450"/>
    <w:bookmarkStart w:id="3539" w:name="_Toc473536050"/>
    <w:bookmarkStart w:id="3540" w:name="_Toc473615300"/>
    <w:bookmarkStart w:id="3541" w:name="_Toc473685696"/>
    <w:bookmarkStart w:id="3542" w:name="_Toc474045455"/>
    <w:bookmarkStart w:id="3543" w:name="_Toc495302860"/>
    <w:bookmarkStart w:id="3544" w:name="_Toc276634668"/>
    <w:bookmarkStart w:id="3545" w:name="_Toc276635567"/>
    <w:bookmarkStart w:id="3546" w:name="_Toc280265752"/>
    <w:bookmarkStart w:id="3547" w:name="_Toc307475574"/>
    <w:bookmarkStart w:id="3548" w:name="_Toc307487836"/>
    <w:bookmarkEnd w:id="3516"/>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49" w:name="_Beslag_op_en_1"/>
      <w:bookmarkStart w:id="3550" w:name="_Inhoudingen_op_het"/>
      <w:bookmarkStart w:id="3551" w:name="_Toc221006768"/>
      <w:bookmarkEnd w:id="3517"/>
      <w:bookmarkEnd w:id="3549"/>
      <w:bookmarkEnd w:id="3550"/>
      <w:r w:rsidRPr="00CB2AD1">
        <w:rPr>
          <w:rFonts w:asciiTheme="minorHAnsi" w:hAnsiTheme="minorHAnsi" w:cstheme="minorHAnsi"/>
          <w:sz w:val="32"/>
        </w:rPr>
        <w:lastRenderedPageBreak/>
        <w:t>Inhoudingen op het loon</w:t>
      </w:r>
      <w:bookmarkEnd w:id="3551"/>
    </w:p>
    <w:p w14:paraId="6BE7FAE3" w14:textId="38EB29A4" w:rsidR="000D206C" w:rsidRDefault="000D206C" w:rsidP="000D206C">
      <w:pPr>
        <w:pStyle w:val="Tekst"/>
        <w:rPr>
          <w:rFonts w:asciiTheme="minorHAnsi" w:hAnsiTheme="minorHAnsi" w:cstheme="minorHAnsi"/>
          <w:b/>
          <w:sz w:val="24"/>
          <w:szCs w:val="24"/>
        </w:rPr>
      </w:pPr>
      <w:hyperlink r:id="rId110"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2" w:name="_Beslag_op_en_2"/>
      <w:bookmarkStart w:id="3553" w:name="_Toc221006769"/>
      <w:bookmarkEnd w:id="3552"/>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53"/>
    </w:p>
    <w:p w14:paraId="3F198AD9" w14:textId="77777777" w:rsidR="00A549C2" w:rsidRPr="00BD51B2" w:rsidRDefault="00A549C2" w:rsidP="00AA77C7">
      <w:pPr>
        <w:pStyle w:val="Kop3"/>
        <w:rPr>
          <w:rFonts w:asciiTheme="minorHAnsi" w:hAnsiTheme="minorHAnsi"/>
          <w:sz w:val="28"/>
          <w:szCs w:val="28"/>
        </w:rPr>
      </w:pPr>
      <w:bookmarkStart w:id="3554" w:name="_Onderscheid"/>
      <w:bookmarkStart w:id="3555" w:name="_Toc391971583"/>
      <w:bookmarkStart w:id="3556" w:name="_Toc392302125"/>
      <w:bookmarkStart w:id="3557" w:name="_Toc426347541"/>
      <w:bookmarkStart w:id="3558" w:name="_Toc426450964"/>
      <w:bookmarkStart w:id="3559" w:name="_Toc426451508"/>
      <w:bookmarkStart w:id="3560" w:name="_Toc426511007"/>
      <w:bookmarkStart w:id="3561" w:name="_Toc426517078"/>
      <w:bookmarkStart w:id="3562" w:name="_Toc426530740"/>
      <w:bookmarkStart w:id="3563" w:name="_Toc426943661"/>
      <w:bookmarkStart w:id="3564" w:name="_Toc426950423"/>
      <w:bookmarkStart w:id="3565" w:name="_Toc450032502"/>
      <w:bookmarkStart w:id="3566" w:name="_Toc450038090"/>
      <w:bookmarkStart w:id="3567" w:name="_Toc450531167"/>
      <w:bookmarkStart w:id="3568" w:name="_Toc450985157"/>
      <w:bookmarkStart w:id="3569" w:name="_Toc451053663"/>
      <w:bookmarkStart w:id="3570" w:name="_Toc451058178"/>
      <w:bookmarkStart w:id="3571" w:name="_Toc451069942"/>
      <w:bookmarkStart w:id="3572" w:name="_Toc452441646"/>
      <w:bookmarkStart w:id="3573" w:name="_Toc462553996"/>
      <w:bookmarkStart w:id="3574" w:name="_Toc473535070"/>
      <w:bookmarkStart w:id="3575" w:name="_Toc473535451"/>
      <w:bookmarkStart w:id="3576" w:name="_Toc473536051"/>
      <w:bookmarkStart w:id="3577" w:name="_Toc473615301"/>
      <w:bookmarkStart w:id="3578" w:name="_Toc473685697"/>
      <w:bookmarkStart w:id="3579" w:name="_Toc474045456"/>
      <w:bookmarkStart w:id="3580" w:name="_Toc495302861"/>
      <w:bookmarkStart w:id="3581" w:name="_Toc276634669"/>
      <w:bookmarkStart w:id="3582" w:name="_Toc276635568"/>
      <w:bookmarkStart w:id="3583" w:name="_Toc280265753"/>
      <w:bookmarkStart w:id="3584" w:name="_Toc307475575"/>
      <w:bookmarkStart w:id="3585" w:name="_Toc307487837"/>
      <w:bookmarkStart w:id="3586" w:name="_Toc221006770"/>
      <w:bookmarkEnd w:id="3554"/>
      <w:r w:rsidRPr="00BD51B2">
        <w:rPr>
          <w:rFonts w:asciiTheme="minorHAnsi" w:hAnsiTheme="minorHAnsi"/>
          <w:sz w:val="28"/>
          <w:szCs w:val="28"/>
        </w:rPr>
        <w:t>Onderscheid</w:t>
      </w:r>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7" w:name="_Bedragen_waarop_beslag"/>
      <w:bookmarkStart w:id="3588" w:name="_Toc391971584"/>
      <w:bookmarkStart w:id="3589" w:name="_Toc392302126"/>
      <w:bookmarkStart w:id="3590" w:name="_Toc426347542"/>
      <w:bookmarkStart w:id="3591" w:name="_Toc426450965"/>
      <w:bookmarkStart w:id="3592" w:name="_Toc426451509"/>
      <w:bookmarkStart w:id="3593" w:name="_Toc426511008"/>
      <w:bookmarkStart w:id="3594" w:name="_Toc426517079"/>
      <w:bookmarkStart w:id="3595" w:name="_Toc426530741"/>
      <w:bookmarkStart w:id="3596" w:name="_Toc426943662"/>
      <w:bookmarkStart w:id="3597" w:name="_Toc426950424"/>
      <w:bookmarkStart w:id="3598" w:name="_Toc450032503"/>
      <w:bookmarkStart w:id="3599" w:name="_Toc450038091"/>
      <w:bookmarkStart w:id="3600" w:name="_Toc450531168"/>
      <w:bookmarkStart w:id="3601" w:name="_Toc450985158"/>
      <w:bookmarkStart w:id="3602" w:name="_Toc451053664"/>
      <w:bookmarkStart w:id="3603" w:name="_Toc451058179"/>
      <w:bookmarkStart w:id="3604" w:name="_Toc451069943"/>
      <w:bookmarkStart w:id="3605" w:name="_Toc452441647"/>
      <w:bookmarkStart w:id="3606" w:name="_Toc462553997"/>
      <w:bookmarkStart w:id="3607" w:name="_Toc473535071"/>
      <w:bookmarkStart w:id="3608" w:name="_Toc473535452"/>
      <w:bookmarkStart w:id="3609" w:name="_Toc473536052"/>
      <w:bookmarkStart w:id="3610" w:name="_Toc473615302"/>
      <w:bookmarkStart w:id="3611" w:name="_Toc473685698"/>
      <w:bookmarkStart w:id="3612" w:name="_Toc474045457"/>
      <w:bookmarkStart w:id="3613" w:name="_Toc495302862"/>
      <w:bookmarkStart w:id="3614" w:name="_Toc276634670"/>
      <w:bookmarkStart w:id="3615" w:name="_Toc276635569"/>
      <w:bookmarkStart w:id="3616" w:name="_Toc280265754"/>
      <w:bookmarkStart w:id="3617" w:name="_Toc307475576"/>
      <w:bookmarkStart w:id="3618" w:name="_Toc307487838"/>
      <w:bookmarkStart w:id="3619" w:name="_Toc221006771"/>
      <w:bookmarkEnd w:id="3587"/>
      <w:r w:rsidRPr="001B68DD">
        <w:rPr>
          <w:rFonts w:asciiTheme="minorHAnsi" w:hAnsiTheme="minorHAnsi"/>
          <w:sz w:val="28"/>
          <w:szCs w:val="28"/>
        </w:rPr>
        <w:lastRenderedPageBreak/>
        <w:t>Bedragen waarop beslag en overdracht toegelaten is</w:t>
      </w:r>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106837F5"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37373">
        <w:rPr>
          <w:rFonts w:asciiTheme="minorHAnsi" w:hAnsiTheme="minorHAnsi" w:cstheme="minorHAnsi"/>
          <w:b/>
          <w:color w:val="000000"/>
          <w:sz w:val="24"/>
          <w:szCs w:val="24"/>
          <w:highlight w:val="yellow"/>
        </w:rPr>
        <w:t>6</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81E473E" w14:textId="3B52F5B1"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4F009C">
              <w:rPr>
                <w:rFonts w:asciiTheme="minorHAnsi" w:hAnsiTheme="minorHAnsi" w:cstheme="minorHAnsi"/>
                <w:b w:val="0"/>
                <w:bCs w:val="0"/>
                <w:color w:val="4C4C4C"/>
                <w:szCs w:val="22"/>
                <w:lang w:val="nl-BE" w:eastAsia="nl-BE"/>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FFFF00"/>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A935B12" w14:textId="62B0B602"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F009C">
              <w:rPr>
                <w:rFonts w:asciiTheme="minorHAnsi" w:hAnsiTheme="minorHAnsi" w:cstheme="minorHAnsi"/>
                <w:color w:val="4C4C4C"/>
                <w:szCs w:val="22"/>
                <w:lang w:val="nl-BE" w:eastAsia="nl-BE"/>
              </w:rPr>
              <w:t>419</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C05E2ED" w14:textId="06D1830C"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F009C">
              <w:rPr>
                <w:rFonts w:asciiTheme="minorHAnsi" w:hAnsiTheme="minorHAnsi" w:cstheme="minorHAnsi"/>
                <w:b w:val="0"/>
                <w:bCs w:val="0"/>
                <w:color w:val="4C4C4C"/>
                <w:szCs w:val="22"/>
                <w:lang w:val="nl-BE" w:eastAsia="nl-BE"/>
              </w:rPr>
              <w:t>419</w:t>
            </w:r>
            <w:r w:rsidRPr="006751B1">
              <w:rPr>
                <w:rFonts w:asciiTheme="minorHAnsi" w:hAnsiTheme="minorHAnsi" w:cstheme="minorHAnsi"/>
                <w:b w:val="0"/>
                <w:bCs w:val="0"/>
                <w:color w:val="4C4C4C"/>
                <w:szCs w:val="22"/>
                <w:lang w:val="nl-BE" w:eastAsia="nl-BE"/>
              </w:rPr>
              <w:t>,01 - 1.</w:t>
            </w:r>
            <w:r w:rsidR="00456425">
              <w:rPr>
                <w:rFonts w:asciiTheme="minorHAnsi" w:hAnsiTheme="minorHAnsi" w:cstheme="minorHAnsi"/>
                <w:b w:val="0"/>
                <w:bCs w:val="0"/>
                <w:color w:val="4C4C4C"/>
                <w:szCs w:val="22"/>
                <w:lang w:val="nl-BE" w:eastAsia="nl-BE"/>
              </w:rPr>
              <w:t>5</w:t>
            </w:r>
            <w:r w:rsidR="00017D20">
              <w:rPr>
                <w:rFonts w:asciiTheme="minorHAnsi" w:hAnsiTheme="minorHAnsi" w:cstheme="minorHAnsi"/>
                <w:b w:val="0"/>
                <w:bCs w:val="0"/>
                <w:color w:val="4C4C4C"/>
                <w:szCs w:val="22"/>
                <w:lang w:val="nl-BE" w:eastAsia="nl-BE"/>
              </w:rPr>
              <w:t>2</w:t>
            </w:r>
            <w:r w:rsidR="003F5C27">
              <w:rPr>
                <w:rFonts w:asciiTheme="minorHAnsi" w:hAnsiTheme="minorHAnsi" w:cstheme="minorHAnsi"/>
                <w:b w:val="0"/>
                <w:bCs w:val="0"/>
                <w:color w:val="4C4C4C"/>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FFFF00"/>
            <w:hideMark/>
          </w:tcPr>
          <w:p w14:paraId="711CF784" w14:textId="7467112A" w:rsidR="002E6241" w:rsidRPr="006751B1" w:rsidRDefault="00456425"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21</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7F507DAF" w14:textId="24C201EA"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AD56BF">
              <w:rPr>
                <w:rFonts w:asciiTheme="minorHAnsi" w:hAnsiTheme="minorHAnsi" w:cstheme="minorHAnsi"/>
                <w:color w:val="4C4C4C"/>
                <w:szCs w:val="22"/>
                <w:lang w:val="nl-BE" w:eastAsia="nl-BE"/>
              </w:rPr>
              <w:t>9</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DA99D13" w14:textId="40E827C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3F5C27">
              <w:rPr>
                <w:rFonts w:asciiTheme="minorHAnsi" w:hAnsiTheme="minorHAnsi" w:cstheme="minorHAnsi"/>
                <w:b w:val="0"/>
                <w:bCs w:val="0"/>
                <w:color w:val="4C4C4C"/>
                <w:szCs w:val="22"/>
                <w:lang w:val="nl-BE" w:eastAsia="nl-BE"/>
              </w:rPr>
              <w:t>524</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w:t>
            </w:r>
            <w:r w:rsidR="00FD106D">
              <w:rPr>
                <w:rFonts w:asciiTheme="minorHAnsi" w:hAnsiTheme="minorHAnsi" w:cstheme="minorHAnsi"/>
                <w:b w:val="0"/>
                <w:bCs w:val="0"/>
                <w:color w:val="4C4C4C"/>
                <w:szCs w:val="22"/>
                <w:lang w:val="nl-BE" w:eastAsia="nl-BE"/>
              </w:rPr>
              <w:t>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FFFF00"/>
            <w:hideMark/>
          </w:tcPr>
          <w:p w14:paraId="3FD61ADD" w14:textId="76C707EB"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D106D">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13D16B8D" w14:textId="72C587AA"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FD106D">
              <w:rPr>
                <w:rFonts w:asciiTheme="minorHAnsi" w:hAnsiTheme="minorHAnsi" w:cstheme="minorHAnsi"/>
                <w:color w:val="4C4C4C"/>
                <w:szCs w:val="22"/>
                <w:lang w:val="nl-BE" w:eastAsia="nl-BE"/>
              </w:rPr>
              <w:t>10</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5</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DB45BEB" w14:textId="78938395"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w:t>
            </w:r>
            <w:r w:rsidR="008462B8">
              <w:rPr>
                <w:rFonts w:asciiTheme="minorHAnsi" w:hAnsiTheme="minorHAnsi" w:cstheme="minorHAnsi"/>
                <w:b w:val="0"/>
                <w:bCs w:val="0"/>
                <w:color w:val="4C4C4C"/>
                <w:szCs w:val="22"/>
                <w:lang w:val="nl-BE" w:eastAsia="nl-BE"/>
              </w:rPr>
              <w:t>82</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w:t>
            </w:r>
            <w:r w:rsidR="008462B8">
              <w:rPr>
                <w:rFonts w:asciiTheme="minorHAnsi" w:hAnsiTheme="minorHAnsi" w:cstheme="minorHAnsi"/>
                <w:b w:val="0"/>
                <w:bCs w:val="0"/>
                <w:color w:val="4C4C4C"/>
                <w:szCs w:val="22"/>
                <w:lang w:val="nl-BE" w:eastAsia="nl-BE"/>
              </w:rPr>
              <w:t>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FFFF00"/>
            <w:hideMark/>
          </w:tcPr>
          <w:p w14:paraId="61EECEE8" w14:textId="2534B306"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w:t>
            </w:r>
            <w:r w:rsidR="008462B8">
              <w:rPr>
                <w:rFonts w:asciiTheme="minorHAnsi" w:hAnsiTheme="minorHAnsi" w:cstheme="minorHAnsi"/>
                <w:color w:val="4C4C4C"/>
                <w:szCs w:val="22"/>
                <w:lang w:val="nl-BE" w:eastAsia="nl-BE"/>
              </w:rPr>
              <w:t>2</w:t>
            </w:r>
            <w:r w:rsidR="0076692D">
              <w:rPr>
                <w:rFonts w:asciiTheme="minorHAnsi" w:hAnsiTheme="minorHAnsi" w:cstheme="minorHAnsi"/>
                <w:color w:val="4C4C4C"/>
                <w:szCs w:val="22"/>
                <w:lang w:val="nl-BE" w:eastAsia="nl-BE"/>
              </w:rPr>
              <w:t>,</w:t>
            </w:r>
            <w:r w:rsidR="008462B8">
              <w:rPr>
                <w:rFonts w:asciiTheme="minorHAnsi" w:hAnsiTheme="minorHAnsi" w:cstheme="minorHAnsi"/>
                <w:color w:val="4C4C4C"/>
                <w:szCs w:val="22"/>
                <w:lang w:val="nl-BE" w:eastAsia="nl-BE"/>
              </w:rPr>
              <w:t>8</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21848BBA" w14:textId="17D002C4"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w:t>
            </w:r>
            <w:r w:rsidR="00A77AE8">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w:t>
            </w:r>
            <w:r w:rsidR="00A77AE8">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F53E7C5" w14:textId="136CBC5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w:t>
            </w:r>
            <w:r w:rsidR="00FE7E20">
              <w:rPr>
                <w:rFonts w:asciiTheme="minorHAnsi" w:hAnsiTheme="minorHAnsi" w:cstheme="minorHAnsi"/>
                <w:b w:val="0"/>
                <w:bCs w:val="0"/>
                <w:color w:val="4C4C4C"/>
                <w:szCs w:val="22"/>
                <w:lang w:val="nl-BE" w:eastAsia="nl-BE"/>
              </w:rPr>
              <w:t>39</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FFFF00"/>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FFFF00"/>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467B4DB" w14:textId="5DFF5444"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FE7E20">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3C7D90F4"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FE7E20">
        <w:rPr>
          <w:rFonts w:asciiTheme="minorHAnsi" w:hAnsiTheme="minorHAnsi"/>
          <w:sz w:val="24"/>
          <w:szCs w:val="24"/>
        </w:rPr>
        <w:t>419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FE7E20">
        <w:rPr>
          <w:rFonts w:asciiTheme="minorHAnsi" w:hAnsiTheme="minorHAnsi"/>
          <w:sz w:val="24"/>
          <w:szCs w:val="24"/>
        </w:rPr>
        <w:t>419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109BC454"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5156DA">
        <w:rPr>
          <w:rFonts w:asciiTheme="minorHAnsi" w:hAnsiTheme="minorHAnsi"/>
          <w:sz w:val="24"/>
          <w:szCs w:val="24"/>
        </w:rPr>
        <w:t>68</w:t>
      </w:r>
      <w:r w:rsidR="000668A3">
        <w:rPr>
          <w:rFonts w:asciiTheme="minorHAnsi" w:hAnsiTheme="minorHAnsi"/>
          <w:sz w:val="24"/>
          <w:szCs w:val="24"/>
        </w:rPr>
        <w:t>,</w:t>
      </w:r>
      <w:r w:rsidR="005156DA">
        <w:rPr>
          <w:rFonts w:asciiTheme="minorHAnsi" w:hAnsiTheme="minorHAnsi"/>
          <w:sz w:val="24"/>
          <w:szCs w:val="24"/>
        </w:rPr>
        <w:t>8</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6AB8F46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9316B4">
        <w:rPr>
          <w:rFonts w:asciiTheme="minorHAnsi" w:hAnsiTheme="minorHAnsi"/>
          <w:sz w:val="24"/>
          <w:szCs w:val="24"/>
        </w:rPr>
        <w:t>31</w:t>
      </w:r>
      <w:r w:rsidR="005116D7">
        <w:rPr>
          <w:rFonts w:asciiTheme="minorHAnsi" w:hAnsiTheme="minorHAnsi"/>
          <w:sz w:val="24"/>
          <w:szCs w:val="24"/>
        </w:rPr>
        <w:t>,</w:t>
      </w:r>
      <w:r w:rsidR="009316B4">
        <w:rPr>
          <w:rFonts w:asciiTheme="minorHAnsi" w:hAnsiTheme="minorHAnsi"/>
          <w:sz w:val="24"/>
          <w:szCs w:val="24"/>
        </w:rPr>
        <w:t>2</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40AA7C4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101584">
        <w:rPr>
          <w:rFonts w:asciiTheme="minorHAnsi" w:hAnsiTheme="minorHAnsi" w:cstheme="minorHAnsi"/>
          <w:sz w:val="24"/>
          <w:szCs w:val="24"/>
        </w:rPr>
        <w:t>21</w:t>
      </w:r>
      <w:r>
        <w:rPr>
          <w:rFonts w:asciiTheme="minorHAnsi" w:hAnsiTheme="minorHAnsi" w:cstheme="minorHAnsi"/>
          <w:sz w:val="24"/>
          <w:szCs w:val="24"/>
        </w:rPr>
        <w:t xml:space="preserve"> €</w:t>
      </w:r>
    </w:p>
    <w:p w14:paraId="51381223" w14:textId="73A6B85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101584">
        <w:rPr>
          <w:rFonts w:asciiTheme="minorHAnsi" w:hAnsiTheme="minorHAnsi" w:cstheme="minorHAnsi"/>
          <w:sz w:val="24"/>
          <w:szCs w:val="24"/>
        </w:rPr>
        <w:t>7</w:t>
      </w:r>
      <w:r w:rsidR="00383086">
        <w:rPr>
          <w:rFonts w:asciiTheme="minorHAnsi" w:hAnsiTheme="minorHAnsi" w:cstheme="minorHAnsi"/>
          <w:sz w:val="24"/>
          <w:szCs w:val="24"/>
        </w:rPr>
        <w:t>,</w:t>
      </w:r>
      <w:r w:rsidR="00101584">
        <w:rPr>
          <w:rFonts w:asciiTheme="minorHAnsi" w:hAnsiTheme="minorHAnsi" w:cstheme="minorHAnsi"/>
          <w:sz w:val="24"/>
          <w:szCs w:val="24"/>
        </w:rPr>
        <w:t>4</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69D30D0C"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w:t>
      </w:r>
      <w:r w:rsidR="00101584">
        <w:rPr>
          <w:rFonts w:asciiTheme="minorHAnsi" w:hAnsiTheme="minorHAnsi" w:cstheme="minorHAnsi"/>
          <w:sz w:val="24"/>
          <w:szCs w:val="24"/>
        </w:rPr>
        <w:t>2</w:t>
      </w:r>
      <w:r>
        <w:rPr>
          <w:rFonts w:asciiTheme="minorHAnsi" w:hAnsiTheme="minorHAnsi" w:cstheme="minorHAnsi"/>
          <w:sz w:val="24"/>
          <w:szCs w:val="24"/>
        </w:rPr>
        <w:t>,</w:t>
      </w:r>
      <w:r w:rsidR="00101584">
        <w:rPr>
          <w:rFonts w:asciiTheme="minorHAnsi" w:hAnsiTheme="minorHAnsi" w:cstheme="minorHAnsi"/>
          <w:sz w:val="24"/>
          <w:szCs w:val="24"/>
        </w:rPr>
        <w:t>8</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3F18D199"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w:t>
      </w:r>
      <w:r w:rsidR="008921BD">
        <w:rPr>
          <w:rFonts w:asciiTheme="minorHAnsi" w:hAnsiTheme="minorHAnsi" w:cstheme="minorHAnsi"/>
          <w:sz w:val="24"/>
          <w:szCs w:val="24"/>
        </w:rPr>
        <w:t>81</w:t>
      </w:r>
      <w:r w:rsidR="00076B60">
        <w:rPr>
          <w:rFonts w:asciiTheme="minorHAnsi" w:hAnsiTheme="minorHAnsi" w:cstheme="minorHAnsi"/>
          <w:sz w:val="24"/>
          <w:szCs w:val="24"/>
        </w:rPr>
        <w:t>,</w:t>
      </w:r>
      <w:r w:rsidR="008921BD">
        <w:rPr>
          <w:rFonts w:asciiTheme="minorHAnsi" w:hAnsiTheme="minorHAnsi" w:cstheme="minorHAnsi"/>
          <w:sz w:val="24"/>
          <w:szCs w:val="24"/>
        </w:rPr>
        <w:t>2</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22985A97" w14:textId="77777777" w:rsidR="005664C3" w:rsidRDefault="005664C3" w:rsidP="00735E8B">
      <w:pPr>
        <w:tabs>
          <w:tab w:val="left" w:pos="7655"/>
        </w:tabs>
        <w:ind w:left="1134"/>
        <w:jc w:val="both"/>
        <w:rPr>
          <w:rFonts w:asciiTheme="minorHAnsi" w:hAnsiTheme="minorHAnsi" w:cstheme="minorHAnsi"/>
          <w:sz w:val="24"/>
          <w:szCs w:val="24"/>
        </w:rPr>
      </w:pPr>
    </w:p>
    <w:p w14:paraId="05A8DFF9" w14:textId="6A4F1552" w:rsidR="00735E8B" w:rsidRDefault="00894134"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Per kind ten laste mag van dit eindbedrag (281,2)</w:t>
      </w:r>
      <w:r w:rsidR="005664C3">
        <w:rPr>
          <w:rFonts w:asciiTheme="minorHAnsi" w:hAnsiTheme="minorHAnsi" w:cstheme="minorHAnsi"/>
          <w:sz w:val="24"/>
          <w:szCs w:val="24"/>
        </w:rPr>
        <w:t xml:space="preserve"> nog 88 euro </w:t>
      </w:r>
      <w:r w:rsidR="000A2FCA">
        <w:rPr>
          <w:rFonts w:asciiTheme="minorHAnsi" w:hAnsiTheme="minorHAnsi" w:cstheme="minorHAnsi"/>
          <w:sz w:val="24"/>
          <w:szCs w:val="24"/>
        </w:rPr>
        <w:t>in mindering</w:t>
      </w:r>
      <w:r w:rsidR="005664C3">
        <w:rPr>
          <w:rFonts w:asciiTheme="minorHAnsi" w:hAnsiTheme="minorHAnsi" w:cstheme="minorHAnsi"/>
          <w:sz w:val="24"/>
          <w:szCs w:val="24"/>
        </w:rPr>
        <w:t xml:space="preserve"> worden </w:t>
      </w:r>
      <w:r w:rsidR="000A2FCA">
        <w:rPr>
          <w:rFonts w:asciiTheme="minorHAnsi" w:hAnsiTheme="minorHAnsi" w:cstheme="minorHAnsi"/>
          <w:sz w:val="24"/>
          <w:szCs w:val="24"/>
        </w:rPr>
        <w:t>gebracht</w:t>
      </w:r>
      <w:r w:rsidR="005664C3">
        <w:rPr>
          <w:rFonts w:asciiTheme="minorHAnsi" w:hAnsiTheme="minorHAnsi" w:cstheme="minorHAnsi"/>
          <w:sz w:val="24"/>
          <w:szCs w:val="24"/>
        </w:rPr>
        <w:t>.</w:t>
      </w:r>
    </w:p>
    <w:p w14:paraId="66CB9EB8" w14:textId="77777777" w:rsidR="00A549C2" w:rsidRPr="00F6546A" w:rsidRDefault="00A549C2" w:rsidP="00AA77C7">
      <w:pPr>
        <w:pStyle w:val="Kop3"/>
        <w:rPr>
          <w:rFonts w:asciiTheme="minorHAnsi" w:hAnsiTheme="minorHAnsi"/>
          <w:sz w:val="28"/>
          <w:szCs w:val="28"/>
        </w:rPr>
      </w:pPr>
      <w:bookmarkStart w:id="3620" w:name="_Einde_van_de"/>
      <w:bookmarkStart w:id="3621" w:name="_Toc391971585"/>
      <w:bookmarkStart w:id="3622" w:name="_Toc392302127"/>
      <w:bookmarkStart w:id="3623" w:name="_Toc426347543"/>
      <w:bookmarkStart w:id="3624" w:name="_Toc426450966"/>
      <w:bookmarkStart w:id="3625" w:name="_Toc426451510"/>
      <w:bookmarkStart w:id="3626" w:name="_Toc426511009"/>
      <w:bookmarkStart w:id="3627" w:name="_Toc426517080"/>
      <w:bookmarkStart w:id="3628" w:name="_Toc426530742"/>
      <w:bookmarkStart w:id="3629" w:name="_Toc426943663"/>
      <w:bookmarkStart w:id="3630" w:name="_Toc426950425"/>
      <w:bookmarkStart w:id="3631" w:name="_Toc450032504"/>
      <w:bookmarkStart w:id="3632" w:name="_Toc450038092"/>
      <w:bookmarkStart w:id="3633" w:name="_Toc450531169"/>
      <w:bookmarkStart w:id="3634" w:name="_Toc450985159"/>
      <w:bookmarkStart w:id="3635" w:name="_Toc451053665"/>
      <w:bookmarkStart w:id="3636" w:name="_Toc451058180"/>
      <w:bookmarkStart w:id="3637" w:name="_Toc451069944"/>
      <w:bookmarkStart w:id="3638" w:name="_Toc452441648"/>
      <w:bookmarkStart w:id="3639" w:name="_Toc462553998"/>
      <w:bookmarkStart w:id="3640" w:name="_Toc473535072"/>
      <w:bookmarkStart w:id="3641" w:name="_Toc473535453"/>
      <w:bookmarkStart w:id="3642" w:name="_Toc473536053"/>
      <w:bookmarkStart w:id="3643" w:name="_Toc473615303"/>
      <w:bookmarkStart w:id="3644" w:name="_Toc473685699"/>
      <w:bookmarkStart w:id="3645" w:name="_Toc474045458"/>
      <w:bookmarkStart w:id="3646" w:name="_Toc495302863"/>
      <w:bookmarkStart w:id="3647" w:name="_Toc276634671"/>
      <w:bookmarkStart w:id="3648" w:name="_Toc276635570"/>
      <w:bookmarkStart w:id="3649" w:name="_Toc280265755"/>
      <w:bookmarkStart w:id="3650" w:name="_Toc307475577"/>
      <w:bookmarkStart w:id="3651" w:name="_Toc307487839"/>
      <w:bookmarkStart w:id="3652" w:name="_Toc221006772"/>
      <w:bookmarkEnd w:id="3620"/>
      <w:r w:rsidRPr="00F6546A">
        <w:rPr>
          <w:rFonts w:asciiTheme="minorHAnsi" w:hAnsiTheme="minorHAnsi"/>
          <w:sz w:val="28"/>
          <w:szCs w:val="28"/>
        </w:rPr>
        <w:t>Einde van de arbeidsovereenkomst</w:t>
      </w:r>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3" w:name="_Toc221006773"/>
      <w:r>
        <w:lastRenderedPageBreak/>
        <w:t>FAQ’s</w:t>
      </w:r>
      <w:bookmarkEnd w:id="3653"/>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4" w:name="_Ref511311951"/>
      <w:bookmarkStart w:id="3655"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4"/>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5"/>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6" w:name="_Gezinsbijslag"/>
    <w:bookmarkStart w:id="3657" w:name="_Gezinsbijslag_1"/>
    <w:bookmarkStart w:id="3658" w:name="_Toc426347544"/>
    <w:bookmarkStart w:id="3659" w:name="_Toc426450967"/>
    <w:bookmarkStart w:id="3660" w:name="_Toc426451511"/>
    <w:bookmarkStart w:id="3661" w:name="_Toc426511010"/>
    <w:bookmarkStart w:id="3662" w:name="_Toc426517081"/>
    <w:bookmarkStart w:id="3663" w:name="_Toc426530743"/>
    <w:bookmarkStart w:id="3664" w:name="_Toc426943664"/>
    <w:bookmarkStart w:id="3665" w:name="_Toc426950426"/>
    <w:bookmarkStart w:id="3666" w:name="_Toc450032505"/>
    <w:bookmarkStart w:id="3667" w:name="_Toc450038093"/>
    <w:bookmarkStart w:id="3668" w:name="_Toc450531170"/>
    <w:bookmarkStart w:id="3669" w:name="_Toc450985160"/>
    <w:bookmarkStart w:id="3670" w:name="_Toc451053666"/>
    <w:bookmarkStart w:id="3671" w:name="_Toc451058181"/>
    <w:bookmarkStart w:id="3672" w:name="_Toc451069945"/>
    <w:bookmarkStart w:id="3673" w:name="_Toc452441649"/>
    <w:bookmarkStart w:id="3674" w:name="_Toc462553999"/>
    <w:bookmarkStart w:id="3675" w:name="_Toc473535073"/>
    <w:bookmarkStart w:id="3676" w:name="_Toc473535454"/>
    <w:bookmarkStart w:id="3677" w:name="_Toc473536054"/>
    <w:bookmarkStart w:id="3678" w:name="_Toc473615304"/>
    <w:bookmarkStart w:id="3679" w:name="_Toc473685700"/>
    <w:bookmarkStart w:id="3680" w:name="_Toc474045459"/>
    <w:bookmarkStart w:id="3681" w:name="_Toc495302864"/>
    <w:bookmarkStart w:id="3682" w:name="_Toc276634672"/>
    <w:bookmarkStart w:id="3683" w:name="_Toc276635571"/>
    <w:bookmarkStart w:id="3684" w:name="_Toc280265756"/>
    <w:bookmarkStart w:id="3685" w:name="_Toc307475578"/>
    <w:bookmarkStart w:id="3686" w:name="_Toc307487840"/>
    <w:bookmarkEnd w:id="3656"/>
    <w:bookmarkEnd w:id="3657"/>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87" w:name="_Gezinsbijslag_2"/>
      <w:bookmarkStart w:id="3688" w:name="_Toc221006774"/>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7"/>
      <w:r>
        <w:rPr>
          <w:rFonts w:asciiTheme="minorHAnsi" w:hAnsiTheme="minorHAnsi"/>
          <w:sz w:val="36"/>
        </w:rPr>
        <w:lastRenderedPageBreak/>
        <w:t>Kinder</w:t>
      </w:r>
      <w:r w:rsidR="00BE2A29" w:rsidRPr="00651131">
        <w:rPr>
          <w:rFonts w:asciiTheme="minorHAnsi" w:hAnsiTheme="minorHAnsi"/>
          <w:sz w:val="36"/>
        </w:rPr>
        <w:t>bijslag</w:t>
      </w:r>
      <w:bookmarkEnd w:id="3682"/>
      <w:bookmarkEnd w:id="3683"/>
      <w:bookmarkEnd w:id="3684"/>
      <w:bookmarkEnd w:id="3685"/>
      <w:bookmarkEnd w:id="3686"/>
      <w:r>
        <w:rPr>
          <w:rFonts w:asciiTheme="minorHAnsi" w:hAnsiTheme="minorHAnsi"/>
          <w:sz w:val="36"/>
        </w:rPr>
        <w:t xml:space="preserve"> = Groeipakket</w:t>
      </w:r>
      <w:bookmarkEnd w:id="3688"/>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1"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2"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3"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89" w:name="_Hlk132362794"/>
    <w:bookmarkStart w:id="3690"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1" w:name="_Schorsing_van_de_2"/>
      <w:bookmarkStart w:id="3692" w:name="_Schorsing_van_de"/>
      <w:bookmarkStart w:id="3693" w:name="_Toc391971606"/>
      <w:bookmarkStart w:id="3694" w:name="_Toc392302148"/>
      <w:bookmarkStart w:id="3695" w:name="_Toc426347567"/>
      <w:bookmarkStart w:id="3696" w:name="_Toc426450990"/>
      <w:bookmarkStart w:id="3697" w:name="_Toc426451534"/>
      <w:bookmarkStart w:id="3698" w:name="_Toc426511033"/>
      <w:bookmarkStart w:id="3699" w:name="_Toc426517104"/>
      <w:bookmarkStart w:id="3700" w:name="_Toc426530766"/>
      <w:bookmarkStart w:id="3701" w:name="_Toc426943687"/>
      <w:bookmarkStart w:id="3702" w:name="_Toc426950449"/>
      <w:bookmarkStart w:id="3703" w:name="_Toc450985187"/>
      <w:bookmarkStart w:id="3704" w:name="_Toc451053692"/>
      <w:bookmarkStart w:id="3705" w:name="_Toc451058207"/>
      <w:bookmarkStart w:id="3706" w:name="_Toc451069971"/>
      <w:bookmarkStart w:id="3707" w:name="_Toc452441675"/>
      <w:bookmarkStart w:id="3708" w:name="_Toc462554025"/>
      <w:bookmarkStart w:id="3709" w:name="_Toc473535100"/>
      <w:bookmarkStart w:id="3710" w:name="_Toc473535481"/>
      <w:bookmarkStart w:id="3711" w:name="_Toc473536081"/>
      <w:bookmarkStart w:id="3712" w:name="_Toc473615331"/>
      <w:bookmarkStart w:id="3713" w:name="_Toc473685727"/>
      <w:bookmarkStart w:id="3714" w:name="_Toc474045486"/>
      <w:bookmarkStart w:id="3715" w:name="_Toc495302891"/>
      <w:bookmarkStart w:id="3716" w:name="_Toc276634673"/>
      <w:bookmarkStart w:id="3717" w:name="_Toc276635572"/>
      <w:bookmarkStart w:id="3718" w:name="_Toc280265757"/>
      <w:bookmarkStart w:id="3719" w:name="_Toc307475579"/>
      <w:bookmarkStart w:id="3720" w:name="_Toc307487841"/>
      <w:bookmarkStart w:id="3721" w:name="_Toc221006775"/>
      <w:bookmarkEnd w:id="3689"/>
      <w:bookmarkEnd w:id="3690"/>
      <w:bookmarkEnd w:id="3691"/>
      <w:bookmarkEnd w:id="3692"/>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p>
    <w:bookmarkStart w:id="3722"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2"/>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3" w:name="_Toc391971607"/>
      <w:bookmarkStart w:id="3724" w:name="_Toc392302149"/>
      <w:bookmarkStart w:id="3725" w:name="_Toc426347568"/>
      <w:bookmarkStart w:id="3726" w:name="_Toc426450991"/>
      <w:bookmarkStart w:id="3727" w:name="_Toc426451535"/>
      <w:bookmarkStart w:id="3728" w:name="_Toc426511034"/>
      <w:bookmarkStart w:id="3729" w:name="_Toc426517105"/>
      <w:bookmarkStart w:id="3730" w:name="_Toc426530767"/>
      <w:bookmarkStart w:id="3731" w:name="_Toc426943688"/>
      <w:bookmarkStart w:id="3732" w:name="_Toc426950450"/>
      <w:bookmarkStart w:id="3733" w:name="_Toc450985188"/>
      <w:bookmarkStart w:id="3734" w:name="_Toc451053693"/>
      <w:bookmarkStart w:id="3735" w:name="_Toc451058208"/>
      <w:bookmarkStart w:id="3736" w:name="_Toc451069972"/>
      <w:bookmarkStart w:id="3737" w:name="_Toc452441676"/>
      <w:bookmarkStart w:id="3738" w:name="_Toc462554026"/>
      <w:bookmarkStart w:id="3739" w:name="_Toc473535101"/>
      <w:bookmarkStart w:id="3740" w:name="_Toc473535482"/>
      <w:bookmarkStart w:id="3741" w:name="_Toc473536082"/>
      <w:bookmarkStart w:id="3742" w:name="_Toc473615332"/>
      <w:bookmarkStart w:id="3743" w:name="_Toc473685728"/>
      <w:bookmarkStart w:id="3744" w:name="_Toc474045487"/>
      <w:bookmarkStart w:id="3745" w:name="_Toc495302892"/>
      <w:bookmarkStart w:id="3746" w:name="_Toc276634674"/>
      <w:bookmarkStart w:id="3747" w:name="_Toc276635574"/>
      <w:bookmarkStart w:id="3748" w:name="_Toc280265758"/>
      <w:bookmarkStart w:id="3749" w:name="_Toc307475580"/>
      <w:bookmarkStart w:id="3750"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1" w:name="_Onvolledige_arbeidsdag_en"/>
      <w:bookmarkStart w:id="3752" w:name="_Toc221006776"/>
      <w:bookmarkEnd w:id="3751"/>
      <w:r w:rsidRPr="0025229D">
        <w:rPr>
          <w:rFonts w:asciiTheme="minorHAnsi" w:hAnsiTheme="minorHAnsi" w:cstheme="minorHAnsi"/>
          <w:sz w:val="32"/>
        </w:rPr>
        <w:lastRenderedPageBreak/>
        <w:t>Onvolledige arbeidsdag</w:t>
      </w:r>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2"/>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3" w:name="_Eerste_geval:_verhindering"/>
      <w:bookmarkStart w:id="3754" w:name="_Toc426347569"/>
      <w:bookmarkStart w:id="3755" w:name="_Toc426450992"/>
      <w:bookmarkStart w:id="3756" w:name="_Toc426451536"/>
      <w:bookmarkStart w:id="3757" w:name="_Toc426511035"/>
      <w:bookmarkStart w:id="3758" w:name="_Toc426517106"/>
      <w:bookmarkStart w:id="3759" w:name="_Toc426530768"/>
      <w:bookmarkStart w:id="3760" w:name="_Toc426943689"/>
      <w:bookmarkStart w:id="3761" w:name="_Toc426950451"/>
      <w:bookmarkStart w:id="3762" w:name="_Toc450985189"/>
      <w:bookmarkStart w:id="3763" w:name="_Toc451053694"/>
      <w:bookmarkStart w:id="3764" w:name="_Toc451058209"/>
      <w:bookmarkStart w:id="3765" w:name="_Toc451069973"/>
      <w:bookmarkStart w:id="3766" w:name="_Toc452441677"/>
      <w:bookmarkStart w:id="3767" w:name="_Toc462554027"/>
      <w:bookmarkStart w:id="3768" w:name="_Toc473535102"/>
      <w:bookmarkStart w:id="3769" w:name="_Toc473535483"/>
      <w:bookmarkStart w:id="3770" w:name="_Toc473536083"/>
      <w:bookmarkStart w:id="3771" w:name="_Toc473615333"/>
      <w:bookmarkStart w:id="3772" w:name="_Toc473685729"/>
      <w:bookmarkStart w:id="3773" w:name="_Toc474045488"/>
      <w:bookmarkStart w:id="3774" w:name="_Toc495302893"/>
      <w:bookmarkStart w:id="3775" w:name="_Toc276634675"/>
      <w:bookmarkStart w:id="3776" w:name="_Toc276635575"/>
      <w:bookmarkStart w:id="3777" w:name="_Toc280265759"/>
      <w:bookmarkStart w:id="3778" w:name="_Toc307475581"/>
      <w:bookmarkStart w:id="3779" w:name="_Toc307487843"/>
      <w:bookmarkStart w:id="3780" w:name="_Toc221006777"/>
      <w:bookmarkEnd w:id="3753"/>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0"/>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1" w:name="_Toc276635576"/>
      <w:r w:rsidRPr="00A354B6">
        <w:rPr>
          <w:rFonts w:asciiTheme="minorHAnsi" w:hAnsiTheme="minorHAnsi" w:cstheme="minorHAnsi"/>
          <w:b/>
          <w:color w:val="000000"/>
          <w:sz w:val="24"/>
          <w:szCs w:val="24"/>
        </w:rPr>
        <w:t>Verduidelijking</w:t>
      </w:r>
      <w:bookmarkEnd w:id="3781"/>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2" w:name="_Tweede_geval:_verhindering"/>
      <w:bookmarkStart w:id="3783" w:name="_Toc426347570"/>
      <w:bookmarkStart w:id="3784" w:name="_Toc426450993"/>
      <w:bookmarkStart w:id="3785" w:name="_Toc426451537"/>
      <w:bookmarkStart w:id="3786" w:name="_Toc426511036"/>
      <w:bookmarkStart w:id="3787" w:name="_Toc426517107"/>
      <w:bookmarkStart w:id="3788" w:name="_Toc426530769"/>
      <w:bookmarkStart w:id="3789" w:name="_Toc426943690"/>
      <w:bookmarkStart w:id="3790" w:name="_Toc426950452"/>
      <w:bookmarkStart w:id="3791" w:name="_Toc450985190"/>
      <w:bookmarkStart w:id="3792" w:name="_Toc451053695"/>
      <w:bookmarkStart w:id="3793" w:name="_Toc451058210"/>
      <w:bookmarkStart w:id="3794" w:name="_Toc451069974"/>
      <w:bookmarkStart w:id="3795" w:name="_Toc452441678"/>
      <w:bookmarkStart w:id="3796" w:name="_Toc462554028"/>
      <w:bookmarkStart w:id="3797" w:name="_Toc473535103"/>
      <w:bookmarkStart w:id="3798" w:name="_Toc473535484"/>
      <w:bookmarkStart w:id="3799" w:name="_Toc473536084"/>
      <w:bookmarkStart w:id="3800" w:name="_Toc473615334"/>
      <w:bookmarkStart w:id="3801" w:name="_Toc473685730"/>
      <w:bookmarkStart w:id="3802" w:name="_Toc474045489"/>
      <w:bookmarkStart w:id="3803" w:name="_Toc495302894"/>
      <w:bookmarkStart w:id="3804" w:name="_Toc276634676"/>
      <w:bookmarkStart w:id="3805" w:name="_Toc276635577"/>
      <w:bookmarkStart w:id="3806" w:name="_Toc280265760"/>
      <w:bookmarkStart w:id="3807" w:name="_Toc307475582"/>
      <w:bookmarkStart w:id="3808" w:name="_Toc307487844"/>
      <w:bookmarkStart w:id="3809" w:name="_Toc221006778"/>
      <w:bookmarkEnd w:id="3782"/>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0" w:name="_Toc276635578"/>
      <w:r w:rsidRPr="00D10306">
        <w:rPr>
          <w:rFonts w:asciiTheme="minorHAnsi" w:hAnsiTheme="minorHAnsi" w:cstheme="minorHAnsi"/>
          <w:b/>
          <w:color w:val="000000"/>
          <w:sz w:val="24"/>
          <w:szCs w:val="24"/>
        </w:rPr>
        <w:lastRenderedPageBreak/>
        <w:t>Verduidelijkingen</w:t>
      </w:r>
      <w:bookmarkEnd w:id="3810"/>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054D9EF2"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r w:rsidR="003746F9">
        <w:rPr>
          <w:rFonts w:asciiTheme="minorHAnsi" w:hAnsiTheme="minorHAnsi" w:cstheme="minorHAnsi"/>
          <w:b/>
          <w:bCs/>
          <w:color w:val="000000"/>
          <w:sz w:val="24"/>
          <w:szCs w:val="24"/>
          <w:lang w:val="nl-BE"/>
        </w:rPr>
        <w:t>.</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1" w:name="_Derde_geval:_kiesrecht"/>
      <w:bookmarkEnd w:id="3811"/>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2" w:name="_Toc426347571"/>
      <w:bookmarkStart w:id="3813" w:name="_Toc426450994"/>
      <w:bookmarkStart w:id="3814" w:name="_Toc426451538"/>
      <w:bookmarkStart w:id="3815" w:name="_Toc426511037"/>
      <w:bookmarkStart w:id="3816" w:name="_Toc426517108"/>
      <w:bookmarkStart w:id="3817" w:name="_Toc426530770"/>
      <w:bookmarkStart w:id="3818" w:name="_Toc426943691"/>
      <w:bookmarkStart w:id="3819" w:name="_Toc426950453"/>
      <w:bookmarkStart w:id="3820" w:name="_Toc450985191"/>
      <w:bookmarkStart w:id="3821" w:name="_Toc451053696"/>
      <w:bookmarkStart w:id="3822" w:name="_Toc451058211"/>
      <w:bookmarkStart w:id="3823" w:name="_Toc451069975"/>
      <w:bookmarkStart w:id="3824" w:name="_Toc452441679"/>
      <w:bookmarkStart w:id="3825" w:name="_Toc462554029"/>
      <w:bookmarkStart w:id="3826" w:name="_Toc473535104"/>
      <w:bookmarkStart w:id="3827" w:name="_Toc473535485"/>
      <w:bookmarkStart w:id="3828" w:name="_Toc473536085"/>
      <w:bookmarkStart w:id="3829" w:name="_Toc473615335"/>
      <w:bookmarkStart w:id="3830" w:name="_Toc473685731"/>
      <w:bookmarkStart w:id="3831" w:name="_Toc474045490"/>
      <w:bookmarkStart w:id="3832" w:name="_Toc495302895"/>
      <w:bookmarkStart w:id="3833" w:name="_Toc276634677"/>
      <w:bookmarkStart w:id="3834" w:name="_Toc276635579"/>
      <w:bookmarkStart w:id="3835" w:name="_Toc280265761"/>
      <w:bookmarkStart w:id="3836" w:name="_Toc307475583"/>
      <w:bookmarkStart w:id="3837"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38" w:name="_Toc221006779"/>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39" w:name="_Toc276635580"/>
      <w:r w:rsidRPr="003F3110">
        <w:rPr>
          <w:rFonts w:asciiTheme="minorHAnsi" w:hAnsiTheme="minorHAnsi" w:cstheme="minorHAnsi"/>
          <w:b/>
          <w:color w:val="000000"/>
          <w:sz w:val="24"/>
          <w:szCs w:val="24"/>
        </w:rPr>
        <w:t>Verduidelijkingen</w:t>
      </w:r>
      <w:bookmarkEnd w:id="3839"/>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0" w:name="_Anciënniteit_2"/>
      <w:bookmarkStart w:id="3841" w:name="_Toc426347572"/>
      <w:bookmarkStart w:id="3842" w:name="_Toc426450995"/>
      <w:bookmarkStart w:id="3843" w:name="_Toc426451539"/>
      <w:bookmarkStart w:id="3844" w:name="_Toc426511038"/>
      <w:bookmarkStart w:id="3845" w:name="_Toc426517109"/>
      <w:bookmarkStart w:id="3846" w:name="_Toc426530771"/>
      <w:bookmarkStart w:id="3847" w:name="_Toc426943692"/>
      <w:bookmarkStart w:id="3848" w:name="_Toc426950454"/>
      <w:bookmarkStart w:id="3849" w:name="_Toc450985192"/>
      <w:bookmarkStart w:id="3850" w:name="_Toc451053697"/>
      <w:bookmarkStart w:id="3851" w:name="_Toc451058212"/>
      <w:bookmarkStart w:id="3852" w:name="_Toc451069976"/>
      <w:bookmarkStart w:id="3853" w:name="_Toc452441680"/>
      <w:bookmarkStart w:id="3854" w:name="_Toc462554030"/>
      <w:bookmarkStart w:id="3855" w:name="_Toc473535105"/>
      <w:bookmarkStart w:id="3856" w:name="_Toc473535486"/>
      <w:bookmarkStart w:id="3857" w:name="_Toc473536086"/>
      <w:bookmarkStart w:id="3858" w:name="_Toc473615336"/>
      <w:bookmarkStart w:id="3859" w:name="_Toc473685732"/>
      <w:bookmarkStart w:id="3860" w:name="_Toc474045491"/>
      <w:bookmarkStart w:id="3861" w:name="_Toc495302896"/>
      <w:bookmarkStart w:id="3862" w:name="_Toc276634678"/>
      <w:bookmarkStart w:id="3863" w:name="_Toc276635581"/>
      <w:bookmarkStart w:id="3864" w:name="_Toc280265762"/>
      <w:bookmarkStart w:id="3865" w:name="_Toc307475584"/>
      <w:bookmarkStart w:id="3866" w:name="_Toc307487846"/>
      <w:bookmarkStart w:id="3867" w:name="_Toc221006780"/>
      <w:bookmarkEnd w:id="3840"/>
      <w:r w:rsidRPr="00B53D54">
        <w:rPr>
          <w:rFonts w:asciiTheme="minorHAnsi" w:hAnsiTheme="minorHAnsi" w:cstheme="minorHAnsi"/>
          <w:sz w:val="28"/>
          <w:szCs w:val="28"/>
        </w:rPr>
        <w:t>Anciënniteit</w:t>
      </w:r>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68" w:name="_Vakantieregeling_3"/>
      <w:bookmarkStart w:id="3869" w:name="_Toc426347573"/>
      <w:bookmarkStart w:id="3870" w:name="_Toc426450996"/>
      <w:bookmarkStart w:id="3871" w:name="_Toc426451540"/>
      <w:bookmarkStart w:id="3872" w:name="_Toc426511039"/>
      <w:bookmarkStart w:id="3873" w:name="_Toc426517110"/>
      <w:bookmarkStart w:id="3874" w:name="_Toc426530772"/>
      <w:bookmarkStart w:id="3875" w:name="_Toc426943693"/>
      <w:bookmarkStart w:id="3876" w:name="_Toc426950455"/>
      <w:bookmarkStart w:id="3877" w:name="_Toc450985193"/>
      <w:bookmarkStart w:id="3878" w:name="_Toc451053698"/>
      <w:bookmarkStart w:id="3879" w:name="_Toc451058213"/>
      <w:bookmarkStart w:id="3880" w:name="_Toc451069977"/>
      <w:bookmarkStart w:id="3881" w:name="_Toc452441681"/>
      <w:bookmarkStart w:id="3882" w:name="_Toc462554031"/>
      <w:bookmarkStart w:id="3883" w:name="_Toc473535106"/>
      <w:bookmarkStart w:id="3884" w:name="_Toc473535487"/>
      <w:bookmarkStart w:id="3885" w:name="_Toc473536087"/>
      <w:bookmarkStart w:id="3886" w:name="_Toc473615337"/>
      <w:bookmarkStart w:id="3887" w:name="_Toc473685733"/>
      <w:bookmarkStart w:id="3888" w:name="_Toc474045492"/>
      <w:bookmarkStart w:id="3889" w:name="_Toc495302897"/>
      <w:bookmarkStart w:id="3890" w:name="_Toc276634679"/>
      <w:bookmarkStart w:id="3891" w:name="_Toc276635582"/>
      <w:bookmarkStart w:id="3892" w:name="_Toc280265763"/>
      <w:bookmarkStart w:id="3893" w:name="_Toc307475585"/>
      <w:bookmarkStart w:id="3894" w:name="_Toc307487847"/>
      <w:bookmarkStart w:id="3895" w:name="_Toc221006781"/>
      <w:bookmarkEnd w:id="3868"/>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6" w:name="_Toc221006782"/>
      <w:r>
        <w:lastRenderedPageBreak/>
        <w:t>FAQ’s</w:t>
      </w:r>
      <w:bookmarkEnd w:id="3896"/>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7"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7"/>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898" w:name="_Naar_de_dokter"/>
      <w:bookmarkStart w:id="3899" w:name="_Toc426347574"/>
      <w:bookmarkStart w:id="3900" w:name="_Toc426450997"/>
      <w:bookmarkStart w:id="3901" w:name="_Toc426451541"/>
      <w:bookmarkStart w:id="3902" w:name="_Toc426511040"/>
      <w:bookmarkStart w:id="3903" w:name="_Toc426517111"/>
      <w:bookmarkStart w:id="3904" w:name="_Toc426530773"/>
      <w:bookmarkStart w:id="3905" w:name="_Toc426943694"/>
      <w:bookmarkStart w:id="3906" w:name="_Toc426950456"/>
      <w:bookmarkStart w:id="3907" w:name="_Toc450985194"/>
      <w:bookmarkStart w:id="3908" w:name="_Toc451053699"/>
      <w:bookmarkStart w:id="3909" w:name="_Toc451058214"/>
      <w:bookmarkStart w:id="3910" w:name="_Toc451069978"/>
      <w:bookmarkStart w:id="3911" w:name="_Toc452441682"/>
      <w:bookmarkStart w:id="3912" w:name="_Toc462554032"/>
      <w:bookmarkStart w:id="3913" w:name="_Toc473535107"/>
      <w:bookmarkStart w:id="3914" w:name="_Toc473535488"/>
      <w:bookmarkStart w:id="3915" w:name="_Toc473536088"/>
      <w:bookmarkStart w:id="3916" w:name="_Toc473615338"/>
      <w:bookmarkStart w:id="3917" w:name="_Toc473685734"/>
      <w:bookmarkStart w:id="3918" w:name="_Toc474045493"/>
      <w:bookmarkStart w:id="3919" w:name="_Toc495302898"/>
      <w:bookmarkStart w:id="3920" w:name="_Toc276634680"/>
      <w:bookmarkStart w:id="3921" w:name="_Toc276635583"/>
      <w:bookmarkStart w:id="3922" w:name="_Toc280265764"/>
      <w:bookmarkStart w:id="3923" w:name="_Toc307475586"/>
      <w:bookmarkStart w:id="3924" w:name="_Toc307487848"/>
      <w:bookmarkStart w:id="3925" w:name="_Toc391971608"/>
      <w:bookmarkStart w:id="3926" w:name="_Toc392302150"/>
      <w:bookmarkEnd w:id="3898"/>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7" w:name="_Toc221006783"/>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4"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28" w:name="_Verplichtingen_te_vervullen_2"/>
      <w:bookmarkStart w:id="3929" w:name="_Toc391971609"/>
      <w:bookmarkStart w:id="3930" w:name="_Toc392302151"/>
      <w:bookmarkStart w:id="3931" w:name="_Toc426347575"/>
      <w:bookmarkStart w:id="3932" w:name="_Toc426450998"/>
      <w:bookmarkStart w:id="3933" w:name="_Toc426451542"/>
      <w:bookmarkStart w:id="3934" w:name="_Toc426511041"/>
      <w:bookmarkStart w:id="3935" w:name="_Toc426517112"/>
      <w:bookmarkStart w:id="3936" w:name="_Toc426530774"/>
      <w:bookmarkStart w:id="3937" w:name="_Toc426943695"/>
      <w:bookmarkStart w:id="3938" w:name="_Toc426950457"/>
      <w:bookmarkStart w:id="3939" w:name="_Toc450985195"/>
      <w:bookmarkStart w:id="3940" w:name="_Toc451053700"/>
      <w:bookmarkStart w:id="3941" w:name="_Toc451058215"/>
      <w:bookmarkStart w:id="3942" w:name="_Toc451069979"/>
      <w:bookmarkStart w:id="3943" w:name="_Toc452441683"/>
      <w:bookmarkStart w:id="3944" w:name="_Toc462554033"/>
      <w:bookmarkStart w:id="3945" w:name="_Toc473535108"/>
      <w:bookmarkStart w:id="3946" w:name="_Toc473535489"/>
      <w:bookmarkStart w:id="3947" w:name="_Toc473536089"/>
      <w:bookmarkStart w:id="3948" w:name="_Toc473615339"/>
      <w:bookmarkStart w:id="3949" w:name="_Toc473685735"/>
      <w:bookmarkStart w:id="3950" w:name="_Toc474045494"/>
      <w:bookmarkStart w:id="3951" w:name="_Toc495302899"/>
      <w:bookmarkStart w:id="3952" w:name="_Toc276634681"/>
      <w:bookmarkStart w:id="3953" w:name="_Toc276635584"/>
      <w:bookmarkStart w:id="3954" w:name="_Toc280265765"/>
      <w:bookmarkStart w:id="3955" w:name="_Toc307475587"/>
      <w:bookmarkStart w:id="3956" w:name="_Toc307487849"/>
      <w:bookmarkStart w:id="3957" w:name="_Toc221006784"/>
      <w:bookmarkEnd w:id="3928"/>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58"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58"/>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59"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59"/>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0" w:name="_Toc276635585"/>
      <w:r w:rsidRPr="00697CB8">
        <w:rPr>
          <w:rFonts w:asciiTheme="minorHAnsi" w:hAnsiTheme="minorHAnsi" w:cstheme="minorHAnsi"/>
          <w:color w:val="000000"/>
          <w:sz w:val="24"/>
          <w:szCs w:val="24"/>
          <w:u w:val="single"/>
        </w:rPr>
        <w:t>Vermeldingen in het medisch getuigschrift</w:t>
      </w:r>
      <w:bookmarkEnd w:id="3960"/>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1"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1"/>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2"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2"/>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64D5BFB6"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Indien de werknemer niet verwittig</w:t>
      </w:r>
      <w:r w:rsidR="00141338">
        <w:rPr>
          <w:rFonts w:asciiTheme="minorHAnsi" w:hAnsiTheme="minorHAnsi" w:cstheme="minorHAnsi"/>
          <w:b/>
          <w:color w:val="000000"/>
          <w:sz w:val="24"/>
          <w:szCs w:val="24"/>
          <w:lang w:val="nl-BE"/>
        </w:rPr>
        <w:t>t</w:t>
      </w:r>
      <w:r w:rsidRPr="00DD63FE">
        <w:rPr>
          <w:rFonts w:asciiTheme="minorHAnsi" w:hAnsiTheme="minorHAnsi" w:cstheme="minorHAnsi"/>
          <w:b/>
          <w:color w:val="000000"/>
          <w:sz w:val="24"/>
          <w:szCs w:val="24"/>
          <w:lang w:val="nl-BE"/>
        </w:rPr>
        <w:t xml:space="preserve">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0DA2237A"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Een werknemer wordt ziek op maandag 2 april en verwittig</w:t>
      </w:r>
      <w:r w:rsidR="00E11C15">
        <w:rPr>
          <w:rFonts w:asciiTheme="minorHAnsi" w:eastAsia="Calibri" w:hAnsiTheme="minorHAnsi" w:cstheme="minorHAnsi"/>
          <w:color w:val="000000"/>
          <w:sz w:val="24"/>
          <w:szCs w:val="24"/>
          <w:lang w:val="nl-BE" w:eastAsia="en-US"/>
        </w:rPr>
        <w:t>t</w:t>
      </w:r>
      <w:r>
        <w:rPr>
          <w:rFonts w:asciiTheme="minorHAnsi" w:eastAsia="Calibri" w:hAnsiTheme="minorHAnsi" w:cstheme="minorHAnsi"/>
          <w:color w:val="000000"/>
          <w:sz w:val="24"/>
          <w:szCs w:val="24"/>
          <w:lang w:val="nl-BE" w:eastAsia="en-US"/>
        </w:rPr>
        <w:t xml:space="preserve">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3" w:name="_Toc426347577"/>
      <w:bookmarkStart w:id="3964" w:name="_Toc426451000"/>
      <w:bookmarkStart w:id="3965" w:name="_Toc426451544"/>
      <w:bookmarkStart w:id="3966" w:name="_Toc426511043"/>
      <w:bookmarkStart w:id="3967" w:name="_Toc426517114"/>
      <w:bookmarkStart w:id="3968" w:name="_Toc426530776"/>
      <w:bookmarkStart w:id="3969" w:name="_Toc426943697"/>
      <w:bookmarkStart w:id="3970" w:name="_Toc426950459"/>
      <w:bookmarkStart w:id="3971" w:name="_Toc450985197"/>
      <w:bookmarkStart w:id="3972" w:name="_Toc451053702"/>
      <w:bookmarkStart w:id="3973" w:name="_Toc451058217"/>
      <w:bookmarkStart w:id="3974" w:name="_Toc451069981"/>
      <w:bookmarkStart w:id="3975" w:name="_Toc452441685"/>
      <w:bookmarkStart w:id="3976" w:name="_Toc462554035"/>
      <w:bookmarkStart w:id="3977" w:name="_Toc473535110"/>
      <w:bookmarkStart w:id="3978" w:name="_Toc473535491"/>
      <w:bookmarkStart w:id="3979" w:name="_Toc473536091"/>
      <w:bookmarkStart w:id="3980" w:name="_Toc473615341"/>
      <w:bookmarkStart w:id="3981" w:name="_Toc473685737"/>
      <w:bookmarkStart w:id="3982" w:name="_Toc474045496"/>
      <w:bookmarkStart w:id="3983" w:name="_Toc495302901"/>
      <w:bookmarkStart w:id="3984" w:name="_Toc276634683"/>
      <w:bookmarkStart w:id="3985" w:name="_Toc276635587"/>
      <w:bookmarkStart w:id="3986" w:name="_Toc280265767"/>
      <w:bookmarkStart w:id="3987" w:name="_Toc307475589"/>
      <w:bookmarkStart w:id="3988" w:name="_Toc307487851"/>
      <w:bookmarkStart w:id="3989" w:name="_Toc221006785"/>
      <w:r w:rsidRPr="001101C1">
        <w:t>Controle</w:t>
      </w:r>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r>
        <w:t xml:space="preserve"> door de werkgever</w:t>
      </w:r>
      <w:bookmarkEnd w:id="3989"/>
    </w:p>
    <w:p w14:paraId="6DBFC692" w14:textId="6D6BD1F5" w:rsidR="00D8438F" w:rsidRDefault="00D8438F" w:rsidP="00D8438F">
      <w:pPr>
        <w:pStyle w:val="Tekst"/>
        <w:rPr>
          <w:rStyle w:val="Hyperlink"/>
          <w:rFonts w:asciiTheme="minorHAnsi" w:hAnsiTheme="minorHAnsi" w:cstheme="minorHAnsi"/>
          <w:b/>
          <w:sz w:val="24"/>
          <w:szCs w:val="24"/>
        </w:rPr>
      </w:pPr>
      <w:hyperlink r:id="rId115"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0" w:name="_Toc391971617"/>
      <w:bookmarkStart w:id="3991"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2" w:name="_Toc391971618"/>
      <w:bookmarkStart w:id="3993" w:name="_Toc392302155"/>
      <w:bookmarkEnd w:id="3990"/>
      <w:bookmarkEnd w:id="3991"/>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4"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4"/>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5"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5"/>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16"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2"/>
      <w:bookmarkEnd w:id="3993"/>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05C3CAD6" w:rsidR="00D8438F"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r w:rsidR="00087610">
        <w:rPr>
          <w:rFonts w:asciiTheme="minorHAnsi" w:hAnsiTheme="minorHAnsi" w:cstheme="minorHAnsi"/>
          <w:color w:val="000000"/>
          <w:sz w:val="24"/>
          <w:szCs w:val="24"/>
        </w:rPr>
        <w:t xml:space="preserve"> </w:t>
      </w:r>
      <w:hyperlink r:id="rId117" w:history="1">
        <w:r w:rsidR="00087610" w:rsidRPr="00190D2D">
          <w:rPr>
            <w:rStyle w:val="Hyperlink"/>
            <w:rFonts w:asciiTheme="minorHAnsi" w:hAnsiTheme="minorHAnsi" w:cstheme="minorHAnsi"/>
            <w:b/>
            <w:bCs/>
            <w:sz w:val="24"/>
            <w:szCs w:val="24"/>
          </w:rPr>
          <w:t>https://werk.belgie.be/nl/nieuws/indexering-van-de-kosten-voor-de-tussenkomst-van-de-arts-scheidsrechter</w:t>
        </w:r>
      </w:hyperlink>
    </w:p>
    <w:p w14:paraId="14C820B0" w14:textId="77777777" w:rsidR="00087610" w:rsidRPr="00F556E1" w:rsidRDefault="00087610" w:rsidP="00D8438F">
      <w:pPr>
        <w:pStyle w:val="Tekst"/>
        <w:keepNext/>
        <w:jc w:val="both"/>
        <w:rPr>
          <w:rFonts w:asciiTheme="minorHAnsi" w:hAnsiTheme="minorHAnsi" w:cstheme="minorHAnsi"/>
          <w:color w:val="000000"/>
          <w:sz w:val="24"/>
          <w:szCs w:val="24"/>
        </w:rPr>
      </w:pP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6" w:name="_Toc221006786"/>
      <w:r>
        <w:rPr>
          <w:rFonts w:asciiTheme="minorHAnsi" w:hAnsiTheme="minorHAnsi" w:cstheme="minorHAnsi"/>
          <w:sz w:val="28"/>
          <w:szCs w:val="28"/>
        </w:rPr>
        <w:t>Derde aansprakelijke</w:t>
      </w:r>
      <w:bookmarkEnd w:id="3996"/>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7" w:name="_Controle"/>
      <w:bookmarkStart w:id="3998" w:name="_Gewaarborgd_loon_bij"/>
      <w:bookmarkStart w:id="3999" w:name="_Toc276634684"/>
      <w:bookmarkStart w:id="4000" w:name="_Toc276635588"/>
      <w:bookmarkStart w:id="4001" w:name="_Toc391971619"/>
      <w:bookmarkStart w:id="4002" w:name="_Toc392302156"/>
      <w:bookmarkStart w:id="4003" w:name="_Toc426347578"/>
      <w:bookmarkStart w:id="4004" w:name="_Toc426451001"/>
      <w:bookmarkStart w:id="4005" w:name="_Toc426451545"/>
      <w:bookmarkStart w:id="4006" w:name="_Toc426511044"/>
      <w:bookmarkStart w:id="4007" w:name="_Toc426517115"/>
      <w:bookmarkStart w:id="4008" w:name="_Toc426530777"/>
      <w:bookmarkStart w:id="4009" w:name="_Toc426943698"/>
      <w:bookmarkStart w:id="4010" w:name="_Toc426950460"/>
      <w:bookmarkStart w:id="4011" w:name="_Toc450985198"/>
      <w:bookmarkStart w:id="4012" w:name="_Toc451053703"/>
      <w:bookmarkStart w:id="4013" w:name="_Toc451058218"/>
      <w:bookmarkStart w:id="4014" w:name="_Toc451069982"/>
      <w:bookmarkStart w:id="4015" w:name="_Toc452441686"/>
      <w:bookmarkStart w:id="4016" w:name="_Toc462554036"/>
      <w:bookmarkStart w:id="4017" w:name="_Toc473535111"/>
      <w:bookmarkStart w:id="4018" w:name="_Toc473535492"/>
      <w:bookmarkStart w:id="4019" w:name="_Toc473536092"/>
      <w:bookmarkStart w:id="4020" w:name="_Toc473615342"/>
      <w:bookmarkStart w:id="4021" w:name="_Toc473685738"/>
      <w:bookmarkStart w:id="4022" w:name="_Toc474045497"/>
      <w:bookmarkStart w:id="4023" w:name="_Toc495302902"/>
      <w:bookmarkStart w:id="4024" w:name="_Toc280265768"/>
      <w:bookmarkStart w:id="4025" w:name="_Toc307475590"/>
      <w:bookmarkStart w:id="4026" w:name="_Toc307487852"/>
      <w:bookmarkStart w:id="4027" w:name="_Toc221006787"/>
      <w:bookmarkEnd w:id="3997"/>
      <w:bookmarkEnd w:id="3998"/>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3999"/>
      <w:bookmarkEnd w:id="4000"/>
      <w:r w:rsidR="00067725" w:rsidRPr="00FF71B1">
        <w:rPr>
          <w:rFonts w:asciiTheme="minorHAnsi" w:hAnsiTheme="minorHAnsi" w:cstheme="minorHAnsi"/>
          <w:sz w:val="28"/>
          <w:szCs w:val="28"/>
        </w:rPr>
        <w:t xml:space="preserve"> </w:t>
      </w:r>
      <w:bookmarkStart w:id="4028" w:name="_Toc276634685"/>
      <w:bookmarkStart w:id="4029" w:name="_Toc276635589"/>
      <w:r w:rsidRPr="00FF71B1">
        <w:rPr>
          <w:rFonts w:asciiTheme="minorHAnsi" w:hAnsiTheme="minorHAnsi" w:cstheme="minorHAnsi"/>
          <w:sz w:val="28"/>
          <w:szCs w:val="28"/>
        </w:rPr>
        <w:t>arbeidsongeval of beroepsziekte</w:t>
      </w:r>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p>
    <w:bookmarkStart w:id="4030" w:name="_Hlk147923976"/>
    <w:bookmarkStart w:id="4031" w:name="_Toc391971620"/>
    <w:bookmarkStart w:id="4032"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3" w:name="_Principes_3"/>
      <w:bookmarkEnd w:id="4030"/>
      <w:bookmarkEnd w:id="4033"/>
      <w:r w:rsidRPr="00D0505C">
        <w:rPr>
          <w:rFonts w:asciiTheme="minorHAnsi" w:hAnsiTheme="minorHAnsi" w:cstheme="minorHAnsi"/>
          <w:b/>
          <w:sz w:val="28"/>
          <w:szCs w:val="28"/>
        </w:rPr>
        <w:t>Principes</w:t>
      </w:r>
      <w:bookmarkEnd w:id="4031"/>
      <w:bookmarkEnd w:id="4032"/>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4" w:name="_Toc276635590"/>
      <w:r w:rsidRPr="00530D24">
        <w:rPr>
          <w:rFonts w:asciiTheme="minorHAnsi" w:hAnsiTheme="minorHAnsi" w:cstheme="minorHAnsi"/>
          <w:b/>
          <w:color w:val="000000"/>
          <w:sz w:val="24"/>
          <w:szCs w:val="24"/>
          <w:u w:val="single"/>
        </w:rPr>
        <w:t>Voorbeeld</w:t>
      </w:r>
      <w:bookmarkEnd w:id="4034"/>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5" w:name="_Periodes_gewaarborgd_loon"/>
      <w:bookmarkEnd w:id="4035"/>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18"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17FAFB3F"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09654B">
              <w:rPr>
                <w:rFonts w:asciiTheme="minorHAnsi" w:hAnsiTheme="minorHAnsi" w:cstheme="minorHAnsi"/>
                <w:color w:val="000000"/>
                <w:szCs w:val="22"/>
              </w:rPr>
              <w:t xml:space="preserve"> </w:t>
            </w:r>
            <w:r w:rsidR="003C0960">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6" w:name="_Carenzdag"/>
      <w:bookmarkEnd w:id="4036"/>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7" w:name="_Hervalling_-_Nieuwe"/>
    <w:bookmarkEnd w:id="4037"/>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205DA62E" w14:textId="2F43954A" w:rsidR="00A549C2" w:rsidRPr="00224CB0" w:rsidRDefault="00A549C2" w:rsidP="002B5982">
      <w:pPr>
        <w:pStyle w:val="Tekst"/>
        <w:jc w:val="both"/>
        <w:rPr>
          <w:rFonts w:asciiTheme="minorHAnsi" w:hAnsiTheme="minorHAnsi" w:cstheme="minorHAnsi"/>
          <w:color w:val="000000"/>
          <w:sz w:val="24"/>
          <w:szCs w:val="24"/>
        </w:rPr>
      </w:pPr>
      <w:r w:rsidRPr="007C3873">
        <w:rPr>
          <w:rFonts w:asciiTheme="minorHAnsi" w:hAnsiTheme="minorHAnsi" w:cstheme="minorHAnsi"/>
          <w:color w:val="000000"/>
          <w:sz w:val="24"/>
          <w:szCs w:val="24"/>
          <w:highlight w:val="yellow"/>
        </w:rPr>
        <w:t xml:space="preserve">Bij een hervalling </w:t>
      </w:r>
      <w:r w:rsidR="00EB1DC9">
        <w:rPr>
          <w:rFonts w:asciiTheme="minorHAnsi" w:hAnsiTheme="minorHAnsi" w:cstheme="minorHAnsi"/>
          <w:color w:val="000000"/>
          <w:sz w:val="24"/>
          <w:szCs w:val="24"/>
          <w:highlight w:val="yellow"/>
        </w:rPr>
        <w:t xml:space="preserve">binnen een bepaalde termijn </w:t>
      </w:r>
      <w:r w:rsidRPr="007C3873">
        <w:rPr>
          <w:rFonts w:asciiTheme="minorHAnsi" w:hAnsiTheme="minorHAnsi" w:cstheme="minorHAnsi"/>
          <w:color w:val="000000"/>
          <w:sz w:val="24"/>
          <w:szCs w:val="24"/>
          <w:highlight w:val="yellow"/>
        </w:rPr>
        <w:t xml:space="preserve">gaat de wet uit van het principe dat het gewaarborgde loon </w:t>
      </w:r>
      <w:r w:rsidRPr="007C3873">
        <w:rPr>
          <w:rFonts w:asciiTheme="minorHAnsi" w:hAnsiTheme="minorHAnsi" w:cstheme="minorHAnsi"/>
          <w:color w:val="000000"/>
          <w:sz w:val="24"/>
          <w:szCs w:val="24"/>
          <w:highlight w:val="yellow"/>
          <w:u w:val="single"/>
        </w:rPr>
        <w:t xml:space="preserve">ten laste van de werkgever </w:t>
      </w:r>
      <w:r w:rsidRPr="007C3873">
        <w:rPr>
          <w:rFonts w:asciiTheme="minorHAnsi" w:hAnsiTheme="minorHAnsi" w:cstheme="minorHAnsi"/>
          <w:b/>
          <w:color w:val="000000"/>
          <w:sz w:val="24"/>
          <w:szCs w:val="24"/>
          <w:highlight w:val="yellow"/>
          <w:u w:val="single"/>
        </w:rPr>
        <w:t>niet opnieuw verschuldigd</w:t>
      </w:r>
      <w:r w:rsidRPr="007C3873">
        <w:rPr>
          <w:rFonts w:asciiTheme="minorHAnsi" w:hAnsiTheme="minorHAnsi" w:cstheme="minorHAnsi"/>
          <w:color w:val="000000"/>
          <w:sz w:val="24"/>
          <w:szCs w:val="24"/>
          <w:highlight w:val="yellow"/>
          <w:u w:val="single"/>
        </w:rPr>
        <w:t xml:space="preserve"> </w:t>
      </w:r>
      <w:r w:rsidRPr="00AF5B0B">
        <w:rPr>
          <w:rFonts w:asciiTheme="minorHAnsi" w:hAnsiTheme="minorHAnsi" w:cstheme="minorHAnsi"/>
          <w:color w:val="000000"/>
          <w:sz w:val="24"/>
          <w:szCs w:val="24"/>
          <w:highlight w:val="yellow"/>
        </w:rPr>
        <w:t>is</w:t>
      </w:r>
      <w:r w:rsidR="009B1964" w:rsidRPr="00AF5B0B">
        <w:rPr>
          <w:rFonts w:asciiTheme="minorHAnsi" w:hAnsiTheme="minorHAnsi" w:cstheme="minorHAnsi"/>
          <w:color w:val="000000"/>
          <w:sz w:val="24"/>
          <w:szCs w:val="24"/>
          <w:highlight w:val="yellow"/>
        </w:rPr>
        <w:t>.</w:t>
      </w:r>
      <w:r w:rsidR="009B1964">
        <w:rPr>
          <w:rFonts w:asciiTheme="minorHAnsi" w:hAnsiTheme="minorHAnsi" w:cstheme="minorHAnsi"/>
          <w:color w:val="000000"/>
          <w:sz w:val="24"/>
          <w:szCs w:val="24"/>
          <w:highlight w:val="yellow"/>
        </w:rPr>
        <w:t xml:space="preserve"> </w:t>
      </w:r>
      <w:r w:rsidR="00465166" w:rsidRPr="00882076">
        <w:rPr>
          <w:rFonts w:asciiTheme="minorHAnsi" w:hAnsiTheme="minorHAnsi" w:cstheme="minorHAnsi"/>
          <w:b/>
          <w:bCs/>
          <w:color w:val="000000"/>
          <w:sz w:val="24"/>
          <w:szCs w:val="24"/>
          <w:highlight w:val="yellow"/>
        </w:rPr>
        <w:t>Vanaf 01.01.2026</w:t>
      </w:r>
      <w:r w:rsidR="00465166" w:rsidRPr="00465166">
        <w:rPr>
          <w:rFonts w:asciiTheme="minorHAnsi" w:hAnsiTheme="minorHAnsi" w:cstheme="minorHAnsi"/>
          <w:color w:val="000000"/>
          <w:sz w:val="24"/>
          <w:szCs w:val="24"/>
          <w:highlight w:val="yellow"/>
        </w:rPr>
        <w:t xml:space="preserve"> bedraagt de </w:t>
      </w:r>
      <w:r w:rsidR="00465166" w:rsidRPr="00882076">
        <w:rPr>
          <w:rFonts w:asciiTheme="minorHAnsi" w:hAnsiTheme="minorHAnsi" w:cstheme="minorHAnsi"/>
          <w:b/>
          <w:bCs/>
          <w:color w:val="000000"/>
          <w:sz w:val="24"/>
          <w:szCs w:val="24"/>
          <w:highlight w:val="yellow"/>
        </w:rPr>
        <w:t>hervaltermijn 8 weken</w:t>
      </w:r>
      <w:r w:rsidR="00465166" w:rsidRPr="00465166">
        <w:rPr>
          <w:rFonts w:asciiTheme="minorHAnsi" w:hAnsiTheme="minorHAnsi" w:cstheme="minorHAnsi"/>
          <w:color w:val="000000"/>
          <w:sz w:val="24"/>
          <w:szCs w:val="24"/>
          <w:highlight w:val="yellow"/>
        </w:rPr>
        <w:t xml:space="preserve"> (i.p.v. 2 weken</w:t>
      </w:r>
      <w:r w:rsidR="002F4DEA">
        <w:rPr>
          <w:rFonts w:asciiTheme="minorHAnsi" w:hAnsiTheme="minorHAnsi" w:cstheme="minorHAnsi"/>
          <w:color w:val="000000"/>
          <w:sz w:val="24"/>
          <w:szCs w:val="24"/>
          <w:highlight w:val="yellow"/>
        </w:rPr>
        <w:t xml:space="preserve"> voordien</w:t>
      </w:r>
      <w:r w:rsidR="00465166" w:rsidRPr="00465166">
        <w:rPr>
          <w:rFonts w:asciiTheme="minorHAnsi" w:hAnsiTheme="minorHAnsi" w:cstheme="minorHAnsi"/>
          <w:color w:val="000000"/>
          <w:sz w:val="24"/>
          <w:szCs w:val="24"/>
          <w:highlight w:val="yellow"/>
        </w:rPr>
        <w:t xml:space="preserve">). Deze bepaling geldt zowel voor arbeiders als bedienden en is van toepassing op arbeidsongeschiktheden vanaf 01.01.2026. </w:t>
      </w:r>
      <w:r w:rsidR="00465166" w:rsidRPr="00992833">
        <w:rPr>
          <w:rFonts w:asciiTheme="minorHAnsi" w:hAnsiTheme="minorHAnsi" w:cstheme="minorHAnsi"/>
          <w:b/>
          <w:bCs/>
          <w:color w:val="000000"/>
          <w:sz w:val="24"/>
          <w:szCs w:val="24"/>
          <w:highlight w:val="yellow"/>
        </w:rPr>
        <w:t xml:space="preserve">Er is sprake van herval wanneer de werknemer eerst arbeidsongeschikt geweest is, vervolgens het werk heeft hervat maar binnen een termijn van 8 weken opnieuw arbeidsongeschikt wordt om dezelfde reden van arbeidsongeschiktheid dan voordien. </w:t>
      </w:r>
      <w:r w:rsidR="00465166" w:rsidRPr="00465166">
        <w:rPr>
          <w:rFonts w:asciiTheme="minorHAnsi" w:hAnsiTheme="minorHAnsi" w:cstheme="minorHAnsi"/>
          <w:color w:val="000000"/>
          <w:sz w:val="24"/>
          <w:szCs w:val="24"/>
          <w:highlight w:val="yellow"/>
        </w:rPr>
        <w:t xml:space="preserve">Ingeval de periode van gewaarborgd loon nog niet verstreken was, moet dan enkel nog het saldo aan gewaarborgd loon betaald </w:t>
      </w:r>
      <w:r w:rsidR="00465166" w:rsidRPr="00DD5050">
        <w:rPr>
          <w:rFonts w:asciiTheme="minorHAnsi" w:hAnsiTheme="minorHAnsi" w:cstheme="minorHAnsi"/>
          <w:color w:val="000000"/>
          <w:sz w:val="24"/>
          <w:szCs w:val="24"/>
          <w:highlight w:val="yellow"/>
        </w:rPr>
        <w:t>worden</w:t>
      </w:r>
      <w:r w:rsidR="00C55D1E" w:rsidRPr="00DD5050">
        <w:rPr>
          <w:rFonts w:asciiTheme="minorHAnsi" w:hAnsiTheme="minorHAnsi" w:cstheme="minorHAnsi"/>
          <w:color w:val="000000"/>
          <w:sz w:val="24"/>
          <w:szCs w:val="24"/>
          <w:highlight w:val="yellow"/>
        </w:rPr>
        <w:t xml:space="preserve"> </w:t>
      </w:r>
      <w:r w:rsidR="00792346" w:rsidRPr="00DD5050">
        <w:rPr>
          <w:rFonts w:asciiTheme="minorHAnsi" w:hAnsiTheme="minorHAnsi" w:cstheme="minorHAnsi"/>
          <w:color w:val="000000"/>
          <w:sz w:val="24"/>
          <w:szCs w:val="24"/>
          <w:highlight w:val="yellow"/>
        </w:rPr>
        <w:t>als hij tijdens die eerdere ziekteperiode niet het 14-daags</w:t>
      </w:r>
      <w:r w:rsidR="00E170C1">
        <w:rPr>
          <w:rFonts w:asciiTheme="minorHAnsi" w:hAnsiTheme="minorHAnsi" w:cstheme="minorHAnsi"/>
          <w:color w:val="000000"/>
          <w:sz w:val="24"/>
          <w:szCs w:val="24"/>
          <w:highlight w:val="yellow"/>
        </w:rPr>
        <w:t xml:space="preserve"> (</w:t>
      </w:r>
      <w:r w:rsidR="00BB7E97">
        <w:rPr>
          <w:rFonts w:asciiTheme="minorHAnsi" w:hAnsiTheme="minorHAnsi" w:cstheme="minorHAnsi"/>
          <w:color w:val="000000"/>
          <w:sz w:val="24"/>
          <w:szCs w:val="24"/>
          <w:highlight w:val="yellow"/>
        </w:rPr>
        <w:t>100/85,88% )</w:t>
      </w:r>
      <w:r w:rsidR="00792346" w:rsidRPr="00DD5050">
        <w:rPr>
          <w:rFonts w:asciiTheme="minorHAnsi" w:hAnsiTheme="minorHAnsi" w:cstheme="minorHAnsi"/>
          <w:color w:val="000000"/>
          <w:sz w:val="24"/>
          <w:szCs w:val="24"/>
          <w:highlight w:val="yellow"/>
        </w:rPr>
        <w:t xml:space="preserve"> gewaarborgd loon heeft opgebruikt.</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1901A743" w:rsid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w:t>
      </w:r>
      <w:r w:rsidR="00A23722">
        <w:rPr>
          <w:rFonts w:asciiTheme="minorHAnsi" w:hAnsiTheme="minorHAnsi" w:cstheme="minorHAnsi"/>
          <w:color w:val="000000"/>
          <w:sz w:val="24"/>
          <w:szCs w:val="24"/>
        </w:rPr>
        <w:t>8 weken</w:t>
      </w:r>
      <w:r w:rsidRPr="005E3CBA">
        <w:rPr>
          <w:rFonts w:asciiTheme="minorHAnsi" w:hAnsiTheme="minorHAnsi" w:cstheme="minorHAnsi"/>
          <w:color w:val="000000"/>
          <w:sz w:val="24"/>
          <w:szCs w:val="24"/>
        </w:rPr>
        <w:t xml:space="preserve"> voordoet na het beëindigen van de arbeidsongeschiktheid waarvoor gewaarborgd loon werd uitbetaald.</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0882F164"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 xml:space="preserve">Bij een hervalling na een deeltijdse hervatting, wordt geen rekening gehouden met de termijn van </w:t>
      </w:r>
      <w:r w:rsidR="00C41B39">
        <w:rPr>
          <w:rFonts w:asciiTheme="minorHAnsi" w:hAnsiTheme="minorHAnsi" w:cstheme="minorHAnsi"/>
          <w:color w:val="000000"/>
          <w:sz w:val="24"/>
          <w:szCs w:val="24"/>
        </w:rPr>
        <w:t>8 weken</w:t>
      </w:r>
      <w:r w:rsidRPr="00224CB0">
        <w:rPr>
          <w:rFonts w:asciiTheme="minorHAnsi" w:hAnsiTheme="minorHAnsi" w:cstheme="minorHAnsi"/>
          <w:color w:val="000000"/>
          <w:sz w:val="24"/>
          <w:szCs w:val="24"/>
        </w:rPr>
        <w:t xml:space="preserve">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38"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38"/>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39"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39"/>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0"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0"/>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1" w:name="_Toc391971622"/>
      <w:bookmarkStart w:id="4042"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1"/>
    <w:bookmarkEnd w:id="4042"/>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5362596F"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de tweede periode van ongeschiktheid valt binnen de </w:t>
      </w:r>
      <w:r w:rsidR="00D40F27">
        <w:rPr>
          <w:rFonts w:asciiTheme="minorHAnsi" w:hAnsiTheme="minorHAnsi" w:cstheme="minorHAnsi"/>
          <w:color w:val="000000"/>
          <w:sz w:val="24"/>
          <w:szCs w:val="24"/>
        </w:rPr>
        <w:t>8 weken</w:t>
      </w:r>
      <w:r w:rsidR="00A549C2" w:rsidRPr="00964F6C">
        <w:rPr>
          <w:rFonts w:asciiTheme="minorHAnsi" w:hAnsiTheme="minorHAnsi" w:cstheme="minorHAnsi"/>
          <w:color w:val="000000"/>
          <w:sz w:val="24"/>
          <w:szCs w:val="24"/>
        </w:rPr>
        <w:t xml:space="preserve">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F32C688"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w:t>
      </w:r>
      <w:r w:rsidR="009A3C4B">
        <w:t>s</w:t>
      </w:r>
      <w:r w:rsidRPr="001101C1">
        <w:t xml:space="preserve"> worden dan gewoon als één beschouwd. Dat wil zeggen dat er één gewaarborgd loon verschuldigd is</w:t>
      </w:r>
      <w:r w:rsidR="008C2BE4">
        <w:t>.</w:t>
      </w:r>
    </w:p>
    <w:p w14:paraId="1BC204D9" w14:textId="1BFF75BE" w:rsidR="00A549C2" w:rsidRDefault="00A549C2" w:rsidP="00E219AB">
      <w:pPr>
        <w:pStyle w:val="Lijstopsomteken2"/>
      </w:pPr>
      <w:r w:rsidRPr="001101C1">
        <w:t xml:space="preserve">Na een werkhervatting van drie dagen die volgt op een ziekte, is de werknemer het slachtoffer van een verkeersongeval waardoor hij vier weken niet in staat is om arbeid te verrichten. Niettegenstaande deze ongeschiktheid binnen een periode van </w:t>
      </w:r>
      <w:r w:rsidR="00791309">
        <w:t>8 weken</w:t>
      </w:r>
      <w:r w:rsidRPr="001101C1">
        <w:t xml:space="preserve">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3" w:name="_Verlies_op_het"/>
      <w:bookmarkStart w:id="4044" w:name="_Verlies_van_het"/>
      <w:bookmarkEnd w:id="4043"/>
      <w:bookmarkEnd w:id="4044"/>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5"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5"/>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6" w:name="_Gewaarborgd_loon_bij_2"/>
      <w:bookmarkStart w:id="4047" w:name="_Toc473535112"/>
      <w:bookmarkStart w:id="4048" w:name="_Toc473535493"/>
      <w:bookmarkStart w:id="4049" w:name="_Toc473536093"/>
      <w:bookmarkStart w:id="4050" w:name="_Toc473615343"/>
      <w:bookmarkStart w:id="4051" w:name="_Toc473685739"/>
      <w:bookmarkStart w:id="4052" w:name="_Toc474045498"/>
      <w:bookmarkStart w:id="4053" w:name="_Toc495302903"/>
      <w:bookmarkStart w:id="4054" w:name="_Toc276634686"/>
      <w:bookmarkStart w:id="4055" w:name="_Toc276635596"/>
      <w:bookmarkStart w:id="4056" w:name="_Toc280265769"/>
      <w:bookmarkStart w:id="4057" w:name="_Toc307475591"/>
      <w:bookmarkStart w:id="4058" w:name="_Toc307487853"/>
      <w:bookmarkStart w:id="4059" w:name="_Toc221006788"/>
      <w:bookmarkEnd w:id="4046"/>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7"/>
      <w:bookmarkEnd w:id="4048"/>
      <w:bookmarkEnd w:id="4049"/>
      <w:bookmarkEnd w:id="4050"/>
      <w:bookmarkEnd w:id="4051"/>
      <w:bookmarkEnd w:id="4052"/>
      <w:bookmarkEnd w:id="4053"/>
      <w:bookmarkEnd w:id="4054"/>
      <w:bookmarkEnd w:id="4055"/>
      <w:bookmarkEnd w:id="4056"/>
      <w:bookmarkEnd w:id="4057"/>
      <w:bookmarkEnd w:id="4058"/>
      <w:bookmarkEnd w:id="4059"/>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0" w:name="_Hervalling_-_Nieuwe_1"/>
      <w:bookmarkEnd w:id="4060"/>
      <w:r w:rsidRPr="001636EE">
        <w:rPr>
          <w:rFonts w:asciiTheme="minorHAnsi" w:hAnsiTheme="minorHAnsi" w:cstheme="minorHAnsi"/>
          <w:b/>
          <w:sz w:val="28"/>
          <w:szCs w:val="28"/>
        </w:rPr>
        <w:t>Hervalling - Nieuwe arbeidsongeschiktheid</w:t>
      </w:r>
    </w:p>
    <w:p w14:paraId="10012BB6" w14:textId="00078E45"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5C53A525"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102B395F" w:rsidR="004B67AF"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4D15DB6D" w14:textId="77777777" w:rsidR="00024BEE" w:rsidRDefault="00024BEE" w:rsidP="00A816F3">
      <w:pPr>
        <w:pStyle w:val="Tekst"/>
        <w:rPr>
          <w:rFonts w:asciiTheme="minorHAnsi" w:hAnsiTheme="minorHAnsi" w:cstheme="minorHAnsi"/>
          <w:sz w:val="24"/>
          <w:szCs w:val="24"/>
        </w:rPr>
      </w:pPr>
    </w:p>
    <w:p w14:paraId="5F43F88E" w14:textId="77777777" w:rsidR="00024BEE" w:rsidRDefault="00024BEE" w:rsidP="00A816F3">
      <w:pPr>
        <w:pStyle w:val="Tekst"/>
        <w:rPr>
          <w:rFonts w:asciiTheme="minorHAnsi" w:hAnsiTheme="minorHAnsi" w:cstheme="minorHAnsi"/>
          <w:sz w:val="24"/>
          <w:szCs w:val="24"/>
        </w:rPr>
      </w:pPr>
    </w:p>
    <w:p w14:paraId="29220BB2" w14:textId="77777777" w:rsidR="004B67AF" w:rsidRDefault="004B67AF" w:rsidP="004B67A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44B219" w14:textId="77777777" w:rsidR="004B67AF" w:rsidRDefault="004B67AF">
      <w:pPr>
        <w:rPr>
          <w:rFonts w:asciiTheme="minorHAnsi" w:hAnsiTheme="minorHAnsi" w:cstheme="minorHAnsi"/>
          <w:sz w:val="24"/>
          <w:szCs w:val="24"/>
        </w:rPr>
      </w:pPr>
      <w:r>
        <w:rPr>
          <w:rFonts w:asciiTheme="minorHAnsi" w:hAnsiTheme="minorHAnsi" w:cstheme="minorHAnsi"/>
          <w:sz w:val="24"/>
          <w:szCs w:val="24"/>
        </w:rPr>
        <w:br w:type="page"/>
      </w:r>
    </w:p>
    <w:p w14:paraId="622B9DEE" w14:textId="1763D1FD" w:rsidR="007B4BDF" w:rsidRPr="001967B6" w:rsidRDefault="00FC5FCD" w:rsidP="00AA77C7">
      <w:pPr>
        <w:pStyle w:val="Kop3"/>
        <w:rPr>
          <w:rFonts w:asciiTheme="minorHAnsi" w:hAnsiTheme="minorHAnsi" w:cstheme="minorHAnsi"/>
          <w:sz w:val="28"/>
          <w:szCs w:val="28"/>
          <w:highlight w:val="yellow"/>
        </w:rPr>
      </w:pPr>
      <w:bookmarkStart w:id="4061" w:name="_Weddenanciënniteit_1"/>
      <w:bookmarkStart w:id="4062" w:name="_Solidariteitsbijdrage"/>
      <w:bookmarkStart w:id="4063" w:name="_Toc221006789"/>
      <w:bookmarkStart w:id="4064" w:name="_Toc391971623"/>
      <w:bookmarkStart w:id="4065" w:name="_Toc392302160"/>
      <w:bookmarkStart w:id="4066" w:name="_Toc426347579"/>
      <w:bookmarkStart w:id="4067" w:name="_Toc426451002"/>
      <w:bookmarkStart w:id="4068" w:name="_Toc426451546"/>
      <w:bookmarkStart w:id="4069" w:name="_Toc426511045"/>
      <w:bookmarkStart w:id="4070" w:name="_Toc426517116"/>
      <w:bookmarkStart w:id="4071" w:name="_Toc426530778"/>
      <w:bookmarkStart w:id="4072" w:name="_Toc426943699"/>
      <w:bookmarkStart w:id="4073" w:name="_Toc426950461"/>
      <w:bookmarkStart w:id="4074" w:name="_Toc450985199"/>
      <w:bookmarkStart w:id="4075" w:name="_Toc451053704"/>
      <w:bookmarkStart w:id="4076" w:name="_Toc451058219"/>
      <w:bookmarkStart w:id="4077" w:name="_Toc451069983"/>
      <w:bookmarkStart w:id="4078" w:name="_Toc452441687"/>
      <w:bookmarkStart w:id="4079" w:name="_Toc462554037"/>
      <w:bookmarkStart w:id="4080" w:name="_Toc473535113"/>
      <w:bookmarkStart w:id="4081" w:name="_Toc473535494"/>
      <w:bookmarkStart w:id="4082" w:name="_Toc473536094"/>
      <w:bookmarkStart w:id="4083" w:name="_Toc473615344"/>
      <w:bookmarkStart w:id="4084" w:name="_Toc473685740"/>
      <w:bookmarkStart w:id="4085" w:name="_Toc474045499"/>
      <w:bookmarkStart w:id="4086" w:name="_Toc495302904"/>
      <w:bookmarkStart w:id="4087" w:name="_Toc276634687"/>
      <w:bookmarkStart w:id="4088" w:name="_Toc276635597"/>
      <w:bookmarkStart w:id="4089" w:name="_Toc280265770"/>
      <w:bookmarkStart w:id="4090" w:name="_Toc307475592"/>
      <w:bookmarkStart w:id="4091" w:name="_Toc307487854"/>
      <w:bookmarkEnd w:id="4061"/>
      <w:bookmarkEnd w:id="4062"/>
      <w:r w:rsidRPr="001967B6">
        <w:rPr>
          <w:rFonts w:asciiTheme="minorHAnsi" w:hAnsiTheme="minorHAnsi" w:cstheme="minorHAnsi"/>
          <w:sz w:val="28"/>
          <w:szCs w:val="28"/>
          <w:highlight w:val="yellow"/>
        </w:rPr>
        <w:lastRenderedPageBreak/>
        <w:t>Solidariteitsbijdrage</w:t>
      </w:r>
      <w:bookmarkEnd w:id="4063"/>
    </w:p>
    <w:p w14:paraId="768EA750" w14:textId="76259A23" w:rsidR="00FC5FCD" w:rsidRPr="001967B6" w:rsidRDefault="004C31BF"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Vanaf 1 januari 2026 heeft </w:t>
      </w:r>
      <w:r w:rsidR="007578F8" w:rsidRPr="001967B6">
        <w:rPr>
          <w:rFonts w:asciiTheme="minorHAnsi" w:hAnsiTheme="minorHAnsi" w:cstheme="minorHAnsi"/>
          <w:sz w:val="24"/>
          <w:szCs w:val="24"/>
          <w:highlight w:val="yellow"/>
        </w:rPr>
        <w:t xml:space="preserve">is er een </w:t>
      </w:r>
      <w:r w:rsidRPr="001967B6">
        <w:rPr>
          <w:rFonts w:asciiTheme="minorHAnsi" w:hAnsiTheme="minorHAnsi" w:cstheme="minorHAnsi"/>
          <w:sz w:val="24"/>
          <w:szCs w:val="24"/>
          <w:highlight w:val="yellow"/>
        </w:rPr>
        <w:t xml:space="preserve">RSZ-solidariteitsbijdrage </w:t>
      </w:r>
      <w:r w:rsidR="007578F8" w:rsidRPr="001967B6">
        <w:rPr>
          <w:rFonts w:asciiTheme="minorHAnsi" w:hAnsiTheme="minorHAnsi" w:cstheme="minorHAnsi"/>
          <w:sz w:val="24"/>
          <w:szCs w:val="24"/>
          <w:highlight w:val="yellow"/>
        </w:rPr>
        <w:t xml:space="preserve">van kracht </w:t>
      </w:r>
      <w:r w:rsidRPr="001967B6">
        <w:rPr>
          <w:rFonts w:asciiTheme="minorHAnsi" w:hAnsiTheme="minorHAnsi" w:cstheme="minorHAnsi"/>
          <w:sz w:val="24"/>
          <w:szCs w:val="24"/>
          <w:highlight w:val="yellow"/>
        </w:rPr>
        <w:t>voor werkgevers met zieke werknemers.</w:t>
      </w:r>
    </w:p>
    <w:p w14:paraId="7D21CCB0" w14:textId="77777777" w:rsidR="002C6471" w:rsidRPr="001967B6" w:rsidRDefault="002C6471" w:rsidP="00FC5FCD">
      <w:pPr>
        <w:pStyle w:val="Tekst"/>
        <w:rPr>
          <w:rFonts w:asciiTheme="minorHAnsi" w:hAnsiTheme="minorHAnsi" w:cstheme="minorHAnsi"/>
          <w:sz w:val="24"/>
          <w:szCs w:val="24"/>
          <w:highlight w:val="yellow"/>
        </w:rPr>
      </w:pPr>
    </w:p>
    <w:p w14:paraId="3AE40F98" w14:textId="0DF48193" w:rsidR="002C6471" w:rsidRPr="001967B6" w:rsidRDefault="002C6471"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Wanneer een werknemer </w:t>
      </w:r>
      <w:r w:rsidRPr="001967B6">
        <w:rPr>
          <w:rFonts w:asciiTheme="minorHAnsi" w:hAnsiTheme="minorHAnsi" w:cstheme="minorHAnsi"/>
          <w:b/>
          <w:bCs/>
          <w:sz w:val="24"/>
          <w:szCs w:val="24"/>
          <w:highlight w:val="yellow"/>
        </w:rPr>
        <w:t>meer dan 30 dagen arbeidsongeschikt</w:t>
      </w:r>
      <w:r w:rsidRPr="001967B6">
        <w:rPr>
          <w:rFonts w:asciiTheme="minorHAnsi" w:hAnsiTheme="minorHAnsi" w:cstheme="minorHAnsi"/>
          <w:sz w:val="24"/>
          <w:szCs w:val="24"/>
          <w:highlight w:val="yellow"/>
        </w:rPr>
        <w:t xml:space="preserve"> is, zal in bepaalde gevallen een solidariteitsbijdrage verschuldigd zijn. Die bijdrage bedraagt </w:t>
      </w:r>
      <w:r w:rsidRPr="001967B6">
        <w:rPr>
          <w:rFonts w:asciiTheme="minorHAnsi" w:hAnsiTheme="minorHAnsi" w:cstheme="minorHAnsi"/>
          <w:b/>
          <w:bCs/>
          <w:sz w:val="24"/>
          <w:szCs w:val="24"/>
          <w:highlight w:val="yellow"/>
        </w:rPr>
        <w:t>30% van de ziekte-uitkering die de werknemer ontvangt via het ziekenfonds tijdens de tweede en derde maand van arbeidsongeschiktheid</w:t>
      </w:r>
      <w:r w:rsidRPr="001967B6">
        <w:rPr>
          <w:rFonts w:asciiTheme="minorHAnsi" w:hAnsiTheme="minorHAnsi" w:cstheme="minorHAnsi"/>
          <w:sz w:val="24"/>
          <w:szCs w:val="24"/>
          <w:highlight w:val="yellow"/>
        </w:rPr>
        <w:t>.</w:t>
      </w:r>
    </w:p>
    <w:p w14:paraId="7775846C" w14:textId="77777777" w:rsidR="003C661A" w:rsidRPr="001967B6" w:rsidRDefault="003C661A" w:rsidP="00FC5FCD">
      <w:pPr>
        <w:pStyle w:val="Tekst"/>
        <w:rPr>
          <w:rFonts w:asciiTheme="minorHAnsi" w:hAnsiTheme="minorHAnsi" w:cstheme="minorHAnsi"/>
          <w:sz w:val="24"/>
          <w:szCs w:val="24"/>
          <w:highlight w:val="yellow"/>
        </w:rPr>
      </w:pPr>
    </w:p>
    <w:p w14:paraId="0C451D5D" w14:textId="30960D17" w:rsidR="003C661A" w:rsidRPr="001967B6" w:rsidRDefault="003C661A"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Dit geldt voor werkgevers met </w:t>
      </w:r>
      <w:r w:rsidRPr="001967B6">
        <w:rPr>
          <w:rFonts w:asciiTheme="minorHAnsi" w:hAnsiTheme="minorHAnsi" w:cstheme="minorHAnsi"/>
          <w:b/>
          <w:bCs/>
          <w:sz w:val="24"/>
          <w:szCs w:val="24"/>
          <w:highlight w:val="yellow"/>
        </w:rPr>
        <w:t xml:space="preserve">minstens 50 </w:t>
      </w:r>
      <w:r w:rsidR="001B6F5E" w:rsidRPr="001967B6">
        <w:rPr>
          <w:rFonts w:asciiTheme="minorHAnsi" w:hAnsiTheme="minorHAnsi" w:cstheme="minorHAnsi"/>
          <w:b/>
          <w:bCs/>
          <w:sz w:val="24"/>
          <w:szCs w:val="24"/>
          <w:highlight w:val="yellow"/>
        </w:rPr>
        <w:t xml:space="preserve">contractuele </w:t>
      </w:r>
      <w:r w:rsidRPr="001967B6">
        <w:rPr>
          <w:rFonts w:asciiTheme="minorHAnsi" w:hAnsiTheme="minorHAnsi" w:cstheme="minorHAnsi"/>
          <w:b/>
          <w:bCs/>
          <w:sz w:val="24"/>
          <w:szCs w:val="24"/>
          <w:highlight w:val="yellow"/>
        </w:rPr>
        <w:t>werknemers</w:t>
      </w:r>
      <w:r w:rsidRPr="001967B6">
        <w:rPr>
          <w:rFonts w:asciiTheme="minorHAnsi" w:hAnsiTheme="minorHAnsi" w:cstheme="minorHAnsi"/>
          <w:sz w:val="24"/>
          <w:szCs w:val="24"/>
          <w:highlight w:val="yellow"/>
        </w:rPr>
        <w:t xml:space="preserve"> </w:t>
      </w:r>
      <w:r w:rsidR="001B6F5E" w:rsidRPr="001967B6">
        <w:rPr>
          <w:rFonts w:asciiTheme="minorHAnsi" w:hAnsiTheme="minorHAnsi" w:cstheme="minorHAnsi"/>
          <w:sz w:val="24"/>
          <w:szCs w:val="24"/>
          <w:highlight w:val="yellow"/>
        </w:rPr>
        <w:t xml:space="preserve">(ook in </w:t>
      </w:r>
      <w:r w:rsidRPr="001967B6">
        <w:rPr>
          <w:rFonts w:asciiTheme="minorHAnsi" w:hAnsiTheme="minorHAnsi" w:cstheme="minorHAnsi"/>
          <w:sz w:val="24"/>
          <w:szCs w:val="24"/>
          <w:highlight w:val="yellow"/>
        </w:rPr>
        <w:t>de publieke sector</w:t>
      </w:r>
      <w:r w:rsidR="001B6F5E" w:rsidRPr="001967B6">
        <w:rPr>
          <w:rFonts w:asciiTheme="minorHAnsi" w:hAnsiTheme="minorHAnsi" w:cstheme="minorHAnsi"/>
          <w:sz w:val="24"/>
          <w:szCs w:val="24"/>
          <w:highlight w:val="yellow"/>
        </w:rPr>
        <w:t xml:space="preserve"> </w:t>
      </w:r>
      <w:r w:rsidRPr="001967B6">
        <w:rPr>
          <w:rFonts w:asciiTheme="minorHAnsi" w:hAnsiTheme="minorHAnsi" w:cstheme="minorHAnsi"/>
          <w:sz w:val="24"/>
          <w:szCs w:val="24"/>
          <w:highlight w:val="yellow"/>
        </w:rPr>
        <w:t>die langdurig zieke werknemers in dienst hebben.</w:t>
      </w:r>
    </w:p>
    <w:p w14:paraId="25F31536" w14:textId="77777777" w:rsidR="00C42F75" w:rsidRPr="001967B6" w:rsidRDefault="00C42F75" w:rsidP="00FC5FCD">
      <w:pPr>
        <w:pStyle w:val="Tekst"/>
        <w:rPr>
          <w:rFonts w:asciiTheme="minorHAnsi" w:hAnsiTheme="minorHAnsi" w:cstheme="minorHAnsi"/>
          <w:sz w:val="24"/>
          <w:szCs w:val="24"/>
          <w:highlight w:val="yellow"/>
        </w:rPr>
      </w:pPr>
    </w:p>
    <w:p w14:paraId="69575A37"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Een werknemer wordt voor deze bijdrage als langdurig ziek beschouwd wanneer:</w:t>
      </w:r>
    </w:p>
    <w:p w14:paraId="572CEE4F" w14:textId="77777777" w:rsidR="00C42F75" w:rsidRPr="001967B6" w:rsidRDefault="00C42F75" w:rsidP="00C42F75">
      <w:pPr>
        <w:pStyle w:val="Tekst"/>
        <w:rPr>
          <w:rFonts w:asciiTheme="minorHAnsi" w:hAnsiTheme="minorHAnsi" w:cstheme="minorHAnsi"/>
          <w:b/>
          <w:bCs/>
          <w:sz w:val="24"/>
          <w:szCs w:val="24"/>
          <w:highlight w:val="yellow"/>
        </w:rPr>
      </w:pPr>
      <w:r w:rsidRPr="001967B6">
        <w:rPr>
          <w:rFonts w:asciiTheme="minorHAnsi" w:hAnsiTheme="minorHAnsi" w:cstheme="minorHAnsi"/>
          <w:sz w:val="24"/>
          <w:szCs w:val="24"/>
          <w:highlight w:val="yellow"/>
        </w:rPr>
        <w:t xml:space="preserve">hij </w:t>
      </w:r>
      <w:r w:rsidRPr="001967B6">
        <w:rPr>
          <w:rFonts w:asciiTheme="minorHAnsi" w:hAnsiTheme="minorHAnsi" w:cstheme="minorHAnsi"/>
          <w:b/>
          <w:bCs/>
          <w:sz w:val="24"/>
          <w:szCs w:val="24"/>
          <w:highlight w:val="yellow"/>
        </w:rPr>
        <w:t>meer dan 30 dagen arbeidsongeschikt is; én</w:t>
      </w:r>
    </w:p>
    <w:p w14:paraId="71BF2FFA"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b/>
          <w:bCs/>
          <w:sz w:val="24"/>
          <w:szCs w:val="24"/>
          <w:highlight w:val="yellow"/>
        </w:rPr>
        <w:t>bij de start van de arbeidsongeschiktheid tussen 18 en 54 jaar oud</w:t>
      </w:r>
      <w:r w:rsidRPr="001967B6">
        <w:rPr>
          <w:rFonts w:asciiTheme="minorHAnsi" w:hAnsiTheme="minorHAnsi" w:cstheme="minorHAnsi"/>
          <w:sz w:val="24"/>
          <w:szCs w:val="24"/>
          <w:highlight w:val="yellow"/>
        </w:rPr>
        <w:t xml:space="preserve"> is.</w:t>
      </w:r>
    </w:p>
    <w:p w14:paraId="47C7994A" w14:textId="77777777" w:rsidR="00024BEE" w:rsidRPr="001967B6" w:rsidRDefault="00024BEE" w:rsidP="00C42F75">
      <w:pPr>
        <w:pStyle w:val="Tekst"/>
        <w:rPr>
          <w:rFonts w:asciiTheme="minorHAnsi" w:hAnsiTheme="minorHAnsi" w:cstheme="minorHAnsi"/>
          <w:sz w:val="24"/>
          <w:szCs w:val="24"/>
          <w:highlight w:val="yellow"/>
        </w:rPr>
      </w:pPr>
    </w:p>
    <w:p w14:paraId="7DFBCF72"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5742F32C" w14:textId="77777777" w:rsidR="00164AE4" w:rsidRPr="001967B6" w:rsidRDefault="00164AE4" w:rsidP="00C42F75">
      <w:pPr>
        <w:pStyle w:val="Tekst"/>
        <w:rPr>
          <w:rFonts w:asciiTheme="minorHAnsi" w:hAnsiTheme="minorHAnsi" w:cstheme="minorHAnsi"/>
          <w:sz w:val="24"/>
          <w:szCs w:val="24"/>
          <w:highlight w:val="yellow"/>
        </w:rPr>
      </w:pPr>
    </w:p>
    <w:p w14:paraId="1479F6F1" w14:textId="405245D8" w:rsidR="00C42F75" w:rsidRPr="004C31BF" w:rsidRDefault="00C42F75" w:rsidP="00C42F75">
      <w:pPr>
        <w:pStyle w:val="Tekst"/>
        <w:rPr>
          <w:rFonts w:asciiTheme="minorHAnsi" w:hAnsiTheme="minorHAnsi" w:cstheme="minorHAnsi"/>
          <w:sz w:val="24"/>
          <w:szCs w:val="24"/>
        </w:rPr>
      </w:pPr>
      <w:r w:rsidRPr="001967B6">
        <w:rPr>
          <w:rFonts w:asciiTheme="minorHAnsi" w:hAnsiTheme="minorHAnsi" w:cstheme="minorHAnsi"/>
          <w:sz w:val="24"/>
          <w:szCs w:val="24"/>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5278FB1C" w14:textId="072644D7" w:rsidR="00A549C2" w:rsidRPr="00A816F3" w:rsidRDefault="00A549C2" w:rsidP="00AA77C7">
      <w:pPr>
        <w:pStyle w:val="Kop3"/>
        <w:rPr>
          <w:rFonts w:asciiTheme="minorHAnsi" w:hAnsiTheme="minorHAnsi" w:cstheme="minorHAnsi"/>
          <w:sz w:val="28"/>
          <w:szCs w:val="28"/>
        </w:rPr>
      </w:pPr>
      <w:bookmarkStart w:id="4092" w:name="_Toc221006790"/>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3" w:name="_Vakantieregeling_1"/>
      <w:bookmarkStart w:id="4094" w:name="_Toc426347580"/>
      <w:bookmarkStart w:id="4095" w:name="_Toc426451003"/>
      <w:bookmarkStart w:id="4096" w:name="_Toc426451547"/>
      <w:bookmarkStart w:id="4097" w:name="_Toc426511046"/>
      <w:bookmarkStart w:id="4098" w:name="_Toc426517117"/>
      <w:bookmarkStart w:id="4099" w:name="_Toc426530779"/>
      <w:bookmarkStart w:id="4100" w:name="_Toc426943700"/>
      <w:bookmarkStart w:id="4101" w:name="_Toc426950462"/>
      <w:bookmarkStart w:id="4102" w:name="_Toc450985200"/>
      <w:bookmarkStart w:id="4103" w:name="_Toc451053705"/>
      <w:bookmarkStart w:id="4104" w:name="_Toc451058220"/>
      <w:bookmarkStart w:id="4105" w:name="_Toc451069984"/>
      <w:bookmarkStart w:id="4106" w:name="_Toc452441688"/>
      <w:bookmarkStart w:id="4107" w:name="_Toc462554038"/>
      <w:bookmarkStart w:id="4108" w:name="_Toc473535114"/>
      <w:bookmarkStart w:id="4109" w:name="_Toc473535495"/>
      <w:bookmarkStart w:id="4110" w:name="_Toc473536095"/>
      <w:bookmarkStart w:id="4111" w:name="_Toc473615345"/>
      <w:bookmarkStart w:id="4112" w:name="_Toc473685741"/>
      <w:bookmarkStart w:id="4113" w:name="_Toc474045500"/>
      <w:bookmarkStart w:id="4114" w:name="_Toc495302905"/>
      <w:bookmarkStart w:id="4115" w:name="_Toc276634688"/>
      <w:bookmarkStart w:id="4116" w:name="_Toc276635598"/>
      <w:bookmarkStart w:id="4117" w:name="_Toc280265771"/>
      <w:bookmarkStart w:id="4118" w:name="_Toc307475593"/>
      <w:bookmarkStart w:id="4119" w:name="_Toc307487855"/>
      <w:bookmarkStart w:id="4120" w:name="_Toc391971624"/>
      <w:bookmarkStart w:id="4121" w:name="_Toc392302161"/>
      <w:bookmarkEnd w:id="4093"/>
    </w:p>
    <w:p w14:paraId="533B06C1" w14:textId="77777777" w:rsidR="00A549C2" w:rsidRPr="00A816F3" w:rsidRDefault="00590E62" w:rsidP="00AA77C7">
      <w:pPr>
        <w:pStyle w:val="Kop3"/>
        <w:rPr>
          <w:rFonts w:asciiTheme="minorHAnsi" w:hAnsiTheme="minorHAnsi" w:cstheme="minorHAnsi"/>
          <w:sz w:val="28"/>
          <w:szCs w:val="28"/>
        </w:rPr>
      </w:pPr>
      <w:bookmarkStart w:id="4122" w:name="_Toc221006791"/>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2"/>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510133E2"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6EB23406"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4118287C"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2D1714E0" w14:textId="77777777" w:rsidR="004B67AF" w:rsidRDefault="004B67AF" w:rsidP="00CD3829">
      <w:pPr>
        <w:pStyle w:val="Tekst"/>
        <w:tabs>
          <w:tab w:val="num" w:pos="0"/>
        </w:tabs>
        <w:jc w:val="both"/>
        <w:rPr>
          <w:rFonts w:asciiTheme="minorHAnsi" w:hAnsiTheme="minorHAnsi" w:cstheme="minorHAnsi"/>
          <w:color w:val="000000"/>
          <w:sz w:val="24"/>
          <w:szCs w:val="24"/>
        </w:rPr>
      </w:pPr>
    </w:p>
    <w:bookmarkStart w:id="4123" w:name="_Hlk219801635"/>
    <w:p w14:paraId="21C0E19E" w14:textId="4DAD186B" w:rsidR="007D397E" w:rsidRDefault="007D397E" w:rsidP="007D397E">
      <w:pPr>
        <w:pStyle w:val="Tekst"/>
        <w:ind w:left="5812"/>
        <w:rPr>
          <w:rFonts w:asciiTheme="minorHAnsi" w:hAnsiTheme="minorHAnsi" w:cstheme="minorHAnsi"/>
          <w:sz w:val="24"/>
          <w:szCs w:val="24"/>
        </w:rPr>
      </w:pPr>
      <w:r>
        <w:rPr>
          <w:vanish/>
        </w:rPr>
        <w:fldChar w:fldCharType="begin"/>
      </w:r>
      <w:r>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61965E13" w14:textId="77777777" w:rsidR="00641E1E" w:rsidRPr="00B83E00" w:rsidRDefault="00641E1E" w:rsidP="00641E1E">
      <w:pPr>
        <w:pStyle w:val="Kop3"/>
      </w:pPr>
      <w:bookmarkStart w:id="4124" w:name="_Progressieve_–_deeltijdse"/>
      <w:bookmarkStart w:id="4125" w:name="_Toc221006792"/>
      <w:bookmarkStart w:id="4126" w:name="_Hlk105665288"/>
      <w:bookmarkStart w:id="4127" w:name="_Toc426347581"/>
      <w:bookmarkStart w:id="4128" w:name="_Toc426451004"/>
      <w:bookmarkStart w:id="4129" w:name="_Toc426451548"/>
      <w:bookmarkStart w:id="4130" w:name="_Toc426511047"/>
      <w:bookmarkStart w:id="4131" w:name="_Toc426517118"/>
      <w:bookmarkStart w:id="4132" w:name="_Toc426530780"/>
      <w:bookmarkStart w:id="4133" w:name="_Toc426943701"/>
      <w:bookmarkStart w:id="4134" w:name="_Toc426950463"/>
      <w:bookmarkStart w:id="4135" w:name="_Toc450985201"/>
      <w:bookmarkStart w:id="4136" w:name="_Toc451053706"/>
      <w:bookmarkStart w:id="4137" w:name="_Toc451058221"/>
      <w:bookmarkStart w:id="4138" w:name="_Toc451069985"/>
      <w:bookmarkStart w:id="4139" w:name="_Toc452441689"/>
      <w:bookmarkStart w:id="4140" w:name="_Toc462554039"/>
      <w:bookmarkStart w:id="4141" w:name="_Toc473535115"/>
      <w:bookmarkStart w:id="4142" w:name="_Toc473535496"/>
      <w:bookmarkStart w:id="4143" w:name="_Toc473536096"/>
      <w:bookmarkStart w:id="4144" w:name="_Toc473615346"/>
      <w:bookmarkStart w:id="4145" w:name="_Toc473685742"/>
      <w:bookmarkStart w:id="4146" w:name="_Toc474045501"/>
      <w:bookmarkStart w:id="4147" w:name="_Toc495302906"/>
      <w:bookmarkStart w:id="4148" w:name="_Toc276634689"/>
      <w:bookmarkStart w:id="4149" w:name="_Toc276635599"/>
      <w:bookmarkStart w:id="4150" w:name="_Toc280265772"/>
      <w:bookmarkStart w:id="4151" w:name="_Toc307475594"/>
      <w:bookmarkStart w:id="4152" w:name="_Toc307487856"/>
      <w:bookmarkEnd w:id="4123"/>
      <w:bookmarkEnd w:id="4124"/>
      <w:r w:rsidRPr="00B83E00">
        <w:rPr>
          <w:u w:val="none"/>
        </w:rPr>
        <w:lastRenderedPageBreak/>
        <w:t>Opname jaarlijkse vakantie en ziekte</w:t>
      </w:r>
      <w:r>
        <w:rPr>
          <w:u w:val="none"/>
        </w:rPr>
        <w:t>:</w:t>
      </w:r>
      <w:r w:rsidRPr="00B83E00">
        <w:t xml:space="preserve"> wat met ziekte vóór of tijdens </w:t>
      </w:r>
      <w:r>
        <w:t>de vakantie?</w:t>
      </w:r>
      <w:bookmarkEnd w:id="4125"/>
    </w:p>
    <w:bookmarkEnd w:id="4126"/>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3"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4"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4"/>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3"/>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5" w:name="_Wat_met_opname"/>
      <w:bookmarkStart w:id="4156" w:name="_Wat_met_ziekte"/>
      <w:bookmarkStart w:id="4157" w:name="_Toc221006793"/>
      <w:bookmarkEnd w:id="4155"/>
      <w:bookmarkEnd w:id="4156"/>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7"/>
    </w:p>
    <w:p w14:paraId="2153CAF5" w14:textId="26EF12E2" w:rsidR="00123BBF" w:rsidRDefault="00453B1D" w:rsidP="00123BBF">
      <w:pPr>
        <w:pStyle w:val="Tekst"/>
        <w:rPr>
          <w:rFonts w:asciiTheme="minorHAnsi" w:hAnsiTheme="minorHAnsi" w:cstheme="minorHAnsi"/>
          <w:b/>
          <w:sz w:val="24"/>
          <w:szCs w:val="24"/>
        </w:rPr>
      </w:pPr>
      <w:hyperlink r:id="rId119"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58"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58"/>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D56DB0F" w14:textId="4C8512D9"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Vanaf 1 januari 2026 </w:t>
      </w:r>
      <w:r w:rsidR="003A60B2" w:rsidRPr="00467C7A">
        <w:rPr>
          <w:rFonts w:asciiTheme="minorHAnsi" w:hAnsiTheme="minorHAnsi" w:cstheme="minorHAnsi"/>
          <w:sz w:val="24"/>
          <w:szCs w:val="24"/>
          <w:highlight w:val="yellow"/>
          <w:lang w:val="nl-BE"/>
        </w:rPr>
        <w:t xml:space="preserve">geldt </w:t>
      </w:r>
      <w:r w:rsidRPr="00467C7A">
        <w:rPr>
          <w:rFonts w:asciiTheme="minorHAnsi" w:hAnsiTheme="minorHAnsi" w:cstheme="minorHAnsi"/>
          <w:sz w:val="24"/>
          <w:szCs w:val="24"/>
          <w:highlight w:val="yellow"/>
          <w:lang w:val="nl-BE"/>
        </w:rPr>
        <w:t xml:space="preserve">de </w:t>
      </w:r>
      <w:r w:rsidRPr="00467C7A">
        <w:rPr>
          <w:rFonts w:asciiTheme="minorHAnsi" w:hAnsiTheme="minorHAnsi" w:cstheme="minorHAnsi"/>
          <w:b/>
          <w:bCs/>
          <w:sz w:val="24"/>
          <w:szCs w:val="24"/>
          <w:highlight w:val="yellow"/>
          <w:lang w:val="nl-BE"/>
        </w:rPr>
        <w:t>neutralisatie van het gewaarborgd loon</w:t>
      </w:r>
      <w:r w:rsidRPr="00467C7A">
        <w:rPr>
          <w:rFonts w:asciiTheme="minorHAnsi" w:hAnsiTheme="minorHAnsi" w:cstheme="minorHAnsi"/>
          <w:sz w:val="24"/>
          <w:szCs w:val="24"/>
          <w:highlight w:val="yellow"/>
          <w:lang w:val="nl-BE"/>
        </w:rPr>
        <w:t xml:space="preserve"> voor de volledige duur van de progressieve werkhervatting.</w:t>
      </w:r>
    </w:p>
    <w:p w14:paraId="209A320A" w14:textId="77777777"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Dat betekent dat een werknemer die tijdens een periode van progressieve tewerkstelling opnieuw volledig arbeidsongeschikt wordt geen recht meer heeft op gewaarborgd loon ongeacht hoe lang de gedeeltelijke werkhervatting al liep. </w:t>
      </w:r>
    </w:p>
    <w:p w14:paraId="325F6AFD" w14:textId="49CC6113" w:rsidR="00FD2C30" w:rsidRDefault="00AF0293" w:rsidP="00AF0293">
      <w:pPr>
        <w:pStyle w:val="Tekst"/>
        <w:ind w:right="-1"/>
        <w:jc w:val="both"/>
        <w:rPr>
          <w:rFonts w:asciiTheme="minorHAnsi" w:hAnsiTheme="minorHAnsi" w:cstheme="minorHAnsi"/>
          <w:sz w:val="24"/>
          <w:szCs w:val="24"/>
          <w:lang w:val="nl-BE"/>
        </w:rPr>
      </w:pPr>
      <w:r w:rsidRPr="00467C7A">
        <w:rPr>
          <w:rFonts w:asciiTheme="minorHAnsi" w:hAnsiTheme="minorHAnsi" w:cstheme="minorHAnsi"/>
          <w:sz w:val="24"/>
          <w:szCs w:val="24"/>
          <w:highlight w:val="yellow"/>
          <w:lang w:val="nl-BE"/>
        </w:rPr>
        <w:t xml:space="preserve">In dat geval valt de werknemer </w:t>
      </w:r>
      <w:r w:rsidRPr="00467C7A">
        <w:rPr>
          <w:rFonts w:asciiTheme="minorHAnsi" w:hAnsiTheme="minorHAnsi" w:cstheme="minorHAnsi"/>
          <w:b/>
          <w:bCs/>
          <w:sz w:val="24"/>
          <w:szCs w:val="24"/>
          <w:highlight w:val="yellow"/>
          <w:lang w:val="nl-BE"/>
        </w:rPr>
        <w:t>volledig terug op een ziekte-uitkering</w:t>
      </w:r>
      <w:r w:rsidRPr="00467C7A">
        <w:rPr>
          <w:rFonts w:asciiTheme="minorHAnsi" w:hAnsiTheme="minorHAnsi" w:cstheme="minorHAnsi"/>
          <w:sz w:val="24"/>
          <w:szCs w:val="24"/>
          <w:highlight w:val="yellow"/>
          <w:lang w:val="nl-BE"/>
        </w:rPr>
        <w:t xml:space="preserve"> via het ziekenfonds.</w:t>
      </w:r>
    </w:p>
    <w:p w14:paraId="6990221D" w14:textId="77777777" w:rsidR="003C5851" w:rsidRPr="00730A7F" w:rsidRDefault="003C5851" w:rsidP="003C5851">
      <w:pPr>
        <w:pStyle w:val="Kop3"/>
        <w:rPr>
          <w:highlight w:val="yellow"/>
          <w:lang w:val="nl-BE"/>
        </w:rPr>
      </w:pPr>
      <w:bookmarkStart w:id="4159" w:name="_Re-integratie_van_een"/>
      <w:bookmarkStart w:id="4160" w:name="_Toc221006794"/>
      <w:bookmarkEnd w:id="4159"/>
      <w:r w:rsidRPr="00730A7F">
        <w:rPr>
          <w:highlight w:val="yellow"/>
          <w:lang w:val="nl-BE"/>
        </w:rPr>
        <w:t xml:space="preserve">Re-integratie van </w:t>
      </w:r>
      <w:r w:rsidR="009C30B0" w:rsidRPr="00730A7F">
        <w:rPr>
          <w:highlight w:val="yellow"/>
          <w:lang w:val="nl-BE"/>
        </w:rPr>
        <w:t>een langdurig arbeidsongeschikte werknemer</w:t>
      </w:r>
      <w:bookmarkEnd w:id="4160"/>
    </w:p>
    <w:p w14:paraId="59799A89" w14:textId="5B30A251" w:rsidR="00C970A2" w:rsidRDefault="00C970A2" w:rsidP="00C970A2">
      <w:pPr>
        <w:pStyle w:val="Tekst"/>
        <w:rPr>
          <w:rFonts w:asciiTheme="minorHAnsi" w:hAnsiTheme="minorHAnsi" w:cstheme="minorHAnsi"/>
          <w:b/>
          <w:sz w:val="24"/>
          <w:szCs w:val="24"/>
          <w:lang w:val="nl-BE"/>
        </w:rPr>
      </w:pPr>
      <w:hyperlink r:id="rId120" w:history="1">
        <w:r w:rsidRPr="00730A7F">
          <w:rPr>
            <w:rStyle w:val="Hyperlink"/>
            <w:rFonts w:asciiTheme="minorHAnsi" w:hAnsiTheme="minorHAnsi" w:cstheme="minorHAnsi"/>
            <w:b/>
            <w:sz w:val="24"/>
            <w:szCs w:val="24"/>
            <w:highlight w:val="yellow"/>
            <w:lang w:val="nl-BE"/>
          </w:rPr>
          <w:t>https</w:t>
        </w:r>
        <w:r w:rsidR="00650F7F" w:rsidRPr="00730A7F">
          <w:rPr>
            <w:rStyle w:val="Hyperlink"/>
            <w:rFonts w:asciiTheme="minorHAnsi" w:hAnsiTheme="minorHAnsi" w:cstheme="minorHAnsi"/>
            <w:b/>
            <w:sz w:val="24"/>
            <w:szCs w:val="24"/>
            <w:highlight w:val="yellow"/>
            <w:lang w:val="nl-BE"/>
          </w:rPr>
          <w:t>:</w:t>
        </w:r>
        <w:r w:rsidRPr="00730A7F">
          <w:rPr>
            <w:rStyle w:val="Hyperlink"/>
            <w:rFonts w:asciiTheme="minorHAnsi" w:hAnsiTheme="minorHAnsi" w:cstheme="minorHAnsi"/>
            <w:b/>
            <w:sz w:val="24"/>
            <w:szCs w:val="24"/>
            <w:highlight w:val="yellow"/>
            <w:lang w:val="nl-BE"/>
          </w:rPr>
          <w:t>//werk.belgie.be/nl/themas/welzijn-op-het-werk/het-gezondheidstoezicht-op-de-werknemers/re-integratie-van</w:t>
        </w:r>
      </w:hyperlink>
    </w:p>
    <w:p w14:paraId="292A581B" w14:textId="77777777" w:rsidR="00C970A2" w:rsidRDefault="00C970A2" w:rsidP="00C970A2">
      <w:pPr>
        <w:pStyle w:val="Tekst"/>
        <w:rPr>
          <w:rFonts w:asciiTheme="minorHAnsi" w:hAnsiTheme="minorHAnsi" w:cstheme="minorHAnsi"/>
          <w:sz w:val="24"/>
          <w:szCs w:val="24"/>
          <w:lang w:val="nl-BE"/>
        </w:rPr>
      </w:pPr>
    </w:p>
    <w:p w14:paraId="64794C25" w14:textId="74C51CB6" w:rsidR="00CB7670" w:rsidRPr="007215EA" w:rsidRDefault="00CB7670" w:rsidP="00C970A2">
      <w:pPr>
        <w:pStyle w:val="Tekst"/>
        <w:rPr>
          <w:rFonts w:asciiTheme="minorHAnsi" w:hAnsiTheme="minorHAnsi" w:cstheme="minorHAnsi"/>
          <w:b/>
          <w:bCs/>
          <w:sz w:val="24"/>
          <w:szCs w:val="24"/>
          <w:highlight w:val="yellow"/>
          <w:lang w:val="nl-BE"/>
        </w:rPr>
      </w:pPr>
      <w:hyperlink r:id="rId121" w:history="1">
        <w:r w:rsidRPr="007215EA">
          <w:rPr>
            <w:rStyle w:val="Hyperlink"/>
            <w:rFonts w:asciiTheme="minorHAnsi" w:hAnsiTheme="minorHAnsi" w:cstheme="minorHAnsi"/>
            <w:b/>
            <w:bCs/>
            <w:sz w:val="24"/>
            <w:szCs w:val="24"/>
            <w:highlight w:val="yellow"/>
            <w:lang w:val="nl-BE"/>
          </w:rPr>
          <w:t>https://www.cohezio re-integratie</w:t>
        </w:r>
      </w:hyperlink>
    </w:p>
    <w:p w14:paraId="1DE1F3D0" w14:textId="77777777" w:rsidR="00CB7670" w:rsidRPr="007215EA" w:rsidRDefault="00CB7670" w:rsidP="00C970A2">
      <w:pPr>
        <w:pStyle w:val="Tekst"/>
        <w:rPr>
          <w:rFonts w:asciiTheme="minorHAnsi" w:hAnsiTheme="minorHAnsi" w:cstheme="minorHAnsi"/>
          <w:b/>
          <w:bCs/>
          <w:sz w:val="24"/>
          <w:szCs w:val="24"/>
          <w:highlight w:val="yellow"/>
          <w:lang w:val="nl-BE"/>
        </w:rPr>
      </w:pPr>
    </w:p>
    <w:p w14:paraId="08185EFC" w14:textId="0E7AE4FA" w:rsidR="00D43639" w:rsidRPr="007215EA" w:rsidRDefault="00803377" w:rsidP="00C970A2">
      <w:pPr>
        <w:pStyle w:val="Tekst"/>
        <w:rPr>
          <w:rFonts w:asciiTheme="minorHAnsi" w:hAnsiTheme="minorHAnsi" w:cstheme="minorHAnsi"/>
          <w:sz w:val="24"/>
          <w:szCs w:val="24"/>
          <w:highlight w:val="yellow"/>
        </w:rPr>
      </w:pPr>
      <w:r w:rsidRPr="007215EA">
        <w:rPr>
          <w:rFonts w:asciiTheme="minorHAnsi" w:hAnsiTheme="minorHAnsi" w:cstheme="minorHAnsi"/>
          <w:sz w:val="24"/>
          <w:szCs w:val="24"/>
          <w:highlight w:val="yellow"/>
          <w:lang w:val="nl-BE"/>
        </w:rPr>
        <w:t xml:space="preserve">Sinds </w:t>
      </w:r>
      <w:r w:rsidR="00D43639" w:rsidRPr="007215EA">
        <w:rPr>
          <w:rFonts w:asciiTheme="minorHAnsi" w:hAnsiTheme="minorHAnsi" w:cstheme="minorHAnsi"/>
          <w:b/>
          <w:bCs/>
          <w:sz w:val="24"/>
          <w:szCs w:val="24"/>
          <w:highlight w:val="yellow"/>
        </w:rPr>
        <w:t>1 januari 2026</w:t>
      </w:r>
      <w:r w:rsidRPr="007215EA">
        <w:rPr>
          <w:rFonts w:asciiTheme="minorHAnsi" w:hAnsiTheme="minorHAnsi" w:cstheme="minorHAnsi"/>
          <w:sz w:val="24"/>
          <w:szCs w:val="24"/>
          <w:highlight w:val="yellow"/>
        </w:rPr>
        <w:t xml:space="preserve"> zijn er aan aantal belangrijke </w:t>
      </w:r>
      <w:r w:rsidR="00D43639" w:rsidRPr="007215EA">
        <w:rPr>
          <w:rFonts w:asciiTheme="minorHAnsi" w:hAnsiTheme="minorHAnsi" w:cstheme="minorHAnsi"/>
          <w:sz w:val="24"/>
          <w:szCs w:val="24"/>
          <w:highlight w:val="yellow"/>
        </w:rPr>
        <w:t xml:space="preserve">wijzigingen met betrekking tot het re-integratietraject </w:t>
      </w:r>
      <w:r w:rsidR="00963F3C" w:rsidRPr="007215EA">
        <w:rPr>
          <w:rFonts w:asciiTheme="minorHAnsi" w:hAnsiTheme="minorHAnsi" w:cstheme="minorHAnsi"/>
          <w:sz w:val="24"/>
          <w:szCs w:val="24"/>
          <w:highlight w:val="yellow"/>
        </w:rPr>
        <w:t xml:space="preserve">in voege getreden. Deze </w:t>
      </w:r>
      <w:r w:rsidR="00D43639" w:rsidRPr="007215EA">
        <w:rPr>
          <w:rFonts w:asciiTheme="minorHAnsi" w:hAnsiTheme="minorHAnsi" w:cstheme="minorHAnsi"/>
          <w:sz w:val="24"/>
          <w:szCs w:val="24"/>
          <w:highlight w:val="yellow"/>
        </w:rPr>
        <w:t>zijn enkel van toepassing op re-integratietrajecten die worden opgestart vanaf die datum.</w:t>
      </w:r>
    </w:p>
    <w:p w14:paraId="7BAB24C5" w14:textId="16942047" w:rsidR="00963F3C" w:rsidRPr="007215EA" w:rsidRDefault="00AF1E67" w:rsidP="00AF1E67">
      <w:pPr>
        <w:pStyle w:val="Kop4"/>
        <w:rPr>
          <w:rFonts w:asciiTheme="minorHAnsi" w:hAnsiTheme="minorHAnsi" w:cstheme="minorHAnsi"/>
          <w:b/>
          <w:bCs/>
          <w:sz w:val="28"/>
          <w:szCs w:val="28"/>
          <w:highlight w:val="yellow"/>
          <w:lang w:val="nl-BE"/>
        </w:rPr>
      </w:pPr>
      <w:r w:rsidRPr="007215EA">
        <w:rPr>
          <w:rFonts w:asciiTheme="minorHAnsi" w:hAnsiTheme="minorHAnsi" w:cstheme="minorHAnsi"/>
          <w:b/>
          <w:bCs/>
          <w:sz w:val="28"/>
          <w:szCs w:val="28"/>
          <w:highlight w:val="yellow"/>
          <w:lang w:val="nl-BE"/>
        </w:rPr>
        <w:t>Preventie van uitval</w:t>
      </w:r>
    </w:p>
    <w:p w14:paraId="565D87C3" w14:textId="56800AAA" w:rsidR="0014354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werknemer die nog niet arbeidsongeschikt is, maar dreigt uit te vallen wegens gezondheidsproblemen, kan aan zijn werkgever vragen om na te gaan of een aanpassing van zijn werkpost en/of aangepast of ander werk mogelijk zijn.</w:t>
      </w:r>
    </w:p>
    <w:p w14:paraId="5D2E234C" w14:textId="77777777" w:rsidR="00143547" w:rsidRPr="007215EA" w:rsidRDefault="00143547" w:rsidP="00143547">
      <w:pPr>
        <w:pStyle w:val="Tekst"/>
        <w:jc w:val="both"/>
        <w:rPr>
          <w:rFonts w:asciiTheme="minorHAnsi" w:hAnsiTheme="minorHAnsi" w:cstheme="minorHAnsi"/>
          <w:sz w:val="24"/>
          <w:szCs w:val="24"/>
          <w:highlight w:val="yellow"/>
          <w:lang w:val="nl-BE"/>
        </w:rPr>
      </w:pPr>
    </w:p>
    <w:p w14:paraId="143FBB8A" w14:textId="45093F35" w:rsidR="00AF1E6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werkgever is niet verplicht om op dit preventief verzoek in te gaan, maar dient zo snel als mogelijk de werknemer te informeren van zijn beslissing.</w:t>
      </w:r>
    </w:p>
    <w:p w14:paraId="439AA6C5" w14:textId="77777777" w:rsidR="00045D0C" w:rsidRPr="007215EA" w:rsidRDefault="00045D0C" w:rsidP="00143547">
      <w:pPr>
        <w:pStyle w:val="Tekst"/>
        <w:jc w:val="both"/>
        <w:rPr>
          <w:rFonts w:asciiTheme="minorHAnsi" w:hAnsiTheme="minorHAnsi" w:cstheme="minorHAnsi"/>
          <w:sz w:val="24"/>
          <w:szCs w:val="24"/>
          <w:highlight w:val="yellow"/>
          <w:lang w:val="nl-BE"/>
        </w:rPr>
      </w:pPr>
    </w:p>
    <w:p w14:paraId="1DF6BF33" w14:textId="77777777" w:rsidR="00107376"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In het </w:t>
      </w:r>
      <w:r w:rsidRPr="00DF7AB8">
        <w:rPr>
          <w:rFonts w:asciiTheme="minorHAnsi" w:hAnsiTheme="minorHAnsi" w:cstheme="minorHAnsi"/>
          <w:b/>
          <w:bCs/>
          <w:sz w:val="24"/>
          <w:szCs w:val="24"/>
          <w:highlight w:val="yellow"/>
          <w:u w:val="single"/>
          <w:lang w:val="nl-BE"/>
        </w:rPr>
        <w:t>arbeidsreglement</w:t>
      </w:r>
      <w:r w:rsidRPr="007215EA">
        <w:rPr>
          <w:rFonts w:asciiTheme="minorHAnsi" w:hAnsiTheme="minorHAnsi" w:cstheme="minorHAnsi"/>
          <w:sz w:val="24"/>
          <w:szCs w:val="24"/>
          <w:highlight w:val="yellow"/>
          <w:lang w:val="nl-BE"/>
        </w:rPr>
        <w:t xml:space="preserve"> moet een </w:t>
      </w:r>
      <w:r w:rsidRPr="007215EA">
        <w:rPr>
          <w:rFonts w:asciiTheme="minorHAnsi" w:hAnsiTheme="minorHAnsi" w:cstheme="minorHAnsi"/>
          <w:b/>
          <w:bCs/>
          <w:sz w:val="24"/>
          <w:szCs w:val="24"/>
          <w:highlight w:val="yellow"/>
          <w:lang w:val="nl-BE"/>
        </w:rPr>
        <w:t>formele procedure</w:t>
      </w:r>
      <w:r w:rsidRPr="007215EA">
        <w:rPr>
          <w:rFonts w:asciiTheme="minorHAnsi" w:hAnsiTheme="minorHAnsi" w:cstheme="minorHAnsi"/>
          <w:sz w:val="24"/>
          <w:szCs w:val="24"/>
          <w:highlight w:val="yellow"/>
          <w:lang w:val="nl-BE"/>
        </w:rPr>
        <w:t xml:space="preserve"> voor het </w:t>
      </w:r>
      <w:r w:rsidRPr="007215EA">
        <w:rPr>
          <w:rFonts w:asciiTheme="minorHAnsi" w:hAnsiTheme="minorHAnsi" w:cstheme="minorHAnsi"/>
          <w:b/>
          <w:bCs/>
          <w:sz w:val="24"/>
          <w:szCs w:val="24"/>
          <w:highlight w:val="yellow"/>
          <w:lang w:val="nl-BE"/>
        </w:rPr>
        <w:t>onderhouden van contact</w:t>
      </w:r>
      <w:r w:rsidRPr="007215EA">
        <w:rPr>
          <w:rFonts w:asciiTheme="minorHAnsi" w:hAnsiTheme="minorHAnsi" w:cstheme="minorHAnsi"/>
          <w:sz w:val="24"/>
          <w:szCs w:val="24"/>
          <w:highlight w:val="yellow"/>
          <w:lang w:val="nl-BE"/>
        </w:rPr>
        <w:t xml:space="preserve"> met arbeidsongeschikte werknemers</w:t>
      </w:r>
      <w:r w:rsidR="00107376" w:rsidRPr="007215EA">
        <w:rPr>
          <w:rFonts w:asciiTheme="minorHAnsi" w:hAnsiTheme="minorHAnsi" w:cstheme="minorHAnsi"/>
          <w:sz w:val="24"/>
          <w:szCs w:val="24"/>
          <w:highlight w:val="yellow"/>
          <w:lang w:val="nl-BE"/>
        </w:rPr>
        <w:t xml:space="preserve"> worden opgenomen</w:t>
      </w:r>
      <w:r w:rsidRPr="007215EA">
        <w:rPr>
          <w:rFonts w:asciiTheme="minorHAnsi" w:hAnsiTheme="minorHAnsi" w:cstheme="minorHAnsi"/>
          <w:sz w:val="24"/>
          <w:szCs w:val="24"/>
          <w:highlight w:val="yellow"/>
          <w:lang w:val="nl-BE"/>
        </w:rPr>
        <w:t>.</w:t>
      </w:r>
    </w:p>
    <w:p w14:paraId="36334021" w14:textId="77777777" w:rsidR="00107376" w:rsidRPr="007215EA" w:rsidRDefault="00107376" w:rsidP="00045D0C">
      <w:pPr>
        <w:pStyle w:val="Tekst"/>
        <w:jc w:val="both"/>
        <w:rPr>
          <w:rFonts w:asciiTheme="minorHAnsi" w:hAnsiTheme="minorHAnsi" w:cstheme="minorHAnsi"/>
          <w:sz w:val="24"/>
          <w:szCs w:val="24"/>
          <w:highlight w:val="yellow"/>
          <w:lang w:val="nl-BE"/>
        </w:rPr>
      </w:pPr>
    </w:p>
    <w:p w14:paraId="5F5B9AF6" w14:textId="3CCA412D"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Deze </w:t>
      </w:r>
      <w:r w:rsidR="00107376" w:rsidRPr="007215EA">
        <w:rPr>
          <w:rFonts w:asciiTheme="minorHAnsi" w:hAnsiTheme="minorHAnsi" w:cstheme="minorHAnsi"/>
          <w:sz w:val="24"/>
          <w:szCs w:val="24"/>
          <w:highlight w:val="yellow"/>
          <w:lang w:val="nl-BE"/>
        </w:rPr>
        <w:t xml:space="preserve">procedure </w:t>
      </w:r>
      <w:r w:rsidRPr="007215EA">
        <w:rPr>
          <w:rFonts w:asciiTheme="minorHAnsi" w:hAnsiTheme="minorHAnsi" w:cstheme="minorHAnsi"/>
          <w:sz w:val="24"/>
          <w:szCs w:val="24"/>
          <w:highlight w:val="yellow"/>
          <w:lang w:val="nl-BE"/>
        </w:rPr>
        <w:t>moet ten minste voorzien:</w:t>
      </w:r>
    </w:p>
    <w:p w14:paraId="430606C3" w14:textId="3EEC381C"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Door wie de werknemer gecontacteerd zal worden</w:t>
      </w:r>
      <w:r w:rsidR="00107376" w:rsidRPr="007215EA">
        <w:rPr>
          <w:rFonts w:asciiTheme="minorHAnsi" w:hAnsiTheme="minorHAnsi" w:cstheme="minorHAnsi"/>
          <w:sz w:val="24"/>
          <w:szCs w:val="24"/>
          <w:highlight w:val="yellow"/>
          <w:lang w:val="nl-BE"/>
        </w:rPr>
        <w:t xml:space="preserve"> en</w:t>
      </w:r>
    </w:p>
    <w:p w14:paraId="234F0917" w14:textId="387BC64D" w:rsidR="00045D0C" w:rsidRPr="007215EA" w:rsidRDefault="00C91AB0"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w:t>
      </w:r>
      <w:r w:rsidR="00045D0C" w:rsidRPr="007215EA">
        <w:rPr>
          <w:rFonts w:asciiTheme="minorHAnsi" w:hAnsiTheme="minorHAnsi" w:cstheme="minorHAnsi"/>
          <w:sz w:val="24"/>
          <w:szCs w:val="24"/>
          <w:highlight w:val="yellow"/>
          <w:lang w:val="nl-BE"/>
        </w:rPr>
        <w:t>e frequentie van deze contacten</w:t>
      </w:r>
    </w:p>
    <w:p w14:paraId="7E1A4F14"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57EDBE71"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7892BD"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37D454D8"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42D1DA" w14:textId="3D3EC660" w:rsidR="00143547" w:rsidRPr="007215EA" w:rsidRDefault="00A9129F" w:rsidP="00A9129F">
      <w:pPr>
        <w:pStyle w:val="Kop4"/>
        <w:rPr>
          <w:rFonts w:ascii="Calibri" w:hAnsi="Calibri" w:cs="Calibri"/>
          <w:b/>
          <w:bCs/>
          <w:sz w:val="28"/>
          <w:szCs w:val="28"/>
          <w:highlight w:val="yellow"/>
          <w:lang w:val="nl-BE"/>
        </w:rPr>
      </w:pPr>
      <w:r w:rsidRPr="007215EA">
        <w:rPr>
          <w:rFonts w:ascii="Calibri" w:hAnsi="Calibri" w:cs="Calibri"/>
          <w:b/>
          <w:bCs/>
          <w:sz w:val="28"/>
          <w:szCs w:val="28"/>
          <w:highlight w:val="yellow"/>
          <w:lang w:val="nl-BE"/>
        </w:rPr>
        <w:lastRenderedPageBreak/>
        <w:t>(Vervroegde) opstart re-integratietraject en inschatting arbeidspotentieel</w:t>
      </w:r>
    </w:p>
    <w:p w14:paraId="152CC571" w14:textId="30196713" w:rsidR="0080556E" w:rsidRPr="00D33010" w:rsidRDefault="009C7B80" w:rsidP="0080556E">
      <w:pPr>
        <w:pStyle w:val="Tekst"/>
        <w:rPr>
          <w:rFonts w:asciiTheme="minorHAnsi" w:hAnsiTheme="minorHAnsi" w:cstheme="minorHAnsi"/>
          <w:sz w:val="24"/>
          <w:szCs w:val="24"/>
          <w:highlight w:val="yellow"/>
          <w:u w:val="single"/>
          <w:lang w:val="nl-BE"/>
        </w:rPr>
      </w:pPr>
      <w:r w:rsidRPr="00D33010">
        <w:rPr>
          <w:rFonts w:asciiTheme="minorHAnsi" w:hAnsiTheme="minorHAnsi" w:cstheme="minorHAnsi"/>
          <w:sz w:val="24"/>
          <w:szCs w:val="24"/>
          <w:highlight w:val="yellow"/>
          <w:u w:val="single"/>
          <w:lang w:val="nl-BE"/>
        </w:rPr>
        <w:t xml:space="preserve">De </w:t>
      </w:r>
      <w:r w:rsidRPr="00D33010">
        <w:rPr>
          <w:rFonts w:asciiTheme="minorHAnsi" w:hAnsiTheme="minorHAnsi" w:cstheme="minorHAnsi"/>
          <w:b/>
          <w:bCs/>
          <w:sz w:val="24"/>
          <w:szCs w:val="24"/>
          <w:highlight w:val="yellow"/>
          <w:u w:val="single"/>
          <w:lang w:val="nl-BE"/>
        </w:rPr>
        <w:t>w</w:t>
      </w:r>
      <w:r w:rsidR="0080556E" w:rsidRPr="00D33010">
        <w:rPr>
          <w:rFonts w:asciiTheme="minorHAnsi" w:hAnsiTheme="minorHAnsi" w:cstheme="minorHAnsi"/>
          <w:b/>
          <w:bCs/>
          <w:sz w:val="24"/>
          <w:szCs w:val="24"/>
          <w:highlight w:val="yellow"/>
          <w:u w:val="single"/>
          <w:lang w:val="nl-BE"/>
        </w:rPr>
        <w:t>erkgever</w:t>
      </w:r>
      <w:r w:rsidRPr="00D33010">
        <w:rPr>
          <w:rFonts w:asciiTheme="minorHAnsi" w:hAnsiTheme="minorHAnsi" w:cstheme="minorHAnsi"/>
          <w:b/>
          <w:bCs/>
          <w:sz w:val="24"/>
          <w:szCs w:val="24"/>
          <w:highlight w:val="yellow"/>
          <w:u w:val="single"/>
          <w:lang w:val="nl-BE"/>
        </w:rPr>
        <w:t xml:space="preserve"> kan</w:t>
      </w:r>
      <w:r w:rsidR="0080556E" w:rsidRPr="00D33010">
        <w:rPr>
          <w:rFonts w:asciiTheme="minorHAnsi" w:hAnsiTheme="minorHAnsi" w:cstheme="minorHAnsi"/>
          <w:sz w:val="24"/>
          <w:szCs w:val="24"/>
          <w:highlight w:val="yellow"/>
          <w:u w:val="single"/>
          <w:lang w:val="nl-BE"/>
        </w:rPr>
        <w:t>:</w:t>
      </w:r>
    </w:p>
    <w:p w14:paraId="719F2AC2" w14:textId="77777777" w:rsidR="0080556E" w:rsidRPr="007215EA" w:rsidRDefault="0080556E" w:rsidP="0080556E">
      <w:pPr>
        <w:pStyle w:val="Tekst"/>
        <w:rPr>
          <w:rFonts w:asciiTheme="minorHAnsi" w:hAnsiTheme="minorHAnsi" w:cstheme="minorHAnsi"/>
          <w:sz w:val="24"/>
          <w:szCs w:val="24"/>
          <w:highlight w:val="yellow"/>
          <w:lang w:val="nl-BE"/>
        </w:rPr>
      </w:pPr>
    </w:p>
    <w:p w14:paraId="023859DA" w14:textId="6E49E49F" w:rsidR="0080556E"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preventieadviseur-arbeidsarts (PA-AA) verzoeken de werknemer uit te nodigen voor een </w:t>
      </w:r>
      <w:r w:rsidRPr="007215EA">
        <w:rPr>
          <w:rFonts w:asciiTheme="minorHAnsi" w:hAnsiTheme="minorHAnsi" w:cstheme="minorHAnsi"/>
          <w:b/>
          <w:bCs/>
          <w:sz w:val="24"/>
          <w:szCs w:val="24"/>
          <w:highlight w:val="yellow"/>
          <w:lang w:val="nl-BE"/>
        </w:rPr>
        <w:t>bezoek voorafgaand aan werkhervatting</w:t>
      </w:r>
      <w:r w:rsidRPr="007215EA">
        <w:rPr>
          <w:rFonts w:asciiTheme="minorHAnsi" w:hAnsiTheme="minorHAnsi" w:cstheme="minorHAnsi"/>
          <w:sz w:val="24"/>
          <w:szCs w:val="24"/>
          <w:highlight w:val="yellow"/>
          <w:lang w:val="nl-BE"/>
        </w:rPr>
        <w:t xml:space="preserve"> (verzoek dat voorheen enkel mogelijk was door de werknemer). De werknemer is niet verplicht om in te gaan op de uitnodiging van de PA-AA, op verzoek van de werkgever; en,</w:t>
      </w:r>
    </w:p>
    <w:p w14:paraId="6D08556F" w14:textId="2DD33A84" w:rsidR="00A9129F"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een </w:t>
      </w:r>
      <w:r w:rsidR="00A46F14" w:rsidRPr="007215EA">
        <w:rPr>
          <w:rFonts w:asciiTheme="minorHAnsi" w:hAnsiTheme="minorHAnsi" w:cstheme="minorHAnsi"/>
          <w:b/>
          <w:bCs/>
          <w:sz w:val="24"/>
          <w:szCs w:val="24"/>
          <w:highlight w:val="yellow"/>
          <w:lang w:val="nl-BE"/>
        </w:rPr>
        <w:t xml:space="preserve">re-integratietraject </w:t>
      </w:r>
      <w:r w:rsidRPr="007215EA">
        <w:rPr>
          <w:rFonts w:asciiTheme="minorHAnsi" w:hAnsiTheme="minorHAnsi" w:cstheme="minorHAnsi"/>
          <w:b/>
          <w:bCs/>
          <w:sz w:val="24"/>
          <w:szCs w:val="24"/>
          <w:highlight w:val="yellow"/>
          <w:lang w:val="nl-BE"/>
        </w:rPr>
        <w:t>opstarten vanaf de eerste dag arbeidsongeschiktheid</w:t>
      </w:r>
      <w:r w:rsidRPr="007215EA">
        <w:rPr>
          <w:rFonts w:asciiTheme="minorHAnsi" w:hAnsiTheme="minorHAnsi" w:cstheme="minorHAnsi"/>
          <w:sz w:val="24"/>
          <w:szCs w:val="24"/>
          <w:highlight w:val="yellow"/>
          <w:lang w:val="nl-BE"/>
        </w:rPr>
        <w:t xml:space="preserve"> van de werknemer. </w:t>
      </w:r>
      <w:r w:rsidR="00ED6346" w:rsidRPr="007215EA">
        <w:rPr>
          <w:rFonts w:asciiTheme="minorHAnsi" w:hAnsiTheme="minorHAnsi" w:cstheme="minorHAnsi"/>
          <w:sz w:val="24"/>
          <w:szCs w:val="24"/>
          <w:highlight w:val="yellow"/>
          <w:lang w:val="nl-BE"/>
        </w:rPr>
        <w:t>De w</w:t>
      </w:r>
      <w:r w:rsidRPr="007215EA">
        <w:rPr>
          <w:rFonts w:asciiTheme="minorHAnsi" w:hAnsiTheme="minorHAnsi" w:cstheme="minorHAnsi"/>
          <w:sz w:val="24"/>
          <w:szCs w:val="24"/>
          <w:highlight w:val="yellow"/>
          <w:lang w:val="nl-BE"/>
        </w:rPr>
        <w:t>erkgever</w:t>
      </w:r>
      <w:r w:rsidR="00ED6346" w:rsidRPr="007215EA">
        <w:rPr>
          <w:rFonts w:asciiTheme="minorHAnsi" w:hAnsiTheme="minorHAnsi" w:cstheme="minorHAnsi"/>
          <w:sz w:val="24"/>
          <w:szCs w:val="24"/>
          <w:highlight w:val="yellow"/>
          <w:lang w:val="nl-BE"/>
        </w:rPr>
        <w:t xml:space="preserve"> </w:t>
      </w:r>
      <w:r w:rsidRPr="007215EA">
        <w:rPr>
          <w:rFonts w:asciiTheme="minorHAnsi" w:hAnsiTheme="minorHAnsi" w:cstheme="minorHAnsi"/>
          <w:sz w:val="24"/>
          <w:szCs w:val="24"/>
          <w:highlight w:val="yellow"/>
          <w:lang w:val="nl-BE"/>
        </w:rPr>
        <w:t>hoe</w:t>
      </w:r>
      <w:r w:rsidR="00ED6346" w:rsidRPr="007215EA">
        <w:rPr>
          <w:rFonts w:asciiTheme="minorHAnsi" w:hAnsiTheme="minorHAnsi" w:cstheme="minorHAnsi"/>
          <w:sz w:val="24"/>
          <w:szCs w:val="24"/>
          <w:highlight w:val="yellow"/>
          <w:lang w:val="nl-BE"/>
        </w:rPr>
        <w:t>ft</w:t>
      </w:r>
      <w:r w:rsidRPr="007215EA">
        <w:rPr>
          <w:rFonts w:asciiTheme="minorHAnsi" w:hAnsiTheme="minorHAnsi" w:cstheme="minorHAnsi"/>
          <w:sz w:val="24"/>
          <w:szCs w:val="24"/>
          <w:highlight w:val="yellow"/>
          <w:lang w:val="nl-BE"/>
        </w:rPr>
        <w:t xml:space="preserve"> dus niet langer de wachtperiode van 3 maanden ononderbroken arbeidsongeschiktheid van de werknemer af te wachten: deze wachtperiode werd afgeschaft.</w:t>
      </w:r>
    </w:p>
    <w:p w14:paraId="00C7AA3C" w14:textId="77777777" w:rsidR="00553158" w:rsidRPr="007215EA" w:rsidRDefault="00553158" w:rsidP="00553158">
      <w:pPr>
        <w:pStyle w:val="Tekst"/>
        <w:rPr>
          <w:rFonts w:asciiTheme="minorHAnsi" w:hAnsiTheme="minorHAnsi" w:cstheme="minorHAnsi"/>
          <w:sz w:val="24"/>
          <w:szCs w:val="24"/>
          <w:highlight w:val="yellow"/>
          <w:lang w:val="nl-BE"/>
        </w:rPr>
      </w:pPr>
    </w:p>
    <w:p w14:paraId="57A859BB" w14:textId="0B23FC8B" w:rsidR="00E42454" w:rsidRPr="007215EA" w:rsidRDefault="00553158" w:rsidP="000F7105">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werkgever is voortaan ook </w:t>
      </w:r>
      <w:r w:rsidRPr="007215EA">
        <w:rPr>
          <w:rFonts w:asciiTheme="minorHAnsi" w:hAnsiTheme="minorHAnsi" w:cstheme="minorHAnsi"/>
          <w:b/>
          <w:bCs/>
          <w:sz w:val="24"/>
          <w:szCs w:val="24"/>
          <w:highlight w:val="yellow"/>
          <w:lang w:val="nl-BE"/>
        </w:rPr>
        <w:t>verplicht</w:t>
      </w:r>
      <w:r w:rsidRPr="007215EA">
        <w:rPr>
          <w:rFonts w:asciiTheme="minorHAnsi" w:hAnsiTheme="minorHAnsi" w:cstheme="minorHAnsi"/>
          <w:sz w:val="24"/>
          <w:szCs w:val="24"/>
          <w:highlight w:val="yellow"/>
          <w:lang w:val="nl-BE"/>
        </w:rPr>
        <w:t xml:space="preserve"> om </w:t>
      </w:r>
      <w:r w:rsidRPr="007215EA">
        <w:rPr>
          <w:rFonts w:asciiTheme="minorHAnsi" w:hAnsiTheme="minorHAnsi" w:cstheme="minorHAnsi"/>
          <w:b/>
          <w:bCs/>
          <w:sz w:val="24"/>
          <w:szCs w:val="24"/>
          <w:highlight w:val="yellow"/>
          <w:lang w:val="nl-BE"/>
        </w:rPr>
        <w:t>na</w:t>
      </w:r>
      <w:r w:rsidRPr="007215EA">
        <w:rPr>
          <w:rFonts w:asciiTheme="minorHAnsi" w:hAnsiTheme="minorHAnsi" w:cstheme="minorHAnsi"/>
          <w:sz w:val="24"/>
          <w:szCs w:val="24"/>
          <w:highlight w:val="yellow"/>
          <w:lang w:val="nl-BE"/>
        </w:rPr>
        <w:t xml:space="preserve"> minstens </w:t>
      </w:r>
      <w:r w:rsidRPr="007215EA">
        <w:rPr>
          <w:rFonts w:asciiTheme="minorHAnsi" w:hAnsiTheme="minorHAnsi" w:cstheme="minorHAnsi"/>
          <w:b/>
          <w:bCs/>
          <w:sz w:val="24"/>
          <w:szCs w:val="24"/>
          <w:highlight w:val="yellow"/>
          <w:lang w:val="nl-BE"/>
        </w:rPr>
        <w:t>8 weken</w:t>
      </w:r>
      <w:r w:rsidRPr="007215EA">
        <w:rPr>
          <w:rFonts w:asciiTheme="minorHAnsi" w:hAnsiTheme="minorHAnsi" w:cstheme="minorHAnsi"/>
          <w:sz w:val="24"/>
          <w:szCs w:val="24"/>
          <w:highlight w:val="yellow"/>
          <w:lang w:val="nl-BE"/>
        </w:rPr>
        <w:t xml:space="preserve"> arbeidsongeschiktheid een </w:t>
      </w:r>
      <w:r w:rsidRPr="007215EA">
        <w:rPr>
          <w:rFonts w:asciiTheme="minorHAnsi" w:hAnsiTheme="minorHAnsi" w:cstheme="minorHAnsi"/>
          <w:b/>
          <w:bCs/>
          <w:sz w:val="24"/>
          <w:szCs w:val="24"/>
          <w:highlight w:val="yellow"/>
          <w:lang w:val="nl-BE"/>
        </w:rPr>
        <w:t>inschatting</w:t>
      </w:r>
      <w:r w:rsidRPr="007215EA">
        <w:rPr>
          <w:rFonts w:asciiTheme="minorHAnsi" w:hAnsiTheme="minorHAnsi" w:cstheme="minorHAnsi"/>
          <w:sz w:val="24"/>
          <w:szCs w:val="24"/>
          <w:highlight w:val="yellow"/>
          <w:lang w:val="nl-BE"/>
        </w:rPr>
        <w:t xml:space="preserve"> te laten maken van het </w:t>
      </w:r>
      <w:r w:rsidRPr="007215EA">
        <w:rPr>
          <w:rFonts w:asciiTheme="minorHAnsi" w:hAnsiTheme="minorHAnsi" w:cstheme="minorHAnsi"/>
          <w:b/>
          <w:bCs/>
          <w:sz w:val="24"/>
          <w:szCs w:val="24"/>
          <w:highlight w:val="yellow"/>
          <w:lang w:val="nl-BE"/>
        </w:rPr>
        <w:t>arbeidspotentieel</w:t>
      </w:r>
      <w:r w:rsidRPr="007215EA">
        <w:rPr>
          <w:rFonts w:asciiTheme="minorHAnsi" w:hAnsiTheme="minorHAnsi" w:cstheme="minorHAnsi"/>
          <w:sz w:val="24"/>
          <w:szCs w:val="24"/>
          <w:highlight w:val="yellow"/>
          <w:lang w:val="nl-BE"/>
        </w:rPr>
        <w:t xml:space="preserve"> van de betrokken werknemer door de PA-AA en zijn verpleegkundig personeel volgens een gestandaardiseerde werkwijze.</w:t>
      </w:r>
    </w:p>
    <w:p w14:paraId="30806E18" w14:textId="77777777" w:rsidR="00682C28" w:rsidRPr="007215EA" w:rsidRDefault="00682C28" w:rsidP="00C91AB0">
      <w:pPr>
        <w:pStyle w:val="Tekst"/>
        <w:ind w:left="644" w:hanging="283"/>
        <w:jc w:val="both"/>
        <w:rPr>
          <w:rFonts w:asciiTheme="minorHAnsi" w:hAnsiTheme="minorHAnsi" w:cstheme="minorHAnsi"/>
          <w:sz w:val="24"/>
          <w:szCs w:val="24"/>
          <w:highlight w:val="yellow"/>
          <w:lang w:val="nl-BE"/>
        </w:rPr>
      </w:pPr>
    </w:p>
    <w:p w14:paraId="21CEF99E" w14:textId="13913D02" w:rsidR="00682C28" w:rsidRPr="007215EA" w:rsidRDefault="00682C28"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t>
      </w:r>
      <w:r w:rsidRPr="007215EA">
        <w:rPr>
          <w:rFonts w:asciiTheme="minorHAnsi" w:hAnsiTheme="minorHAnsi" w:cstheme="minorHAnsi"/>
          <w:b/>
          <w:bCs/>
          <w:sz w:val="24"/>
          <w:szCs w:val="24"/>
          <w:highlight w:val="yellow"/>
          <w:u w:val="single"/>
          <w:lang w:val="nl-BE"/>
        </w:rPr>
        <w:t>werkgever kan een re-integratietraject opstarten in twee gevallen</w:t>
      </w:r>
      <w:r w:rsidRPr="007215EA">
        <w:rPr>
          <w:rFonts w:asciiTheme="minorHAnsi" w:hAnsiTheme="minorHAnsi" w:cstheme="minorHAnsi"/>
          <w:sz w:val="24"/>
          <w:szCs w:val="24"/>
          <w:highlight w:val="yellow"/>
          <w:lang w:val="nl-BE"/>
        </w:rPr>
        <w:t>:</w:t>
      </w:r>
    </w:p>
    <w:p w14:paraId="1C4AEA68"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010F609E" w14:textId="692F359D"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1 </w:t>
      </w:r>
      <w:r w:rsidR="00682C28" w:rsidRPr="007215EA">
        <w:rPr>
          <w:rFonts w:asciiTheme="minorHAnsi" w:hAnsiTheme="minorHAnsi" w:cstheme="minorHAnsi"/>
          <w:sz w:val="24"/>
          <w:szCs w:val="24"/>
          <w:highlight w:val="yellow"/>
          <w:lang w:val="nl-BE"/>
        </w:rPr>
        <w:t>vanaf het begin van de arbeidsongeschiktheid, met akkoord van de werknemer en indien er een arbeidspotentieel werd vastgesteld;</w:t>
      </w:r>
    </w:p>
    <w:p w14:paraId="45FA2FCA"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6CC7641B" w14:textId="7D827AD5"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2 </w:t>
      </w:r>
      <w:r w:rsidR="00682C28" w:rsidRPr="007215EA">
        <w:rPr>
          <w:rFonts w:asciiTheme="minorHAnsi" w:hAnsiTheme="minorHAnsi" w:cstheme="minorHAnsi"/>
          <w:sz w:val="24"/>
          <w:szCs w:val="24"/>
          <w:highlight w:val="yellow"/>
          <w:lang w:val="nl-BE"/>
        </w:rPr>
        <w:t xml:space="preserve">voor werkgevers met 20 werknemers of meer is het opstarten van een re-integratietraject verplicht binnen </w:t>
      </w:r>
      <w:r w:rsidR="00682C28" w:rsidRPr="007215EA">
        <w:rPr>
          <w:rFonts w:asciiTheme="minorHAnsi" w:hAnsiTheme="minorHAnsi" w:cstheme="minorHAnsi"/>
          <w:b/>
          <w:bCs/>
          <w:sz w:val="24"/>
          <w:szCs w:val="24"/>
          <w:highlight w:val="yellow"/>
          <w:lang w:val="nl-BE"/>
        </w:rPr>
        <w:t>zes maanden</w:t>
      </w:r>
      <w:r w:rsidR="00682C28" w:rsidRPr="007215EA">
        <w:rPr>
          <w:rFonts w:asciiTheme="minorHAnsi" w:hAnsiTheme="minorHAnsi" w:cstheme="minorHAnsi"/>
          <w:sz w:val="24"/>
          <w:szCs w:val="24"/>
          <w:highlight w:val="yellow"/>
          <w:lang w:val="nl-BE"/>
        </w:rPr>
        <w:t xml:space="preserve"> na het begin van de arbeidsongeschiktheid, indien de werknemer over een arbeidspotentieel beschikt.</w:t>
      </w:r>
    </w:p>
    <w:p w14:paraId="15057E6D" w14:textId="77777777" w:rsidR="00682C28" w:rsidRPr="007215EA" w:rsidRDefault="00682C28" w:rsidP="00682C28">
      <w:pPr>
        <w:pStyle w:val="Tekst"/>
        <w:ind w:left="709"/>
        <w:jc w:val="both"/>
        <w:rPr>
          <w:rFonts w:asciiTheme="minorHAnsi" w:hAnsiTheme="minorHAnsi" w:cstheme="minorHAnsi"/>
          <w:sz w:val="24"/>
          <w:szCs w:val="24"/>
          <w:highlight w:val="yellow"/>
          <w:lang w:val="nl-BE"/>
        </w:rPr>
      </w:pPr>
    </w:p>
    <w:p w14:paraId="236A3F71" w14:textId="65A8B6E7" w:rsidR="00434E8C" w:rsidRPr="007215EA" w:rsidRDefault="00434E8C" w:rsidP="004A2E89">
      <w:pPr>
        <w:pStyle w:val="Tekst"/>
        <w:jc w:val="both"/>
        <w:rPr>
          <w:rFonts w:asciiTheme="minorHAnsi" w:hAnsiTheme="minorHAnsi" w:cstheme="minorHAnsi"/>
          <w:sz w:val="24"/>
          <w:szCs w:val="24"/>
          <w:highlight w:val="yellow"/>
          <w:u w:val="single"/>
          <w:lang w:val="nl-BE"/>
        </w:rPr>
      </w:pPr>
      <w:r w:rsidRPr="007215EA">
        <w:rPr>
          <w:rFonts w:asciiTheme="minorHAnsi" w:hAnsiTheme="minorHAnsi" w:cstheme="minorHAnsi"/>
          <w:sz w:val="24"/>
          <w:szCs w:val="24"/>
          <w:highlight w:val="yellow"/>
          <w:lang w:val="nl-BE"/>
        </w:rPr>
        <w:t xml:space="preserve">Het re-integratietraject kan </w:t>
      </w:r>
      <w:r w:rsidR="004A2E89" w:rsidRPr="007215EA">
        <w:rPr>
          <w:rFonts w:asciiTheme="minorHAnsi" w:hAnsiTheme="minorHAnsi" w:cstheme="minorHAnsi"/>
          <w:sz w:val="24"/>
          <w:szCs w:val="24"/>
          <w:highlight w:val="yellow"/>
          <w:lang w:val="nl-BE"/>
        </w:rPr>
        <w:t xml:space="preserve">ook nog steeds worden opgestart </w:t>
      </w:r>
      <w:r w:rsidRPr="007215EA">
        <w:rPr>
          <w:rFonts w:asciiTheme="minorHAnsi" w:hAnsiTheme="minorHAnsi" w:cstheme="minorHAnsi"/>
          <w:sz w:val="24"/>
          <w:szCs w:val="24"/>
          <w:highlight w:val="yellow"/>
          <w:lang w:val="nl-BE"/>
        </w:rPr>
        <w:t xml:space="preserve">via een verzoek door de </w:t>
      </w:r>
      <w:r w:rsidRPr="007215EA">
        <w:rPr>
          <w:rFonts w:asciiTheme="minorHAnsi" w:hAnsiTheme="minorHAnsi" w:cstheme="minorHAnsi"/>
          <w:b/>
          <w:bCs/>
          <w:sz w:val="24"/>
          <w:szCs w:val="24"/>
          <w:highlight w:val="yellow"/>
          <w:u w:val="single"/>
          <w:lang w:val="nl-BE"/>
        </w:rPr>
        <w:t>werknemer of zijn behandelende arts</w:t>
      </w:r>
      <w:r w:rsidR="00D447B6" w:rsidRPr="007215EA">
        <w:rPr>
          <w:rFonts w:asciiTheme="minorHAnsi" w:hAnsiTheme="minorHAnsi" w:cstheme="minorHAnsi"/>
          <w:sz w:val="24"/>
          <w:szCs w:val="24"/>
          <w:highlight w:val="yellow"/>
          <w:u w:val="single"/>
          <w:lang w:val="nl-BE"/>
        </w:rPr>
        <w:t>.</w:t>
      </w:r>
    </w:p>
    <w:p w14:paraId="6BE541EF" w14:textId="77777777" w:rsidR="005B0A2C" w:rsidRPr="007215EA" w:rsidRDefault="005B0A2C" w:rsidP="004A2E89">
      <w:pPr>
        <w:pStyle w:val="Tekst"/>
        <w:jc w:val="both"/>
        <w:rPr>
          <w:rFonts w:asciiTheme="minorHAnsi" w:hAnsiTheme="minorHAnsi" w:cstheme="minorHAnsi"/>
          <w:sz w:val="24"/>
          <w:szCs w:val="24"/>
          <w:highlight w:val="yellow"/>
          <w:lang w:val="nl-BE"/>
        </w:rPr>
      </w:pPr>
    </w:p>
    <w:p w14:paraId="33201289" w14:textId="3DE3F477" w:rsidR="00FD2C30" w:rsidRPr="007215EA" w:rsidRDefault="00FE58C5" w:rsidP="00FD2C3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Met het ook op het bevorderen van de werkhervatting heeft de preventieadviseur-arbeidsgeneesheer of zijn verpleegkundig personeel </w:t>
      </w:r>
      <w:r w:rsidR="004E58B7" w:rsidRPr="007215EA">
        <w:rPr>
          <w:rFonts w:asciiTheme="minorHAnsi" w:hAnsiTheme="minorHAnsi" w:cstheme="minorHAnsi"/>
          <w:sz w:val="24"/>
          <w:szCs w:val="24"/>
          <w:highlight w:val="yellow"/>
          <w:lang w:val="nl-BE"/>
        </w:rPr>
        <w:t xml:space="preserve">nog steeds </w:t>
      </w:r>
      <w:r w:rsidRPr="007215EA">
        <w:rPr>
          <w:rFonts w:asciiTheme="minorHAnsi" w:hAnsiTheme="minorHAnsi" w:cstheme="minorHAnsi"/>
          <w:sz w:val="24"/>
          <w:szCs w:val="24"/>
          <w:highlight w:val="yellow"/>
          <w:lang w:val="nl-BE"/>
        </w:rPr>
        <w:t xml:space="preserve">de plicht om de arbeidsongeschikte werknemer reeds na 4 weken te contacteren en deze te informeren over de verschillende mogelijkheden die er bestaan </w:t>
      </w:r>
      <w:r w:rsidR="00FD2C30" w:rsidRPr="007215EA">
        <w:rPr>
          <w:rFonts w:asciiTheme="minorHAnsi" w:hAnsiTheme="minorHAnsi" w:cstheme="minorHAnsi"/>
          <w:sz w:val="24"/>
          <w:szCs w:val="24"/>
          <w:highlight w:val="yellow"/>
          <w:lang w:val="nl-BE"/>
        </w:rPr>
        <w:t>bij werkhervatting.</w:t>
      </w:r>
    </w:p>
    <w:p w14:paraId="36280FAA" w14:textId="3A16C281" w:rsidR="00FD2C30" w:rsidRPr="007215EA" w:rsidRDefault="00FD2C30" w:rsidP="00FD2C30">
      <w:pPr>
        <w:pStyle w:val="Tekst"/>
        <w:jc w:val="both"/>
        <w:rPr>
          <w:rFonts w:asciiTheme="minorHAnsi" w:hAnsiTheme="minorHAnsi" w:cstheme="minorHAnsi"/>
          <w:sz w:val="24"/>
          <w:szCs w:val="24"/>
          <w:highlight w:val="yellow"/>
          <w:lang w:val="nl-BE"/>
        </w:rPr>
      </w:pPr>
    </w:p>
    <w:p w14:paraId="72068DC2" w14:textId="21727195" w:rsidR="00EB6634" w:rsidRDefault="00EB6634" w:rsidP="00FD2C30">
      <w:pPr>
        <w:pStyle w:val="Tekst"/>
        <w:jc w:val="both"/>
        <w:rPr>
          <w:rFonts w:asciiTheme="minorHAnsi" w:hAnsiTheme="minorHAnsi" w:cstheme="minorHAnsi"/>
          <w:sz w:val="24"/>
          <w:szCs w:val="24"/>
          <w:lang w:val="nl-BE"/>
        </w:rPr>
      </w:pPr>
      <w:r w:rsidRPr="007215EA">
        <w:rPr>
          <w:rFonts w:asciiTheme="minorHAnsi" w:hAnsiTheme="minorHAnsi" w:cstheme="minorHAnsi"/>
          <w:sz w:val="24"/>
          <w:szCs w:val="24"/>
          <w:highlight w:val="yellow"/>
          <w:lang w:val="nl-BE"/>
        </w:rPr>
        <w:t xml:space="preserve">Wanneer de </w:t>
      </w:r>
      <w:r w:rsidR="003F2567" w:rsidRPr="007215EA">
        <w:rPr>
          <w:rFonts w:asciiTheme="minorHAnsi" w:hAnsiTheme="minorHAnsi" w:cstheme="minorHAnsi"/>
          <w:sz w:val="24"/>
          <w:szCs w:val="24"/>
          <w:highlight w:val="yellow"/>
          <w:lang w:val="nl-BE"/>
        </w:rPr>
        <w:t>re-integratie werd opgestart nodigt de arbeidsarts de werknemer uit met een aangetekend schrijven voor een re-integratieonderzoek.</w:t>
      </w:r>
    </w:p>
    <w:p w14:paraId="5C7EBB7D" w14:textId="77777777" w:rsidR="00612486" w:rsidRDefault="00612486" w:rsidP="00FD2C30">
      <w:pPr>
        <w:pStyle w:val="Tekst"/>
        <w:jc w:val="both"/>
        <w:rPr>
          <w:rFonts w:asciiTheme="minorHAnsi" w:hAnsiTheme="minorHAnsi" w:cstheme="minorHAnsi"/>
          <w:sz w:val="24"/>
          <w:szCs w:val="24"/>
          <w:lang w:val="nl-BE"/>
        </w:rPr>
      </w:pPr>
    </w:p>
    <w:p w14:paraId="25CF40AF" w14:textId="77777777" w:rsidR="00612486" w:rsidRDefault="00612486" w:rsidP="00FD2C30">
      <w:pPr>
        <w:pStyle w:val="Tekst"/>
        <w:jc w:val="both"/>
        <w:rPr>
          <w:rFonts w:asciiTheme="minorHAnsi" w:hAnsiTheme="minorHAnsi" w:cstheme="minorHAnsi"/>
          <w:sz w:val="24"/>
          <w:szCs w:val="24"/>
          <w:lang w:val="nl-BE"/>
        </w:rPr>
      </w:pPr>
    </w:p>
    <w:p w14:paraId="164A9DDE" w14:textId="77777777" w:rsidR="00612486" w:rsidRDefault="00612486" w:rsidP="00FD2C30">
      <w:pPr>
        <w:pStyle w:val="Tekst"/>
        <w:jc w:val="both"/>
        <w:rPr>
          <w:rFonts w:asciiTheme="minorHAnsi" w:hAnsiTheme="minorHAnsi" w:cstheme="minorHAnsi"/>
          <w:sz w:val="24"/>
          <w:szCs w:val="24"/>
          <w:lang w:val="nl-BE"/>
        </w:rPr>
      </w:pPr>
    </w:p>
    <w:p w14:paraId="5A9D11DB" w14:textId="77777777" w:rsidR="00612486" w:rsidRDefault="00612486" w:rsidP="00FD2C30">
      <w:pPr>
        <w:pStyle w:val="Tekst"/>
        <w:jc w:val="both"/>
        <w:rPr>
          <w:rFonts w:asciiTheme="minorHAnsi" w:hAnsiTheme="minorHAnsi" w:cstheme="minorHAnsi"/>
          <w:sz w:val="24"/>
          <w:szCs w:val="24"/>
          <w:lang w:val="nl-BE"/>
        </w:rPr>
      </w:pPr>
    </w:p>
    <w:p w14:paraId="6EF0C049" w14:textId="77777777" w:rsidR="00612486" w:rsidRDefault="00612486" w:rsidP="00FD2C30">
      <w:pPr>
        <w:pStyle w:val="Tekst"/>
        <w:jc w:val="both"/>
        <w:rPr>
          <w:rFonts w:asciiTheme="minorHAnsi" w:hAnsiTheme="minorHAnsi" w:cstheme="minorHAnsi"/>
          <w:sz w:val="24"/>
          <w:szCs w:val="24"/>
          <w:lang w:val="nl-BE"/>
        </w:rPr>
      </w:pPr>
    </w:p>
    <w:p w14:paraId="517D04C4" w14:textId="77777777" w:rsidR="00612486" w:rsidRDefault="00612486" w:rsidP="00FD2C30">
      <w:pPr>
        <w:pStyle w:val="Tekst"/>
        <w:jc w:val="both"/>
        <w:rPr>
          <w:rFonts w:asciiTheme="minorHAnsi" w:hAnsiTheme="minorHAnsi" w:cstheme="minorHAnsi"/>
          <w:sz w:val="24"/>
          <w:szCs w:val="24"/>
          <w:lang w:val="nl-BE"/>
        </w:rPr>
      </w:pPr>
    </w:p>
    <w:p w14:paraId="43C4FDC0" w14:textId="77777777" w:rsidR="00612486" w:rsidRDefault="00612486" w:rsidP="00FD2C30">
      <w:pPr>
        <w:pStyle w:val="Tekst"/>
        <w:jc w:val="both"/>
        <w:rPr>
          <w:rFonts w:asciiTheme="minorHAnsi" w:hAnsiTheme="minorHAnsi" w:cstheme="minorHAnsi"/>
          <w:sz w:val="24"/>
          <w:szCs w:val="24"/>
          <w:lang w:val="nl-BE"/>
        </w:rPr>
      </w:pPr>
    </w:p>
    <w:p w14:paraId="392B813C" w14:textId="77777777" w:rsidR="00612486" w:rsidRDefault="00612486" w:rsidP="00FD2C30">
      <w:pPr>
        <w:pStyle w:val="Tekst"/>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2"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lastRenderedPageBreak/>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1" w:name="_Toc221006795"/>
      <w:r>
        <w:rPr>
          <w:rFonts w:asciiTheme="minorHAnsi" w:hAnsiTheme="minorHAnsi" w:cstheme="minorHAnsi"/>
          <w:sz w:val="28"/>
          <w:szCs w:val="28"/>
        </w:rPr>
        <w:t>B</w:t>
      </w:r>
      <w:r w:rsidRPr="00FB05A9">
        <w:rPr>
          <w:rFonts w:asciiTheme="minorHAnsi" w:hAnsiTheme="minorHAnsi" w:cstheme="minorHAnsi"/>
          <w:sz w:val="28"/>
          <w:szCs w:val="28"/>
        </w:rPr>
        <w:t>eëindiging van de arbeidsovereenkomst om medische redenen</w:t>
      </w:r>
      <w:bookmarkEnd w:id="4161"/>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2" w:name="_Toc221006796"/>
      <w:r w:rsidRPr="00FB05A9">
        <w:rPr>
          <w:rFonts w:asciiTheme="minorHAnsi" w:hAnsiTheme="minorHAnsi" w:cstheme="minorHAnsi"/>
          <w:sz w:val="28"/>
          <w:szCs w:val="28"/>
        </w:rPr>
        <w:t>Ontslag door de werkgever uitgevoerd tijdens een arbeidsongeschiktheid wegens ziekte of ongeval</w:t>
      </w:r>
      <w:bookmarkEnd w:id="4162"/>
    </w:p>
    <w:bookmarkEnd w:id="4120"/>
    <w:bookmarkEnd w:id="4121"/>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7CD571FD" w14:textId="77777777" w:rsidR="005A486C" w:rsidRDefault="005A486C" w:rsidP="007F0D2B">
      <w:pPr>
        <w:pStyle w:val="Tekst"/>
        <w:rPr>
          <w:rStyle w:val="Hyperlink"/>
          <w:rFonts w:asciiTheme="minorHAnsi" w:hAnsiTheme="minorHAnsi" w:cstheme="minorHAnsi"/>
          <w:bCs/>
          <w:color w:val="auto"/>
          <w:sz w:val="24"/>
          <w:szCs w:val="24"/>
          <w:u w:val="none"/>
        </w:rPr>
      </w:pPr>
    </w:p>
    <w:p w14:paraId="786ABF79" w14:textId="77777777" w:rsidR="00696ABD" w:rsidRDefault="00696ABD" w:rsidP="007F0D2B">
      <w:pPr>
        <w:pStyle w:val="Tekst"/>
        <w:rPr>
          <w:rStyle w:val="Hyperlink"/>
          <w:rFonts w:asciiTheme="minorHAnsi" w:hAnsiTheme="minorHAnsi" w:cstheme="minorHAnsi"/>
          <w:bCs/>
          <w:color w:val="auto"/>
          <w:sz w:val="24"/>
          <w:szCs w:val="24"/>
          <w:u w:val="none"/>
        </w:rPr>
      </w:pPr>
    </w:p>
    <w:p w14:paraId="7437966E" w14:textId="77777777" w:rsidR="00696ABD" w:rsidRPr="005A486C" w:rsidRDefault="00696ABD" w:rsidP="007F0D2B">
      <w:pPr>
        <w:pStyle w:val="Tekst"/>
        <w:rPr>
          <w:rStyle w:val="Hyperlink"/>
          <w:rFonts w:asciiTheme="minorHAnsi" w:hAnsiTheme="minorHAnsi" w:cstheme="minorHAnsi"/>
          <w:bCs/>
          <w:color w:val="auto"/>
          <w:sz w:val="24"/>
          <w:szCs w:val="24"/>
          <w:u w:val="none"/>
        </w:rPr>
      </w:pPr>
    </w:p>
    <w:p w14:paraId="6B46F4A6" w14:textId="77777777" w:rsidR="00A3171D" w:rsidRDefault="00A3171D" w:rsidP="00A3171D">
      <w:pPr>
        <w:pStyle w:val="Kop3"/>
      </w:pPr>
      <w:bookmarkStart w:id="4163" w:name="_Toc221006797"/>
      <w:r>
        <w:lastRenderedPageBreak/>
        <w:t>FAQ’s</w:t>
      </w:r>
      <w:bookmarkEnd w:id="4163"/>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4" w:name="_1._Mag_de"/>
      <w:bookmarkStart w:id="4165" w:name="_Mag_de_werkgever"/>
      <w:bookmarkEnd w:id="4164"/>
      <w:bookmarkEnd w:id="4165"/>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5603940A" w14:textId="77777777" w:rsidR="00696ABD" w:rsidRDefault="00696ABD" w:rsidP="004F6ED4">
      <w:pPr>
        <w:pStyle w:val="Tekst"/>
        <w:rPr>
          <w:rFonts w:asciiTheme="minorHAnsi" w:hAnsiTheme="minorHAnsi" w:cstheme="minorHAnsi"/>
          <w:sz w:val="24"/>
          <w:szCs w:val="24"/>
          <w:lang w:val="nl-BE"/>
        </w:rPr>
      </w:pPr>
    </w:p>
    <w:p w14:paraId="68F98391" w14:textId="77777777" w:rsidR="00696ABD" w:rsidRDefault="00696ABD"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6" w:name="_Wat_met_ziekte_1"/>
      <w:bookmarkStart w:id="4167" w:name="_Hlk154138385"/>
      <w:bookmarkEnd w:id="4166"/>
      <w:r w:rsidRPr="00172E44">
        <w:rPr>
          <w:rFonts w:asciiTheme="minorHAnsi" w:hAnsiTheme="minorHAnsi" w:cstheme="minorHAnsi"/>
          <w:b/>
          <w:color w:val="auto"/>
          <w:sz w:val="28"/>
          <w:szCs w:val="28"/>
        </w:rPr>
        <w:lastRenderedPageBreak/>
        <w:t>Wat met ziekte die voorafgaat aan de ingangsdatum van het contract en doorloopt tijdens het contract</w:t>
      </w:r>
      <w:r>
        <w:rPr>
          <w:rFonts w:asciiTheme="minorHAnsi" w:hAnsiTheme="minorHAnsi" w:cstheme="minorHAnsi"/>
          <w:b/>
          <w:color w:val="auto"/>
          <w:sz w:val="28"/>
          <w:szCs w:val="28"/>
        </w:rPr>
        <w:t>?</w:t>
      </w:r>
    </w:p>
    <w:bookmarkEnd w:id="4167"/>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68" w:name="_Wat_met_werknemers"/>
      <w:bookmarkEnd w:id="4168"/>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69" w:name="_Wat_gebeurt_er"/>
      <w:bookmarkEnd w:id="4169"/>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0"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1" w:name="_Arbeidsongeschiktheid_wegens_arbeid"/>
      <w:bookmarkStart w:id="4172" w:name="_Opname_jaarlijkse_vakantie"/>
      <w:bookmarkStart w:id="4173" w:name="_Arbeidsongeschiktheid_wegens_arbeid_1"/>
      <w:bookmarkStart w:id="4174" w:name="_Toc391971625"/>
      <w:bookmarkStart w:id="4175" w:name="_Toc392302162"/>
      <w:bookmarkStart w:id="4176" w:name="_Toc426347582"/>
      <w:bookmarkStart w:id="4177" w:name="_Toc426451005"/>
      <w:bookmarkStart w:id="4178" w:name="_Toc426451549"/>
      <w:bookmarkStart w:id="4179" w:name="_Toc426511048"/>
      <w:bookmarkStart w:id="4180" w:name="_Toc426517119"/>
      <w:bookmarkStart w:id="4181" w:name="_Toc426530781"/>
      <w:bookmarkStart w:id="4182" w:name="_Toc426943702"/>
      <w:bookmarkStart w:id="4183" w:name="_Toc426950464"/>
      <w:bookmarkStart w:id="4184" w:name="_Toc450985202"/>
      <w:bookmarkStart w:id="4185" w:name="_Toc451053707"/>
      <w:bookmarkStart w:id="4186" w:name="_Toc451058222"/>
      <w:bookmarkStart w:id="4187" w:name="_Toc451069986"/>
      <w:bookmarkStart w:id="4188" w:name="_Toc452441690"/>
      <w:bookmarkStart w:id="4189" w:name="_Toc462554040"/>
      <w:bookmarkStart w:id="4190" w:name="_Toc473535116"/>
      <w:bookmarkStart w:id="4191" w:name="_Toc473535497"/>
      <w:bookmarkStart w:id="4192" w:name="_Toc473536097"/>
      <w:bookmarkStart w:id="4193" w:name="_Toc473615347"/>
      <w:bookmarkStart w:id="4194" w:name="_Toc473685743"/>
      <w:bookmarkStart w:id="4195" w:name="_Toc474045502"/>
      <w:bookmarkStart w:id="4196" w:name="_Toc495302907"/>
      <w:bookmarkStart w:id="4197" w:name="_Toc276634690"/>
      <w:bookmarkStart w:id="4198" w:name="_Toc276635600"/>
      <w:bookmarkStart w:id="4199" w:name="_Toc280265773"/>
      <w:bookmarkStart w:id="4200" w:name="_Toc307475595"/>
      <w:bookmarkStart w:id="4201" w:name="_Toc307487857"/>
      <w:bookmarkStart w:id="4202" w:name="_Toc221006798"/>
      <w:bookmarkEnd w:id="4170"/>
      <w:bookmarkEnd w:id="4171"/>
      <w:bookmarkEnd w:id="4172"/>
      <w:bookmarkEnd w:id="4173"/>
      <w:r w:rsidRPr="00BF491B">
        <w:rPr>
          <w:rFonts w:asciiTheme="minorHAnsi" w:hAnsiTheme="minorHAnsi" w:cstheme="minorHAnsi"/>
          <w:sz w:val="32"/>
        </w:rPr>
        <w:lastRenderedPageBreak/>
        <w:t>Arbeidsongeschiktheid wegens arbeidsongeval/arbeidswegongeval of beroepsziekte</w:t>
      </w:r>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3"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3"/>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3"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4"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4" w:name="_Verplichtingen_te_vervullen_1"/>
      <w:bookmarkStart w:id="4205" w:name="_Toc391971626"/>
      <w:bookmarkStart w:id="4206" w:name="_Toc392302163"/>
      <w:bookmarkStart w:id="4207" w:name="_Toc426347583"/>
      <w:bookmarkStart w:id="4208" w:name="_Toc426451006"/>
      <w:bookmarkStart w:id="4209" w:name="_Toc426451550"/>
      <w:bookmarkStart w:id="4210" w:name="_Toc426511049"/>
      <w:bookmarkStart w:id="4211" w:name="_Toc426517120"/>
      <w:bookmarkStart w:id="4212" w:name="_Toc426530782"/>
      <w:bookmarkStart w:id="4213" w:name="_Toc426943703"/>
      <w:bookmarkStart w:id="4214" w:name="_Toc426950465"/>
      <w:bookmarkStart w:id="4215" w:name="_Toc450985203"/>
      <w:bookmarkStart w:id="4216" w:name="_Toc451053708"/>
      <w:bookmarkStart w:id="4217" w:name="_Toc451058223"/>
      <w:bookmarkStart w:id="4218" w:name="_Toc451069987"/>
      <w:bookmarkStart w:id="4219" w:name="_Toc452441691"/>
      <w:bookmarkStart w:id="4220" w:name="_Toc462554041"/>
      <w:bookmarkStart w:id="4221" w:name="_Toc473535117"/>
      <w:bookmarkStart w:id="4222" w:name="_Toc473535498"/>
      <w:bookmarkStart w:id="4223" w:name="_Toc473536098"/>
      <w:bookmarkStart w:id="4224" w:name="_Toc473615348"/>
      <w:bookmarkStart w:id="4225" w:name="_Toc473685744"/>
      <w:bookmarkStart w:id="4226" w:name="_Toc474045503"/>
      <w:bookmarkStart w:id="4227" w:name="_Toc495302908"/>
      <w:bookmarkStart w:id="4228" w:name="_Toc276634691"/>
      <w:bookmarkStart w:id="4229" w:name="_Toc276635602"/>
      <w:bookmarkStart w:id="4230" w:name="_Toc280265774"/>
      <w:bookmarkStart w:id="4231" w:name="_Toc307475596"/>
      <w:bookmarkStart w:id="4232" w:name="_Toc307487858"/>
      <w:bookmarkStart w:id="4233" w:name="_Toc221006799"/>
      <w:bookmarkEnd w:id="4204"/>
      <w:r w:rsidRPr="002E0E51">
        <w:rPr>
          <w:rFonts w:asciiTheme="minorHAnsi" w:hAnsiTheme="minorHAnsi" w:cstheme="minorHAnsi"/>
          <w:sz w:val="28"/>
          <w:szCs w:val="28"/>
        </w:rPr>
        <w:t>Verplichtingen te vervullen door de werknemer</w:t>
      </w:r>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4" w:name="_Verplichtingen_te_vervullen"/>
      <w:bookmarkStart w:id="4235" w:name="_Toc391971627"/>
      <w:bookmarkStart w:id="4236" w:name="_Toc392302164"/>
      <w:bookmarkStart w:id="4237" w:name="_Toc426347584"/>
      <w:bookmarkStart w:id="4238" w:name="_Toc426451007"/>
      <w:bookmarkStart w:id="4239" w:name="_Toc426451551"/>
      <w:bookmarkStart w:id="4240" w:name="_Toc426511050"/>
      <w:bookmarkStart w:id="4241" w:name="_Toc426517121"/>
      <w:bookmarkStart w:id="4242" w:name="_Toc426530783"/>
      <w:bookmarkStart w:id="4243" w:name="_Toc426943704"/>
      <w:bookmarkStart w:id="4244" w:name="_Toc426950466"/>
      <w:bookmarkStart w:id="4245" w:name="_Toc450985204"/>
      <w:bookmarkStart w:id="4246" w:name="_Toc451053709"/>
      <w:bookmarkStart w:id="4247" w:name="_Toc451058224"/>
      <w:bookmarkStart w:id="4248" w:name="_Toc451069988"/>
      <w:bookmarkStart w:id="4249" w:name="_Toc452441692"/>
      <w:bookmarkStart w:id="4250" w:name="_Toc462554042"/>
      <w:bookmarkStart w:id="4251" w:name="_Toc473535118"/>
      <w:bookmarkStart w:id="4252" w:name="_Toc473535499"/>
      <w:bookmarkStart w:id="4253" w:name="_Toc473536099"/>
      <w:bookmarkStart w:id="4254" w:name="_Toc473615349"/>
      <w:bookmarkStart w:id="4255" w:name="_Toc473685745"/>
      <w:bookmarkStart w:id="4256" w:name="_Toc474045504"/>
      <w:bookmarkStart w:id="4257" w:name="_Toc495302909"/>
      <w:bookmarkStart w:id="4258" w:name="_Toc276634692"/>
      <w:bookmarkStart w:id="4259" w:name="_Toc276635603"/>
      <w:bookmarkStart w:id="4260" w:name="_Toc280265775"/>
      <w:bookmarkStart w:id="4261" w:name="_Toc307475597"/>
      <w:bookmarkStart w:id="4262" w:name="_Toc307487859"/>
      <w:bookmarkStart w:id="4263" w:name="_Toc221006800"/>
      <w:bookmarkEnd w:id="4234"/>
      <w:r w:rsidRPr="00634A80">
        <w:rPr>
          <w:rFonts w:asciiTheme="minorHAnsi" w:hAnsiTheme="minorHAnsi" w:cstheme="minorHAnsi"/>
          <w:sz w:val="28"/>
          <w:szCs w:val="28"/>
        </w:rPr>
        <w:lastRenderedPageBreak/>
        <w:t>Verplichtingen te vervullen door zowel de werkgever als de werknemer</w:t>
      </w:r>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p>
    <w:p w14:paraId="7314E836" w14:textId="0AF39AD8" w:rsidR="00A549C2" w:rsidRPr="00D00A63" w:rsidRDefault="00194169" w:rsidP="00AA77C7">
      <w:pPr>
        <w:pStyle w:val="Kop4"/>
        <w:rPr>
          <w:rFonts w:asciiTheme="minorHAnsi" w:hAnsiTheme="minorHAnsi" w:cstheme="minorHAnsi"/>
          <w:b/>
          <w:sz w:val="28"/>
          <w:szCs w:val="28"/>
        </w:rPr>
      </w:pPr>
      <w:bookmarkStart w:id="4264" w:name="_Toc391971628"/>
      <w:bookmarkStart w:id="4265"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4"/>
      <w:bookmarkEnd w:id="4265"/>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6"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7"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7"/>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5" w:history="1">
        <w:r w:rsidRPr="00AD5E29">
          <w:rPr>
            <w:rStyle w:val="Hyperlink"/>
            <w:rFonts w:asciiTheme="minorHAnsi" w:hAnsiTheme="minorHAnsi" w:cstheme="minorHAnsi"/>
            <w:b/>
            <w:sz w:val="24"/>
            <w:szCs w:val="24"/>
          </w:rPr>
          <w:t>13AC/IF/ONG.28.1</w:t>
        </w:r>
      </w:hyperlink>
    </w:p>
    <w:bookmarkEnd w:id="4266"/>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6"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68" w:name="_Indienen_van_de"/>
      <w:bookmarkStart w:id="4269" w:name="_Toc276634693"/>
      <w:bookmarkStart w:id="4270" w:name="_Toc276635605"/>
      <w:bookmarkStart w:id="4271" w:name="_Toc280265776"/>
      <w:bookmarkStart w:id="4272" w:name="_Toc307475598"/>
      <w:bookmarkStart w:id="4273" w:name="_Toc307487860"/>
      <w:bookmarkStart w:id="4274" w:name="_Toc221006801"/>
      <w:bookmarkEnd w:id="4268"/>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69"/>
      <w:bookmarkEnd w:id="4270"/>
      <w:bookmarkEnd w:id="4271"/>
      <w:bookmarkEnd w:id="4272"/>
      <w:bookmarkEnd w:id="4273"/>
      <w:bookmarkEnd w:id="4274"/>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5"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5"/>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27"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6"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7" w:name="_Tussenkomst_in_medische"/>
      <w:bookmarkStart w:id="4278" w:name="_Toc391971630"/>
      <w:bookmarkStart w:id="4279" w:name="_Toc392302167"/>
      <w:bookmarkStart w:id="4280" w:name="_Toc426347585"/>
      <w:bookmarkStart w:id="4281" w:name="_Toc426451008"/>
      <w:bookmarkStart w:id="4282" w:name="_Toc426451552"/>
      <w:bookmarkStart w:id="4283" w:name="_Toc426511051"/>
      <w:bookmarkStart w:id="4284" w:name="_Toc426517122"/>
      <w:bookmarkStart w:id="4285" w:name="_Toc426530784"/>
      <w:bookmarkStart w:id="4286" w:name="_Toc426943705"/>
      <w:bookmarkStart w:id="4287" w:name="_Toc426950467"/>
      <w:bookmarkStart w:id="4288" w:name="_Toc450985205"/>
      <w:bookmarkStart w:id="4289" w:name="_Toc451053710"/>
      <w:bookmarkStart w:id="4290" w:name="_Toc451058225"/>
      <w:bookmarkStart w:id="4291" w:name="_Toc451069989"/>
      <w:bookmarkStart w:id="4292" w:name="_Toc452441693"/>
      <w:bookmarkStart w:id="4293" w:name="_Toc462554043"/>
      <w:bookmarkStart w:id="4294" w:name="_Toc473535119"/>
      <w:bookmarkStart w:id="4295" w:name="_Toc473535500"/>
      <w:bookmarkStart w:id="4296" w:name="_Toc473536100"/>
      <w:bookmarkStart w:id="4297" w:name="_Toc473615350"/>
      <w:bookmarkStart w:id="4298" w:name="_Toc473685746"/>
      <w:bookmarkStart w:id="4299" w:name="_Toc474045505"/>
      <w:bookmarkStart w:id="4300" w:name="_Toc495302910"/>
      <w:bookmarkStart w:id="4301" w:name="_Toc276634694"/>
      <w:bookmarkStart w:id="4302" w:name="_Toc276635606"/>
      <w:bookmarkStart w:id="4303" w:name="_Toc280265777"/>
      <w:bookmarkStart w:id="4304" w:name="_Toc307475599"/>
      <w:bookmarkStart w:id="4305" w:name="_Toc307487861"/>
      <w:bookmarkStart w:id="4306" w:name="_Toc221006802"/>
      <w:bookmarkEnd w:id="4276"/>
      <w:bookmarkEnd w:id="4277"/>
      <w:r w:rsidRPr="00DB34E2">
        <w:rPr>
          <w:rFonts w:asciiTheme="minorHAnsi" w:hAnsiTheme="minorHAnsi" w:cstheme="minorHAnsi"/>
          <w:sz w:val="28"/>
          <w:szCs w:val="28"/>
        </w:rPr>
        <w:lastRenderedPageBreak/>
        <w:t>Tussenkomst in medische zorgen en kosten</w:t>
      </w:r>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28"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7" w:name="_Gewaarborgd_loon_bij_1"/>
      <w:bookmarkStart w:id="4308" w:name="_Toc391971631"/>
      <w:bookmarkStart w:id="4309" w:name="_Toc392302168"/>
      <w:bookmarkStart w:id="4310" w:name="_Toc426347586"/>
      <w:bookmarkStart w:id="4311" w:name="_Toc426451009"/>
      <w:bookmarkStart w:id="4312" w:name="_Toc426451553"/>
      <w:bookmarkStart w:id="4313" w:name="_Toc426511052"/>
      <w:bookmarkStart w:id="4314" w:name="_Toc426517123"/>
      <w:bookmarkStart w:id="4315" w:name="_Toc426530785"/>
      <w:bookmarkStart w:id="4316" w:name="_Toc426943706"/>
      <w:bookmarkStart w:id="4317" w:name="_Toc426950468"/>
      <w:bookmarkStart w:id="4318" w:name="_Toc450985206"/>
      <w:bookmarkStart w:id="4319" w:name="_Toc451053711"/>
      <w:bookmarkStart w:id="4320" w:name="_Toc451058226"/>
      <w:bookmarkStart w:id="4321" w:name="_Toc451069990"/>
      <w:bookmarkStart w:id="4322" w:name="_Toc452441694"/>
      <w:bookmarkStart w:id="4323" w:name="_Toc462554044"/>
      <w:bookmarkStart w:id="4324" w:name="_Toc473535120"/>
      <w:bookmarkStart w:id="4325" w:name="_Toc473535501"/>
      <w:bookmarkStart w:id="4326" w:name="_Toc473536101"/>
      <w:bookmarkStart w:id="4327" w:name="_Toc473615351"/>
      <w:bookmarkStart w:id="4328" w:name="_Toc473685747"/>
      <w:bookmarkStart w:id="4329" w:name="_Toc474045506"/>
      <w:bookmarkStart w:id="4330" w:name="_Toc495302911"/>
      <w:bookmarkStart w:id="4331" w:name="_Toc276634695"/>
      <w:bookmarkStart w:id="4332" w:name="_Toc276635607"/>
      <w:bookmarkStart w:id="4333" w:name="_Toc280265778"/>
      <w:bookmarkStart w:id="4334" w:name="_Toc307475600"/>
      <w:bookmarkStart w:id="4335" w:name="_Toc307487862"/>
      <w:bookmarkStart w:id="4336" w:name="_Toc221006803"/>
      <w:bookmarkEnd w:id="4307"/>
      <w:r w:rsidRPr="005D784C">
        <w:rPr>
          <w:rFonts w:ascii="Calibri" w:hAnsi="Calibri" w:cs="Calibri"/>
          <w:sz w:val="28"/>
          <w:szCs w:val="28"/>
        </w:rPr>
        <w:t>Gewaarborgd loon bij arbeidsongeschiktheid wegens arbeidsongeval/arbeids-wegongeval</w:t>
      </w:r>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p>
    <w:p w14:paraId="468AB037" w14:textId="77777777" w:rsidR="00A549C2" w:rsidRPr="005D784C" w:rsidRDefault="00A549C2" w:rsidP="00AA77C7">
      <w:pPr>
        <w:pStyle w:val="Kop4"/>
        <w:rPr>
          <w:rFonts w:asciiTheme="minorHAnsi" w:hAnsiTheme="minorHAnsi" w:cstheme="minorHAnsi"/>
          <w:b/>
          <w:sz w:val="28"/>
          <w:szCs w:val="28"/>
        </w:rPr>
      </w:pPr>
      <w:bookmarkStart w:id="4337" w:name="_Toc391971632"/>
      <w:bookmarkStart w:id="4338" w:name="_Toc392302169"/>
      <w:r w:rsidRPr="005D784C">
        <w:rPr>
          <w:rFonts w:asciiTheme="minorHAnsi" w:hAnsiTheme="minorHAnsi" w:cstheme="minorHAnsi"/>
          <w:b/>
          <w:sz w:val="28"/>
          <w:szCs w:val="28"/>
        </w:rPr>
        <w:t>Vergoeding tijdens de looptijd van de arbeidsovereenkomst</w:t>
      </w:r>
      <w:bookmarkEnd w:id="4337"/>
      <w:bookmarkEnd w:id="4338"/>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29"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39" w:name="_Toc391971634"/>
      <w:bookmarkStart w:id="4340" w:name="_Toc392302171"/>
      <w:r w:rsidRPr="005D784C">
        <w:rPr>
          <w:rFonts w:asciiTheme="minorHAnsi" w:hAnsiTheme="minorHAnsi" w:cstheme="minorHAnsi"/>
          <w:b/>
          <w:sz w:val="28"/>
          <w:szCs w:val="28"/>
        </w:rPr>
        <w:lastRenderedPageBreak/>
        <w:t>Vergoeding bij het einde van de arbeidsovereenkomst</w:t>
      </w:r>
      <w:bookmarkEnd w:id="4339"/>
      <w:bookmarkEnd w:id="4340"/>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1" w:name="_Verhaal-_en_aansprakelijke"/>
      <w:bookmarkStart w:id="4342" w:name="_Toc391971635"/>
      <w:bookmarkStart w:id="4343" w:name="_Toc392302172"/>
      <w:bookmarkStart w:id="4344" w:name="_Toc426347587"/>
      <w:bookmarkStart w:id="4345" w:name="_Toc426451010"/>
      <w:bookmarkStart w:id="4346" w:name="_Toc426451554"/>
      <w:bookmarkStart w:id="4347" w:name="_Toc426511053"/>
      <w:bookmarkStart w:id="4348" w:name="_Toc426517124"/>
      <w:bookmarkStart w:id="4349" w:name="_Toc426530786"/>
      <w:bookmarkStart w:id="4350" w:name="_Toc426943707"/>
      <w:bookmarkStart w:id="4351" w:name="_Toc426950469"/>
      <w:bookmarkStart w:id="4352" w:name="_Toc450985207"/>
      <w:bookmarkStart w:id="4353" w:name="_Toc451053712"/>
      <w:bookmarkStart w:id="4354" w:name="_Toc451058227"/>
      <w:bookmarkStart w:id="4355" w:name="_Toc451069991"/>
      <w:bookmarkStart w:id="4356" w:name="_Toc452441695"/>
      <w:bookmarkStart w:id="4357" w:name="_Toc462554045"/>
      <w:bookmarkStart w:id="4358" w:name="_Toc473535121"/>
      <w:bookmarkStart w:id="4359" w:name="_Toc473535502"/>
      <w:bookmarkStart w:id="4360" w:name="_Toc473536102"/>
      <w:bookmarkStart w:id="4361" w:name="_Toc473615352"/>
      <w:bookmarkStart w:id="4362" w:name="_Toc473685748"/>
      <w:bookmarkStart w:id="4363" w:name="_Toc474045507"/>
      <w:bookmarkStart w:id="4364" w:name="_Toc495302912"/>
      <w:bookmarkStart w:id="4365" w:name="_Toc276634696"/>
      <w:bookmarkStart w:id="4366" w:name="_Toc276635608"/>
      <w:bookmarkStart w:id="4367" w:name="_Toc280265779"/>
      <w:bookmarkStart w:id="4368" w:name="_Toc307475601"/>
      <w:bookmarkStart w:id="4369" w:name="_Toc307487863"/>
      <w:bookmarkStart w:id="4370" w:name="_Toc221006804"/>
      <w:bookmarkEnd w:id="4341"/>
      <w:r w:rsidRPr="001101C1">
        <w:t>Verhaal- en aansprakelijke derde</w:t>
      </w:r>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1" w:name="_Burgerlijke_aansprakelijkheid_1"/>
      <w:bookmarkStart w:id="4372" w:name="_Toc391971636"/>
      <w:bookmarkStart w:id="4373" w:name="_Toc392302173"/>
      <w:bookmarkStart w:id="4374" w:name="_Toc426347588"/>
      <w:bookmarkStart w:id="4375" w:name="_Toc426451011"/>
      <w:bookmarkStart w:id="4376" w:name="_Toc426451555"/>
      <w:bookmarkStart w:id="4377" w:name="_Toc426511054"/>
      <w:bookmarkStart w:id="4378" w:name="_Toc426517125"/>
      <w:bookmarkStart w:id="4379" w:name="_Toc426530787"/>
      <w:bookmarkStart w:id="4380" w:name="_Toc426943708"/>
      <w:bookmarkStart w:id="4381" w:name="_Toc426950470"/>
      <w:bookmarkStart w:id="4382" w:name="_Toc450985208"/>
      <w:bookmarkStart w:id="4383" w:name="_Toc451053713"/>
      <w:bookmarkStart w:id="4384" w:name="_Toc451058228"/>
      <w:bookmarkStart w:id="4385" w:name="_Toc451069992"/>
      <w:bookmarkStart w:id="4386" w:name="_Toc452441696"/>
      <w:bookmarkStart w:id="4387" w:name="_Toc462554046"/>
      <w:bookmarkStart w:id="4388" w:name="_Toc473535122"/>
      <w:bookmarkStart w:id="4389" w:name="_Toc473535503"/>
      <w:bookmarkStart w:id="4390" w:name="_Toc473536103"/>
      <w:bookmarkStart w:id="4391" w:name="_Toc473615353"/>
      <w:bookmarkStart w:id="4392" w:name="_Toc473685749"/>
      <w:bookmarkStart w:id="4393" w:name="_Toc474045508"/>
      <w:bookmarkStart w:id="4394" w:name="_Toc495302913"/>
      <w:bookmarkStart w:id="4395" w:name="_Toc276634697"/>
      <w:bookmarkStart w:id="4396" w:name="_Toc276635609"/>
      <w:bookmarkStart w:id="4397" w:name="_Toc280265780"/>
      <w:bookmarkStart w:id="4398" w:name="_Toc307475602"/>
      <w:bookmarkStart w:id="4399" w:name="_Toc307487864"/>
      <w:bookmarkStart w:id="4400" w:name="_Toc221006805"/>
      <w:bookmarkEnd w:id="4371"/>
      <w:r w:rsidRPr="001B2906">
        <w:rPr>
          <w:rFonts w:asciiTheme="minorHAnsi" w:hAnsiTheme="minorHAnsi" w:cstheme="minorHAnsi"/>
          <w:sz w:val="28"/>
          <w:szCs w:val="28"/>
        </w:rPr>
        <w:lastRenderedPageBreak/>
        <w:t>Burgerlijke aansprakelijkheid</w:t>
      </w:r>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1" w:name="_Ongeval_met_uitsluitend"/>
      <w:bookmarkStart w:id="4402" w:name="_Toc391971637"/>
      <w:bookmarkStart w:id="4403" w:name="_Toc392302174"/>
      <w:bookmarkStart w:id="4404" w:name="_Toc426347589"/>
      <w:bookmarkStart w:id="4405" w:name="_Toc426451012"/>
      <w:bookmarkStart w:id="4406" w:name="_Toc426451556"/>
      <w:bookmarkStart w:id="4407" w:name="_Toc426511055"/>
      <w:bookmarkStart w:id="4408" w:name="_Toc426517126"/>
      <w:bookmarkStart w:id="4409" w:name="_Toc426530788"/>
      <w:bookmarkStart w:id="4410" w:name="_Toc426943709"/>
      <w:bookmarkStart w:id="4411" w:name="_Toc426950471"/>
      <w:bookmarkStart w:id="4412" w:name="_Toc450985209"/>
      <w:bookmarkStart w:id="4413" w:name="_Toc451053714"/>
      <w:bookmarkStart w:id="4414" w:name="_Toc451058229"/>
      <w:bookmarkStart w:id="4415" w:name="_Toc451069993"/>
      <w:bookmarkStart w:id="4416" w:name="_Toc452441697"/>
      <w:bookmarkStart w:id="4417" w:name="_Toc462554047"/>
      <w:bookmarkStart w:id="4418" w:name="_Toc473535123"/>
      <w:bookmarkStart w:id="4419" w:name="_Toc473535504"/>
      <w:bookmarkStart w:id="4420" w:name="_Toc473536104"/>
      <w:bookmarkStart w:id="4421" w:name="_Toc473615354"/>
      <w:bookmarkStart w:id="4422" w:name="_Toc473685750"/>
      <w:bookmarkStart w:id="4423" w:name="_Toc474045509"/>
      <w:bookmarkStart w:id="4424" w:name="_Toc495302914"/>
      <w:bookmarkStart w:id="4425" w:name="_Toc276634698"/>
      <w:bookmarkStart w:id="4426" w:name="_Toc276635610"/>
      <w:bookmarkStart w:id="4427" w:name="_Toc280265781"/>
      <w:bookmarkStart w:id="4428" w:name="_Toc307475603"/>
      <w:bookmarkStart w:id="4429" w:name="_Toc307487865"/>
      <w:bookmarkStart w:id="4430" w:name="_Toc221006806"/>
      <w:bookmarkEnd w:id="4401"/>
      <w:r w:rsidRPr="0084408C">
        <w:rPr>
          <w:rFonts w:asciiTheme="minorHAnsi" w:hAnsiTheme="minorHAnsi" w:cstheme="minorHAnsi"/>
          <w:sz w:val="28"/>
          <w:szCs w:val="28"/>
        </w:rPr>
        <w:t>Ongeval met uitsluitend stoffelijk schade</w:t>
      </w:r>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1" w:name="_Anciënniteit"/>
      <w:bookmarkStart w:id="4432" w:name="_Toc426347591"/>
      <w:bookmarkStart w:id="4433" w:name="_Toc426451014"/>
      <w:bookmarkStart w:id="4434" w:name="_Toc426451558"/>
      <w:bookmarkStart w:id="4435" w:name="_Toc426511057"/>
      <w:bookmarkStart w:id="4436" w:name="_Toc426517128"/>
      <w:bookmarkStart w:id="4437" w:name="_Toc426530790"/>
      <w:bookmarkStart w:id="4438" w:name="_Toc426943711"/>
      <w:bookmarkStart w:id="4439" w:name="_Toc426950473"/>
      <w:bookmarkStart w:id="4440" w:name="_Toc450985211"/>
      <w:bookmarkStart w:id="4441" w:name="_Toc451053716"/>
      <w:bookmarkStart w:id="4442" w:name="_Toc451058231"/>
      <w:bookmarkStart w:id="4443" w:name="_Toc451069995"/>
      <w:bookmarkStart w:id="4444" w:name="_Toc452441699"/>
      <w:bookmarkStart w:id="4445" w:name="_Toc462554048"/>
      <w:bookmarkStart w:id="4446" w:name="_Toc473535124"/>
      <w:bookmarkStart w:id="4447" w:name="_Toc473535505"/>
      <w:bookmarkStart w:id="4448" w:name="_Toc473536105"/>
      <w:bookmarkStart w:id="4449" w:name="_Toc473615355"/>
      <w:bookmarkStart w:id="4450" w:name="_Toc473685751"/>
      <w:bookmarkStart w:id="4451" w:name="_Toc474045510"/>
      <w:bookmarkStart w:id="4452" w:name="_Toc495302915"/>
      <w:bookmarkStart w:id="4453" w:name="_Toc276634699"/>
      <w:bookmarkStart w:id="4454" w:name="_Toc276635611"/>
      <w:bookmarkStart w:id="4455" w:name="_Toc280265782"/>
      <w:bookmarkStart w:id="4456" w:name="_Toc307475604"/>
      <w:bookmarkStart w:id="4457" w:name="_Toc307487866"/>
      <w:bookmarkStart w:id="4458" w:name="_Toc221006807"/>
      <w:bookmarkEnd w:id="4431"/>
      <w:r w:rsidRPr="00666783">
        <w:rPr>
          <w:rFonts w:asciiTheme="minorHAnsi" w:hAnsiTheme="minorHAnsi" w:cstheme="minorHAnsi"/>
          <w:sz w:val="28"/>
          <w:szCs w:val="28"/>
        </w:rPr>
        <w:lastRenderedPageBreak/>
        <w:t>Anciënniteit</w:t>
      </w:r>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59" w:name="_Vakantieregeling"/>
      <w:bookmarkStart w:id="4460" w:name="_Toc426347592"/>
      <w:bookmarkStart w:id="4461" w:name="_Toc426451015"/>
      <w:bookmarkStart w:id="4462" w:name="_Toc426451559"/>
      <w:bookmarkStart w:id="4463" w:name="_Toc426511058"/>
      <w:bookmarkStart w:id="4464" w:name="_Toc426517129"/>
      <w:bookmarkStart w:id="4465" w:name="_Toc426530791"/>
      <w:bookmarkStart w:id="4466" w:name="_Toc426943712"/>
      <w:bookmarkStart w:id="4467" w:name="_Toc426950474"/>
      <w:bookmarkStart w:id="4468" w:name="_Toc450985212"/>
      <w:bookmarkStart w:id="4469" w:name="_Toc451053717"/>
      <w:bookmarkStart w:id="4470" w:name="_Toc451058232"/>
      <w:bookmarkStart w:id="4471" w:name="_Toc451069996"/>
      <w:bookmarkStart w:id="4472" w:name="_Toc452441700"/>
      <w:bookmarkStart w:id="4473" w:name="_Toc462554049"/>
      <w:bookmarkStart w:id="4474" w:name="_Toc473535125"/>
      <w:bookmarkStart w:id="4475" w:name="_Toc473535506"/>
      <w:bookmarkStart w:id="4476" w:name="_Toc473536106"/>
      <w:bookmarkStart w:id="4477" w:name="_Toc473615356"/>
      <w:bookmarkStart w:id="4478" w:name="_Toc473685752"/>
      <w:bookmarkStart w:id="4479" w:name="_Toc474045511"/>
      <w:bookmarkStart w:id="4480" w:name="_Toc495302916"/>
      <w:bookmarkStart w:id="4481" w:name="_Toc276634700"/>
      <w:bookmarkStart w:id="4482" w:name="_Toc276635612"/>
      <w:bookmarkStart w:id="4483" w:name="_Toc280265783"/>
      <w:bookmarkStart w:id="4484" w:name="_Toc307475605"/>
      <w:bookmarkStart w:id="4485" w:name="_Toc307487867"/>
      <w:bookmarkStart w:id="4486" w:name="_Toc221006808"/>
      <w:bookmarkEnd w:id="4459"/>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87" w:name="_Zwangerschap_en_bevalling"/>
      <w:bookmarkStart w:id="4488" w:name="_Toc426347593"/>
      <w:bookmarkStart w:id="4489" w:name="_Toc426451016"/>
      <w:bookmarkStart w:id="4490" w:name="_Toc426451560"/>
      <w:bookmarkStart w:id="4491" w:name="_Toc426511059"/>
      <w:bookmarkStart w:id="4492" w:name="_Toc426517130"/>
      <w:bookmarkStart w:id="4493" w:name="_Toc426530792"/>
      <w:bookmarkStart w:id="4494" w:name="_Toc426943713"/>
      <w:bookmarkStart w:id="4495" w:name="_Toc426950475"/>
      <w:bookmarkStart w:id="4496" w:name="_Toc450985213"/>
      <w:bookmarkStart w:id="4497" w:name="_Toc451053718"/>
      <w:bookmarkStart w:id="4498" w:name="_Toc451058233"/>
      <w:bookmarkStart w:id="4499" w:name="_Toc451069997"/>
      <w:bookmarkStart w:id="4500" w:name="_Toc452441701"/>
      <w:bookmarkStart w:id="4501" w:name="_Toc462554050"/>
      <w:bookmarkStart w:id="4502" w:name="_Toc473535126"/>
      <w:bookmarkStart w:id="4503" w:name="_Toc473535507"/>
      <w:bookmarkStart w:id="4504" w:name="_Toc473536107"/>
      <w:bookmarkStart w:id="4505" w:name="_Toc473615357"/>
      <w:bookmarkStart w:id="4506" w:name="_Toc473685753"/>
      <w:bookmarkStart w:id="4507" w:name="_Toc474045512"/>
      <w:bookmarkStart w:id="4508" w:name="_Toc495302917"/>
      <w:bookmarkStart w:id="4509" w:name="_Toc276634701"/>
      <w:bookmarkStart w:id="4510" w:name="_Toc276635613"/>
      <w:bookmarkStart w:id="4511" w:name="_Toc280265784"/>
      <w:bookmarkStart w:id="4512" w:name="_Toc307475606"/>
      <w:bookmarkStart w:id="4513" w:name="_Toc307487868"/>
      <w:bookmarkEnd w:id="4487"/>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4" w:name="_Toc221006809"/>
      <w:r w:rsidRPr="000E42AF">
        <w:lastRenderedPageBreak/>
        <w:t>FAQ’s</w:t>
      </w:r>
      <w:bookmarkEnd w:id="4514"/>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5" w:name="_Wat_met_een"/>
      <w:bookmarkEnd w:id="4515"/>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6" w:name="_Zwangerschap_en_bevalling_1"/>
      <w:bookmarkStart w:id="4517" w:name="_Toc221006810"/>
      <w:bookmarkEnd w:id="4516"/>
      <w:r w:rsidRPr="00177DC0">
        <w:rPr>
          <w:rFonts w:asciiTheme="minorHAnsi" w:hAnsiTheme="minorHAnsi" w:cstheme="minorHAnsi"/>
          <w:sz w:val="32"/>
        </w:rPr>
        <w:lastRenderedPageBreak/>
        <w:t>Zwangerschap en bevalling</w:t>
      </w:r>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7"/>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18" w:name="_Moederschapsverlof"/>
      <w:bookmarkStart w:id="4519" w:name="_Toc426347594"/>
      <w:bookmarkStart w:id="4520" w:name="_Toc426451017"/>
      <w:bookmarkStart w:id="4521" w:name="_Toc426451561"/>
      <w:bookmarkStart w:id="4522" w:name="_Toc426511060"/>
      <w:bookmarkStart w:id="4523" w:name="_Toc426517131"/>
      <w:bookmarkStart w:id="4524" w:name="_Toc426530793"/>
      <w:bookmarkStart w:id="4525" w:name="_Toc426943714"/>
      <w:bookmarkStart w:id="4526" w:name="_Toc426950476"/>
      <w:bookmarkStart w:id="4527" w:name="_Toc450985214"/>
      <w:bookmarkStart w:id="4528" w:name="_Toc451053719"/>
      <w:bookmarkStart w:id="4529" w:name="_Toc451058234"/>
      <w:bookmarkStart w:id="4530" w:name="_Toc451069998"/>
      <w:bookmarkStart w:id="4531" w:name="_Toc452441702"/>
      <w:bookmarkStart w:id="4532" w:name="_Toc462554051"/>
      <w:bookmarkStart w:id="4533" w:name="_Toc473535127"/>
      <w:bookmarkStart w:id="4534" w:name="_Toc473535508"/>
      <w:bookmarkStart w:id="4535" w:name="_Toc473536108"/>
      <w:bookmarkStart w:id="4536" w:name="_Toc473615358"/>
      <w:bookmarkStart w:id="4537" w:name="_Toc473685754"/>
      <w:bookmarkStart w:id="4538" w:name="_Toc474045513"/>
      <w:bookmarkStart w:id="4539" w:name="_Toc495302918"/>
      <w:bookmarkStart w:id="4540" w:name="_Toc276634702"/>
      <w:bookmarkStart w:id="4541" w:name="_Toc276635614"/>
      <w:bookmarkStart w:id="4542" w:name="_Toc280265785"/>
      <w:bookmarkStart w:id="4543" w:name="_Toc307475607"/>
      <w:bookmarkStart w:id="4544" w:name="_Toc307487869"/>
      <w:bookmarkStart w:id="4545" w:name="_Toc221006811"/>
      <w:bookmarkEnd w:id="4518"/>
      <w:r w:rsidRPr="004334D1">
        <w:rPr>
          <w:rFonts w:asciiTheme="minorHAnsi" w:hAnsiTheme="minorHAnsi" w:cstheme="minorHAnsi"/>
          <w:sz w:val="28"/>
          <w:szCs w:val="28"/>
        </w:rPr>
        <w:t>Moederschapsverlof</w:t>
      </w:r>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0"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1"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6" w:name="_Prenataal_verlof"/>
      <w:bookmarkEnd w:id="4546"/>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7" w:name="_Postnataal_verlof"/>
      <w:bookmarkEnd w:id="4547"/>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48"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49" w:name="_Hlk44577935"/>
      <w:bookmarkEnd w:id="4549"/>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0" w:name="_Hlk45270549"/>
      <w:bookmarkEnd w:id="4550"/>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48"/>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1" w:name="_Overlijden_van_de"/>
      <w:bookmarkEnd w:id="4551"/>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2" w:name="_Moederschapsverlof_en_ziekte"/>
      <w:bookmarkStart w:id="4553" w:name="_Hlk125621697"/>
      <w:bookmarkEnd w:id="4552"/>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4" w:name="_Hlk125622088"/>
      <w:bookmarkEnd w:id="4553"/>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5" w:name="_Toc426347595"/>
      <w:bookmarkStart w:id="4556" w:name="_Toc426451018"/>
      <w:bookmarkStart w:id="4557" w:name="_Toc426451562"/>
      <w:bookmarkStart w:id="4558" w:name="_Toc426511061"/>
      <w:bookmarkStart w:id="4559" w:name="_Toc426517132"/>
      <w:bookmarkStart w:id="4560" w:name="_Toc426530794"/>
      <w:bookmarkStart w:id="4561" w:name="_Toc426943715"/>
      <w:bookmarkStart w:id="4562" w:name="_Toc426950477"/>
      <w:bookmarkStart w:id="4563" w:name="_Toc450985215"/>
      <w:bookmarkStart w:id="4564" w:name="_Toc451053720"/>
      <w:bookmarkStart w:id="4565" w:name="_Toc451058235"/>
      <w:bookmarkStart w:id="4566" w:name="_Toc451069999"/>
      <w:bookmarkStart w:id="4567" w:name="_Toc452441703"/>
      <w:bookmarkStart w:id="4568" w:name="_Toc462554052"/>
      <w:bookmarkStart w:id="4569" w:name="_Toc473535128"/>
      <w:bookmarkStart w:id="4570" w:name="_Toc473535509"/>
      <w:bookmarkStart w:id="4571" w:name="_Toc473536109"/>
      <w:bookmarkStart w:id="4572" w:name="_Toc473615359"/>
      <w:bookmarkStart w:id="4573" w:name="_Toc473685755"/>
      <w:bookmarkStart w:id="4574" w:name="_Toc474045514"/>
      <w:bookmarkStart w:id="4575" w:name="_Toc495302919"/>
      <w:bookmarkStart w:id="4576" w:name="_Toc276634703"/>
      <w:bookmarkStart w:id="4577" w:name="_Toc276635615"/>
      <w:bookmarkStart w:id="4578" w:name="_Toc280265786"/>
      <w:bookmarkStart w:id="4579" w:name="_Toc307475608"/>
      <w:bookmarkStart w:id="4580" w:name="_Toc307487870"/>
      <w:bookmarkEnd w:id="4554"/>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1" w:name="_Verbod_om_bepaalde_1"/>
      <w:bookmarkStart w:id="4582" w:name="_Verbod_om_bepaalde"/>
      <w:bookmarkStart w:id="4583" w:name="_Toc221006812"/>
      <w:bookmarkEnd w:id="4581"/>
      <w:bookmarkEnd w:id="4582"/>
      <w:r w:rsidRPr="00665504">
        <w:rPr>
          <w:rFonts w:asciiTheme="minorHAnsi" w:hAnsiTheme="minorHAnsi" w:cstheme="minorHAnsi"/>
          <w:sz w:val="28"/>
          <w:szCs w:val="28"/>
        </w:rPr>
        <w:t>Verbod om bepaalde arbeidstaken te verrichten</w:t>
      </w:r>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3"/>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2"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4" w:name="_Moederschapsuitkering"/>
      <w:bookmarkStart w:id="4585" w:name="_Toc426347596"/>
      <w:bookmarkStart w:id="4586" w:name="_Toc426451019"/>
      <w:bookmarkStart w:id="4587" w:name="_Toc426451563"/>
      <w:bookmarkStart w:id="4588" w:name="_Toc426511062"/>
      <w:bookmarkStart w:id="4589" w:name="_Toc426517133"/>
      <w:bookmarkStart w:id="4590" w:name="_Toc426530795"/>
      <w:bookmarkStart w:id="4591" w:name="_Toc426943716"/>
      <w:bookmarkStart w:id="4592" w:name="_Toc426950478"/>
      <w:bookmarkStart w:id="4593" w:name="_Toc450985216"/>
      <w:bookmarkStart w:id="4594" w:name="_Toc451053721"/>
      <w:bookmarkStart w:id="4595" w:name="_Toc451058236"/>
      <w:bookmarkStart w:id="4596" w:name="_Toc451070000"/>
      <w:bookmarkStart w:id="4597" w:name="_Toc452441704"/>
      <w:bookmarkStart w:id="4598" w:name="_Toc462554053"/>
      <w:bookmarkStart w:id="4599" w:name="_Toc473535129"/>
      <w:bookmarkStart w:id="4600" w:name="_Toc473535510"/>
      <w:bookmarkStart w:id="4601" w:name="_Toc473536110"/>
      <w:bookmarkStart w:id="4602" w:name="_Toc473615360"/>
      <w:bookmarkStart w:id="4603" w:name="_Toc473685756"/>
      <w:bookmarkStart w:id="4604" w:name="_Toc474045515"/>
      <w:bookmarkStart w:id="4605" w:name="_Toc495302920"/>
      <w:bookmarkStart w:id="4606" w:name="_Toc276634704"/>
      <w:bookmarkStart w:id="4607" w:name="_Toc276635616"/>
      <w:bookmarkStart w:id="4608" w:name="_Toc280265787"/>
      <w:bookmarkStart w:id="4609" w:name="_Toc307475609"/>
      <w:bookmarkStart w:id="4610" w:name="_Toc307487871"/>
      <w:bookmarkEnd w:id="4584"/>
    </w:p>
    <w:p w14:paraId="7A072630" w14:textId="77777777" w:rsidR="00A549C2" w:rsidRPr="0021354D" w:rsidRDefault="00A549C2" w:rsidP="000652C4">
      <w:pPr>
        <w:pStyle w:val="Kop3"/>
        <w:rPr>
          <w:rFonts w:ascii="Calibri" w:hAnsi="Calibri" w:cs="Calibri"/>
          <w:sz w:val="28"/>
          <w:szCs w:val="28"/>
        </w:rPr>
      </w:pPr>
      <w:bookmarkStart w:id="4611" w:name="_Moederschapsuitkering_1"/>
      <w:bookmarkStart w:id="4612" w:name="_Toc221006813"/>
      <w:bookmarkEnd w:id="4611"/>
      <w:r w:rsidRPr="0021354D">
        <w:rPr>
          <w:rFonts w:ascii="Calibri" w:hAnsi="Calibri" w:cs="Calibri"/>
          <w:sz w:val="28"/>
          <w:szCs w:val="28"/>
        </w:rPr>
        <w:t>Moederschapsuitkering</w:t>
      </w:r>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2"/>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3" w:name="_Borstvoedingsverlof"/>
      <w:bookmarkStart w:id="4614" w:name="_Toc426347597"/>
      <w:bookmarkStart w:id="4615" w:name="_Toc426451020"/>
      <w:bookmarkStart w:id="4616" w:name="_Toc426451564"/>
      <w:bookmarkStart w:id="4617" w:name="_Toc426511063"/>
      <w:bookmarkStart w:id="4618" w:name="_Toc426517134"/>
      <w:bookmarkStart w:id="4619" w:name="_Toc426530796"/>
      <w:bookmarkStart w:id="4620" w:name="_Toc426943717"/>
      <w:bookmarkStart w:id="4621" w:name="_Toc426950479"/>
      <w:bookmarkStart w:id="4622" w:name="_Toc450985217"/>
      <w:bookmarkStart w:id="4623" w:name="_Toc451053722"/>
      <w:bookmarkStart w:id="4624" w:name="_Toc451058237"/>
      <w:bookmarkStart w:id="4625" w:name="_Toc451070001"/>
      <w:bookmarkStart w:id="4626" w:name="_Toc452441705"/>
      <w:bookmarkStart w:id="4627" w:name="_Toc462554054"/>
      <w:bookmarkStart w:id="4628" w:name="_Toc473535130"/>
      <w:bookmarkStart w:id="4629" w:name="_Toc473535511"/>
      <w:bookmarkStart w:id="4630" w:name="_Toc473536111"/>
      <w:bookmarkStart w:id="4631" w:name="_Toc473615361"/>
      <w:bookmarkStart w:id="4632" w:name="_Toc473685757"/>
      <w:bookmarkStart w:id="4633" w:name="_Toc474045516"/>
      <w:bookmarkStart w:id="4634" w:name="_Toc495302921"/>
      <w:bookmarkStart w:id="4635" w:name="_Toc276634705"/>
      <w:bookmarkStart w:id="4636" w:name="_Toc276635617"/>
      <w:bookmarkStart w:id="4637" w:name="_Toc280265788"/>
      <w:bookmarkStart w:id="4638" w:name="_Toc307475610"/>
      <w:bookmarkStart w:id="4639" w:name="_Toc307487872"/>
      <w:bookmarkEnd w:id="4613"/>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0" w:name="_Toc426347598"/>
      <w:bookmarkStart w:id="4641" w:name="_Toc426451021"/>
      <w:bookmarkStart w:id="4642" w:name="_Toc426451565"/>
      <w:bookmarkStart w:id="4643" w:name="_Toc426511064"/>
      <w:bookmarkStart w:id="4644" w:name="_Toc426517135"/>
      <w:bookmarkStart w:id="4645" w:name="_Toc426530797"/>
      <w:bookmarkStart w:id="4646" w:name="_Toc426943718"/>
      <w:bookmarkStart w:id="4647" w:name="_Toc426950480"/>
      <w:bookmarkStart w:id="4648" w:name="_Toc450985218"/>
      <w:bookmarkStart w:id="4649" w:name="_Toc451053723"/>
      <w:bookmarkStart w:id="4650" w:name="_Toc451058238"/>
      <w:bookmarkStart w:id="4651" w:name="_Toc451070002"/>
      <w:bookmarkStart w:id="4652" w:name="_Toc452441706"/>
      <w:bookmarkStart w:id="4653" w:name="_Toc462554055"/>
      <w:bookmarkStart w:id="4654" w:name="_Toc473535131"/>
      <w:bookmarkStart w:id="4655" w:name="_Toc473535512"/>
      <w:bookmarkStart w:id="4656" w:name="_Toc473536112"/>
      <w:bookmarkStart w:id="4657" w:name="_Toc473615362"/>
      <w:bookmarkStart w:id="4658" w:name="_Toc473685758"/>
      <w:bookmarkStart w:id="4659" w:name="_Toc474045517"/>
      <w:bookmarkStart w:id="4660" w:name="_Toc495302922"/>
      <w:bookmarkStart w:id="4661" w:name="_Toc276634706"/>
      <w:bookmarkStart w:id="4662" w:name="_Toc276635618"/>
      <w:bookmarkStart w:id="4663" w:name="_Toc280265789"/>
      <w:bookmarkStart w:id="4664" w:name="_Toc307475611"/>
      <w:bookmarkStart w:id="4665" w:name="_Toc307487873"/>
      <w:bookmarkStart w:id="4666" w:name="_Toc221006814"/>
      <w:r w:rsidRPr="002E264A">
        <w:rPr>
          <w:rFonts w:asciiTheme="minorHAnsi" w:hAnsiTheme="minorHAnsi" w:cstheme="minorHAnsi"/>
          <w:sz w:val="28"/>
          <w:szCs w:val="28"/>
        </w:rPr>
        <w:lastRenderedPageBreak/>
        <w:t>Ontslagbescherming</w:t>
      </w:r>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p>
    <w:p w14:paraId="5CD80B1B" w14:textId="77777777" w:rsidR="00A04A74" w:rsidRDefault="00A04A74" w:rsidP="00A04A74">
      <w:pPr>
        <w:pStyle w:val="Tekst"/>
        <w:rPr>
          <w:rFonts w:asciiTheme="minorHAnsi" w:hAnsiTheme="minorHAnsi" w:cstheme="minorHAnsi"/>
          <w:b/>
          <w:color w:val="000000"/>
          <w:sz w:val="24"/>
          <w:szCs w:val="24"/>
        </w:rPr>
      </w:pPr>
      <w:bookmarkStart w:id="4667" w:name="_Toc276635619"/>
      <w:r w:rsidRPr="00A04A74">
        <w:rPr>
          <w:rFonts w:asciiTheme="minorHAnsi" w:hAnsiTheme="minorHAnsi" w:cstheme="minorHAnsi"/>
          <w:color w:val="000000"/>
          <w:sz w:val="24"/>
          <w:szCs w:val="24"/>
        </w:rPr>
        <w:t xml:space="preserve">Zie </w:t>
      </w:r>
      <w:bookmarkEnd w:id="4667"/>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Ontslag_wanneer_het_1"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68" w:name="_Toc221006815"/>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68"/>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69" w:name="_Profylactisch_(preventief)_borstvoe"/>
      <w:bookmarkEnd w:id="4669"/>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6ED7D5F4" w14:textId="77777777" w:rsidR="00306FF4" w:rsidRDefault="00306FF4" w:rsidP="007F0D2B">
      <w:pPr>
        <w:pStyle w:val="Tekst"/>
        <w:rPr>
          <w:rFonts w:asciiTheme="minorHAnsi" w:hAnsiTheme="minorHAnsi" w:cstheme="minorHAnsi"/>
          <w:color w:val="000000"/>
          <w:sz w:val="24"/>
          <w:szCs w:val="24"/>
        </w:rPr>
      </w:pPr>
    </w:p>
    <w:p w14:paraId="1951D969" w14:textId="77777777" w:rsidR="00306FF4" w:rsidRDefault="00306FF4" w:rsidP="007F0D2B">
      <w:pPr>
        <w:pStyle w:val="Tekst"/>
        <w:rPr>
          <w:rFonts w:asciiTheme="minorHAnsi" w:hAnsiTheme="minorHAnsi" w:cstheme="minorHAnsi"/>
          <w:color w:val="000000"/>
          <w:sz w:val="24"/>
          <w:szCs w:val="24"/>
        </w:rPr>
      </w:pPr>
    </w:p>
    <w:p w14:paraId="59925D7B" w14:textId="77777777" w:rsidR="00306FF4" w:rsidRDefault="00306FF4" w:rsidP="007F0D2B">
      <w:pPr>
        <w:pStyle w:val="Tekst"/>
        <w:rPr>
          <w:rFonts w:asciiTheme="minorHAnsi" w:hAnsiTheme="minorHAnsi" w:cstheme="minorHAnsi"/>
          <w:color w:val="000000"/>
          <w:sz w:val="24"/>
          <w:szCs w:val="24"/>
        </w:rPr>
      </w:pPr>
    </w:p>
    <w:p w14:paraId="4C8C5892" w14:textId="77777777" w:rsidR="00306FF4" w:rsidRDefault="00306FF4" w:rsidP="007F0D2B">
      <w:pPr>
        <w:pStyle w:val="Tekst"/>
        <w:rPr>
          <w:rFonts w:asciiTheme="minorHAnsi" w:hAnsiTheme="minorHAnsi" w:cstheme="minorHAnsi"/>
          <w:color w:val="000000"/>
          <w:sz w:val="24"/>
          <w:szCs w:val="24"/>
        </w:rPr>
      </w:pPr>
    </w:p>
    <w:p w14:paraId="7A5FFEB5" w14:textId="77777777" w:rsidR="00306FF4" w:rsidRDefault="00306FF4" w:rsidP="00306FF4">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6D8B4A7" w14:textId="52FB5045" w:rsidR="00306FF4" w:rsidRPr="00AF5FD9" w:rsidRDefault="00306FF4" w:rsidP="00AA77C7">
      <w:pPr>
        <w:pStyle w:val="Kop3"/>
        <w:rPr>
          <w:rFonts w:asciiTheme="minorHAnsi" w:hAnsiTheme="minorHAnsi" w:cstheme="minorHAnsi"/>
          <w:sz w:val="28"/>
          <w:szCs w:val="28"/>
          <w:highlight w:val="yellow"/>
        </w:rPr>
      </w:pPr>
      <w:bookmarkStart w:id="4670" w:name="_Ontslagbescherming"/>
      <w:bookmarkStart w:id="4671" w:name="_Anciënniteit_1"/>
      <w:bookmarkStart w:id="4672" w:name="_Borstvoedingpauze"/>
      <w:bookmarkStart w:id="4673" w:name="_Toc221006816"/>
      <w:bookmarkStart w:id="4674" w:name="_Toc426347600"/>
      <w:bookmarkStart w:id="4675" w:name="_Toc426451023"/>
      <w:bookmarkStart w:id="4676" w:name="_Toc426451567"/>
      <w:bookmarkStart w:id="4677" w:name="_Toc426511066"/>
      <w:bookmarkStart w:id="4678" w:name="_Toc426517137"/>
      <w:bookmarkStart w:id="4679" w:name="_Toc426530799"/>
      <w:bookmarkStart w:id="4680" w:name="_Toc426943720"/>
      <w:bookmarkStart w:id="4681" w:name="_Toc426950482"/>
      <w:bookmarkStart w:id="4682" w:name="_Toc450985220"/>
      <w:bookmarkStart w:id="4683" w:name="_Toc451053725"/>
      <w:bookmarkStart w:id="4684" w:name="_Toc451058240"/>
      <w:bookmarkStart w:id="4685" w:name="_Toc451070004"/>
      <w:bookmarkStart w:id="4686" w:name="_Toc452441708"/>
      <w:bookmarkStart w:id="4687" w:name="_Toc462554057"/>
      <w:bookmarkStart w:id="4688" w:name="_Toc473535133"/>
      <w:bookmarkStart w:id="4689" w:name="_Toc473535514"/>
      <w:bookmarkStart w:id="4690" w:name="_Toc473536114"/>
      <w:bookmarkStart w:id="4691" w:name="_Toc473615364"/>
      <w:bookmarkStart w:id="4692" w:name="_Toc473685760"/>
      <w:bookmarkStart w:id="4693" w:name="_Toc474045519"/>
      <w:bookmarkStart w:id="4694" w:name="_Toc495302924"/>
      <w:bookmarkStart w:id="4695" w:name="_Toc276634708"/>
      <w:bookmarkStart w:id="4696" w:name="_Toc276635622"/>
      <w:bookmarkStart w:id="4697" w:name="_Toc280265790"/>
      <w:bookmarkStart w:id="4698" w:name="_Toc307475612"/>
      <w:bookmarkStart w:id="4699" w:name="_Toc307487874"/>
      <w:bookmarkEnd w:id="4670"/>
      <w:bookmarkEnd w:id="4671"/>
      <w:bookmarkEnd w:id="4672"/>
      <w:r w:rsidRPr="00AF5FD9">
        <w:rPr>
          <w:rFonts w:asciiTheme="minorHAnsi" w:hAnsiTheme="minorHAnsi" w:cstheme="minorHAnsi"/>
          <w:sz w:val="28"/>
          <w:szCs w:val="28"/>
          <w:highlight w:val="yellow"/>
        </w:rPr>
        <w:lastRenderedPageBreak/>
        <w:t>Borstvoedingpauze</w:t>
      </w:r>
      <w:bookmarkEnd w:id="4673"/>
    </w:p>
    <w:p w14:paraId="3F89578F" w14:textId="2366A184"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Alle werknemers hebben </w:t>
      </w:r>
      <w:r w:rsidR="001E646D" w:rsidRPr="00AF5FD9">
        <w:rPr>
          <w:rFonts w:asciiTheme="minorHAnsi" w:eastAsia="Aptos" w:hAnsiTheme="minorHAnsi" w:cstheme="minorHAnsi"/>
          <w:sz w:val="24"/>
          <w:szCs w:val="24"/>
          <w:highlight w:val="yellow"/>
        </w:rPr>
        <w:t xml:space="preserve">recht op een borstvoedingspauze </w:t>
      </w:r>
      <w:r w:rsidRPr="00AF5FD9">
        <w:rPr>
          <w:rFonts w:asciiTheme="minorHAnsi" w:eastAsia="Aptos" w:hAnsiTheme="minorHAnsi" w:cstheme="minorHAnsi"/>
          <w:sz w:val="24"/>
          <w:szCs w:val="24"/>
          <w:highlight w:val="yellow"/>
        </w:rPr>
        <w:t>overeenkomstig het Europees sociaal handvest</w:t>
      </w:r>
      <w:r w:rsidR="0021645E" w:rsidRPr="00AF5FD9">
        <w:rPr>
          <w:rFonts w:asciiTheme="minorHAnsi" w:eastAsia="Aptos" w:hAnsiTheme="minorHAnsi" w:cstheme="minorHAnsi"/>
          <w:sz w:val="24"/>
          <w:szCs w:val="24"/>
          <w:highlight w:val="yellow"/>
        </w:rPr>
        <w:t xml:space="preserve"> </w:t>
      </w:r>
      <w:r w:rsidRPr="00AF5FD9">
        <w:rPr>
          <w:rFonts w:asciiTheme="minorHAnsi" w:eastAsia="Aptos" w:hAnsiTheme="minorHAnsi" w:cstheme="minorHAnsi"/>
          <w:sz w:val="24"/>
          <w:szCs w:val="24"/>
          <w:highlight w:val="yellow"/>
        </w:rPr>
        <w:t>en het verdrag nr. 183 van de Internationale Arbeidsorganisatie</w:t>
      </w:r>
      <w:r w:rsidR="001E646D" w:rsidRPr="00AF5FD9">
        <w:rPr>
          <w:rFonts w:asciiTheme="minorHAnsi" w:eastAsia="Aptos" w:hAnsiTheme="minorHAnsi" w:cstheme="minorHAnsi"/>
          <w:sz w:val="24"/>
          <w:szCs w:val="24"/>
          <w:highlight w:val="yellow"/>
        </w:rPr>
        <w:t>.</w:t>
      </w:r>
    </w:p>
    <w:p w14:paraId="624796B5" w14:textId="59BCC449"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Voor het onderwijspersoneel </w:t>
      </w:r>
      <w:r w:rsidR="009C17A4" w:rsidRPr="00AF5FD9">
        <w:rPr>
          <w:rFonts w:asciiTheme="minorHAnsi" w:eastAsia="Aptos" w:hAnsiTheme="minorHAnsi" w:cstheme="minorHAnsi"/>
          <w:sz w:val="24"/>
          <w:szCs w:val="24"/>
          <w:highlight w:val="yellow"/>
        </w:rPr>
        <w:t>is dit</w:t>
      </w:r>
      <w:r w:rsidR="0064136A" w:rsidRPr="00AF5FD9">
        <w:rPr>
          <w:rFonts w:asciiTheme="minorHAnsi" w:eastAsia="Aptos" w:hAnsiTheme="minorHAnsi" w:cstheme="minorHAnsi"/>
          <w:sz w:val="24"/>
          <w:szCs w:val="24"/>
          <w:highlight w:val="yellow"/>
        </w:rPr>
        <w:t xml:space="preserve"> geregeld</w:t>
      </w:r>
      <w:r w:rsidRPr="00AF5FD9">
        <w:rPr>
          <w:rFonts w:asciiTheme="minorHAnsi" w:eastAsia="Aptos" w:hAnsiTheme="minorHAnsi" w:cstheme="minorHAnsi"/>
          <w:sz w:val="24"/>
          <w:szCs w:val="24"/>
          <w:highlight w:val="yellow"/>
        </w:rPr>
        <w:t xml:space="preserve"> </w:t>
      </w:r>
      <w:r w:rsidR="0056696B" w:rsidRPr="00AF5FD9">
        <w:rPr>
          <w:rFonts w:asciiTheme="minorHAnsi" w:eastAsia="Aptos" w:hAnsiTheme="minorHAnsi" w:cstheme="minorHAnsi"/>
          <w:sz w:val="24"/>
          <w:szCs w:val="24"/>
          <w:highlight w:val="yellow"/>
        </w:rPr>
        <w:t xml:space="preserve">conform de bepalingen van CAO nr. 80 </w:t>
      </w:r>
      <w:r w:rsidRPr="00AF5FD9">
        <w:rPr>
          <w:rFonts w:asciiTheme="minorHAnsi" w:eastAsia="Aptos" w:hAnsiTheme="minorHAnsi" w:cstheme="minorHAnsi"/>
          <w:sz w:val="24"/>
          <w:szCs w:val="24"/>
          <w:highlight w:val="yellow"/>
        </w:rPr>
        <w:t>geregeld in art. 77octies. van het DRP.</w:t>
      </w:r>
    </w:p>
    <w:p w14:paraId="44438959" w14:textId="72A265B7"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Het gewoon contractueel AMVD personeel heeft daar dus ook recht op</w:t>
      </w:r>
      <w:r w:rsidR="0064136A" w:rsidRPr="00AF5FD9">
        <w:rPr>
          <w:rFonts w:asciiTheme="minorHAnsi" w:eastAsia="Aptos" w:hAnsiTheme="minorHAnsi" w:cstheme="minorHAnsi"/>
          <w:sz w:val="24"/>
          <w:szCs w:val="24"/>
          <w:highlight w:val="yellow"/>
        </w:rPr>
        <w:t>.</w:t>
      </w:r>
    </w:p>
    <w:p w14:paraId="1A24930C" w14:textId="518A5DF6"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collectieve arbeidsovereenkomst nr. 80 kent aan de werkneemster het recht toe om haar arbeidsprestaties te schorsen gedurende een beperkte periode tijdens de werkdag teneinde haar kind met moedermelk te voeden of melk af te kolven.</w:t>
      </w:r>
    </w:p>
    <w:p w14:paraId="0829EF02"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Er kan gebruik worden gemaakt van dit recht tot negen maanden na de geboorte van het kind.</w:t>
      </w:r>
    </w:p>
    <w:p w14:paraId="4BC2C35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09CBDEFC"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6D3613E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Voor de toekenning van het recht op borstvoedingspauzes moet de werkneemster ook bewijzen dat ze daadwerkelijk borstvoeding geeft. Dit bewijs wordt vanaf het begin van de uitoefening van het recht op borstvoedingspauzes, naar keuze van de 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4EA590A1" w14:textId="658A5001" w:rsidR="008224BA" w:rsidRDefault="008224BA" w:rsidP="009931FA">
      <w:pPr>
        <w:spacing w:after="160"/>
        <w:ind w:left="851"/>
        <w:jc w:val="both"/>
        <w:rPr>
          <w:rFonts w:asciiTheme="minorHAnsi" w:eastAsia="Aptos" w:hAnsiTheme="minorHAnsi" w:cstheme="minorHAnsi"/>
          <w:sz w:val="24"/>
          <w:szCs w:val="24"/>
        </w:rPr>
      </w:pPr>
      <w:r w:rsidRPr="00AF5FD9">
        <w:rPr>
          <w:rFonts w:asciiTheme="minorHAnsi" w:eastAsia="Aptos" w:hAnsiTheme="minorHAnsi" w:cstheme="minorHAnsi"/>
          <w:sz w:val="24"/>
          <w:szCs w:val="24"/>
          <w:highlight w:val="yellow"/>
        </w:rPr>
        <w:t>De werkneemster kan voor de borstvoedingspauzes via haar ziekenfonds aanspraak maken op een uitkering ten laste van de ziekte- en invaliditeitsverzekering. Deze pauzes worden dus niet betaald door de werkgever.</w:t>
      </w:r>
    </w:p>
    <w:p w14:paraId="6847AA80" w14:textId="77777777" w:rsidR="00CD7745" w:rsidRDefault="00CD7745" w:rsidP="00CD7745">
      <w:pPr>
        <w:spacing w:after="160"/>
        <w:ind w:left="851"/>
        <w:jc w:val="both"/>
        <w:rPr>
          <w:rFonts w:asciiTheme="minorHAnsi" w:eastAsia="Aptos" w:hAnsiTheme="minorHAnsi" w:cstheme="minorHAnsi"/>
          <w:sz w:val="24"/>
          <w:szCs w:val="24"/>
        </w:rPr>
      </w:pPr>
    </w:p>
    <w:p w14:paraId="2E6DFD33" w14:textId="77777777" w:rsidR="00CD7745" w:rsidRDefault="00CD7745" w:rsidP="00CD7745">
      <w:pPr>
        <w:spacing w:after="160"/>
        <w:ind w:left="851"/>
        <w:jc w:val="both"/>
        <w:rPr>
          <w:rFonts w:asciiTheme="minorHAnsi" w:eastAsia="Aptos" w:hAnsiTheme="minorHAnsi" w:cstheme="minorHAnsi"/>
          <w:sz w:val="24"/>
          <w:szCs w:val="24"/>
        </w:rPr>
      </w:pPr>
    </w:p>
    <w:p w14:paraId="0DEDD257" w14:textId="77777777" w:rsidR="00CD7745" w:rsidRPr="00510764" w:rsidRDefault="00CD7745" w:rsidP="00CD7745">
      <w:pPr>
        <w:pStyle w:val="Tekst"/>
        <w:ind w:left="1134"/>
        <w:jc w:val="right"/>
        <w:rPr>
          <w:rFonts w:asciiTheme="minorHAnsi" w:hAnsiTheme="minorHAnsi" w:cstheme="minorHAnsi"/>
          <w:sz w:val="24"/>
          <w:szCs w:val="24"/>
        </w:rPr>
      </w:pPr>
      <w:hyperlink w:anchor="_Alfabetisch_Trefwoordenregister" w:history="1">
        <w:r w:rsidRPr="00510764">
          <w:rPr>
            <w:rStyle w:val="Hyperlink"/>
            <w:rFonts w:asciiTheme="minorHAnsi" w:hAnsiTheme="minorHAnsi" w:cstheme="minorHAnsi"/>
            <w:vanish/>
            <w:sz w:val="24"/>
            <w:szCs w:val="24"/>
          </w:rPr>
          <w:t>Terug naar alfabetisch register</w:t>
        </w:r>
      </w:hyperlink>
    </w:p>
    <w:p w14:paraId="73B6A5FA" w14:textId="44BA36E4" w:rsidR="00A549C2" w:rsidRPr="00510764" w:rsidRDefault="00A549C2" w:rsidP="00AA77C7">
      <w:pPr>
        <w:pStyle w:val="Kop3"/>
        <w:rPr>
          <w:rFonts w:asciiTheme="minorHAnsi" w:hAnsiTheme="minorHAnsi" w:cstheme="minorHAnsi"/>
          <w:sz w:val="28"/>
          <w:szCs w:val="28"/>
        </w:rPr>
      </w:pPr>
      <w:bookmarkStart w:id="4700" w:name="_Toc221006817"/>
      <w:r w:rsidRPr="00510764">
        <w:rPr>
          <w:rFonts w:asciiTheme="minorHAnsi" w:hAnsiTheme="minorHAnsi" w:cstheme="minorHAnsi"/>
          <w:sz w:val="28"/>
          <w:szCs w:val="28"/>
        </w:rPr>
        <w:lastRenderedPageBreak/>
        <w:t>Anciënniteit</w:t>
      </w:r>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bookmarkStart w:id="4701" w:name="_Vakantieregeling_2"/>
    <w:bookmarkStart w:id="4702" w:name="_Toc426347601"/>
    <w:bookmarkStart w:id="4703" w:name="_Toc426451024"/>
    <w:bookmarkStart w:id="4704" w:name="_Toc426451568"/>
    <w:bookmarkStart w:id="4705" w:name="_Toc426511067"/>
    <w:bookmarkStart w:id="4706" w:name="_Toc426517138"/>
    <w:bookmarkStart w:id="4707" w:name="_Toc426530800"/>
    <w:bookmarkStart w:id="4708" w:name="_Toc426943721"/>
    <w:bookmarkStart w:id="4709" w:name="_Toc426950483"/>
    <w:bookmarkStart w:id="4710" w:name="_Toc450985221"/>
    <w:bookmarkStart w:id="4711" w:name="_Toc451053726"/>
    <w:bookmarkStart w:id="4712" w:name="_Toc451058241"/>
    <w:bookmarkStart w:id="4713" w:name="_Toc451070005"/>
    <w:bookmarkStart w:id="4714" w:name="_Toc452441709"/>
    <w:bookmarkStart w:id="4715" w:name="_Toc462554058"/>
    <w:bookmarkStart w:id="4716" w:name="_Toc473535134"/>
    <w:bookmarkStart w:id="4717" w:name="_Toc473535515"/>
    <w:bookmarkStart w:id="4718" w:name="_Toc473536115"/>
    <w:bookmarkStart w:id="4719" w:name="_Toc473615365"/>
    <w:bookmarkStart w:id="4720" w:name="_Toc473685761"/>
    <w:bookmarkStart w:id="4721" w:name="_Toc474045520"/>
    <w:bookmarkStart w:id="4722" w:name="_Toc495302925"/>
    <w:bookmarkStart w:id="4723" w:name="_Toc276634709"/>
    <w:bookmarkStart w:id="4724" w:name="_Toc276635623"/>
    <w:bookmarkStart w:id="4725" w:name="_Toc280265791"/>
    <w:bookmarkStart w:id="4726" w:name="_Toc307475613"/>
    <w:bookmarkStart w:id="4727" w:name="_Toc307487875"/>
    <w:bookmarkEnd w:id="4701"/>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28" w:name="_Vakantieregeling_6"/>
      <w:bookmarkStart w:id="4729" w:name="_Toc221006818"/>
      <w:bookmarkEnd w:id="4728"/>
      <w:r>
        <w:rPr>
          <w:rFonts w:ascii="Calibri" w:hAnsi="Calibri" w:cs="Calibri"/>
          <w:sz w:val="28"/>
          <w:szCs w:val="28"/>
        </w:rPr>
        <w:t>Invloed op de v</w:t>
      </w:r>
      <w:r w:rsidR="00A549C2" w:rsidRPr="00510764">
        <w:rPr>
          <w:rFonts w:ascii="Calibri" w:hAnsi="Calibri" w:cs="Calibri"/>
          <w:sz w:val="28"/>
          <w:szCs w:val="28"/>
        </w:rPr>
        <w:t>akantieregeling</w:t>
      </w:r>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9"/>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0" w:name="_Verlof_voor_het"/>
    <w:bookmarkStart w:id="4731" w:name="_Hlk220053539"/>
    <w:bookmarkStart w:id="4732" w:name="_Toc392302233"/>
    <w:bookmarkStart w:id="4733" w:name="_Toc426347602"/>
    <w:bookmarkStart w:id="4734" w:name="_Toc426451025"/>
    <w:bookmarkStart w:id="4735" w:name="_Toc426451569"/>
    <w:bookmarkStart w:id="4736" w:name="_Toc426511068"/>
    <w:bookmarkStart w:id="4737" w:name="_Toc426517139"/>
    <w:bookmarkStart w:id="4738" w:name="_Toc426530801"/>
    <w:bookmarkStart w:id="4739" w:name="_Toc426943722"/>
    <w:bookmarkStart w:id="4740" w:name="_Toc426950484"/>
    <w:bookmarkStart w:id="4741" w:name="_Toc450985222"/>
    <w:bookmarkStart w:id="4742" w:name="_Toc451053727"/>
    <w:bookmarkStart w:id="4743" w:name="_Toc451058242"/>
    <w:bookmarkStart w:id="4744" w:name="_Toc451070006"/>
    <w:bookmarkStart w:id="4745" w:name="_Toc452441710"/>
    <w:bookmarkStart w:id="4746" w:name="_Toc462554059"/>
    <w:bookmarkStart w:id="4747" w:name="_Toc473535135"/>
    <w:bookmarkStart w:id="4748" w:name="_Toc473535516"/>
    <w:bookmarkStart w:id="4749" w:name="_Toc473536116"/>
    <w:bookmarkStart w:id="4750" w:name="_Toc473615366"/>
    <w:bookmarkStart w:id="4751" w:name="_Toc473685762"/>
    <w:bookmarkStart w:id="4752" w:name="_Toc474045521"/>
    <w:bookmarkStart w:id="4753" w:name="_Toc495302926"/>
    <w:bookmarkStart w:id="4754" w:name="_Toc276634710"/>
    <w:bookmarkStart w:id="4755" w:name="_Toc276635624"/>
    <w:bookmarkStart w:id="4756" w:name="_Toc280265792"/>
    <w:bookmarkStart w:id="4757" w:name="_Toc307475614"/>
    <w:bookmarkStart w:id="4758" w:name="_Toc307487876"/>
    <w:bookmarkStart w:id="4759" w:name="_Toc392302187"/>
    <w:bookmarkEnd w:id="4730"/>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0" w:name="_Toc221006819"/>
      <w:bookmarkEnd w:id="4731"/>
      <w:r w:rsidRPr="00374B64">
        <w:rPr>
          <w:rFonts w:asciiTheme="minorHAnsi" w:hAnsiTheme="minorHAnsi" w:cstheme="minorHAnsi"/>
          <w:sz w:val="32"/>
        </w:rPr>
        <w:lastRenderedPageBreak/>
        <w:t>Verlof voor het ondergaan van prenatale medische onderzoeken</w:t>
      </w:r>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60"/>
    </w:p>
    <w:p w14:paraId="07071200" w14:textId="77777777" w:rsidR="00A549C2" w:rsidRPr="00374B64" w:rsidRDefault="00A549C2" w:rsidP="00AA77C7">
      <w:pPr>
        <w:pStyle w:val="Kop3"/>
        <w:rPr>
          <w:rFonts w:asciiTheme="minorHAnsi" w:hAnsiTheme="minorHAnsi" w:cstheme="minorHAnsi"/>
          <w:sz w:val="28"/>
          <w:szCs w:val="28"/>
        </w:rPr>
      </w:pPr>
      <w:bookmarkStart w:id="4761" w:name="_Toc426347603"/>
      <w:bookmarkStart w:id="4762" w:name="_Toc426451026"/>
      <w:bookmarkStart w:id="4763" w:name="_Toc426451570"/>
      <w:bookmarkStart w:id="4764" w:name="_Toc426511069"/>
      <w:bookmarkStart w:id="4765" w:name="_Toc426517140"/>
      <w:bookmarkStart w:id="4766" w:name="_Toc426530802"/>
      <w:bookmarkStart w:id="4767" w:name="_Toc426943723"/>
      <w:bookmarkStart w:id="4768" w:name="_Toc426950485"/>
      <w:bookmarkStart w:id="4769" w:name="_Toc450985223"/>
      <w:bookmarkStart w:id="4770" w:name="_Toc451053728"/>
      <w:bookmarkStart w:id="4771" w:name="_Toc451058243"/>
      <w:bookmarkStart w:id="4772" w:name="_Toc451070007"/>
      <w:bookmarkStart w:id="4773" w:name="_Toc452441711"/>
      <w:bookmarkStart w:id="4774" w:name="_Toc462554060"/>
      <w:bookmarkStart w:id="4775" w:name="_Toc473535136"/>
      <w:bookmarkStart w:id="4776" w:name="_Toc473535517"/>
      <w:bookmarkStart w:id="4777" w:name="_Toc473536117"/>
      <w:bookmarkStart w:id="4778" w:name="_Toc473615367"/>
      <w:bookmarkStart w:id="4779" w:name="_Toc473685763"/>
      <w:bookmarkStart w:id="4780" w:name="_Toc474045522"/>
      <w:bookmarkStart w:id="4781" w:name="_Toc495302927"/>
      <w:bookmarkStart w:id="4782" w:name="_Toc276634711"/>
      <w:bookmarkStart w:id="4783" w:name="_Toc276635625"/>
      <w:bookmarkStart w:id="4784" w:name="_Toc280265793"/>
      <w:bookmarkStart w:id="4785" w:name="_Toc307475615"/>
      <w:bookmarkStart w:id="4786" w:name="_Toc307487877"/>
      <w:bookmarkStart w:id="4787" w:name="_Toc221006820"/>
      <w:r w:rsidRPr="00374B64">
        <w:rPr>
          <w:rFonts w:asciiTheme="minorHAnsi" w:hAnsiTheme="minorHAnsi" w:cstheme="minorHAnsi"/>
          <w:sz w:val="28"/>
          <w:szCs w:val="28"/>
        </w:rPr>
        <w:t>Principe</w:t>
      </w:r>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88" w:name="_Anciënniteit_3"/>
      <w:bookmarkStart w:id="4789" w:name="_Toc426347604"/>
      <w:bookmarkStart w:id="4790" w:name="_Toc426451027"/>
      <w:bookmarkStart w:id="4791" w:name="_Toc426451571"/>
      <w:bookmarkStart w:id="4792" w:name="_Toc426511070"/>
      <w:bookmarkStart w:id="4793" w:name="_Toc426517141"/>
      <w:bookmarkStart w:id="4794" w:name="_Toc426530803"/>
      <w:bookmarkStart w:id="4795" w:name="_Toc426943724"/>
      <w:bookmarkStart w:id="4796" w:name="_Toc426950486"/>
      <w:bookmarkStart w:id="4797" w:name="_Toc450985224"/>
      <w:bookmarkStart w:id="4798" w:name="_Toc451053729"/>
      <w:bookmarkStart w:id="4799" w:name="_Toc451058244"/>
      <w:bookmarkStart w:id="4800" w:name="_Toc451070008"/>
      <w:bookmarkStart w:id="4801" w:name="_Toc452441712"/>
      <w:bookmarkStart w:id="4802" w:name="_Toc462554061"/>
      <w:bookmarkStart w:id="4803" w:name="_Toc473535137"/>
      <w:bookmarkStart w:id="4804" w:name="_Toc473535518"/>
      <w:bookmarkStart w:id="4805" w:name="_Toc473536118"/>
      <w:bookmarkStart w:id="4806" w:name="_Toc473615368"/>
      <w:bookmarkStart w:id="4807" w:name="_Toc473685764"/>
      <w:bookmarkStart w:id="4808" w:name="_Toc474045523"/>
      <w:bookmarkStart w:id="4809" w:name="_Toc495302928"/>
      <w:bookmarkStart w:id="4810" w:name="_Toc276634712"/>
      <w:bookmarkStart w:id="4811" w:name="_Toc276635626"/>
      <w:bookmarkStart w:id="4812" w:name="_Toc280265794"/>
      <w:bookmarkStart w:id="4813" w:name="_Toc307475616"/>
      <w:bookmarkStart w:id="4814" w:name="_Toc307487878"/>
      <w:bookmarkStart w:id="4815" w:name="_Toc221006821"/>
      <w:bookmarkEnd w:id="4788"/>
      <w:r w:rsidRPr="00374B64">
        <w:rPr>
          <w:rFonts w:asciiTheme="minorHAnsi" w:hAnsiTheme="minorHAnsi" w:cstheme="minorHAnsi"/>
          <w:sz w:val="28"/>
          <w:szCs w:val="28"/>
        </w:rPr>
        <w:t>Anciënniteit</w:t>
      </w:r>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6" w:name="_Vakantieregeling_4"/>
      <w:bookmarkStart w:id="4817" w:name="_Toc426347605"/>
      <w:bookmarkStart w:id="4818" w:name="_Toc426451028"/>
      <w:bookmarkStart w:id="4819" w:name="_Toc426451572"/>
      <w:bookmarkStart w:id="4820" w:name="_Toc426511071"/>
      <w:bookmarkStart w:id="4821" w:name="_Toc426517142"/>
      <w:bookmarkStart w:id="4822" w:name="_Toc426530804"/>
      <w:bookmarkStart w:id="4823" w:name="_Toc426943725"/>
      <w:bookmarkStart w:id="4824" w:name="_Toc426950487"/>
      <w:bookmarkStart w:id="4825" w:name="_Toc450985225"/>
      <w:bookmarkStart w:id="4826" w:name="_Toc451053730"/>
      <w:bookmarkStart w:id="4827" w:name="_Toc451058245"/>
      <w:bookmarkStart w:id="4828" w:name="_Toc451070009"/>
      <w:bookmarkStart w:id="4829" w:name="_Toc452441713"/>
      <w:bookmarkStart w:id="4830" w:name="_Toc462554062"/>
      <w:bookmarkStart w:id="4831" w:name="_Toc473535138"/>
      <w:bookmarkStart w:id="4832" w:name="_Toc473535519"/>
      <w:bookmarkStart w:id="4833" w:name="_Toc473536119"/>
      <w:bookmarkStart w:id="4834" w:name="_Toc473615369"/>
      <w:bookmarkStart w:id="4835" w:name="_Toc473685765"/>
      <w:bookmarkStart w:id="4836" w:name="_Toc474045524"/>
      <w:bookmarkStart w:id="4837" w:name="_Toc495302929"/>
      <w:bookmarkStart w:id="4838" w:name="_Toc276634713"/>
      <w:bookmarkStart w:id="4839" w:name="_Toc276635627"/>
      <w:bookmarkStart w:id="4840" w:name="_Toc280265795"/>
      <w:bookmarkStart w:id="4841" w:name="_Toc307475617"/>
      <w:bookmarkStart w:id="4842" w:name="_Toc307487879"/>
      <w:bookmarkStart w:id="4843" w:name="_Toc221006822"/>
      <w:bookmarkEnd w:id="4816"/>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4" w:name="_Voorbehoeds-_of_profylaxeverlof"/>
      <w:bookmarkStart w:id="4845" w:name="_Toc392302232"/>
      <w:bookmarkStart w:id="4846" w:name="_Toc426347606"/>
      <w:bookmarkStart w:id="4847" w:name="_Toc426451029"/>
      <w:bookmarkStart w:id="4848" w:name="_Toc426451573"/>
      <w:bookmarkStart w:id="4849" w:name="_Toc426511072"/>
      <w:bookmarkStart w:id="4850" w:name="_Toc426517143"/>
      <w:bookmarkStart w:id="4851" w:name="_Toc426530805"/>
      <w:bookmarkStart w:id="4852" w:name="_Toc426943726"/>
      <w:bookmarkStart w:id="4853" w:name="_Toc426950488"/>
      <w:bookmarkStart w:id="4854" w:name="_Toc450985226"/>
      <w:bookmarkStart w:id="4855" w:name="_Toc451053731"/>
      <w:bookmarkStart w:id="4856" w:name="_Toc451058246"/>
      <w:bookmarkStart w:id="4857" w:name="_Toc451070010"/>
      <w:bookmarkStart w:id="4858" w:name="_Toc452441714"/>
      <w:bookmarkStart w:id="4859" w:name="_Toc462554063"/>
      <w:bookmarkStart w:id="4860" w:name="_Toc473535139"/>
      <w:bookmarkStart w:id="4861" w:name="_Toc473535520"/>
      <w:bookmarkStart w:id="4862" w:name="_Toc473536120"/>
      <w:bookmarkStart w:id="4863" w:name="_Toc473615370"/>
      <w:bookmarkStart w:id="4864" w:name="_Toc473685766"/>
      <w:bookmarkStart w:id="4865" w:name="_Toc474045525"/>
      <w:bookmarkStart w:id="4866" w:name="_Toc495302930"/>
      <w:bookmarkStart w:id="4867" w:name="_Toc276634714"/>
      <w:bookmarkStart w:id="4868" w:name="_Toc276635628"/>
      <w:bookmarkStart w:id="4869" w:name="_Toc280265796"/>
      <w:bookmarkStart w:id="4870" w:name="_Toc307475618"/>
      <w:bookmarkStart w:id="4871" w:name="_Toc307487880"/>
      <w:bookmarkStart w:id="4872" w:name="_Toc221006823"/>
      <w:bookmarkEnd w:id="4844"/>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p>
    <w:p w14:paraId="026E396C" w14:textId="77777777" w:rsidR="00AE6A68" w:rsidRPr="00AE6A68" w:rsidRDefault="00AE6A68" w:rsidP="00AE6A68">
      <w:pPr>
        <w:pStyle w:val="Tekst"/>
        <w:rPr>
          <w:rFonts w:asciiTheme="minorHAnsi" w:hAnsiTheme="minorHAnsi" w:cstheme="minorHAnsi"/>
          <w:b/>
          <w:sz w:val="24"/>
          <w:szCs w:val="24"/>
        </w:rPr>
      </w:pPr>
      <w:hyperlink r:id="rId133"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3" w:name="_Toc426347607"/>
      <w:bookmarkStart w:id="4874" w:name="_Toc426451030"/>
      <w:bookmarkStart w:id="4875" w:name="_Toc426451574"/>
      <w:bookmarkStart w:id="4876" w:name="_Toc426511073"/>
      <w:bookmarkStart w:id="4877" w:name="_Toc426517144"/>
      <w:bookmarkStart w:id="4878" w:name="_Toc426530806"/>
      <w:bookmarkStart w:id="4879" w:name="_Toc426943727"/>
      <w:bookmarkStart w:id="4880" w:name="_Toc426950489"/>
      <w:bookmarkStart w:id="4881" w:name="_Toc450985227"/>
      <w:bookmarkStart w:id="4882" w:name="_Toc451053732"/>
      <w:bookmarkStart w:id="4883" w:name="_Toc451058247"/>
      <w:bookmarkStart w:id="4884" w:name="_Toc451070011"/>
      <w:bookmarkStart w:id="4885" w:name="_Toc452441715"/>
      <w:bookmarkStart w:id="4886" w:name="_Toc462554064"/>
      <w:bookmarkStart w:id="4887" w:name="_Toc473535140"/>
      <w:bookmarkStart w:id="4888" w:name="_Toc473535521"/>
      <w:bookmarkStart w:id="4889" w:name="_Toc473536121"/>
      <w:bookmarkStart w:id="4890" w:name="_Toc473615371"/>
      <w:bookmarkStart w:id="4891" w:name="_Toc473685767"/>
      <w:bookmarkStart w:id="4892" w:name="_Toc474045526"/>
      <w:bookmarkStart w:id="4893" w:name="_Toc495302931"/>
      <w:bookmarkStart w:id="4894" w:name="_Toc276634715"/>
      <w:bookmarkStart w:id="4895" w:name="_Toc276635629"/>
      <w:bookmarkStart w:id="4896" w:name="_Toc280265797"/>
      <w:bookmarkStart w:id="4897" w:name="_Toc307475619"/>
      <w:bookmarkStart w:id="4898" w:name="_Toc307487881"/>
      <w:bookmarkStart w:id="4899" w:name="_Toc221006824"/>
      <w:r w:rsidRPr="001C7117">
        <w:rPr>
          <w:rFonts w:asciiTheme="minorHAnsi" w:hAnsiTheme="minorHAnsi" w:cstheme="minorHAnsi"/>
          <w:sz w:val="28"/>
          <w:szCs w:val="28"/>
        </w:rPr>
        <w:t>Omschrijving</w:t>
      </w:r>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0" w:name="_Toc426347608"/>
      <w:bookmarkStart w:id="4901" w:name="_Toc426451031"/>
      <w:bookmarkStart w:id="4902" w:name="_Toc426451575"/>
      <w:bookmarkStart w:id="4903" w:name="_Toc426511074"/>
      <w:bookmarkStart w:id="4904" w:name="_Toc426517145"/>
      <w:bookmarkStart w:id="4905" w:name="_Toc426530807"/>
      <w:bookmarkStart w:id="4906" w:name="_Toc426943728"/>
      <w:bookmarkStart w:id="4907" w:name="_Toc426950490"/>
      <w:bookmarkStart w:id="4908" w:name="_Toc450985228"/>
      <w:bookmarkStart w:id="4909" w:name="_Toc451053733"/>
      <w:bookmarkStart w:id="4910" w:name="_Toc451058248"/>
      <w:bookmarkStart w:id="4911" w:name="_Toc451070012"/>
      <w:bookmarkStart w:id="4912" w:name="_Toc452441716"/>
      <w:bookmarkStart w:id="4913" w:name="_Toc462554065"/>
      <w:bookmarkStart w:id="4914" w:name="_Toc473535141"/>
      <w:bookmarkStart w:id="4915" w:name="_Toc473535522"/>
      <w:bookmarkStart w:id="4916" w:name="_Toc473536122"/>
      <w:bookmarkStart w:id="4917" w:name="_Toc473615372"/>
      <w:bookmarkStart w:id="4918" w:name="_Toc473685768"/>
      <w:bookmarkStart w:id="4919" w:name="_Toc474045527"/>
      <w:bookmarkStart w:id="4920" w:name="_Toc495302932"/>
      <w:bookmarkStart w:id="4921" w:name="_Toc276634716"/>
      <w:bookmarkStart w:id="4922" w:name="_Toc276635630"/>
      <w:bookmarkStart w:id="4923" w:name="_Toc280265798"/>
      <w:bookmarkStart w:id="4924" w:name="_Toc307475620"/>
      <w:bookmarkStart w:id="4925" w:name="_Toc307487882"/>
      <w:bookmarkStart w:id="4926" w:name="_Toc221006825"/>
      <w:r w:rsidRPr="001C7117">
        <w:rPr>
          <w:rFonts w:asciiTheme="minorHAnsi" w:hAnsiTheme="minorHAnsi" w:cstheme="minorHAnsi"/>
          <w:sz w:val="28"/>
          <w:szCs w:val="28"/>
        </w:rPr>
        <w:t>Aanleiding en duur</w:t>
      </w:r>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7" w:name="_Toc426347609"/>
      <w:bookmarkStart w:id="4928" w:name="_Toc426451032"/>
      <w:bookmarkStart w:id="4929" w:name="_Toc426451576"/>
      <w:bookmarkStart w:id="4930" w:name="_Toc426511075"/>
      <w:bookmarkStart w:id="4931" w:name="_Toc426517146"/>
      <w:bookmarkStart w:id="4932" w:name="_Toc426530808"/>
      <w:bookmarkStart w:id="4933" w:name="_Toc426943729"/>
      <w:bookmarkStart w:id="4934" w:name="_Toc426950491"/>
      <w:bookmarkStart w:id="4935" w:name="_Toc450985229"/>
      <w:bookmarkStart w:id="4936" w:name="_Toc451053734"/>
      <w:bookmarkStart w:id="4937" w:name="_Toc451058249"/>
      <w:bookmarkStart w:id="4938" w:name="_Toc451070013"/>
      <w:bookmarkStart w:id="4939" w:name="_Toc452441717"/>
      <w:bookmarkStart w:id="4940" w:name="_Toc462554066"/>
      <w:bookmarkStart w:id="4941" w:name="_Toc473535142"/>
      <w:bookmarkStart w:id="4942" w:name="_Toc473535523"/>
      <w:bookmarkStart w:id="4943" w:name="_Toc473536123"/>
      <w:bookmarkStart w:id="4944" w:name="_Toc473615373"/>
      <w:bookmarkStart w:id="4945" w:name="_Toc473685769"/>
      <w:bookmarkStart w:id="4946" w:name="_Toc474045528"/>
      <w:bookmarkStart w:id="4947" w:name="_Toc495302933"/>
      <w:bookmarkStart w:id="4948" w:name="_Toc276634717"/>
      <w:bookmarkStart w:id="4949" w:name="_Toc276635632"/>
      <w:bookmarkStart w:id="4950" w:name="_Toc280265799"/>
      <w:bookmarkStart w:id="4951" w:name="_Toc307475621"/>
      <w:bookmarkStart w:id="4952" w:name="_Toc307487883"/>
      <w:bookmarkStart w:id="4953" w:name="_Toc221006826"/>
      <w:r w:rsidRPr="001C7117">
        <w:rPr>
          <w:rFonts w:asciiTheme="minorHAnsi" w:hAnsiTheme="minorHAnsi" w:cstheme="minorHAnsi"/>
          <w:sz w:val="28"/>
          <w:szCs w:val="28"/>
        </w:rPr>
        <w:t>Voorwaarden</w:t>
      </w:r>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4" w:name="_Toc426347610"/>
      <w:bookmarkStart w:id="4955" w:name="_Toc426451033"/>
      <w:bookmarkStart w:id="4956" w:name="_Toc426451577"/>
      <w:bookmarkStart w:id="4957" w:name="_Toc426511076"/>
      <w:bookmarkStart w:id="4958" w:name="_Toc426517147"/>
      <w:bookmarkStart w:id="4959" w:name="_Toc426530809"/>
      <w:bookmarkStart w:id="4960" w:name="_Toc426943730"/>
      <w:bookmarkStart w:id="4961" w:name="_Toc426950492"/>
      <w:bookmarkStart w:id="4962" w:name="_Toc450985230"/>
      <w:bookmarkStart w:id="4963" w:name="_Toc451053735"/>
      <w:bookmarkStart w:id="4964" w:name="_Toc451058250"/>
      <w:bookmarkStart w:id="4965" w:name="_Toc451070014"/>
      <w:bookmarkStart w:id="4966" w:name="_Toc452441718"/>
      <w:bookmarkStart w:id="4967" w:name="_Toc462554067"/>
      <w:bookmarkStart w:id="4968" w:name="_Toc473535143"/>
      <w:bookmarkStart w:id="4969" w:name="_Toc473535524"/>
      <w:bookmarkStart w:id="4970" w:name="_Toc473536124"/>
      <w:bookmarkStart w:id="4971" w:name="_Toc473615374"/>
      <w:bookmarkStart w:id="4972" w:name="_Toc473685770"/>
      <w:bookmarkStart w:id="4973" w:name="_Toc474045529"/>
      <w:bookmarkStart w:id="4974" w:name="_Toc495302934"/>
      <w:bookmarkStart w:id="4975" w:name="_Toc276634718"/>
      <w:bookmarkStart w:id="4976" w:name="_Toc276635633"/>
      <w:bookmarkStart w:id="4977" w:name="_Toc280265800"/>
      <w:bookmarkStart w:id="4978" w:name="_Toc307475622"/>
      <w:bookmarkStart w:id="4979" w:name="_Toc307487884"/>
      <w:bookmarkStart w:id="4980" w:name="_Toc221006827"/>
      <w:r w:rsidRPr="001C7117">
        <w:rPr>
          <w:rFonts w:asciiTheme="minorHAnsi" w:hAnsiTheme="minorHAnsi" w:cstheme="minorHAnsi"/>
          <w:sz w:val="28"/>
          <w:szCs w:val="28"/>
        </w:rPr>
        <w:t>Gevolgen</w:t>
      </w:r>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1" w:name="_Toc426347611"/>
      <w:bookmarkStart w:id="4982" w:name="_Toc426451034"/>
      <w:bookmarkStart w:id="4983" w:name="_Toc426451578"/>
      <w:bookmarkStart w:id="4984" w:name="_Toc426511077"/>
      <w:bookmarkStart w:id="4985" w:name="_Toc426517148"/>
      <w:bookmarkStart w:id="4986" w:name="_Toc426530810"/>
      <w:bookmarkStart w:id="4987" w:name="_Toc426943731"/>
      <w:bookmarkStart w:id="4988" w:name="_Toc426950493"/>
      <w:bookmarkStart w:id="4989" w:name="_Toc450985231"/>
      <w:bookmarkStart w:id="4990" w:name="_Toc451053736"/>
      <w:bookmarkStart w:id="4991" w:name="_Toc451058251"/>
      <w:bookmarkStart w:id="4992" w:name="_Toc451070015"/>
      <w:bookmarkStart w:id="4993" w:name="_Toc452441719"/>
      <w:bookmarkStart w:id="4994" w:name="_Toc462554068"/>
      <w:bookmarkStart w:id="4995" w:name="_Toc473535144"/>
      <w:bookmarkStart w:id="4996" w:name="_Toc473535525"/>
      <w:bookmarkStart w:id="4997" w:name="_Toc473536125"/>
      <w:bookmarkStart w:id="4998" w:name="_Toc473615375"/>
      <w:bookmarkStart w:id="4999" w:name="_Toc473685771"/>
      <w:bookmarkStart w:id="5000" w:name="_Toc474045530"/>
      <w:bookmarkStart w:id="5001" w:name="_Toc495302935"/>
      <w:bookmarkStart w:id="5002" w:name="_Toc276634719"/>
      <w:bookmarkStart w:id="5003" w:name="_Toc276635634"/>
      <w:bookmarkStart w:id="5004" w:name="_Toc280265801"/>
      <w:bookmarkStart w:id="5005" w:name="_Toc307475623"/>
      <w:bookmarkStart w:id="5006" w:name="_Toc307487885"/>
      <w:bookmarkStart w:id="5007" w:name="_Toc221006828"/>
      <w:r w:rsidRPr="001C7117">
        <w:rPr>
          <w:rFonts w:asciiTheme="minorHAnsi" w:hAnsiTheme="minorHAnsi" w:cstheme="minorHAnsi"/>
          <w:sz w:val="28"/>
          <w:szCs w:val="28"/>
        </w:rPr>
        <w:lastRenderedPageBreak/>
        <w:t>Opmerkingen</w:t>
      </w:r>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08" w:name="_Anciënniteit_4"/>
      <w:bookmarkStart w:id="5009" w:name="_Toc426347612"/>
      <w:bookmarkStart w:id="5010" w:name="_Toc426451035"/>
      <w:bookmarkStart w:id="5011" w:name="_Toc426451579"/>
      <w:bookmarkStart w:id="5012" w:name="_Toc426511078"/>
      <w:bookmarkStart w:id="5013" w:name="_Toc426517149"/>
      <w:bookmarkStart w:id="5014" w:name="_Toc426530811"/>
      <w:bookmarkStart w:id="5015" w:name="_Toc426943732"/>
      <w:bookmarkStart w:id="5016" w:name="_Toc426950494"/>
      <w:bookmarkStart w:id="5017" w:name="_Toc450985232"/>
      <w:bookmarkStart w:id="5018" w:name="_Toc451053737"/>
      <w:bookmarkStart w:id="5019" w:name="_Toc451058252"/>
      <w:bookmarkStart w:id="5020" w:name="_Toc451070016"/>
      <w:bookmarkStart w:id="5021" w:name="_Toc452441720"/>
      <w:bookmarkStart w:id="5022" w:name="_Toc462554069"/>
      <w:bookmarkStart w:id="5023" w:name="_Toc473535145"/>
      <w:bookmarkStart w:id="5024" w:name="_Toc473535526"/>
      <w:bookmarkStart w:id="5025" w:name="_Toc473536126"/>
      <w:bookmarkStart w:id="5026" w:name="_Toc473615376"/>
      <w:bookmarkStart w:id="5027" w:name="_Toc473685772"/>
      <w:bookmarkStart w:id="5028" w:name="_Toc474045531"/>
      <w:bookmarkStart w:id="5029" w:name="_Toc495302936"/>
      <w:bookmarkStart w:id="5030" w:name="_Toc276634720"/>
      <w:bookmarkStart w:id="5031" w:name="_Toc276635635"/>
      <w:bookmarkStart w:id="5032" w:name="_Toc280265802"/>
      <w:bookmarkStart w:id="5033" w:name="_Toc307475624"/>
      <w:bookmarkStart w:id="5034" w:name="_Toc307487886"/>
      <w:bookmarkStart w:id="5035" w:name="_Toc221006829"/>
      <w:bookmarkEnd w:id="5008"/>
      <w:r w:rsidRPr="001C7117">
        <w:rPr>
          <w:rFonts w:asciiTheme="minorHAnsi" w:hAnsiTheme="minorHAnsi" w:cstheme="minorHAnsi"/>
          <w:sz w:val="28"/>
          <w:szCs w:val="28"/>
        </w:rPr>
        <w:t>Anciënniteit</w:t>
      </w:r>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6" w:name="_Vakantieregeling_5"/>
      <w:bookmarkStart w:id="5037" w:name="_Toc426347613"/>
      <w:bookmarkStart w:id="5038" w:name="_Toc426451036"/>
      <w:bookmarkStart w:id="5039" w:name="_Toc426451580"/>
      <w:bookmarkStart w:id="5040" w:name="_Toc426511079"/>
      <w:bookmarkStart w:id="5041" w:name="_Toc426517150"/>
      <w:bookmarkStart w:id="5042" w:name="_Toc426530812"/>
      <w:bookmarkStart w:id="5043" w:name="_Toc426943733"/>
      <w:bookmarkStart w:id="5044" w:name="_Toc426950495"/>
      <w:bookmarkStart w:id="5045" w:name="_Toc450985233"/>
      <w:bookmarkStart w:id="5046" w:name="_Toc451053738"/>
      <w:bookmarkStart w:id="5047" w:name="_Toc451058253"/>
      <w:bookmarkStart w:id="5048" w:name="_Toc451070017"/>
      <w:bookmarkStart w:id="5049" w:name="_Toc452441721"/>
      <w:bookmarkStart w:id="5050" w:name="_Toc462554070"/>
      <w:bookmarkStart w:id="5051" w:name="_Toc473535146"/>
      <w:bookmarkStart w:id="5052" w:name="_Toc473535527"/>
      <w:bookmarkStart w:id="5053" w:name="_Toc473536127"/>
      <w:bookmarkStart w:id="5054" w:name="_Toc473615377"/>
      <w:bookmarkStart w:id="5055" w:name="_Toc473685773"/>
      <w:bookmarkStart w:id="5056" w:name="_Toc474045532"/>
      <w:bookmarkStart w:id="5057" w:name="_Toc495302937"/>
      <w:bookmarkStart w:id="5058" w:name="_Toc276634721"/>
      <w:bookmarkStart w:id="5059" w:name="_Toc276635636"/>
      <w:bookmarkStart w:id="5060" w:name="_Toc280265803"/>
      <w:bookmarkStart w:id="5061" w:name="_Toc307475625"/>
      <w:bookmarkStart w:id="5062" w:name="_Toc307487887"/>
      <w:bookmarkStart w:id="5063" w:name="_Toc221006830"/>
      <w:bookmarkEnd w:id="5036"/>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4" w:name="_Toc426347614"/>
      <w:bookmarkStart w:id="5065" w:name="_Toc426451037"/>
      <w:bookmarkStart w:id="5066" w:name="_Toc426451581"/>
      <w:bookmarkStart w:id="5067" w:name="_Toc426511080"/>
      <w:bookmarkStart w:id="5068" w:name="_Toc426517151"/>
      <w:bookmarkStart w:id="5069" w:name="_Toc426530813"/>
      <w:bookmarkStart w:id="5070" w:name="_Toc426943734"/>
      <w:bookmarkStart w:id="5071" w:name="_Toc426950496"/>
      <w:bookmarkStart w:id="5072" w:name="_Toc450985234"/>
      <w:bookmarkStart w:id="5073" w:name="_Toc451053739"/>
      <w:bookmarkStart w:id="5074" w:name="_Toc451058254"/>
      <w:bookmarkStart w:id="5075" w:name="_Toc451070018"/>
      <w:bookmarkStart w:id="5076" w:name="_Toc452441722"/>
      <w:bookmarkStart w:id="5077" w:name="_Toc462554071"/>
      <w:bookmarkStart w:id="5078" w:name="_Toc473535147"/>
      <w:bookmarkStart w:id="5079" w:name="_Toc473535528"/>
      <w:bookmarkStart w:id="5080" w:name="_Toc473536128"/>
      <w:bookmarkStart w:id="5081" w:name="_Toc473615378"/>
      <w:bookmarkStart w:id="5082" w:name="_Toc473685774"/>
      <w:bookmarkStart w:id="5083" w:name="_Toc474045533"/>
      <w:bookmarkStart w:id="5084" w:name="_Toc495302938"/>
      <w:bookmarkStart w:id="5085" w:name="_Toc276634722"/>
      <w:bookmarkStart w:id="5086" w:name="_Toc276635637"/>
      <w:bookmarkStart w:id="5087" w:name="_Toc280265804"/>
      <w:bookmarkStart w:id="5088" w:name="_Toc307475626"/>
      <w:bookmarkStart w:id="5089"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0" w:name="_Jaarlijkse_vakantie_1"/>
      <w:bookmarkStart w:id="5091" w:name="_Toc221006831"/>
      <w:bookmarkEnd w:id="5090"/>
      <w:r w:rsidRPr="00AE6A68">
        <w:rPr>
          <w:rFonts w:asciiTheme="minorHAnsi" w:hAnsiTheme="minorHAnsi" w:cstheme="minorHAnsi"/>
          <w:sz w:val="32"/>
        </w:rPr>
        <w:lastRenderedPageBreak/>
        <w:t>Jaarlijkse vakantie</w:t>
      </w:r>
      <w:bookmarkEnd w:id="4759"/>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1"/>
    </w:p>
    <w:p w14:paraId="678EC595" w14:textId="7FEBA2F6" w:rsidR="00A549C2" w:rsidRPr="00AE6A68" w:rsidRDefault="00D05943" w:rsidP="00AA77C7">
      <w:pPr>
        <w:pStyle w:val="Kop3"/>
        <w:rPr>
          <w:rFonts w:asciiTheme="minorHAnsi" w:hAnsiTheme="minorHAnsi" w:cstheme="minorHAnsi"/>
          <w:sz w:val="28"/>
          <w:szCs w:val="28"/>
        </w:rPr>
      </w:pPr>
      <w:bookmarkStart w:id="5092" w:name="_Aantal_vakantiedagen"/>
      <w:bookmarkStart w:id="5093" w:name="_Toc392302188"/>
      <w:bookmarkStart w:id="5094" w:name="_Toc426347615"/>
      <w:bookmarkStart w:id="5095" w:name="_Toc426451038"/>
      <w:bookmarkStart w:id="5096" w:name="_Toc426451582"/>
      <w:bookmarkStart w:id="5097" w:name="_Toc426511081"/>
      <w:bookmarkStart w:id="5098" w:name="_Toc426517152"/>
      <w:bookmarkStart w:id="5099" w:name="_Toc426530814"/>
      <w:bookmarkStart w:id="5100" w:name="_Toc426943735"/>
      <w:bookmarkStart w:id="5101" w:name="_Toc426950497"/>
      <w:bookmarkStart w:id="5102" w:name="_Toc450985235"/>
      <w:bookmarkStart w:id="5103" w:name="_Toc451053740"/>
      <w:bookmarkStart w:id="5104" w:name="_Toc451058255"/>
      <w:bookmarkStart w:id="5105" w:name="_Toc451070019"/>
      <w:bookmarkStart w:id="5106" w:name="_Toc452441723"/>
      <w:bookmarkStart w:id="5107" w:name="_Toc462554072"/>
      <w:bookmarkStart w:id="5108" w:name="_Toc473535148"/>
      <w:bookmarkStart w:id="5109" w:name="_Toc473535529"/>
      <w:bookmarkStart w:id="5110" w:name="_Toc473536129"/>
      <w:bookmarkStart w:id="5111" w:name="_Toc473615379"/>
      <w:bookmarkStart w:id="5112" w:name="_Toc473685775"/>
      <w:bookmarkStart w:id="5113" w:name="_Toc474045534"/>
      <w:bookmarkStart w:id="5114" w:name="_Toc495302939"/>
      <w:bookmarkStart w:id="5115" w:name="_Toc276634723"/>
      <w:bookmarkStart w:id="5116" w:name="_Toc276635638"/>
      <w:bookmarkStart w:id="5117" w:name="_Toc280265805"/>
      <w:bookmarkStart w:id="5118" w:name="_Toc307475627"/>
      <w:bookmarkStart w:id="5119" w:name="_Toc307487889"/>
      <w:bookmarkStart w:id="5120" w:name="_Toc221006832"/>
      <w:bookmarkEnd w:id="5092"/>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1" w:name="_Berekening_van_het"/>
      <w:bookmarkStart w:id="5122" w:name="_Toc495302940"/>
      <w:bookmarkStart w:id="5123" w:name="_Toc276634724"/>
      <w:bookmarkStart w:id="5124" w:name="_Toc276635639"/>
      <w:bookmarkStart w:id="5125" w:name="_Toc280265806"/>
      <w:bookmarkStart w:id="5126" w:name="_Toc307475628"/>
      <w:bookmarkStart w:id="5127" w:name="_Toc307487890"/>
      <w:bookmarkStart w:id="5128" w:name="_Toc221006833"/>
      <w:bookmarkEnd w:id="5121"/>
      <w:r w:rsidRPr="00D05943">
        <w:rPr>
          <w:rFonts w:asciiTheme="minorHAnsi" w:hAnsiTheme="minorHAnsi" w:cstheme="minorHAnsi"/>
          <w:sz w:val="28"/>
          <w:szCs w:val="28"/>
        </w:rPr>
        <w:lastRenderedPageBreak/>
        <w:t>Berekening van het aantal vakantiedage</w:t>
      </w:r>
      <w:bookmarkStart w:id="5129" w:name="_Toc426347616"/>
      <w:bookmarkStart w:id="5130" w:name="_Toc426451039"/>
      <w:bookmarkStart w:id="5131" w:name="_Toc426451583"/>
      <w:bookmarkStart w:id="5132" w:name="_Toc426511082"/>
      <w:bookmarkStart w:id="5133" w:name="_Toc426517153"/>
      <w:bookmarkStart w:id="5134" w:name="_Toc426530815"/>
      <w:bookmarkStart w:id="5135" w:name="_Toc426943736"/>
      <w:bookmarkStart w:id="5136" w:name="_Toc426950498"/>
      <w:bookmarkStart w:id="5137" w:name="_Toc450985236"/>
      <w:bookmarkStart w:id="5138" w:name="_Toc451053741"/>
      <w:bookmarkStart w:id="5139" w:name="_Toc451058256"/>
      <w:bookmarkStart w:id="5140" w:name="_Toc451070020"/>
      <w:bookmarkStart w:id="5141" w:name="_Toc452441724"/>
      <w:bookmarkStart w:id="5142" w:name="_Toc462554073"/>
      <w:bookmarkStart w:id="5143" w:name="_Toc473535149"/>
      <w:bookmarkStart w:id="5144" w:name="_Toc473535530"/>
      <w:bookmarkStart w:id="5145" w:name="_Toc473536130"/>
      <w:bookmarkStart w:id="5146" w:name="_Toc473615380"/>
      <w:bookmarkStart w:id="5147" w:name="_Toc473685776"/>
      <w:bookmarkStart w:id="5148" w:name="_Toc474045535"/>
      <w:r w:rsidRPr="00D05943">
        <w:rPr>
          <w:rFonts w:asciiTheme="minorHAnsi" w:hAnsiTheme="minorHAnsi" w:cstheme="minorHAnsi"/>
          <w:sz w:val="28"/>
          <w:szCs w:val="28"/>
        </w:rPr>
        <w:t>n</w:t>
      </w:r>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49" w:name="_Toc392302189"/>
      <w:bookmarkStart w:id="5150" w:name="_Toc426347617"/>
      <w:bookmarkStart w:id="5151" w:name="_Toc426451040"/>
      <w:bookmarkStart w:id="5152" w:name="_Toc426451584"/>
      <w:bookmarkStart w:id="5153" w:name="_Toc426511083"/>
      <w:bookmarkStart w:id="5154" w:name="_Toc426517154"/>
      <w:bookmarkStart w:id="5155" w:name="_Toc426530816"/>
      <w:bookmarkStart w:id="5156" w:name="_Toc426943737"/>
      <w:bookmarkStart w:id="5157" w:name="_Toc426950499"/>
      <w:bookmarkStart w:id="5158" w:name="_Toc450985237"/>
      <w:bookmarkStart w:id="5159" w:name="_Toc451053742"/>
      <w:bookmarkStart w:id="5160" w:name="_Toc451058257"/>
      <w:bookmarkStart w:id="5161" w:name="_Toc451070021"/>
      <w:bookmarkStart w:id="5162" w:name="_Toc452441725"/>
      <w:bookmarkStart w:id="5163" w:name="_Toc462554074"/>
      <w:bookmarkStart w:id="5164" w:name="_Toc473535150"/>
      <w:bookmarkStart w:id="5165" w:name="_Toc473535531"/>
      <w:bookmarkStart w:id="5166" w:name="_Toc473536131"/>
      <w:bookmarkStart w:id="5167" w:name="_Toc473615381"/>
      <w:bookmarkStart w:id="5168" w:name="_Toc473685777"/>
      <w:bookmarkStart w:id="5169"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0"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0"/>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1"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1"/>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2"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2"/>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3" w:name="_Toc276635643"/>
      <w:r w:rsidRPr="002830AF">
        <w:rPr>
          <w:rFonts w:asciiTheme="minorHAnsi" w:hAnsiTheme="minorHAnsi" w:cstheme="minorHAnsi"/>
          <w:color w:val="000000"/>
          <w:sz w:val="24"/>
          <w:szCs w:val="24"/>
        </w:rPr>
        <w:t>We stellen dus vast dat F = A</w:t>
      </w:r>
      <w:bookmarkEnd w:id="5173"/>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4" w:name="_Toc276635644"/>
      <w:r w:rsidRPr="002830AF">
        <w:rPr>
          <w:rFonts w:asciiTheme="minorHAnsi" w:hAnsiTheme="minorHAnsi" w:cstheme="minorHAnsi"/>
          <w:color w:val="000000"/>
          <w:sz w:val="24"/>
          <w:szCs w:val="24"/>
          <w:u w:val="single"/>
        </w:rPr>
        <w:t>F = 30 vakantiedagen</w:t>
      </w:r>
      <w:bookmarkEnd w:id="5174"/>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5" w:name="_Deeltijdse_tewerkstelling_gedurende"/>
      <w:bookmarkEnd w:id="5175"/>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6"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6"/>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7"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7"/>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78" w:name="_Toc276635647"/>
      <w:r w:rsidRPr="0004223A">
        <w:rPr>
          <w:rFonts w:asciiTheme="minorHAnsi" w:hAnsiTheme="minorHAnsi" w:cstheme="minorHAnsi"/>
          <w:color w:val="000000"/>
          <w:sz w:val="24"/>
          <w:szCs w:val="24"/>
        </w:rPr>
        <w:t>We stellen dus vast dat ook hier F = A</w:t>
      </w:r>
      <w:bookmarkEnd w:id="5178"/>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79" w:name="_Toc276635648"/>
      <w:r w:rsidRPr="0004223A">
        <w:rPr>
          <w:rFonts w:asciiTheme="minorHAnsi" w:hAnsiTheme="minorHAnsi" w:cstheme="minorHAnsi"/>
          <w:color w:val="000000"/>
          <w:sz w:val="24"/>
          <w:szCs w:val="24"/>
          <w:u w:val="single"/>
        </w:rPr>
        <w:t>F = 30 vakantiedagen</w:t>
      </w:r>
      <w:bookmarkEnd w:id="5179"/>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0"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0"/>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1"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1"/>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2"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2"/>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3"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3"/>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4" w:name="_Toc276635653"/>
      <w:r w:rsidRPr="00064459">
        <w:rPr>
          <w:rFonts w:asciiTheme="minorHAnsi" w:hAnsiTheme="minorHAnsi" w:cstheme="minorHAnsi"/>
          <w:color w:val="000000"/>
          <w:sz w:val="24"/>
          <w:szCs w:val="24"/>
          <w:u w:val="single"/>
        </w:rPr>
        <w:t>F = 18 vakantiedagen</w:t>
      </w:r>
      <w:bookmarkEnd w:id="5184"/>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5"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5"/>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6"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6"/>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7"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7"/>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88" w:name="_Toc276635657"/>
      <w:r w:rsidRPr="009F366A">
        <w:rPr>
          <w:rFonts w:asciiTheme="minorHAnsi" w:hAnsiTheme="minorHAnsi" w:cstheme="minorHAnsi"/>
          <w:color w:val="000000"/>
          <w:sz w:val="24"/>
          <w:szCs w:val="24"/>
        </w:rPr>
        <w:t>A’ = 30 vakantiedagen/jaar x 7,6 u/dag = 228 uren verlof/jaar</w:t>
      </w:r>
      <w:bookmarkEnd w:id="5188"/>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89"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89"/>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0"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0"/>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1" w:name="_Toc276635660"/>
      <w:r w:rsidRPr="0013316D">
        <w:rPr>
          <w:rFonts w:asciiTheme="minorHAnsi" w:hAnsiTheme="minorHAnsi" w:cstheme="minorHAnsi"/>
          <w:sz w:val="24"/>
          <w:szCs w:val="24"/>
          <w:u w:val="single"/>
        </w:rPr>
        <w:t>F’ = 114 uren verlof/jaar</w:t>
      </w:r>
      <w:bookmarkEnd w:id="5191"/>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2"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2"/>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3"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3"/>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4"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4"/>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5"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5"/>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6"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6"/>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7" w:name="_Toc276635666"/>
      <w:r w:rsidRPr="00FD100E">
        <w:rPr>
          <w:rFonts w:asciiTheme="minorHAnsi" w:hAnsiTheme="minorHAnsi" w:cstheme="minorHAnsi"/>
          <w:color w:val="000000"/>
          <w:sz w:val="24"/>
          <w:szCs w:val="24"/>
        </w:rPr>
        <w:t>A’ = 30 vakantiedagen x 7,6 u/d = 228 uren verlof/jaar</w:t>
      </w:r>
      <w:bookmarkEnd w:id="5197"/>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98"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98"/>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199" w:name="_Toc276635668"/>
      <w:r w:rsidRPr="00FD100E">
        <w:rPr>
          <w:rFonts w:asciiTheme="minorHAnsi" w:hAnsiTheme="minorHAnsi" w:cstheme="minorHAnsi"/>
          <w:color w:val="000000"/>
          <w:sz w:val="24"/>
          <w:szCs w:val="24"/>
          <w:u w:val="single"/>
        </w:rPr>
        <w:t>F’ = 33 uren verlof per jaar</w:t>
      </w:r>
      <w:bookmarkEnd w:id="5199"/>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0" w:name="_Wijze_van_opname"/>
      <w:bookmarkStart w:id="5201" w:name="_Toc495302941"/>
      <w:bookmarkStart w:id="5202" w:name="_Toc276634725"/>
      <w:bookmarkStart w:id="5203" w:name="_Toc276635669"/>
      <w:bookmarkStart w:id="5204" w:name="_Toc280265807"/>
      <w:bookmarkStart w:id="5205" w:name="_Toc307475629"/>
      <w:bookmarkStart w:id="5206" w:name="_Toc307487891"/>
      <w:bookmarkStart w:id="5207" w:name="_Toc221006834"/>
      <w:bookmarkEnd w:id="5200"/>
      <w:r w:rsidRPr="00D240AA">
        <w:rPr>
          <w:rFonts w:asciiTheme="minorHAnsi" w:hAnsiTheme="minorHAnsi" w:cstheme="minorHAnsi"/>
          <w:sz w:val="28"/>
          <w:szCs w:val="28"/>
        </w:rPr>
        <w:lastRenderedPageBreak/>
        <w:t>Wijze van opname</w:t>
      </w:r>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201"/>
      <w:bookmarkEnd w:id="5202"/>
      <w:bookmarkEnd w:id="5203"/>
      <w:bookmarkEnd w:id="5204"/>
      <w:bookmarkEnd w:id="5205"/>
      <w:bookmarkEnd w:id="5206"/>
      <w:bookmarkEnd w:id="5207"/>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08" w:name="_Overdracht_van_vakantie"/>
      <w:bookmarkStart w:id="5209" w:name="_Toc392302190"/>
      <w:bookmarkStart w:id="5210" w:name="_Toc426347618"/>
      <w:bookmarkStart w:id="5211" w:name="_Toc426451041"/>
      <w:bookmarkStart w:id="5212" w:name="_Toc426451585"/>
      <w:bookmarkStart w:id="5213" w:name="_Toc426511084"/>
      <w:bookmarkStart w:id="5214" w:name="_Toc426517155"/>
      <w:bookmarkStart w:id="5215" w:name="_Toc426530817"/>
      <w:bookmarkStart w:id="5216" w:name="_Toc426943738"/>
      <w:bookmarkStart w:id="5217" w:name="_Toc426950500"/>
      <w:bookmarkStart w:id="5218" w:name="_Toc450985238"/>
      <w:bookmarkStart w:id="5219" w:name="_Toc451053743"/>
      <w:bookmarkStart w:id="5220" w:name="_Toc451058258"/>
      <w:bookmarkStart w:id="5221" w:name="_Toc451070022"/>
      <w:bookmarkStart w:id="5222" w:name="_Toc452441726"/>
      <w:bookmarkStart w:id="5223" w:name="_Toc462554075"/>
      <w:bookmarkStart w:id="5224" w:name="_Toc473535151"/>
      <w:bookmarkStart w:id="5225" w:name="_Toc473535532"/>
      <w:bookmarkStart w:id="5226" w:name="_Toc473536132"/>
      <w:bookmarkStart w:id="5227" w:name="_Toc473615382"/>
      <w:bookmarkStart w:id="5228" w:name="_Toc473685778"/>
      <w:bookmarkStart w:id="5229" w:name="_Toc474045537"/>
      <w:bookmarkStart w:id="5230" w:name="_Toc495302942"/>
      <w:bookmarkStart w:id="5231" w:name="_Toc276634726"/>
      <w:bookmarkStart w:id="5232" w:name="_Toc276635670"/>
      <w:bookmarkStart w:id="5233" w:name="_Toc280265808"/>
      <w:bookmarkStart w:id="5234" w:name="_Toc307475630"/>
      <w:bookmarkStart w:id="5235" w:name="_Toc307487892"/>
      <w:bookmarkStart w:id="5236" w:name="_Toc221006835"/>
      <w:bookmarkEnd w:id="5208"/>
      <w:r w:rsidRPr="009C5013">
        <w:rPr>
          <w:rFonts w:asciiTheme="minorHAnsi" w:hAnsiTheme="minorHAnsi" w:cstheme="minorHAnsi"/>
          <w:sz w:val="28"/>
          <w:szCs w:val="28"/>
        </w:rPr>
        <w:t>Overdracht van vakantie</w:t>
      </w:r>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7" w:name="_Toc221006836"/>
      <w:r w:rsidRPr="000F15B8">
        <w:rPr>
          <w:rFonts w:asciiTheme="minorHAnsi" w:hAnsiTheme="minorHAnsi" w:cstheme="minorHAnsi"/>
          <w:sz w:val="28"/>
          <w:szCs w:val="28"/>
        </w:rPr>
        <w:t>Samenloop jaarlijkse vakantie en ziekte</w:t>
      </w:r>
      <w:bookmarkEnd w:id="5237"/>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38" w:name="_Regeling_opname_van"/>
      <w:bookmarkStart w:id="5239" w:name="_Toc392302191"/>
      <w:bookmarkStart w:id="5240" w:name="_Toc426347619"/>
      <w:bookmarkStart w:id="5241" w:name="_Toc426451042"/>
      <w:bookmarkStart w:id="5242" w:name="_Toc426451586"/>
      <w:bookmarkStart w:id="5243" w:name="_Toc426511085"/>
      <w:bookmarkStart w:id="5244" w:name="_Toc426517156"/>
      <w:bookmarkStart w:id="5245" w:name="_Toc426530818"/>
      <w:bookmarkStart w:id="5246" w:name="_Toc426943739"/>
      <w:bookmarkStart w:id="5247" w:name="_Toc426950501"/>
      <w:bookmarkStart w:id="5248" w:name="_Toc450985239"/>
      <w:bookmarkStart w:id="5249" w:name="_Toc451053744"/>
      <w:bookmarkStart w:id="5250" w:name="_Toc451058259"/>
      <w:bookmarkStart w:id="5251" w:name="_Toc451070023"/>
      <w:bookmarkStart w:id="5252" w:name="_Toc452441727"/>
      <w:bookmarkStart w:id="5253" w:name="_Toc462554076"/>
      <w:bookmarkStart w:id="5254" w:name="_Toc473535152"/>
      <w:bookmarkStart w:id="5255" w:name="_Toc473535533"/>
      <w:bookmarkStart w:id="5256" w:name="_Toc473536133"/>
      <w:bookmarkStart w:id="5257" w:name="_Toc473615383"/>
      <w:bookmarkStart w:id="5258" w:name="_Toc473685779"/>
      <w:bookmarkStart w:id="5259" w:name="_Toc474045538"/>
      <w:bookmarkStart w:id="5260" w:name="_Toc495302943"/>
      <w:bookmarkStart w:id="5261" w:name="_Toc276634727"/>
      <w:bookmarkStart w:id="5262" w:name="_Toc276635671"/>
      <w:bookmarkStart w:id="5263" w:name="_Toc280265809"/>
      <w:bookmarkStart w:id="5264" w:name="_Toc307475631"/>
      <w:bookmarkStart w:id="5265" w:name="_Toc307487893"/>
      <w:bookmarkStart w:id="5266" w:name="_Toc221006837"/>
      <w:bookmarkEnd w:id="5238"/>
      <w:r w:rsidRPr="009F7266">
        <w:rPr>
          <w:rFonts w:asciiTheme="minorHAnsi" w:hAnsiTheme="minorHAnsi" w:cstheme="minorHAnsi"/>
          <w:sz w:val="28"/>
          <w:szCs w:val="28"/>
        </w:rPr>
        <w:t>Regeling opname van vakantiedagen bij beëindiging van de arbeidsovereenkomst</w:t>
      </w:r>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p>
    <w:bookmarkStart w:id="5267"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7"/>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68" w:name="_Vakantiegeld_-_Principes"/>
      <w:bookmarkStart w:id="5269" w:name="_Toc426347620"/>
      <w:bookmarkStart w:id="5270" w:name="_Toc426451043"/>
      <w:bookmarkStart w:id="5271" w:name="_Toc426451587"/>
      <w:bookmarkStart w:id="5272" w:name="_Toc426511086"/>
      <w:bookmarkStart w:id="5273" w:name="_Toc426517157"/>
      <w:bookmarkStart w:id="5274" w:name="_Toc426530819"/>
      <w:bookmarkStart w:id="5275" w:name="_Toc426943740"/>
      <w:bookmarkStart w:id="5276" w:name="_Toc426950502"/>
      <w:bookmarkStart w:id="5277" w:name="_Toc450985240"/>
      <w:bookmarkStart w:id="5278" w:name="_Toc451053745"/>
      <w:bookmarkStart w:id="5279" w:name="_Toc451058260"/>
      <w:bookmarkStart w:id="5280" w:name="_Toc451070024"/>
      <w:bookmarkStart w:id="5281" w:name="_Toc452441728"/>
      <w:bookmarkStart w:id="5282" w:name="_Toc462554077"/>
      <w:bookmarkStart w:id="5283" w:name="_Toc473535153"/>
      <w:bookmarkStart w:id="5284" w:name="_Toc473535534"/>
      <w:bookmarkStart w:id="5285" w:name="_Toc473536134"/>
      <w:bookmarkStart w:id="5286" w:name="_Toc473615384"/>
      <w:bookmarkStart w:id="5287" w:name="_Toc473685780"/>
      <w:bookmarkStart w:id="5288" w:name="_Toc474045539"/>
      <w:bookmarkStart w:id="5289" w:name="_Toc495302944"/>
      <w:bookmarkStart w:id="5290" w:name="_Toc276634728"/>
      <w:bookmarkStart w:id="5291" w:name="_Toc276635672"/>
      <w:bookmarkStart w:id="5292" w:name="_Toc280265810"/>
      <w:bookmarkStart w:id="5293" w:name="_Toc307475632"/>
      <w:bookmarkStart w:id="5294" w:name="_Toc307487894"/>
      <w:bookmarkStart w:id="5295" w:name="_Toc221006838"/>
      <w:bookmarkEnd w:id="5268"/>
      <w:r w:rsidRPr="009F7266">
        <w:rPr>
          <w:rFonts w:asciiTheme="minorHAnsi" w:hAnsiTheme="minorHAnsi" w:cstheme="minorHAnsi"/>
          <w:sz w:val="28"/>
          <w:szCs w:val="28"/>
        </w:rPr>
        <w:lastRenderedPageBreak/>
        <w:t>Vakantiegeld - Principes</w:t>
      </w:r>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6"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6"/>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7" w:name="_Vakantiegeld_-_Concrete"/>
      <w:bookmarkStart w:id="5298" w:name="_Toc392302196"/>
      <w:bookmarkStart w:id="5299" w:name="_Toc426347621"/>
      <w:bookmarkStart w:id="5300" w:name="_Toc426451044"/>
      <w:bookmarkStart w:id="5301" w:name="_Toc426451588"/>
      <w:bookmarkStart w:id="5302" w:name="_Toc426511087"/>
      <w:bookmarkStart w:id="5303" w:name="_Toc426517158"/>
      <w:bookmarkStart w:id="5304" w:name="_Toc426530820"/>
      <w:bookmarkStart w:id="5305" w:name="_Toc426943741"/>
      <w:bookmarkStart w:id="5306" w:name="_Toc426950503"/>
      <w:bookmarkStart w:id="5307" w:name="_Toc450985241"/>
      <w:bookmarkStart w:id="5308" w:name="_Toc451053746"/>
      <w:bookmarkStart w:id="5309" w:name="_Toc451058261"/>
      <w:bookmarkStart w:id="5310" w:name="_Toc451070025"/>
      <w:bookmarkStart w:id="5311" w:name="_Toc452441729"/>
      <w:bookmarkStart w:id="5312" w:name="_Toc462554078"/>
      <w:bookmarkStart w:id="5313" w:name="_Toc473535154"/>
      <w:bookmarkStart w:id="5314" w:name="_Toc473535535"/>
      <w:bookmarkStart w:id="5315" w:name="_Toc473536135"/>
      <w:bookmarkStart w:id="5316" w:name="_Toc473615385"/>
      <w:bookmarkStart w:id="5317" w:name="_Toc473685781"/>
      <w:bookmarkStart w:id="5318" w:name="_Toc474045540"/>
      <w:bookmarkStart w:id="5319" w:name="_Toc495302945"/>
      <w:bookmarkStart w:id="5320" w:name="_Toc276634729"/>
      <w:bookmarkStart w:id="5321" w:name="_Toc276635673"/>
      <w:bookmarkStart w:id="5322" w:name="_Toc280265811"/>
      <w:bookmarkStart w:id="5323" w:name="_Toc307475633"/>
      <w:bookmarkStart w:id="5324" w:name="_Toc307487895"/>
      <w:bookmarkStart w:id="5325" w:name="_Toc221006839"/>
      <w:bookmarkStart w:id="5326" w:name="_Hlk147844403"/>
      <w:bookmarkEnd w:id="5297"/>
      <w:r w:rsidRPr="008628BF">
        <w:rPr>
          <w:rFonts w:asciiTheme="minorHAnsi" w:hAnsiTheme="minorHAnsi" w:cstheme="minorHAnsi"/>
          <w:sz w:val="28"/>
          <w:szCs w:val="28"/>
        </w:rPr>
        <w:t>Vakantiegeld - Concrete toepassing</w:t>
      </w:r>
      <w:bookmarkEnd w:id="5298"/>
      <w:r w:rsidRPr="008628BF">
        <w:rPr>
          <w:rFonts w:asciiTheme="minorHAnsi" w:hAnsiTheme="minorHAnsi" w:cstheme="minorHAnsi"/>
          <w:sz w:val="28"/>
          <w:szCs w:val="28"/>
        </w:rPr>
        <w:t>en</w:t>
      </w:r>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p>
    <w:p w14:paraId="1B838281" w14:textId="77777777" w:rsidR="00A549C2" w:rsidRPr="00C0591C" w:rsidRDefault="00A549C2" w:rsidP="00AA77C7">
      <w:pPr>
        <w:pStyle w:val="Kop4"/>
        <w:rPr>
          <w:rFonts w:asciiTheme="minorHAnsi" w:hAnsiTheme="minorHAnsi" w:cstheme="minorHAnsi"/>
          <w:b/>
          <w:sz w:val="28"/>
          <w:szCs w:val="28"/>
        </w:rPr>
      </w:pPr>
      <w:bookmarkStart w:id="5327" w:name="_Contractuele_MVD’ers"/>
      <w:bookmarkStart w:id="5328" w:name="_Toc392302197"/>
      <w:bookmarkEnd w:id="5327"/>
      <w:r w:rsidRPr="00C0591C">
        <w:rPr>
          <w:rFonts w:asciiTheme="minorHAnsi" w:hAnsiTheme="minorHAnsi" w:cstheme="minorHAnsi"/>
          <w:b/>
          <w:sz w:val="28"/>
          <w:szCs w:val="28"/>
        </w:rPr>
        <w:t xml:space="preserve">Contractuele MVD’ers </w:t>
      </w:r>
      <w:bookmarkEnd w:id="5328"/>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29"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29"/>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0"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0"/>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1" w:name="_Toc276635676"/>
      <w:r w:rsidRPr="00C0591C">
        <w:rPr>
          <w:rFonts w:asciiTheme="minorHAnsi" w:hAnsiTheme="minorHAnsi" w:cstheme="minorHAnsi"/>
          <w:color w:val="000000"/>
          <w:sz w:val="24"/>
          <w:szCs w:val="24"/>
        </w:rPr>
        <w:t>1976 = arbeidstijdregeling van 38 uur per week, vermenigvuldigd met 52 weken</w:t>
      </w:r>
      <w:bookmarkEnd w:id="5331"/>
    </w:p>
    <w:p w14:paraId="503CFB3D" w14:textId="7AEBADE3" w:rsidR="00A549C2" w:rsidRPr="00C0591C" w:rsidRDefault="00F079A6" w:rsidP="00AA77C7">
      <w:pPr>
        <w:pStyle w:val="Kop4"/>
        <w:rPr>
          <w:rFonts w:asciiTheme="minorHAnsi" w:hAnsiTheme="minorHAnsi" w:cstheme="minorHAnsi"/>
          <w:b/>
          <w:sz w:val="28"/>
          <w:szCs w:val="28"/>
        </w:rPr>
      </w:pPr>
      <w:bookmarkStart w:id="5332" w:name="_Busbegeleiders"/>
      <w:bookmarkStart w:id="5333" w:name="_Toc392302199"/>
      <w:bookmarkEnd w:id="5326"/>
      <w:bookmarkEnd w:id="5332"/>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3"/>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4" w:name="_Vakantiegeld_schoolverlaters"/>
      <w:bookmarkStart w:id="5335" w:name="_Toc221006840"/>
      <w:bookmarkEnd w:id="5334"/>
      <w:r w:rsidRPr="00AC5EBA">
        <w:rPr>
          <w:rFonts w:asciiTheme="minorHAnsi" w:hAnsiTheme="minorHAnsi" w:cstheme="minorHAnsi"/>
          <w:sz w:val="28"/>
          <w:szCs w:val="28"/>
        </w:rPr>
        <w:t>Jeugdvakantie schoolverlaters (verlof jonge werknemers)</w:t>
      </w:r>
      <w:bookmarkEnd w:id="5335"/>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4"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5"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6" w:name="_Toc221006841"/>
      <w:r>
        <w:rPr>
          <w:rFonts w:asciiTheme="minorHAnsi" w:hAnsiTheme="minorHAnsi" w:cstheme="minorHAnsi"/>
          <w:sz w:val="28"/>
          <w:szCs w:val="28"/>
        </w:rPr>
        <w:lastRenderedPageBreak/>
        <w:t>FAQ’s</w:t>
      </w:r>
      <w:bookmarkEnd w:id="5336"/>
    </w:p>
    <w:p w14:paraId="2FDF212F" w14:textId="77777777" w:rsidR="00D1335D" w:rsidRDefault="00CC316B" w:rsidP="0007128E">
      <w:pPr>
        <w:pStyle w:val="Kop4"/>
        <w:rPr>
          <w:rFonts w:asciiTheme="minorHAnsi" w:hAnsiTheme="minorHAnsi" w:cstheme="minorHAnsi"/>
          <w:b/>
          <w:color w:val="auto"/>
          <w:sz w:val="28"/>
          <w:szCs w:val="28"/>
          <w:u w:val="none"/>
        </w:rPr>
      </w:pPr>
      <w:bookmarkStart w:id="5337" w:name="_Jaarlijkse_vakantie_en"/>
      <w:bookmarkEnd w:id="5337"/>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38" w:name="_Wat_met_de_1"/>
      <w:bookmarkEnd w:id="5338"/>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39" w:name="_Klein_verlet_(omstandigheidsverlof)_1"/>
      <w:bookmarkStart w:id="5340" w:name="_Toc221006842"/>
      <w:bookmarkStart w:id="5341" w:name="_Toc392302200"/>
      <w:bookmarkStart w:id="5342" w:name="_Toc426347622"/>
      <w:bookmarkStart w:id="5343" w:name="_Toc426451045"/>
      <w:bookmarkStart w:id="5344" w:name="_Toc426451589"/>
      <w:bookmarkStart w:id="5345" w:name="_Toc426511088"/>
      <w:bookmarkStart w:id="5346" w:name="_Toc426517159"/>
      <w:bookmarkStart w:id="5347" w:name="_Toc426530821"/>
      <w:bookmarkStart w:id="5348" w:name="_Toc426943742"/>
      <w:bookmarkStart w:id="5349" w:name="_Toc426950504"/>
      <w:bookmarkStart w:id="5350" w:name="_Toc450985242"/>
      <w:bookmarkStart w:id="5351" w:name="_Toc451053747"/>
      <w:bookmarkStart w:id="5352" w:name="_Toc451058262"/>
      <w:bookmarkStart w:id="5353" w:name="_Toc451070026"/>
      <w:bookmarkStart w:id="5354" w:name="_Toc452441730"/>
      <w:bookmarkStart w:id="5355" w:name="_Toc462554079"/>
      <w:bookmarkStart w:id="5356" w:name="_Toc473535155"/>
      <w:bookmarkStart w:id="5357" w:name="_Toc473535536"/>
      <w:bookmarkStart w:id="5358" w:name="_Toc473536136"/>
      <w:bookmarkStart w:id="5359" w:name="_Toc473615386"/>
      <w:bookmarkStart w:id="5360" w:name="_Toc473685782"/>
      <w:bookmarkStart w:id="5361" w:name="_Toc474045541"/>
      <w:bookmarkStart w:id="5362" w:name="_Toc495302946"/>
      <w:bookmarkStart w:id="5363" w:name="_Toc276634731"/>
      <w:bookmarkStart w:id="5364" w:name="_Toc276635678"/>
      <w:bookmarkStart w:id="5365" w:name="_Toc280265813"/>
      <w:bookmarkStart w:id="5366" w:name="_Toc307475635"/>
      <w:bookmarkStart w:id="5367" w:name="_Toc307487897"/>
      <w:bookmarkEnd w:id="5339"/>
      <w:r w:rsidRPr="00177DC0">
        <w:rPr>
          <w:rFonts w:asciiTheme="minorHAnsi" w:hAnsiTheme="minorHAnsi" w:cstheme="minorHAnsi"/>
          <w:sz w:val="32"/>
        </w:rPr>
        <w:lastRenderedPageBreak/>
        <w:t>Klein verlet (omstandigheidsverlof) - Verlof om dwingende redenen</w:t>
      </w:r>
      <w:bookmarkEnd w:id="5340"/>
    </w:p>
    <w:p w14:paraId="0FF889C7" w14:textId="77777777" w:rsidR="00D6782B" w:rsidRPr="00177DC0" w:rsidRDefault="00D6782B" w:rsidP="00D6782B">
      <w:pPr>
        <w:pStyle w:val="Kop3"/>
        <w:rPr>
          <w:rFonts w:asciiTheme="minorHAnsi" w:hAnsiTheme="minorHAnsi" w:cstheme="minorHAnsi"/>
          <w:sz w:val="28"/>
          <w:szCs w:val="28"/>
        </w:rPr>
      </w:pPr>
      <w:bookmarkStart w:id="5368" w:name="_Klein_verlet"/>
      <w:bookmarkStart w:id="5369" w:name="_Toc462554105"/>
      <w:bookmarkStart w:id="5370" w:name="_Toc473535181"/>
      <w:bookmarkStart w:id="5371" w:name="_Toc473535562"/>
      <w:bookmarkStart w:id="5372" w:name="_Toc473536162"/>
      <w:bookmarkStart w:id="5373" w:name="_Toc473615412"/>
      <w:bookmarkStart w:id="5374" w:name="_Toc473685808"/>
      <w:bookmarkStart w:id="5375" w:name="_Toc474045567"/>
      <w:bookmarkStart w:id="5376" w:name="_Toc495302972"/>
      <w:bookmarkStart w:id="5377" w:name="_Toc276634759"/>
      <w:bookmarkStart w:id="5378" w:name="_Toc276635711"/>
      <w:bookmarkStart w:id="5379" w:name="_Toc280265841"/>
      <w:bookmarkStart w:id="5380" w:name="_Toc307475663"/>
      <w:bookmarkStart w:id="5381" w:name="_Toc307487925"/>
      <w:bookmarkStart w:id="5382" w:name="_Toc392302235"/>
      <w:bookmarkStart w:id="5383" w:name="_Toc426347650"/>
      <w:bookmarkStart w:id="5384" w:name="_Toc426451073"/>
      <w:bookmarkStart w:id="5385" w:name="_Toc426451617"/>
      <w:bookmarkStart w:id="5386" w:name="_Toc426511116"/>
      <w:bookmarkStart w:id="5387" w:name="_Toc426517187"/>
      <w:bookmarkStart w:id="5388" w:name="_Toc426530849"/>
      <w:bookmarkStart w:id="5389" w:name="_Toc426943770"/>
      <w:bookmarkStart w:id="5390" w:name="_Toc426950532"/>
      <w:bookmarkStart w:id="5391" w:name="_Toc450032603"/>
      <w:bookmarkStart w:id="5392" w:name="_Toc450038191"/>
      <w:bookmarkStart w:id="5393" w:name="_Toc450531268"/>
      <w:bookmarkStart w:id="5394" w:name="_Toc450985268"/>
      <w:bookmarkStart w:id="5395" w:name="_Toc451053773"/>
      <w:bookmarkStart w:id="5396" w:name="_Toc451058288"/>
      <w:bookmarkStart w:id="5397" w:name="_Toc451070052"/>
      <w:bookmarkStart w:id="5398" w:name="_Toc452441756"/>
      <w:bookmarkStart w:id="5399" w:name="_Toc221006843"/>
      <w:bookmarkEnd w:id="5368"/>
      <w:r w:rsidRPr="00177DC0">
        <w:rPr>
          <w:rFonts w:asciiTheme="minorHAnsi" w:hAnsiTheme="minorHAnsi" w:cstheme="minorHAnsi"/>
          <w:sz w:val="28"/>
          <w:szCs w:val="28"/>
        </w:rPr>
        <w:t>Klein verlet</w:t>
      </w:r>
      <w:bookmarkEnd w:id="5369"/>
      <w:bookmarkEnd w:id="5370"/>
      <w:bookmarkEnd w:id="5371"/>
      <w:bookmarkEnd w:id="5372"/>
      <w:bookmarkEnd w:id="5373"/>
      <w:bookmarkEnd w:id="5374"/>
      <w:bookmarkEnd w:id="5375"/>
      <w:bookmarkEnd w:id="5376"/>
      <w:bookmarkEnd w:id="5377"/>
      <w:bookmarkEnd w:id="5378"/>
      <w:bookmarkEnd w:id="5379"/>
      <w:bookmarkEnd w:id="5380"/>
      <w:bookmarkEnd w:id="5381"/>
      <w:r w:rsidRPr="00177DC0">
        <w:rPr>
          <w:rFonts w:asciiTheme="minorHAnsi" w:hAnsiTheme="minorHAnsi" w:cstheme="minorHAnsi"/>
          <w:sz w:val="28"/>
          <w:szCs w:val="28"/>
        </w:rPr>
        <w:t xml:space="preserve"> </w:t>
      </w:r>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r w:rsidRPr="00177DC0">
        <w:rPr>
          <w:rFonts w:asciiTheme="minorHAnsi" w:hAnsiTheme="minorHAnsi" w:cstheme="minorHAnsi"/>
          <w:sz w:val="28"/>
          <w:szCs w:val="28"/>
        </w:rPr>
        <w:t>(omstandigheidsverlof)</w:t>
      </w:r>
      <w:bookmarkEnd w:id="5399"/>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536"/>
      </w:tblGrid>
      <w:tr w:rsidR="00D6782B" w:rsidRPr="00177DC0" w14:paraId="4285428F" w14:textId="77777777" w:rsidTr="00BE1F35">
        <w:trPr>
          <w:cantSplit/>
          <w:tblHeader/>
        </w:trPr>
        <w:tc>
          <w:tcPr>
            <w:tcW w:w="4536"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77777777" w:rsidR="00D6782B" w:rsidRPr="00177DC0" w:rsidRDefault="00D6782B" w:rsidP="00D6782B">
            <w:pPr>
              <w:spacing w:after="134" w:line="240" w:lineRule="atLeast"/>
              <w:jc w:val="center"/>
              <w:rPr>
                <w:rFonts w:ascii="Calibri" w:hAnsi="Calibri"/>
                <w:b/>
              </w:rPr>
            </w:pPr>
            <w:r w:rsidRPr="00177DC0">
              <w:rPr>
                <w:rFonts w:ascii="Calibri" w:hAnsi="Calibri"/>
                <w:b/>
              </w:rPr>
              <w:t>Duur van de afwezigheid</w:t>
            </w:r>
          </w:p>
        </w:tc>
      </w:tr>
      <w:tr w:rsidR="00D6782B" w:rsidRPr="00177DC0" w14:paraId="5AEDD3AD" w14:textId="77777777" w:rsidTr="00BE1F35">
        <w:trPr>
          <w:cantSplit/>
        </w:trPr>
        <w:tc>
          <w:tcPr>
            <w:tcW w:w="4536"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BE1F35">
        <w:trPr>
          <w:cantSplit/>
        </w:trPr>
        <w:tc>
          <w:tcPr>
            <w:tcW w:w="4536" w:type="dxa"/>
          </w:tcPr>
          <w:p w14:paraId="70DE8AC2"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BE1F35">
        <w:trPr>
          <w:cantSplit/>
        </w:trPr>
        <w:tc>
          <w:tcPr>
            <w:tcW w:w="4536" w:type="dxa"/>
          </w:tcPr>
          <w:p w14:paraId="77F62E7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BE1F35">
        <w:trPr>
          <w:cantSplit/>
        </w:trPr>
        <w:tc>
          <w:tcPr>
            <w:tcW w:w="4536" w:type="dxa"/>
          </w:tcPr>
          <w:p w14:paraId="30B17039" w14:textId="044DE09F" w:rsidR="00D6782B" w:rsidRPr="002C2925" w:rsidRDefault="00D6782B" w:rsidP="00926330">
            <w:pPr>
              <w:numPr>
                <w:ilvl w:val="0"/>
                <w:numId w:val="105"/>
              </w:numPr>
              <w:tabs>
                <w:tab w:val="clear" w:pos="425"/>
                <w:tab w:val="num" w:pos="238"/>
              </w:tabs>
              <w:spacing w:after="134" w:line="240" w:lineRule="atLeast"/>
              <w:ind w:left="238" w:hanging="238"/>
              <w:rPr>
                <w:rFonts w:ascii="Calibri" w:hAnsi="Calibri"/>
              </w:rPr>
            </w:pPr>
            <w:r w:rsidRPr="002C2925">
              <w:rPr>
                <w:rFonts w:ascii="Calibri" w:hAnsi="Calibri"/>
              </w:rPr>
              <w:lastRenderedPageBreak/>
              <w:t xml:space="preserve">De </w:t>
            </w:r>
            <w:r w:rsidRPr="002C2925">
              <w:rPr>
                <w:rFonts w:ascii="Calibri" w:hAnsi="Calibri"/>
                <w:b/>
              </w:rPr>
              <w:t>geboorte van een kind</w:t>
            </w:r>
            <w:r w:rsidRPr="002C2925">
              <w:rPr>
                <w:rFonts w:ascii="Calibri" w:hAnsi="Calibri"/>
              </w:rPr>
              <w:t xml:space="preserve"> van </w:t>
            </w:r>
            <w:r w:rsidR="007B22A4" w:rsidRPr="002C2925">
              <w:rPr>
                <w:rFonts w:ascii="Calibri" w:hAnsi="Calibri"/>
              </w:rPr>
              <w:t>de werknemer</w:t>
            </w:r>
            <w:r w:rsidRPr="002C2925">
              <w:rPr>
                <w:rFonts w:ascii="Calibri" w:hAnsi="Calibri"/>
              </w:rPr>
              <w:t xml:space="preserve"> </w:t>
            </w:r>
            <w:r w:rsidR="0064577F" w:rsidRPr="002C2925">
              <w:rPr>
                <w:rFonts w:ascii="Calibri" w:hAnsi="Calibri"/>
              </w:rPr>
              <w:t xml:space="preserve">waarvan </w:t>
            </w:r>
            <w:r w:rsidRPr="002C2925">
              <w:rPr>
                <w:rFonts w:ascii="Calibri" w:hAnsi="Calibri"/>
              </w:rPr>
              <w:t xml:space="preserve">de afstamming langs </w:t>
            </w:r>
            <w:r w:rsidR="00454A18" w:rsidRPr="002C2925">
              <w:rPr>
                <w:rFonts w:ascii="Calibri" w:hAnsi="Calibri"/>
              </w:rPr>
              <w:t xml:space="preserve">zijn </w:t>
            </w:r>
            <w:r w:rsidRPr="002C2925">
              <w:rPr>
                <w:rFonts w:ascii="Calibri" w:hAnsi="Calibri"/>
              </w:rPr>
              <w:t>zijde vaststaat (</w:t>
            </w:r>
            <w:r w:rsidR="00D027AE" w:rsidRPr="002C2925">
              <w:rPr>
                <w:rFonts w:ascii="Calibri" w:hAnsi="Calibri"/>
              </w:rPr>
              <w:t xml:space="preserve">vroegere </w:t>
            </w:r>
            <w:r w:rsidRPr="002C2925">
              <w:rPr>
                <w:rFonts w:ascii="Calibri" w:hAnsi="Calibri"/>
                <w:bCs/>
              </w:rPr>
              <w:t xml:space="preserve">vaderschapsverlof, </w:t>
            </w:r>
            <w:r w:rsidRPr="002C2925">
              <w:rPr>
                <w:rFonts w:ascii="Calibri" w:hAnsi="Calibri"/>
              </w:rPr>
              <w:t xml:space="preserve">ook wel </w:t>
            </w:r>
            <w:r w:rsidRPr="002C2925">
              <w:rPr>
                <w:rFonts w:ascii="Calibri" w:hAnsi="Calibri"/>
                <w:b/>
                <w:bCs/>
              </w:rPr>
              <w:t xml:space="preserve">geboorteverlof </w:t>
            </w:r>
            <w:r w:rsidRPr="002C2925">
              <w:rPr>
                <w:rFonts w:ascii="Calibri" w:hAnsi="Calibri"/>
              </w:rPr>
              <w:t>genoemd).</w:t>
            </w:r>
          </w:p>
          <w:p w14:paraId="178A9A27" w14:textId="4C1D2D90" w:rsidR="00BE141B" w:rsidRPr="002C2925" w:rsidRDefault="00BE141B" w:rsidP="00BE141B">
            <w:pPr>
              <w:spacing w:after="134" w:line="240" w:lineRule="atLeast"/>
              <w:ind w:left="238"/>
              <w:rPr>
                <w:rFonts w:ascii="Calibri" w:hAnsi="Calibri"/>
              </w:rPr>
            </w:pPr>
            <w:r w:rsidRPr="002C2925">
              <w:rPr>
                <w:rFonts w:ascii="Calibri" w:hAnsi="Calibri"/>
              </w:rPr>
              <w:t>Het geboorteverlof kan in eerste orde worden opgenomen door de (juridische) vader of meemoeder van het kind.</w:t>
            </w:r>
          </w:p>
          <w:p w14:paraId="74CB922C" w14:textId="77777777" w:rsidR="00BC2926" w:rsidRPr="002C2925" w:rsidRDefault="00BE141B" w:rsidP="00313BB0">
            <w:pPr>
              <w:spacing w:after="134" w:line="240" w:lineRule="atLeast"/>
              <w:ind w:left="238"/>
              <w:rPr>
                <w:rFonts w:ascii="Calibri" w:hAnsi="Calibri"/>
              </w:rPr>
            </w:pPr>
            <w:r w:rsidRPr="002C2925">
              <w:rPr>
                <w:rFonts w:ascii="Calibri" w:hAnsi="Calibri"/>
              </w:rPr>
              <w:t>In tweede orde:</w:t>
            </w:r>
            <w:r w:rsidR="00313BB0" w:rsidRPr="002C2925">
              <w:rPr>
                <w:rFonts w:ascii="Calibri" w:hAnsi="Calibri"/>
              </w:rPr>
              <w:t xml:space="preserve"> door</w:t>
            </w:r>
            <w:r w:rsidRPr="002C2925">
              <w:rPr>
                <w:rFonts w:ascii="Calibri" w:hAnsi="Calibri"/>
              </w:rPr>
              <w:t xml:space="preserve"> de meeouder zonder afstammingsband</w:t>
            </w:r>
            <w:r w:rsidR="00313BB0" w:rsidRPr="002C2925">
              <w:rPr>
                <w:rFonts w:ascii="Calibri" w:hAnsi="Calibri"/>
              </w:rPr>
              <w:t xml:space="preserve">. </w:t>
            </w:r>
            <w:r w:rsidRPr="002C2925">
              <w:rPr>
                <w:rFonts w:ascii="Calibri" w:hAnsi="Calibri"/>
              </w:rPr>
              <w:t xml:space="preserve">Is er geen (juridische) vader of meemoeder, dan kan het geboorteverlof worden opgenomen door de meeouder die geen wettelijke afstammingsband heeft met het kind van zijn partner, voor zover voldaan is aan </w:t>
            </w:r>
            <w:r w:rsidR="00313BB0" w:rsidRPr="002C2925">
              <w:rPr>
                <w:rFonts w:ascii="Calibri" w:hAnsi="Calibri"/>
              </w:rPr>
              <w:t xml:space="preserve">bepaalde </w:t>
            </w:r>
            <w:r w:rsidRPr="002C2925">
              <w:rPr>
                <w:rFonts w:ascii="Calibri" w:hAnsi="Calibri"/>
              </w:rPr>
              <w:t>voorwaarden</w:t>
            </w:r>
            <w:r w:rsidR="00313BB0" w:rsidRPr="002C2925">
              <w:rPr>
                <w:rFonts w:ascii="Calibri" w:hAnsi="Calibri"/>
              </w:rPr>
              <w:t>.</w:t>
            </w:r>
          </w:p>
          <w:p w14:paraId="3FD288F9" w14:textId="7D5B73BF" w:rsidR="00313BB0" w:rsidRPr="00641816" w:rsidRDefault="00641816" w:rsidP="00313BB0">
            <w:pPr>
              <w:spacing w:after="134" w:line="240" w:lineRule="atLeast"/>
              <w:ind w:left="238"/>
              <w:rPr>
                <w:rFonts w:ascii="Calibri" w:hAnsi="Calibri"/>
                <w:b/>
                <w:bCs/>
              </w:rPr>
            </w:pPr>
            <w:hyperlink r:id="rId136" w:history="1">
              <w:r w:rsidRPr="002C2925">
                <w:rPr>
                  <w:rStyle w:val="Hyperlink"/>
                  <w:rFonts w:ascii="Calibri" w:hAnsi="Calibri"/>
                  <w:b/>
                  <w:bCs/>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0"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0"/>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BE1F35">
        <w:trPr>
          <w:cantSplit/>
        </w:trPr>
        <w:tc>
          <w:tcPr>
            <w:tcW w:w="4536"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BE1F35">
        <w:trPr>
          <w:cantSplit/>
        </w:trPr>
        <w:tc>
          <w:tcPr>
            <w:tcW w:w="4536"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77777777"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BE1F35">
        <w:trPr>
          <w:cantSplit/>
        </w:trPr>
        <w:tc>
          <w:tcPr>
            <w:tcW w:w="4536" w:type="dxa"/>
          </w:tcPr>
          <w:p w14:paraId="4968912C" w14:textId="77777777" w:rsidR="00D6782B" w:rsidRPr="00A2139F"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BE1F35">
        <w:trPr>
          <w:cantSplit/>
        </w:trPr>
        <w:tc>
          <w:tcPr>
            <w:tcW w:w="4536"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BE1F35">
        <w:trPr>
          <w:cantSplit/>
        </w:trPr>
        <w:tc>
          <w:tcPr>
            <w:tcW w:w="4536" w:type="dxa"/>
          </w:tcPr>
          <w:p w14:paraId="0A97CA9F"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BE1F35">
        <w:trPr>
          <w:cantSplit/>
        </w:trPr>
        <w:tc>
          <w:tcPr>
            <w:tcW w:w="4536" w:type="dxa"/>
          </w:tcPr>
          <w:p w14:paraId="11836B3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BE1F35">
        <w:trPr>
          <w:cantSplit/>
        </w:trPr>
        <w:tc>
          <w:tcPr>
            <w:tcW w:w="4536"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BE1F35">
        <w:trPr>
          <w:cantSplit/>
        </w:trPr>
        <w:tc>
          <w:tcPr>
            <w:tcW w:w="4536"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1FED9FFB" w14:textId="77777777" w:rsidTr="00BE1F35">
        <w:trPr>
          <w:cantSplit/>
        </w:trPr>
        <w:tc>
          <w:tcPr>
            <w:tcW w:w="4536" w:type="dxa"/>
          </w:tcPr>
          <w:p w14:paraId="7E0BD5CF"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536" w:type="dxa"/>
          </w:tcPr>
          <w:p w14:paraId="27165CAA"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00D6782B" w:rsidRPr="00177DC0" w14:paraId="5AD04C18" w14:textId="77777777" w:rsidTr="00BE1F35">
        <w:trPr>
          <w:cantSplit/>
          <w:trHeight w:val="1067"/>
        </w:trPr>
        <w:tc>
          <w:tcPr>
            <w:tcW w:w="4536"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BE1F35">
        <w:trPr>
          <w:cantSplit/>
        </w:trPr>
        <w:tc>
          <w:tcPr>
            <w:tcW w:w="4536"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BE1F35">
        <w:trPr>
          <w:cantSplit/>
        </w:trPr>
        <w:tc>
          <w:tcPr>
            <w:tcW w:w="4536"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BE1F35">
        <w:trPr>
          <w:cantSplit/>
          <w:trHeight w:val="991"/>
        </w:trPr>
        <w:tc>
          <w:tcPr>
            <w:tcW w:w="4536"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1" w:name="_Aanrekening_op_periode"/>
      <w:bookmarkEnd w:id="5401"/>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2" w:name="_Opmerkingen"/>
      <w:bookmarkEnd w:id="5402"/>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3" w:name="_Toc392302237"/>
      <w:bookmarkStart w:id="5404"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5" w:name="_Verlof_om_dwingende"/>
      <w:bookmarkStart w:id="5406" w:name="_Toc473535182"/>
      <w:bookmarkStart w:id="5407" w:name="_Toc473535563"/>
      <w:bookmarkStart w:id="5408" w:name="_Toc473536163"/>
      <w:bookmarkStart w:id="5409" w:name="_Toc473615413"/>
      <w:bookmarkStart w:id="5410" w:name="_Toc473685809"/>
      <w:bookmarkStart w:id="5411" w:name="_Toc474045568"/>
      <w:bookmarkStart w:id="5412" w:name="_Toc495302973"/>
      <w:bookmarkStart w:id="5413" w:name="_Toc276634760"/>
      <w:bookmarkStart w:id="5414" w:name="_Toc276635712"/>
      <w:bookmarkStart w:id="5415" w:name="_Toc280265842"/>
      <w:bookmarkStart w:id="5416" w:name="_Toc307475664"/>
      <w:bookmarkStart w:id="5417" w:name="_Toc307487926"/>
      <w:bookmarkStart w:id="5418" w:name="_Toc221006844"/>
      <w:bookmarkEnd w:id="5405"/>
      <w:r w:rsidRPr="00461359">
        <w:rPr>
          <w:rFonts w:asciiTheme="minorHAnsi" w:hAnsiTheme="minorHAnsi" w:cstheme="minorHAnsi"/>
          <w:sz w:val="28"/>
          <w:szCs w:val="28"/>
        </w:rPr>
        <w:lastRenderedPageBreak/>
        <w:t>Verlof om dwingende reden</w:t>
      </w:r>
      <w:bookmarkEnd w:id="5403"/>
      <w:r w:rsidRPr="00461359">
        <w:rPr>
          <w:rFonts w:asciiTheme="minorHAnsi" w:hAnsiTheme="minorHAnsi" w:cstheme="minorHAnsi"/>
          <w:sz w:val="28"/>
          <w:szCs w:val="28"/>
        </w:rPr>
        <w:t>en</w:t>
      </w:r>
      <w:bookmarkEnd w:id="5404"/>
      <w:bookmarkEnd w:id="5406"/>
      <w:bookmarkEnd w:id="5407"/>
      <w:bookmarkEnd w:id="5408"/>
      <w:bookmarkEnd w:id="5409"/>
      <w:bookmarkEnd w:id="5410"/>
      <w:bookmarkEnd w:id="5411"/>
      <w:bookmarkEnd w:id="5412"/>
      <w:bookmarkEnd w:id="5413"/>
      <w:bookmarkEnd w:id="5414"/>
      <w:bookmarkEnd w:id="5415"/>
      <w:bookmarkEnd w:id="5416"/>
      <w:bookmarkEnd w:id="5417"/>
      <w:bookmarkEnd w:id="5418"/>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19" w:name="_Hlk164780329"/>
      <w:r w:rsidRPr="00053EBB">
        <w:rPr>
          <w:rFonts w:asciiTheme="minorHAnsi" w:hAnsiTheme="minorHAnsi" w:cstheme="minorHAnsi"/>
          <w:sz w:val="24"/>
          <w:szCs w:val="24"/>
        </w:rPr>
        <w:t xml:space="preserve">zorgverlof: </w:t>
      </w:r>
      <w:bookmarkStart w:id="5420"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19"/>
    </w:p>
    <w:bookmarkEnd w:id="5420"/>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1"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1"/>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2C2925"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rPr>
      </w:pPr>
      <w:r w:rsidRPr="002C2925">
        <w:rPr>
          <w:rFonts w:asciiTheme="minorHAnsi" w:hAnsiTheme="minorHAnsi" w:cstheme="minorHAnsi"/>
          <w:sz w:val="24"/>
          <w:szCs w:val="24"/>
        </w:rPr>
        <w:t xml:space="preserve">De werknemer die van het werk afwezig wil blijven om een dwingende reden, moet zijn </w:t>
      </w:r>
      <w:r w:rsidRPr="002C2925">
        <w:rPr>
          <w:rFonts w:asciiTheme="minorHAnsi" w:hAnsiTheme="minorHAnsi" w:cstheme="minorHAnsi"/>
          <w:sz w:val="24"/>
          <w:szCs w:val="24"/>
          <w:u w:val="single"/>
        </w:rPr>
        <w:t>werkgever vooraf verwittigen</w:t>
      </w:r>
      <w:r w:rsidRPr="002C2925">
        <w:rPr>
          <w:rFonts w:asciiTheme="minorHAnsi" w:hAnsiTheme="minorHAnsi" w:cstheme="minorHAnsi"/>
          <w:sz w:val="24"/>
          <w:szCs w:val="24"/>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2C2925" w:rsidRDefault="00D6782B" w:rsidP="00926330">
      <w:pPr>
        <w:pStyle w:val="Lijstalinea"/>
        <w:numPr>
          <w:ilvl w:val="0"/>
          <w:numId w:val="116"/>
        </w:numPr>
        <w:spacing w:line="240" w:lineRule="auto"/>
        <w:ind w:left="1134" w:hanging="283"/>
        <w:rPr>
          <w:rFonts w:asciiTheme="minorHAnsi" w:hAnsiTheme="minorHAnsi" w:cstheme="minorHAnsi"/>
          <w:sz w:val="24"/>
          <w:szCs w:val="24"/>
        </w:rPr>
      </w:pPr>
      <w:bookmarkStart w:id="5422" w:name="_Hlk133932019"/>
      <w:r w:rsidRPr="002C2925">
        <w:rPr>
          <w:rFonts w:asciiTheme="minorHAnsi" w:hAnsiTheme="minorHAnsi" w:cstheme="minorHAnsi"/>
          <w:sz w:val="24"/>
          <w:szCs w:val="24"/>
        </w:rPr>
        <w:lastRenderedPageBreak/>
        <w:t xml:space="preserve">De afwezigheden voor verlof om dwingende redenen </w:t>
      </w:r>
      <w:r w:rsidR="00ED313E" w:rsidRPr="002C2925">
        <w:rPr>
          <w:rFonts w:asciiTheme="minorHAnsi" w:hAnsiTheme="minorHAnsi" w:cstheme="minorHAnsi"/>
          <w:sz w:val="24"/>
          <w:szCs w:val="24"/>
        </w:rPr>
        <w:t xml:space="preserve">(10 dagen) </w:t>
      </w:r>
      <w:r w:rsidR="00DB1D29" w:rsidRPr="002C2925">
        <w:rPr>
          <w:rFonts w:asciiTheme="minorHAnsi" w:hAnsiTheme="minorHAnsi" w:cstheme="minorHAnsi"/>
          <w:sz w:val="24"/>
          <w:szCs w:val="24"/>
        </w:rPr>
        <w:t xml:space="preserve">worden </w:t>
      </w:r>
      <w:r w:rsidR="00DB1D29" w:rsidRPr="002C2925">
        <w:rPr>
          <w:rFonts w:asciiTheme="minorHAnsi" w:hAnsiTheme="minorHAnsi" w:cstheme="minorHAnsi"/>
          <w:sz w:val="24"/>
          <w:szCs w:val="24"/>
          <w:u w:val="single"/>
        </w:rPr>
        <w:t>niet betaald</w:t>
      </w:r>
      <w:r w:rsidRPr="002C2925">
        <w:rPr>
          <w:rFonts w:asciiTheme="minorHAnsi" w:hAnsiTheme="minorHAnsi" w:cstheme="minorHAnsi"/>
          <w:sz w:val="24"/>
          <w:szCs w:val="24"/>
        </w:rPr>
        <w:t xml:space="preserve"> en worden </w:t>
      </w:r>
      <w:r w:rsidRPr="002C2925">
        <w:rPr>
          <w:rFonts w:asciiTheme="minorHAnsi" w:hAnsiTheme="minorHAnsi" w:cstheme="minorHAnsi"/>
          <w:sz w:val="24"/>
          <w:szCs w:val="24"/>
          <w:u w:val="single"/>
        </w:rPr>
        <w:t>niet als arbeidstijd (weddenanciënniteit) beschouwd</w:t>
      </w:r>
      <w:bookmarkEnd w:id="5422"/>
      <w:r w:rsidRPr="002C2925">
        <w:rPr>
          <w:rFonts w:asciiTheme="minorHAnsi" w:hAnsiTheme="minorHAnsi" w:cstheme="minorHAnsi"/>
          <w:sz w:val="24"/>
          <w:szCs w:val="24"/>
        </w:rPr>
        <w:t>.</w:t>
      </w:r>
      <w:r w:rsidR="000317A0" w:rsidRPr="002C2925">
        <w:rPr>
          <w:rFonts w:asciiTheme="minorHAnsi" w:hAnsiTheme="minorHAnsi" w:cstheme="minorHAnsi"/>
          <w:sz w:val="24"/>
          <w:szCs w:val="24"/>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2C2925">
        <w:rPr>
          <w:rFonts w:asciiTheme="minorHAnsi" w:hAnsiTheme="minorHAnsi" w:cstheme="minorHAnsi"/>
          <w:sz w:val="24"/>
          <w:szCs w:val="24"/>
        </w:rPr>
        <w:t xml:space="preserve">Voor de toekenning van werkloosheidsuitkeringen, ziekte- en invaliditeitsuitkeringen, gezinsbijslag of het pensioen worden de dagen verlof om dwingende reden gelijkgesteld (maximum 10 dagen). </w:t>
      </w:r>
      <w:r w:rsidRPr="002C2925">
        <w:rPr>
          <w:rFonts w:asciiTheme="minorHAnsi" w:hAnsiTheme="minorHAnsi" w:cstheme="minorHAnsi"/>
          <w:sz w:val="24"/>
          <w:szCs w:val="24"/>
          <w:u w:val="single"/>
        </w:rPr>
        <w:t>De gelijkstelling geldt weliswaar niet voor de jaarlijkse vakantie</w:t>
      </w:r>
      <w:r w:rsidR="001D4D29" w:rsidRPr="002C2925">
        <w:rPr>
          <w:rFonts w:asciiTheme="minorHAnsi" w:hAnsiTheme="minorHAnsi" w:cstheme="minorHAnsi"/>
          <w:sz w:val="24"/>
          <w:szCs w:val="24"/>
          <w:u w:val="single"/>
        </w:rPr>
        <w:t xml:space="preserve"> maar wel voor de </w:t>
      </w:r>
      <w:r w:rsidR="0032452F" w:rsidRPr="002C2925">
        <w:rPr>
          <w:rFonts w:asciiTheme="minorHAnsi" w:hAnsiTheme="minorHAnsi" w:cstheme="minorHAnsi"/>
          <w:sz w:val="24"/>
          <w:szCs w:val="24"/>
          <w:u w:val="single"/>
        </w:rPr>
        <w:t>eindejaarspremie</w:t>
      </w:r>
      <w:r w:rsidR="0032452F" w:rsidRPr="002C2925">
        <w:rPr>
          <w:rFonts w:asciiTheme="minorHAnsi" w:hAnsiTheme="minorHAnsi" w:cstheme="minorHAnsi"/>
          <w:sz w:val="24"/>
          <w:szCs w:val="24"/>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3" w:name="_Toc221006845"/>
      <w:r w:rsidRPr="00E022CD">
        <w:rPr>
          <w:rFonts w:asciiTheme="minorHAnsi" w:hAnsiTheme="minorHAnsi" w:cstheme="minorHAnsi"/>
          <w:sz w:val="28"/>
          <w:szCs w:val="28"/>
        </w:rPr>
        <w:lastRenderedPageBreak/>
        <w:t>FAQ’</w:t>
      </w:r>
      <w:r>
        <w:t>s</w:t>
      </w:r>
      <w:bookmarkEnd w:id="5423"/>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4" w:name="_Wat_met_weerverlet?"/>
      <w:bookmarkEnd w:id="5424"/>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37"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5" w:name="_Toc392302239"/>
      <w:bookmarkStart w:id="5426" w:name="_Toc426347652"/>
      <w:bookmarkStart w:id="5427" w:name="_Toc426451075"/>
      <w:bookmarkStart w:id="5428" w:name="_Toc426451619"/>
      <w:bookmarkStart w:id="5429" w:name="_Toc426511118"/>
      <w:bookmarkStart w:id="5430" w:name="_Toc426517189"/>
      <w:bookmarkStart w:id="5431" w:name="_Toc426530851"/>
      <w:bookmarkStart w:id="5432" w:name="_Toc426943772"/>
      <w:bookmarkStart w:id="5433" w:name="_Toc426950534"/>
      <w:bookmarkStart w:id="5434" w:name="_Toc450032605"/>
      <w:bookmarkStart w:id="5435" w:name="_Toc450038193"/>
      <w:bookmarkStart w:id="5436" w:name="_Toc450531270"/>
      <w:bookmarkStart w:id="5437" w:name="_Toc450985270"/>
      <w:bookmarkStart w:id="5438" w:name="_Toc451053775"/>
      <w:bookmarkStart w:id="5439" w:name="_Toc451058290"/>
      <w:bookmarkStart w:id="5440" w:name="_Toc451070054"/>
      <w:bookmarkStart w:id="5441" w:name="_Toc452441758"/>
      <w:bookmarkStart w:id="5442" w:name="_Toc462554107"/>
      <w:bookmarkStart w:id="5443" w:name="_Toc473535183"/>
      <w:bookmarkStart w:id="5444" w:name="_Toc473535564"/>
      <w:bookmarkStart w:id="5445" w:name="_Toc473536164"/>
      <w:bookmarkStart w:id="5446" w:name="_Toc473615414"/>
      <w:bookmarkStart w:id="5447" w:name="_Toc473685810"/>
      <w:bookmarkStart w:id="5448" w:name="_Toc474045569"/>
      <w:bookmarkStart w:id="5449" w:name="_Toc495302974"/>
      <w:bookmarkStart w:id="5450" w:name="_Toc276634763"/>
      <w:bookmarkStart w:id="5451" w:name="_Toc276635715"/>
      <w:bookmarkStart w:id="5452" w:name="_Toc280265845"/>
      <w:bookmarkStart w:id="5453" w:name="_Toc307475667"/>
      <w:bookmarkStart w:id="5454" w:name="_Toc307487929"/>
      <w:bookmarkStart w:id="5455" w:name="_Toc221006846"/>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6" w:name="_Oproeping_onder_de"/>
    <w:bookmarkEnd w:id="5456"/>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7" w:name="_Toc221006847"/>
      <w:r w:rsidRPr="001C7117">
        <w:rPr>
          <w:rFonts w:asciiTheme="minorHAnsi" w:hAnsiTheme="minorHAnsi" w:cstheme="minorHAnsi"/>
          <w:sz w:val="32"/>
        </w:rPr>
        <w:lastRenderedPageBreak/>
        <w:t>Feestdagen</w:t>
      </w:r>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457"/>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58" w:name="_Overmacht"/>
    <w:bookmarkStart w:id="5459" w:name="_Toc392302240"/>
    <w:bookmarkStart w:id="5460" w:name="_Toc426347653"/>
    <w:bookmarkStart w:id="5461" w:name="_Toc426451076"/>
    <w:bookmarkStart w:id="5462" w:name="_Toc426451620"/>
    <w:bookmarkStart w:id="5463" w:name="_Toc426511119"/>
    <w:bookmarkStart w:id="5464" w:name="_Toc426517190"/>
    <w:bookmarkStart w:id="5465" w:name="_Toc426530852"/>
    <w:bookmarkStart w:id="5466" w:name="_Toc426943773"/>
    <w:bookmarkStart w:id="5467" w:name="_Toc426950535"/>
    <w:bookmarkStart w:id="5468" w:name="_Toc450985243"/>
    <w:bookmarkStart w:id="5469" w:name="_Toc451053748"/>
    <w:bookmarkStart w:id="5470" w:name="_Toc451058263"/>
    <w:bookmarkStart w:id="5471" w:name="_Toc451070027"/>
    <w:bookmarkStart w:id="5472" w:name="_Toc452441731"/>
    <w:bookmarkStart w:id="5473" w:name="_Toc462554080"/>
    <w:bookmarkStart w:id="5474" w:name="_Toc473535156"/>
    <w:bookmarkStart w:id="5475" w:name="_Toc473535537"/>
    <w:bookmarkStart w:id="5476" w:name="_Toc473536137"/>
    <w:bookmarkStart w:id="5477" w:name="_Toc473615387"/>
    <w:bookmarkStart w:id="5478" w:name="_Toc473685783"/>
    <w:bookmarkStart w:id="5479" w:name="_Toc474045542"/>
    <w:bookmarkStart w:id="5480" w:name="_Toc495302947"/>
    <w:bookmarkStart w:id="5481" w:name="_Toc276634732"/>
    <w:bookmarkStart w:id="5482" w:name="_Toc276635679"/>
    <w:bookmarkStart w:id="5483" w:name="_Toc280265814"/>
    <w:bookmarkStart w:id="5484" w:name="_Toc307475636"/>
    <w:bookmarkStart w:id="5485" w:name="_Toc307487898"/>
    <w:bookmarkEnd w:id="5458"/>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6" w:name="_Overmacht_2"/>
      <w:bookmarkStart w:id="5487" w:name="_Toc221006848"/>
      <w:bookmarkEnd w:id="5486"/>
      <w:r w:rsidRPr="00472C21">
        <w:rPr>
          <w:rFonts w:asciiTheme="minorHAnsi" w:hAnsiTheme="minorHAnsi" w:cstheme="minorHAnsi"/>
          <w:sz w:val="32"/>
        </w:rPr>
        <w:lastRenderedPageBreak/>
        <w:t>Overmacht</w:t>
      </w:r>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r w:rsidR="00E96230">
        <w:rPr>
          <w:rFonts w:asciiTheme="minorHAnsi" w:hAnsiTheme="minorHAnsi" w:cstheme="minorHAnsi"/>
          <w:sz w:val="32"/>
        </w:rPr>
        <w:t xml:space="preserve"> (tijdelijk)</w:t>
      </w:r>
      <w:bookmarkEnd w:id="5487"/>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38"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39"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88" w:name="_Loopbaanonderbreking"/>
      <w:bookmarkStart w:id="5489" w:name="_Toc392302201"/>
      <w:bookmarkStart w:id="5490" w:name="_Toc426347626"/>
      <w:bookmarkStart w:id="5491" w:name="_Toc426451049"/>
      <w:bookmarkStart w:id="5492" w:name="_Toc426451593"/>
      <w:bookmarkStart w:id="5493" w:name="_Toc426511092"/>
      <w:bookmarkStart w:id="5494" w:name="_Toc426517163"/>
      <w:bookmarkStart w:id="5495" w:name="_Toc426530825"/>
      <w:bookmarkStart w:id="5496" w:name="_Toc426943746"/>
      <w:bookmarkStart w:id="5497" w:name="_Toc426950508"/>
      <w:bookmarkStart w:id="5498" w:name="_Toc450032579"/>
      <w:bookmarkStart w:id="5499" w:name="_Toc450038167"/>
      <w:bookmarkStart w:id="5500" w:name="_Toc450531244"/>
      <w:bookmarkStart w:id="5501" w:name="_Toc450985244"/>
      <w:bookmarkStart w:id="5502" w:name="_Toc451053749"/>
      <w:bookmarkStart w:id="5503" w:name="_Toc451058264"/>
      <w:bookmarkStart w:id="5504" w:name="_Toc451070028"/>
      <w:bookmarkStart w:id="5505" w:name="_Toc452441732"/>
      <w:bookmarkStart w:id="5506" w:name="_Toc462554081"/>
      <w:bookmarkStart w:id="5507" w:name="_Toc473535157"/>
      <w:bookmarkStart w:id="5508" w:name="_Toc473535538"/>
      <w:bookmarkStart w:id="5509" w:name="_Toc473536138"/>
      <w:bookmarkStart w:id="5510" w:name="_Toc473615388"/>
      <w:bookmarkStart w:id="5511" w:name="_Toc473685784"/>
      <w:bookmarkStart w:id="5512" w:name="_Toc474045543"/>
      <w:bookmarkStart w:id="5513" w:name="_Toc495302948"/>
      <w:bookmarkStart w:id="5514" w:name="_Toc276634733"/>
      <w:bookmarkStart w:id="5515" w:name="_Toc276635680"/>
      <w:bookmarkStart w:id="5516" w:name="_Toc280265815"/>
      <w:bookmarkStart w:id="5517" w:name="_Toc307475637"/>
      <w:bookmarkStart w:id="5518" w:name="_Toc307487899"/>
      <w:bookmarkStart w:id="5519" w:name="_Toc221006849"/>
      <w:bookmarkEnd w:id="5488"/>
      <w:r w:rsidRPr="002D4039">
        <w:rPr>
          <w:rFonts w:asciiTheme="minorHAnsi" w:hAnsiTheme="minorHAnsi"/>
          <w:sz w:val="32"/>
        </w:rPr>
        <w:lastRenderedPageBreak/>
        <w:t>Loopbaanonderbreking</w:t>
      </w:r>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0" w:name="_Principes_1"/>
      <w:bookmarkStart w:id="5521" w:name="_Toc221006850"/>
      <w:bookmarkStart w:id="5522" w:name="_Toc392302202"/>
      <w:bookmarkEnd w:id="5520"/>
      <w:r>
        <w:rPr>
          <w:rFonts w:asciiTheme="minorHAnsi" w:hAnsiTheme="minorHAnsi"/>
          <w:sz w:val="28"/>
          <w:szCs w:val="28"/>
        </w:rPr>
        <w:t>Principe</w:t>
      </w:r>
      <w:bookmarkEnd w:id="5521"/>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0"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3" w:name="_Federale_thematische_verloven"/>
      <w:bookmarkStart w:id="5524" w:name="_Toc221006851"/>
      <w:bookmarkEnd w:id="5523"/>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4"/>
    </w:p>
    <w:p w14:paraId="6869C557" w14:textId="77777777" w:rsidR="00202F5E" w:rsidRDefault="00202F5E" w:rsidP="00202F5E">
      <w:pPr>
        <w:pStyle w:val="Tekst"/>
        <w:rPr>
          <w:rStyle w:val="Hyperlink"/>
          <w:rFonts w:asciiTheme="minorHAnsi" w:hAnsiTheme="minorHAnsi" w:cstheme="minorHAnsi"/>
          <w:b/>
          <w:bCs/>
          <w:sz w:val="24"/>
          <w:szCs w:val="24"/>
        </w:rPr>
      </w:pPr>
      <w:hyperlink r:id="rId141"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2"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5" w:name="_1._Ouderschapsverlof_="/>
      <w:bookmarkEnd w:id="5525"/>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6"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46"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7" w:name="_2._Verlof_voor"/>
      <w:bookmarkEnd w:id="5527"/>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47"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4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0"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1"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3"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4"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5"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56"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28" w:name="_Vlaams_zorgkrediet_="/>
      <w:bookmarkStart w:id="5529" w:name="_Toc221006852"/>
      <w:bookmarkEnd w:id="5528"/>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29"/>
    </w:p>
    <w:p w14:paraId="1A087B33" w14:textId="77777777" w:rsidR="00122E56" w:rsidRPr="00122E56" w:rsidRDefault="00122E56" w:rsidP="00122E56">
      <w:pPr>
        <w:pStyle w:val="Tekst"/>
        <w:rPr>
          <w:rFonts w:asciiTheme="minorHAnsi" w:hAnsiTheme="minorHAnsi" w:cstheme="minorHAnsi"/>
          <w:b/>
          <w:bCs/>
          <w:sz w:val="24"/>
          <w:szCs w:val="24"/>
        </w:rPr>
      </w:pPr>
      <w:hyperlink r:id="rId157"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58"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5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0"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0"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1" w:name="_Hlk158112767"/>
      <w:bookmarkStart w:id="5532" w:name="_Hlk158112745"/>
      <w:r w:rsidRPr="00EB2515">
        <w:rPr>
          <w:rFonts w:asciiTheme="minorHAnsi" w:hAnsiTheme="minorHAnsi"/>
          <w:sz w:val="24"/>
          <w:szCs w:val="24"/>
          <w:lang w:val="nl-BE"/>
        </w:rPr>
        <w:t>bij een ½ LOB blijf men bijgevolg steeds de helft van een voltijdse tewerkstelling blijven presteren!</w:t>
      </w:r>
      <w:bookmarkEnd w:id="5531"/>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3"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3"/>
      <w:r w:rsidRPr="00EB2515">
        <w:rPr>
          <w:rFonts w:asciiTheme="minorHAnsi" w:hAnsiTheme="minorHAnsi"/>
          <w:sz w:val="24"/>
          <w:szCs w:val="24"/>
          <w:lang w:val="nl-BE"/>
        </w:rPr>
        <w:t>.</w:t>
      </w:r>
    </w:p>
    <w:bookmarkEnd w:id="5530"/>
    <w:bookmarkEnd w:id="5532"/>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1"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4" w:name="_Hervatting_van_het"/>
      <w:bookmarkStart w:id="5535" w:name="_Toc450531249"/>
      <w:bookmarkStart w:id="5536" w:name="_Toc450985249"/>
      <w:bookmarkStart w:id="5537" w:name="_Toc451053754"/>
      <w:bookmarkStart w:id="5538" w:name="_Toc451058269"/>
      <w:bookmarkStart w:id="5539" w:name="_Toc451070033"/>
      <w:bookmarkStart w:id="5540" w:name="_Toc452441737"/>
      <w:bookmarkStart w:id="5541" w:name="_Toc462554086"/>
      <w:bookmarkStart w:id="5542" w:name="_Toc473535162"/>
      <w:bookmarkStart w:id="5543" w:name="_Toc473535543"/>
      <w:bookmarkStart w:id="5544" w:name="_Toc473536143"/>
      <w:bookmarkStart w:id="5545" w:name="_Toc473615393"/>
      <w:bookmarkStart w:id="5546" w:name="_Toc473685789"/>
      <w:bookmarkStart w:id="5547" w:name="_Toc474045548"/>
      <w:bookmarkStart w:id="5548" w:name="_Toc495302953"/>
      <w:bookmarkStart w:id="5549" w:name="_Toc276634738"/>
      <w:bookmarkStart w:id="5550" w:name="_Toc276635688"/>
      <w:bookmarkStart w:id="5551" w:name="_Toc280265820"/>
      <w:bookmarkStart w:id="5552" w:name="_Toc307475642"/>
      <w:bookmarkStart w:id="5553" w:name="_Toc307487904"/>
      <w:bookmarkStart w:id="5554" w:name="_Toc221006853"/>
      <w:bookmarkEnd w:id="5526"/>
      <w:bookmarkEnd w:id="5534"/>
      <w:r w:rsidRPr="00C952BA">
        <w:rPr>
          <w:rFonts w:asciiTheme="minorHAnsi" w:hAnsiTheme="minorHAnsi"/>
          <w:sz w:val="28"/>
          <w:szCs w:val="28"/>
        </w:rPr>
        <w:lastRenderedPageBreak/>
        <w:t>Hervatting van het werk</w:t>
      </w:r>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5" w:name="_Ontslagbescherming_1"/>
      <w:bookmarkStart w:id="5556" w:name="_Toc450531250"/>
      <w:bookmarkStart w:id="5557" w:name="_Toc450985250"/>
      <w:bookmarkStart w:id="5558" w:name="_Toc451053755"/>
      <w:bookmarkStart w:id="5559" w:name="_Toc451058270"/>
      <w:bookmarkStart w:id="5560" w:name="_Toc451070034"/>
      <w:bookmarkStart w:id="5561" w:name="_Toc452441738"/>
      <w:bookmarkStart w:id="5562" w:name="_Toc462554087"/>
      <w:bookmarkStart w:id="5563" w:name="_Toc473535163"/>
      <w:bookmarkStart w:id="5564" w:name="_Toc473535544"/>
      <w:bookmarkStart w:id="5565" w:name="_Toc473536144"/>
      <w:bookmarkStart w:id="5566" w:name="_Toc473615394"/>
      <w:bookmarkStart w:id="5567" w:name="_Toc473685790"/>
      <w:bookmarkStart w:id="5568" w:name="_Toc474045549"/>
      <w:bookmarkStart w:id="5569" w:name="_Toc495302954"/>
      <w:bookmarkStart w:id="5570" w:name="_Toc276634739"/>
      <w:bookmarkStart w:id="5571" w:name="_Toc276635689"/>
      <w:bookmarkStart w:id="5572" w:name="_Toc280265821"/>
      <w:bookmarkStart w:id="5573" w:name="_Toc307475643"/>
      <w:bookmarkStart w:id="5574" w:name="_Toc307487905"/>
      <w:bookmarkStart w:id="5575" w:name="_Toc221006854"/>
      <w:bookmarkEnd w:id="5555"/>
      <w:r w:rsidRPr="007A024C">
        <w:rPr>
          <w:rFonts w:asciiTheme="minorHAnsi" w:hAnsiTheme="minorHAnsi"/>
          <w:sz w:val="28"/>
          <w:szCs w:val="28"/>
        </w:rPr>
        <w:t>Ontslagbescherming</w:t>
      </w:r>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6" w:name="_Aanmoedigingspremie_van_de"/>
      <w:bookmarkStart w:id="5577" w:name="_Ziekte-_en_invaliditeitsverzekering"/>
      <w:bookmarkStart w:id="5578" w:name="_Toc392302214"/>
      <w:bookmarkStart w:id="5579" w:name="_Toc426347636"/>
      <w:bookmarkStart w:id="5580" w:name="_Toc426451059"/>
      <w:bookmarkStart w:id="5581" w:name="_Toc426451603"/>
      <w:bookmarkStart w:id="5582" w:name="_Toc426511102"/>
      <w:bookmarkStart w:id="5583" w:name="_Toc426517173"/>
      <w:bookmarkStart w:id="5584" w:name="_Toc426530835"/>
      <w:bookmarkStart w:id="5585" w:name="_Toc426943756"/>
      <w:bookmarkStart w:id="5586" w:name="_Toc426950518"/>
      <w:bookmarkStart w:id="5587" w:name="_Toc450032585"/>
      <w:bookmarkStart w:id="5588" w:name="_Toc450038173"/>
      <w:bookmarkStart w:id="5589" w:name="_Toc450531252"/>
      <w:bookmarkStart w:id="5590" w:name="_Toc450985252"/>
      <w:bookmarkStart w:id="5591" w:name="_Toc451053757"/>
      <w:bookmarkStart w:id="5592" w:name="_Toc451058272"/>
      <w:bookmarkStart w:id="5593" w:name="_Toc451070036"/>
      <w:bookmarkStart w:id="5594" w:name="_Toc452441740"/>
      <w:bookmarkStart w:id="5595" w:name="_Toc462554089"/>
      <w:bookmarkStart w:id="5596" w:name="_Toc473535165"/>
      <w:bookmarkStart w:id="5597" w:name="_Toc473535546"/>
      <w:bookmarkStart w:id="5598" w:name="_Toc473536146"/>
      <w:bookmarkStart w:id="5599" w:name="_Toc473615396"/>
      <w:bookmarkStart w:id="5600" w:name="_Toc473685792"/>
      <w:bookmarkStart w:id="5601" w:name="_Toc474045551"/>
      <w:bookmarkStart w:id="5602" w:name="_Toc495302956"/>
      <w:bookmarkStart w:id="5603" w:name="_Toc276634741"/>
      <w:bookmarkStart w:id="5604" w:name="_Toc276635691"/>
      <w:bookmarkStart w:id="5605" w:name="_Toc280265823"/>
      <w:bookmarkStart w:id="5606" w:name="_Toc307475645"/>
      <w:bookmarkStart w:id="5607" w:name="_Toc307487907"/>
      <w:bookmarkStart w:id="5608" w:name="_Toc221006855"/>
      <w:bookmarkEnd w:id="5522"/>
      <w:bookmarkEnd w:id="5576"/>
      <w:bookmarkEnd w:id="5577"/>
      <w:r w:rsidRPr="00FC1494">
        <w:rPr>
          <w:rFonts w:asciiTheme="minorHAnsi" w:hAnsiTheme="minorHAnsi" w:cstheme="minorHAnsi"/>
          <w:sz w:val="28"/>
          <w:szCs w:val="28"/>
        </w:rPr>
        <w:t>Ziekte- en invaliditeitsverzekering</w:t>
      </w:r>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p>
    <w:p w14:paraId="510D12CC" w14:textId="77777777" w:rsidR="00A549C2" w:rsidRPr="00FC1494" w:rsidRDefault="00A549C2" w:rsidP="00AA77C7">
      <w:pPr>
        <w:pStyle w:val="Kop4"/>
        <w:rPr>
          <w:rFonts w:ascii="Calibri" w:hAnsi="Calibri" w:cs="Calibri"/>
          <w:b/>
          <w:sz w:val="28"/>
          <w:szCs w:val="28"/>
        </w:rPr>
      </w:pPr>
      <w:bookmarkStart w:id="5609" w:name="_Toc392302215"/>
      <w:bookmarkStart w:id="5610" w:name="_Hlk147999122"/>
      <w:r w:rsidRPr="00FC1494">
        <w:rPr>
          <w:rFonts w:ascii="Calibri" w:hAnsi="Calibri" w:cs="Calibri"/>
          <w:b/>
          <w:sz w:val="28"/>
          <w:szCs w:val="28"/>
        </w:rPr>
        <w:t>Volledige onderbreking van de beroepsactiviteit</w:t>
      </w:r>
      <w:bookmarkEnd w:id="5609"/>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1" w:name="_Toc392302216"/>
      <w:r w:rsidRPr="00D705F8">
        <w:rPr>
          <w:rFonts w:asciiTheme="minorHAnsi" w:hAnsiTheme="minorHAnsi" w:cstheme="minorHAnsi"/>
          <w:b/>
          <w:sz w:val="28"/>
          <w:szCs w:val="28"/>
        </w:rPr>
        <w:t>Overstap naar een halftijdse beroepsactiviteit</w:t>
      </w:r>
      <w:bookmarkEnd w:id="5611"/>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2" w:name="_Toc392302217"/>
      <w:r w:rsidRPr="00D705F8">
        <w:rPr>
          <w:rFonts w:asciiTheme="minorHAnsi" w:hAnsiTheme="minorHAnsi" w:cstheme="minorHAnsi"/>
          <w:b/>
          <w:sz w:val="28"/>
          <w:szCs w:val="28"/>
        </w:rPr>
        <w:t>Beëindiging van de beroepsloopbaan via een halftijdse arbeidsregeling</w:t>
      </w:r>
      <w:bookmarkEnd w:id="5612"/>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0"/>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3" w:name="_Kinderbijslag"/>
      <w:bookmarkStart w:id="5614" w:name="_Toc392302218"/>
      <w:bookmarkStart w:id="5615" w:name="_Toc426347637"/>
      <w:bookmarkStart w:id="5616" w:name="_Toc426451060"/>
      <w:bookmarkStart w:id="5617" w:name="_Toc426451604"/>
      <w:bookmarkStart w:id="5618" w:name="_Toc426511103"/>
      <w:bookmarkStart w:id="5619" w:name="_Toc426517174"/>
      <w:bookmarkStart w:id="5620" w:name="_Toc426530836"/>
      <w:bookmarkStart w:id="5621" w:name="_Toc426943757"/>
      <w:bookmarkStart w:id="5622" w:name="_Toc426950519"/>
      <w:bookmarkStart w:id="5623" w:name="_Toc450032586"/>
      <w:bookmarkStart w:id="5624" w:name="_Toc450038174"/>
      <w:bookmarkStart w:id="5625" w:name="_Toc450531253"/>
      <w:bookmarkStart w:id="5626" w:name="_Toc450985253"/>
      <w:bookmarkStart w:id="5627" w:name="_Toc451053758"/>
      <w:bookmarkStart w:id="5628" w:name="_Toc451058273"/>
      <w:bookmarkStart w:id="5629" w:name="_Toc451070037"/>
      <w:bookmarkStart w:id="5630" w:name="_Toc452441741"/>
      <w:bookmarkStart w:id="5631" w:name="_Toc462554090"/>
      <w:bookmarkStart w:id="5632" w:name="_Toc473535166"/>
      <w:bookmarkStart w:id="5633" w:name="_Toc473535547"/>
      <w:bookmarkStart w:id="5634" w:name="_Toc473536147"/>
      <w:bookmarkStart w:id="5635" w:name="_Toc473615397"/>
      <w:bookmarkStart w:id="5636" w:name="_Toc473685793"/>
      <w:bookmarkStart w:id="5637" w:name="_Toc474045552"/>
      <w:bookmarkStart w:id="5638" w:name="_Toc495302957"/>
      <w:bookmarkStart w:id="5639" w:name="_Toc276634742"/>
      <w:bookmarkStart w:id="5640" w:name="_Toc276635692"/>
      <w:bookmarkStart w:id="5641" w:name="_Toc280265824"/>
      <w:bookmarkStart w:id="5642" w:name="_Toc307475646"/>
      <w:bookmarkStart w:id="5643" w:name="_Toc307487908"/>
      <w:bookmarkStart w:id="5644" w:name="_Toc221006856"/>
      <w:bookmarkEnd w:id="5613"/>
      <w:r w:rsidRPr="00E677A1">
        <w:rPr>
          <w:rFonts w:asciiTheme="minorHAnsi" w:hAnsiTheme="minorHAnsi" w:cstheme="minorHAnsi"/>
          <w:sz w:val="28"/>
          <w:szCs w:val="28"/>
        </w:rPr>
        <w:lastRenderedPageBreak/>
        <w:t>Kinderbijslag</w:t>
      </w:r>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5"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6" w:name="_Jaarlijkse_vakantie"/>
      <w:bookmarkStart w:id="5647" w:name="_Toc426347638"/>
      <w:bookmarkStart w:id="5648" w:name="_Toc426451061"/>
      <w:bookmarkStart w:id="5649" w:name="_Toc426451605"/>
      <w:bookmarkStart w:id="5650" w:name="_Toc426511104"/>
      <w:bookmarkStart w:id="5651" w:name="_Toc426517175"/>
      <w:bookmarkStart w:id="5652" w:name="_Toc426530837"/>
      <w:bookmarkStart w:id="5653" w:name="_Toc426943758"/>
      <w:bookmarkStart w:id="5654" w:name="_Toc426950520"/>
      <w:bookmarkStart w:id="5655" w:name="_Toc450032587"/>
      <w:bookmarkStart w:id="5656" w:name="_Toc450038175"/>
      <w:bookmarkStart w:id="5657" w:name="_Toc450531254"/>
      <w:bookmarkStart w:id="5658" w:name="_Toc450985254"/>
      <w:bookmarkStart w:id="5659" w:name="_Toc451053759"/>
      <w:bookmarkStart w:id="5660" w:name="_Toc451058274"/>
      <w:bookmarkStart w:id="5661" w:name="_Toc451070038"/>
      <w:bookmarkStart w:id="5662" w:name="_Toc452441742"/>
      <w:bookmarkStart w:id="5663" w:name="_Toc462554091"/>
      <w:bookmarkStart w:id="5664" w:name="_Toc473535167"/>
      <w:bookmarkStart w:id="5665" w:name="_Toc473535548"/>
      <w:bookmarkStart w:id="5666" w:name="_Toc473536148"/>
      <w:bookmarkStart w:id="5667" w:name="_Toc473615398"/>
      <w:bookmarkStart w:id="5668" w:name="_Toc473685794"/>
      <w:bookmarkStart w:id="5669" w:name="_Toc474045553"/>
      <w:bookmarkStart w:id="5670" w:name="_Toc495302958"/>
      <w:bookmarkStart w:id="5671" w:name="_Toc276634743"/>
      <w:bookmarkStart w:id="5672" w:name="_Toc276635693"/>
      <w:bookmarkStart w:id="5673" w:name="_Toc280265825"/>
      <w:bookmarkStart w:id="5674" w:name="_Toc307475647"/>
      <w:bookmarkStart w:id="5675" w:name="_Toc307487909"/>
      <w:bookmarkStart w:id="5676" w:name="_Toc221006857"/>
      <w:bookmarkEnd w:id="5646"/>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5"/>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r>
        <w:rPr>
          <w:rFonts w:asciiTheme="minorHAnsi" w:hAnsiTheme="minorHAnsi" w:cstheme="minorHAnsi"/>
          <w:sz w:val="28"/>
          <w:szCs w:val="28"/>
        </w:rPr>
        <w:t>regelin</w:t>
      </w:r>
      <w:r w:rsidR="00F67BFE">
        <w:rPr>
          <w:rFonts w:asciiTheme="minorHAnsi" w:hAnsiTheme="minorHAnsi" w:cstheme="minorHAnsi"/>
          <w:sz w:val="28"/>
          <w:szCs w:val="28"/>
        </w:rPr>
        <w:t>g</w:t>
      </w:r>
      <w:bookmarkEnd w:id="5676"/>
    </w:p>
    <w:p w14:paraId="599CD29B" w14:textId="77777777" w:rsidR="00A549C2" w:rsidRPr="00E677A1" w:rsidRDefault="00A549C2" w:rsidP="00AA77C7">
      <w:pPr>
        <w:pStyle w:val="Kop4"/>
        <w:rPr>
          <w:rFonts w:asciiTheme="minorHAnsi" w:hAnsiTheme="minorHAnsi" w:cstheme="minorHAnsi"/>
          <w:b/>
          <w:sz w:val="28"/>
          <w:szCs w:val="28"/>
        </w:rPr>
      </w:pPr>
      <w:bookmarkStart w:id="5677" w:name="_Toc392302220"/>
      <w:r w:rsidRPr="00E677A1">
        <w:rPr>
          <w:rFonts w:asciiTheme="minorHAnsi" w:hAnsiTheme="minorHAnsi" w:cstheme="minorHAnsi"/>
          <w:b/>
          <w:sz w:val="28"/>
          <w:szCs w:val="28"/>
        </w:rPr>
        <w:t>Volledige onderbreking van de beroepsactiviteit</w:t>
      </w:r>
      <w:bookmarkEnd w:id="5677"/>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78" w:name="_Toc392302221"/>
      <w:r w:rsidRPr="00E677A1">
        <w:rPr>
          <w:rFonts w:asciiTheme="minorHAnsi" w:hAnsiTheme="minorHAnsi" w:cstheme="minorHAnsi"/>
          <w:b/>
          <w:sz w:val="28"/>
          <w:szCs w:val="28"/>
        </w:rPr>
        <w:t>Overstap naar een halftijdse beroepsactiviteit</w:t>
      </w:r>
      <w:bookmarkEnd w:id="5678"/>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79" w:name="_Toc392302222"/>
      <w:r w:rsidRPr="00E677A1">
        <w:rPr>
          <w:rFonts w:asciiTheme="minorHAnsi" w:hAnsiTheme="minorHAnsi" w:cstheme="minorHAnsi"/>
          <w:b/>
          <w:sz w:val="28"/>
          <w:szCs w:val="28"/>
        </w:rPr>
        <w:t>Beëindiging van de beroepsloopbaan via een halftijdse arbeidsregeling</w:t>
      </w:r>
      <w:bookmarkEnd w:id="5679"/>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0" w:name="_Pensioen"/>
      <w:bookmarkStart w:id="5681" w:name="_Toc276634744"/>
      <w:bookmarkStart w:id="5682" w:name="_Toc276635694"/>
      <w:bookmarkStart w:id="5683" w:name="_Toc280265826"/>
      <w:bookmarkStart w:id="5684" w:name="_Toc307475648"/>
      <w:bookmarkStart w:id="5685" w:name="_Toc307487910"/>
      <w:bookmarkEnd w:id="5680"/>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6" w:name="_Toc276634761"/>
      <w:bookmarkStart w:id="5687" w:name="_Toc276635713"/>
      <w:bookmarkStart w:id="5688" w:name="_Toc280265843"/>
      <w:bookmarkStart w:id="5689" w:name="_Toc307475665"/>
      <w:bookmarkStart w:id="5690" w:name="_Toc307487927"/>
      <w:bookmarkStart w:id="5691" w:name="_Toc221006858"/>
      <w:r w:rsidRPr="00236A9F">
        <w:rPr>
          <w:rFonts w:asciiTheme="minorHAnsi" w:hAnsiTheme="minorHAnsi" w:cstheme="minorHAnsi"/>
          <w:sz w:val="32"/>
        </w:rPr>
        <w:lastRenderedPageBreak/>
        <w:t>Adoptieverlof</w:t>
      </w:r>
      <w:bookmarkEnd w:id="5686"/>
      <w:bookmarkEnd w:id="5687"/>
      <w:bookmarkEnd w:id="5688"/>
      <w:bookmarkEnd w:id="5689"/>
      <w:bookmarkEnd w:id="5690"/>
      <w:bookmarkEnd w:id="5691"/>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2"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2" w:name="_Toc276634762"/>
      <w:bookmarkStart w:id="5693" w:name="_Toc276635714"/>
      <w:bookmarkStart w:id="5694" w:name="_Toc280265844"/>
      <w:bookmarkStart w:id="5695" w:name="_Toc307475666"/>
      <w:bookmarkStart w:id="5696" w:name="_Toc307487928"/>
      <w:bookmarkStart w:id="5697" w:name="_Toc221006859"/>
      <w:r w:rsidRPr="006A34CE">
        <w:rPr>
          <w:rFonts w:asciiTheme="minorHAnsi" w:hAnsiTheme="minorHAnsi" w:cstheme="minorHAnsi"/>
          <w:sz w:val="32"/>
        </w:rPr>
        <w:lastRenderedPageBreak/>
        <w:t>Verlof voor pleegzorg</w:t>
      </w:r>
      <w:bookmarkEnd w:id="5692"/>
      <w:bookmarkEnd w:id="5693"/>
      <w:bookmarkEnd w:id="5694"/>
      <w:bookmarkEnd w:id="5695"/>
      <w:bookmarkEnd w:id="5696"/>
      <w:bookmarkEnd w:id="5697"/>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3"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4"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698" w:name="_Conventionele_schorsing"/>
      <w:bookmarkStart w:id="5699" w:name="_Conventionele_schorsing_1"/>
      <w:bookmarkStart w:id="5700" w:name="_Toc221006860"/>
      <w:bookmarkEnd w:id="5698"/>
      <w:bookmarkEnd w:id="5699"/>
      <w:r w:rsidRPr="0031151C">
        <w:rPr>
          <w:rFonts w:asciiTheme="minorHAnsi" w:hAnsiTheme="minorHAnsi" w:cstheme="minorHAnsi"/>
          <w:sz w:val="32"/>
        </w:rPr>
        <w:lastRenderedPageBreak/>
        <w:t>Pleegouderverlof</w:t>
      </w:r>
      <w:bookmarkEnd w:id="5700"/>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1" w:name="AutoAncher2"/>
      <w:bookmarkEnd w:id="5701"/>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5"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66"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2" w:name="_Toc221006861"/>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2"/>
    </w:p>
    <w:p w14:paraId="4B724255" w14:textId="77777777" w:rsidR="0020407F" w:rsidRPr="002D44C7" w:rsidRDefault="0020407F" w:rsidP="0020407F">
      <w:pPr>
        <w:pStyle w:val="Kop3"/>
        <w:rPr>
          <w:rFonts w:asciiTheme="minorHAnsi" w:hAnsiTheme="minorHAnsi" w:cstheme="minorHAnsi"/>
          <w:sz w:val="28"/>
          <w:szCs w:val="28"/>
        </w:rPr>
      </w:pPr>
      <w:bookmarkStart w:id="5703" w:name="_Educatief_verlof"/>
      <w:bookmarkStart w:id="5704" w:name="_Toc426347644"/>
      <w:bookmarkStart w:id="5705" w:name="_Toc426451067"/>
      <w:bookmarkStart w:id="5706" w:name="_Toc426451611"/>
      <w:bookmarkStart w:id="5707" w:name="_Toc426511110"/>
      <w:bookmarkStart w:id="5708" w:name="_Toc426517181"/>
      <w:bookmarkStart w:id="5709" w:name="_Toc426530843"/>
      <w:bookmarkStart w:id="5710" w:name="_Toc426943764"/>
      <w:bookmarkStart w:id="5711" w:name="_Toc426950526"/>
      <w:bookmarkStart w:id="5712" w:name="_Toc450032593"/>
      <w:bookmarkStart w:id="5713" w:name="_Toc450038181"/>
      <w:bookmarkStart w:id="5714" w:name="_Toc450531258"/>
      <w:bookmarkStart w:id="5715" w:name="_Toc450985258"/>
      <w:bookmarkStart w:id="5716" w:name="_Toc451053763"/>
      <w:bookmarkStart w:id="5717" w:name="_Toc451058278"/>
      <w:bookmarkStart w:id="5718" w:name="_Toc451070042"/>
      <w:bookmarkStart w:id="5719" w:name="_Toc452441746"/>
      <w:bookmarkStart w:id="5720" w:name="_Toc462554095"/>
      <w:bookmarkStart w:id="5721" w:name="_Toc473535171"/>
      <w:bookmarkStart w:id="5722" w:name="_Toc473535552"/>
      <w:bookmarkStart w:id="5723" w:name="_Toc473536152"/>
      <w:bookmarkStart w:id="5724" w:name="_Toc473615402"/>
      <w:bookmarkStart w:id="5725" w:name="_Toc473685798"/>
      <w:bookmarkStart w:id="5726" w:name="_Toc474045557"/>
      <w:bookmarkStart w:id="5727" w:name="_Toc495302962"/>
      <w:bookmarkStart w:id="5728" w:name="_Toc276634748"/>
      <w:bookmarkStart w:id="5729" w:name="_Toc276635698"/>
      <w:bookmarkStart w:id="5730" w:name="_Toc280265830"/>
      <w:bookmarkStart w:id="5731" w:name="_Toc307475652"/>
      <w:bookmarkStart w:id="5732" w:name="_Toc307487914"/>
      <w:bookmarkStart w:id="5733" w:name="_Toc221006862"/>
      <w:bookmarkEnd w:id="5703"/>
      <w:r>
        <w:rPr>
          <w:rFonts w:asciiTheme="minorHAnsi" w:hAnsiTheme="minorHAnsi" w:cstheme="minorHAnsi"/>
          <w:sz w:val="28"/>
          <w:szCs w:val="28"/>
        </w:rPr>
        <w:t>Vlaams opleidingsverlof</w:t>
      </w:r>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3"/>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4" w:name="_Toc426347645"/>
      <w:bookmarkStart w:id="5735" w:name="_Toc426451068"/>
      <w:bookmarkStart w:id="5736" w:name="_Toc426451612"/>
      <w:bookmarkStart w:id="5737" w:name="_Toc426511111"/>
      <w:bookmarkStart w:id="5738" w:name="_Toc426517182"/>
      <w:bookmarkStart w:id="5739" w:name="_Toc426530844"/>
      <w:bookmarkStart w:id="5740" w:name="_Toc426943765"/>
      <w:bookmarkStart w:id="5741"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2" w:name="_Sociale_promotie"/>
      <w:bookmarkStart w:id="5743" w:name="_Toc450032594"/>
      <w:bookmarkStart w:id="5744" w:name="_Toc450038182"/>
      <w:bookmarkStart w:id="5745" w:name="_Toc450531259"/>
      <w:bookmarkStart w:id="5746" w:name="_Toc450985259"/>
      <w:bookmarkStart w:id="5747" w:name="_Toc451053764"/>
      <w:bookmarkStart w:id="5748" w:name="_Toc451058279"/>
      <w:bookmarkStart w:id="5749" w:name="_Toc451070043"/>
      <w:bookmarkStart w:id="5750" w:name="_Toc452441747"/>
      <w:bookmarkStart w:id="5751" w:name="_Toc462554096"/>
      <w:bookmarkStart w:id="5752" w:name="_Toc473535172"/>
      <w:bookmarkStart w:id="5753" w:name="_Toc473535553"/>
      <w:bookmarkStart w:id="5754" w:name="_Toc473536153"/>
      <w:bookmarkStart w:id="5755" w:name="_Toc473615403"/>
      <w:bookmarkStart w:id="5756" w:name="_Toc473685799"/>
      <w:bookmarkStart w:id="5757" w:name="_Toc474045558"/>
      <w:bookmarkStart w:id="5758" w:name="_Toc495302963"/>
      <w:bookmarkStart w:id="5759" w:name="_Toc276634749"/>
      <w:bookmarkStart w:id="5760" w:name="_Toc276635699"/>
      <w:bookmarkStart w:id="5761" w:name="_Toc280265831"/>
      <w:bookmarkStart w:id="5762" w:name="_Toc307475653"/>
      <w:bookmarkStart w:id="5763" w:name="_Toc307487915"/>
      <w:bookmarkStart w:id="5764" w:name="_Toc221006863"/>
      <w:bookmarkEnd w:id="5734"/>
      <w:bookmarkEnd w:id="5735"/>
      <w:bookmarkEnd w:id="5736"/>
      <w:bookmarkEnd w:id="5737"/>
      <w:bookmarkEnd w:id="5738"/>
      <w:bookmarkEnd w:id="5739"/>
      <w:bookmarkEnd w:id="5740"/>
      <w:bookmarkEnd w:id="5741"/>
      <w:bookmarkEnd w:id="5742"/>
      <w:r w:rsidRPr="004C6CBF">
        <w:rPr>
          <w:rFonts w:asciiTheme="minorHAnsi" w:hAnsiTheme="minorHAnsi" w:cstheme="minorHAnsi"/>
          <w:sz w:val="28"/>
          <w:szCs w:val="28"/>
        </w:rPr>
        <w:t>Sociale promotie</w:t>
      </w:r>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4"/>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5" w:name="_Scholingsbeding"/>
      <w:bookmarkStart w:id="5766" w:name="_Toc276634750"/>
      <w:bookmarkStart w:id="5767" w:name="_Toc276635700"/>
      <w:bookmarkStart w:id="5768" w:name="_Toc280265832"/>
      <w:bookmarkStart w:id="5769" w:name="_Toc307475654"/>
      <w:bookmarkStart w:id="5770" w:name="_Toc307487916"/>
      <w:bookmarkStart w:id="5771" w:name="_Toc221006864"/>
      <w:bookmarkEnd w:id="5765"/>
      <w:r>
        <w:t>S</w:t>
      </w:r>
      <w:r w:rsidRPr="00313CE0">
        <w:t>cholingsbeding</w:t>
      </w:r>
      <w:bookmarkEnd w:id="5766"/>
      <w:bookmarkEnd w:id="5767"/>
      <w:bookmarkEnd w:id="5768"/>
      <w:bookmarkEnd w:id="5769"/>
      <w:bookmarkEnd w:id="5770"/>
      <w:bookmarkEnd w:id="5771"/>
    </w:p>
    <w:p w14:paraId="0EE17BC3" w14:textId="163AD568" w:rsidR="0020407F" w:rsidRPr="003274A0" w:rsidRDefault="0020407F" w:rsidP="0020407F">
      <w:pPr>
        <w:pStyle w:val="Tekst"/>
        <w:rPr>
          <w:rFonts w:asciiTheme="minorHAnsi" w:hAnsiTheme="minorHAnsi" w:cstheme="minorHAnsi"/>
          <w:b/>
          <w:sz w:val="24"/>
          <w:szCs w:val="24"/>
        </w:rPr>
      </w:pPr>
      <w:hyperlink r:id="rId167"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2" w:name="_Politiek_verlof"/>
      <w:bookmarkStart w:id="5773" w:name="_Toc221006865"/>
      <w:bookmarkStart w:id="5774" w:name="_Toc392302229"/>
      <w:bookmarkStart w:id="5775" w:name="_Toc426347646"/>
      <w:bookmarkStart w:id="5776" w:name="_Toc426451069"/>
      <w:bookmarkStart w:id="5777" w:name="_Toc426451613"/>
      <w:bookmarkStart w:id="5778" w:name="_Toc426511112"/>
      <w:bookmarkStart w:id="5779" w:name="_Toc426517183"/>
      <w:bookmarkStart w:id="5780" w:name="_Toc426530845"/>
      <w:bookmarkStart w:id="5781" w:name="_Toc426943766"/>
      <w:bookmarkStart w:id="5782" w:name="_Toc426950528"/>
      <w:bookmarkStart w:id="5783" w:name="_Toc450032595"/>
      <w:bookmarkStart w:id="5784" w:name="_Toc450038183"/>
      <w:bookmarkStart w:id="5785" w:name="_Toc450531260"/>
      <w:bookmarkStart w:id="5786" w:name="_Toc450985260"/>
      <w:bookmarkStart w:id="5787" w:name="_Toc451053765"/>
      <w:bookmarkStart w:id="5788" w:name="_Toc451058280"/>
      <w:bookmarkStart w:id="5789" w:name="_Toc451070044"/>
      <w:bookmarkStart w:id="5790" w:name="_Toc452441748"/>
      <w:bookmarkStart w:id="5791" w:name="_Toc462554097"/>
      <w:bookmarkStart w:id="5792" w:name="_Toc473535173"/>
      <w:bookmarkStart w:id="5793" w:name="_Toc473535554"/>
      <w:bookmarkStart w:id="5794" w:name="_Toc473536154"/>
      <w:bookmarkStart w:id="5795" w:name="_Toc473615404"/>
      <w:bookmarkStart w:id="5796" w:name="_Toc473685800"/>
      <w:bookmarkStart w:id="5797" w:name="_Toc474045559"/>
      <w:bookmarkStart w:id="5798" w:name="_Toc495302964"/>
      <w:bookmarkStart w:id="5799" w:name="_Toc276634751"/>
      <w:bookmarkStart w:id="5800" w:name="_Toc276635701"/>
      <w:bookmarkStart w:id="5801" w:name="_Toc280265833"/>
      <w:bookmarkStart w:id="5802" w:name="_Toc307475655"/>
      <w:bookmarkStart w:id="5803" w:name="_Toc307487917"/>
      <w:bookmarkEnd w:id="5772"/>
      <w:r w:rsidRPr="002252B2">
        <w:rPr>
          <w:rFonts w:asciiTheme="minorHAnsi" w:hAnsiTheme="minorHAnsi" w:cstheme="minorHAnsi"/>
          <w:sz w:val="32"/>
        </w:rPr>
        <w:lastRenderedPageBreak/>
        <w:t>Syndicaal verlof</w:t>
      </w:r>
      <w:bookmarkEnd w:id="5773"/>
    </w:p>
    <w:p w14:paraId="2EE7F530" w14:textId="77777777" w:rsidR="0020407F" w:rsidRPr="00205B95" w:rsidRDefault="0020407F" w:rsidP="0020407F">
      <w:pPr>
        <w:pStyle w:val="Kop3"/>
        <w:rPr>
          <w:rFonts w:asciiTheme="minorHAnsi" w:hAnsiTheme="minorHAnsi" w:cstheme="minorHAnsi"/>
          <w:sz w:val="32"/>
          <w:szCs w:val="32"/>
        </w:rPr>
      </w:pPr>
      <w:bookmarkStart w:id="5804" w:name="_Omschrijving_1"/>
      <w:bookmarkStart w:id="5805" w:name="_Toc450032600"/>
      <w:bookmarkStart w:id="5806" w:name="_Toc450038188"/>
      <w:bookmarkStart w:id="5807" w:name="_Toc450531265"/>
      <w:bookmarkStart w:id="5808" w:name="_Toc450985265"/>
      <w:bookmarkStart w:id="5809" w:name="_Toc451053770"/>
      <w:bookmarkStart w:id="5810" w:name="_Toc451058285"/>
      <w:bookmarkStart w:id="5811" w:name="_Toc451070049"/>
      <w:bookmarkStart w:id="5812" w:name="_Toc452441753"/>
      <w:bookmarkStart w:id="5813" w:name="_Toc462554102"/>
      <w:bookmarkStart w:id="5814" w:name="_Toc473535178"/>
      <w:bookmarkStart w:id="5815" w:name="_Toc473535559"/>
      <w:bookmarkStart w:id="5816" w:name="_Toc473536159"/>
      <w:bookmarkStart w:id="5817" w:name="_Toc473615409"/>
      <w:bookmarkStart w:id="5818" w:name="_Toc473685805"/>
      <w:bookmarkStart w:id="5819" w:name="_Toc474045564"/>
      <w:bookmarkStart w:id="5820" w:name="_Toc495302969"/>
      <w:bookmarkStart w:id="5821" w:name="_Toc276634756"/>
      <w:bookmarkStart w:id="5822" w:name="_Toc276635706"/>
      <w:bookmarkStart w:id="5823" w:name="_Toc280265838"/>
      <w:bookmarkStart w:id="5824" w:name="_Toc307475660"/>
      <w:bookmarkStart w:id="5825" w:name="_Toc307487922"/>
      <w:bookmarkStart w:id="5826" w:name="_Toc221006866"/>
      <w:bookmarkEnd w:id="5804"/>
      <w:r w:rsidRPr="00205B95">
        <w:rPr>
          <w:rFonts w:asciiTheme="minorHAnsi" w:hAnsiTheme="minorHAnsi" w:cstheme="minorHAnsi"/>
          <w:sz w:val="32"/>
          <w:szCs w:val="32"/>
        </w:rPr>
        <w:t>Omschrijving</w:t>
      </w:r>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7" w:name="_Aanleiding,_duur,_aanvraag"/>
      <w:bookmarkStart w:id="5828" w:name="_Toc450032601"/>
      <w:bookmarkStart w:id="5829" w:name="_Toc450038189"/>
      <w:bookmarkStart w:id="5830" w:name="_Toc450531266"/>
      <w:bookmarkStart w:id="5831" w:name="_Toc450985266"/>
      <w:bookmarkStart w:id="5832" w:name="_Toc451053771"/>
      <w:bookmarkStart w:id="5833" w:name="_Toc451058286"/>
      <w:bookmarkStart w:id="5834" w:name="_Toc451070050"/>
      <w:bookmarkStart w:id="5835" w:name="_Toc452441754"/>
      <w:bookmarkStart w:id="5836" w:name="_Toc462554103"/>
      <w:bookmarkStart w:id="5837" w:name="_Toc473535179"/>
      <w:bookmarkStart w:id="5838" w:name="_Toc473535560"/>
      <w:bookmarkStart w:id="5839" w:name="_Toc473536160"/>
      <w:bookmarkStart w:id="5840" w:name="_Toc473615410"/>
      <w:bookmarkStart w:id="5841" w:name="_Toc473685806"/>
      <w:bookmarkStart w:id="5842" w:name="_Toc474045565"/>
      <w:bookmarkStart w:id="5843" w:name="_Toc495302970"/>
      <w:bookmarkStart w:id="5844" w:name="_Toc276634757"/>
      <w:bookmarkStart w:id="5845" w:name="_Toc276635707"/>
      <w:bookmarkStart w:id="5846" w:name="_Toc280265839"/>
      <w:bookmarkStart w:id="5847" w:name="_Toc307475661"/>
      <w:bookmarkStart w:id="5848" w:name="_Toc307487923"/>
      <w:bookmarkStart w:id="5849" w:name="_Toc221006867"/>
      <w:bookmarkEnd w:id="5827"/>
      <w:r w:rsidRPr="00EA1835">
        <w:rPr>
          <w:rFonts w:asciiTheme="minorHAnsi" w:hAnsiTheme="minorHAnsi" w:cstheme="minorHAnsi"/>
          <w:sz w:val="32"/>
          <w:szCs w:val="32"/>
        </w:rPr>
        <w:t>Aanleiding, duur, aanvraag en gevolgen</w:t>
      </w:r>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0" w:name="_Hlk148001033"/>
      <w:r w:rsidRPr="00F0538B">
        <w:rPr>
          <w:rFonts w:asciiTheme="minorHAnsi" w:hAnsiTheme="minorHAnsi" w:cstheme="minorHAnsi"/>
          <w:color w:val="000000"/>
          <w:sz w:val="24"/>
          <w:szCs w:val="24"/>
        </w:rPr>
        <w:t>(bestuur van de school en de Vlaamse Minister van Onderwijs)</w:t>
      </w:r>
      <w:bookmarkEnd w:id="5850"/>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1"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1"/>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2"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2"/>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3" w:name="_Klein_verlet_-"/>
      <w:bookmarkStart w:id="5854" w:name="_Toc392302234"/>
      <w:bookmarkStart w:id="5855" w:name="_Toc426347649"/>
      <w:bookmarkStart w:id="5856" w:name="_Toc426451072"/>
      <w:bookmarkStart w:id="5857" w:name="_Toc426451616"/>
      <w:bookmarkStart w:id="5858" w:name="_Toc426511115"/>
      <w:bookmarkStart w:id="5859" w:name="_Toc426517186"/>
      <w:bookmarkStart w:id="5860" w:name="_Toc426530848"/>
      <w:bookmarkStart w:id="5861" w:name="_Toc426943769"/>
      <w:bookmarkStart w:id="5862" w:name="_Toc426950531"/>
      <w:bookmarkStart w:id="5863" w:name="_Toc450032602"/>
      <w:bookmarkStart w:id="5864" w:name="_Toc450038190"/>
      <w:bookmarkStart w:id="5865" w:name="_Toc450531267"/>
      <w:bookmarkStart w:id="5866" w:name="_Toc450985267"/>
      <w:bookmarkStart w:id="5867" w:name="_Toc451053772"/>
      <w:bookmarkStart w:id="5868" w:name="_Toc451058287"/>
      <w:bookmarkStart w:id="5869" w:name="_Toc451070051"/>
      <w:bookmarkStart w:id="5870" w:name="_Toc452441755"/>
      <w:bookmarkStart w:id="5871" w:name="_Toc462554104"/>
      <w:bookmarkStart w:id="5872" w:name="_Toc473535180"/>
      <w:bookmarkStart w:id="5873" w:name="_Toc473535561"/>
      <w:bookmarkStart w:id="5874" w:name="_Toc473536161"/>
      <w:bookmarkStart w:id="5875" w:name="_Toc473615411"/>
      <w:bookmarkStart w:id="5876" w:name="_Toc473685807"/>
      <w:bookmarkStart w:id="5877" w:name="_Toc474045566"/>
      <w:bookmarkStart w:id="5878" w:name="_Toc495302971"/>
      <w:bookmarkStart w:id="5879" w:name="_Toc276634758"/>
      <w:bookmarkStart w:id="5880" w:name="_Toc276635710"/>
      <w:bookmarkStart w:id="5881" w:name="_Toc280265840"/>
      <w:bookmarkStart w:id="5882" w:name="_Toc307475662"/>
      <w:bookmarkStart w:id="5883" w:name="_Toc307487924"/>
      <w:bookmarkEnd w:id="5853"/>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4" w:name="_Toc221006868"/>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r w:rsidRPr="007B1BC8">
        <w:rPr>
          <w:rFonts w:asciiTheme="minorHAnsi" w:hAnsiTheme="minorHAnsi" w:cstheme="minorHAnsi"/>
          <w:sz w:val="32"/>
        </w:rPr>
        <w:lastRenderedPageBreak/>
        <w:t>Politiek verlof</w:t>
      </w:r>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4"/>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5" w:name="_Staking"/>
    <w:bookmarkEnd w:id="5885"/>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6" w:name="_Toc280265827"/>
      <w:bookmarkStart w:id="5887" w:name="_Toc307475649"/>
      <w:bookmarkStart w:id="5888" w:name="_Toc307487911"/>
      <w:bookmarkStart w:id="5889" w:name="_Toc221006869"/>
      <w:bookmarkEnd w:id="5681"/>
      <w:bookmarkEnd w:id="5682"/>
      <w:bookmarkEnd w:id="5683"/>
      <w:bookmarkEnd w:id="5684"/>
      <w:bookmarkEnd w:id="5685"/>
      <w:r w:rsidRPr="002B06B9">
        <w:rPr>
          <w:rFonts w:asciiTheme="minorHAnsi" w:hAnsiTheme="minorHAnsi" w:cstheme="minorHAnsi"/>
          <w:sz w:val="32"/>
        </w:rPr>
        <w:lastRenderedPageBreak/>
        <w:t>Gerechtelijke oproepen</w:t>
      </w:r>
      <w:bookmarkEnd w:id="5886"/>
      <w:bookmarkEnd w:id="5887"/>
      <w:bookmarkEnd w:id="5888"/>
      <w:bookmarkEnd w:id="5889"/>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0" w:name="_Voorlopige_hechtenis"/>
    <w:bookmarkStart w:id="5891" w:name="_Toc392302227"/>
    <w:bookmarkStart w:id="5892" w:name="_Toc426347642"/>
    <w:bookmarkStart w:id="5893" w:name="_Toc426451065"/>
    <w:bookmarkStart w:id="5894" w:name="_Toc426451609"/>
    <w:bookmarkStart w:id="5895" w:name="_Toc426511108"/>
    <w:bookmarkStart w:id="5896" w:name="_Toc426517179"/>
    <w:bookmarkStart w:id="5897" w:name="_Toc426530841"/>
    <w:bookmarkStart w:id="5898" w:name="_Toc426943762"/>
    <w:bookmarkStart w:id="5899" w:name="_Toc426950524"/>
    <w:bookmarkStart w:id="5900" w:name="_Toc450032591"/>
    <w:bookmarkStart w:id="5901" w:name="_Toc450038179"/>
    <w:bookmarkStart w:id="5902" w:name="_Toc450531256"/>
    <w:bookmarkStart w:id="5903" w:name="_Toc450985256"/>
    <w:bookmarkStart w:id="5904" w:name="_Toc451053761"/>
    <w:bookmarkStart w:id="5905" w:name="_Toc451058276"/>
    <w:bookmarkStart w:id="5906" w:name="_Toc451070040"/>
    <w:bookmarkStart w:id="5907" w:name="_Toc452441744"/>
    <w:bookmarkStart w:id="5908" w:name="_Toc462554093"/>
    <w:bookmarkStart w:id="5909" w:name="_Toc473535169"/>
    <w:bookmarkStart w:id="5910" w:name="_Toc473535550"/>
    <w:bookmarkStart w:id="5911" w:name="_Toc473536150"/>
    <w:bookmarkStart w:id="5912" w:name="_Toc473615400"/>
    <w:bookmarkStart w:id="5913" w:name="_Toc473685796"/>
    <w:bookmarkStart w:id="5914" w:name="_Toc474045555"/>
    <w:bookmarkStart w:id="5915" w:name="_Toc495302960"/>
    <w:bookmarkStart w:id="5916" w:name="_Toc276634746"/>
    <w:bookmarkStart w:id="5917" w:name="_Toc276635696"/>
    <w:bookmarkStart w:id="5918" w:name="_Toc280265828"/>
    <w:bookmarkStart w:id="5919" w:name="_Toc307475650"/>
    <w:bookmarkStart w:id="5920" w:name="_Toc307487912"/>
    <w:bookmarkEnd w:id="5890"/>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1" w:name="_Voorlopige_hechtenis_1"/>
      <w:bookmarkStart w:id="5922" w:name="_Toc221006870"/>
      <w:bookmarkEnd w:id="5921"/>
      <w:r w:rsidRPr="007B1BC8">
        <w:rPr>
          <w:rFonts w:asciiTheme="minorHAnsi" w:hAnsiTheme="minorHAnsi" w:cstheme="minorHAnsi"/>
          <w:sz w:val="32"/>
        </w:rPr>
        <w:lastRenderedPageBreak/>
        <w:t>Voorlopige hechtenis</w:t>
      </w:r>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2"/>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3"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3"/>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4" w:name="_Toc392302228"/>
      <w:bookmarkStart w:id="5925" w:name="_Toc426347643"/>
      <w:bookmarkStart w:id="5926" w:name="_Toc426451066"/>
      <w:bookmarkStart w:id="5927" w:name="_Toc426451610"/>
      <w:bookmarkStart w:id="5928" w:name="_Toc426511109"/>
      <w:bookmarkStart w:id="5929" w:name="_Toc426517180"/>
      <w:bookmarkStart w:id="5930" w:name="_Toc426530842"/>
      <w:bookmarkStart w:id="5931" w:name="_Toc426943763"/>
      <w:bookmarkStart w:id="5932" w:name="_Toc426950525"/>
      <w:bookmarkStart w:id="5933" w:name="_Toc450032592"/>
      <w:bookmarkStart w:id="5934" w:name="_Toc450038180"/>
      <w:bookmarkStart w:id="5935" w:name="_Toc450531257"/>
      <w:bookmarkStart w:id="5936" w:name="_Toc450985257"/>
      <w:bookmarkStart w:id="5937" w:name="_Toc451053762"/>
      <w:bookmarkStart w:id="5938" w:name="_Toc451058277"/>
      <w:bookmarkStart w:id="5939" w:name="_Toc451070041"/>
      <w:bookmarkStart w:id="5940" w:name="_Toc452441745"/>
      <w:bookmarkStart w:id="5941" w:name="_Toc462554094"/>
      <w:bookmarkStart w:id="5942" w:name="_Toc473535170"/>
      <w:bookmarkStart w:id="5943" w:name="_Toc473535551"/>
      <w:bookmarkStart w:id="5944" w:name="_Toc473536151"/>
      <w:bookmarkStart w:id="5945" w:name="_Toc473615401"/>
      <w:bookmarkStart w:id="5946" w:name="_Toc473685797"/>
      <w:bookmarkStart w:id="5947" w:name="_Toc474045556"/>
      <w:bookmarkStart w:id="5948" w:name="_Toc495302961"/>
      <w:bookmarkStart w:id="5949" w:name="_Toc276634747"/>
      <w:bookmarkStart w:id="5950" w:name="_Toc276635697"/>
      <w:bookmarkStart w:id="5951" w:name="_Toc280265829"/>
      <w:bookmarkStart w:id="5952" w:name="_Toc307475651"/>
      <w:bookmarkStart w:id="5953"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4" w:name="_Staking_1"/>
      <w:bookmarkStart w:id="5955" w:name="_Toc392302230"/>
      <w:bookmarkStart w:id="5956" w:name="_Toc426347647"/>
      <w:bookmarkStart w:id="5957" w:name="_Toc426451070"/>
      <w:bookmarkStart w:id="5958" w:name="_Toc426451614"/>
      <w:bookmarkStart w:id="5959" w:name="_Toc426511113"/>
      <w:bookmarkStart w:id="5960" w:name="_Toc426517184"/>
      <w:bookmarkStart w:id="5961" w:name="_Toc426530846"/>
      <w:bookmarkStart w:id="5962" w:name="_Toc426943767"/>
      <w:bookmarkStart w:id="5963" w:name="_Toc426950529"/>
      <w:bookmarkStart w:id="5964" w:name="_Toc450032596"/>
      <w:bookmarkStart w:id="5965" w:name="_Toc450038184"/>
      <w:bookmarkStart w:id="5966" w:name="_Toc450531261"/>
      <w:bookmarkStart w:id="5967" w:name="_Toc450985261"/>
      <w:bookmarkStart w:id="5968" w:name="_Toc451053766"/>
      <w:bookmarkStart w:id="5969" w:name="_Toc451058281"/>
      <w:bookmarkStart w:id="5970" w:name="_Toc451070045"/>
      <w:bookmarkStart w:id="5971" w:name="_Toc452441749"/>
      <w:bookmarkStart w:id="5972" w:name="_Toc462554098"/>
      <w:bookmarkStart w:id="5973" w:name="_Toc473535174"/>
      <w:bookmarkStart w:id="5974" w:name="_Toc473535555"/>
      <w:bookmarkStart w:id="5975" w:name="_Toc473536155"/>
      <w:bookmarkStart w:id="5976" w:name="_Toc473615405"/>
      <w:bookmarkStart w:id="5977" w:name="_Toc473685801"/>
      <w:bookmarkStart w:id="5978" w:name="_Toc474045560"/>
      <w:bookmarkStart w:id="5979" w:name="_Toc495302965"/>
      <w:bookmarkStart w:id="5980" w:name="_Toc276634752"/>
      <w:bookmarkStart w:id="5981" w:name="_Toc276635702"/>
      <w:bookmarkStart w:id="5982" w:name="_Toc280265834"/>
      <w:bookmarkStart w:id="5983" w:name="_Toc307475656"/>
      <w:bookmarkStart w:id="5984" w:name="_Toc307487918"/>
      <w:bookmarkStart w:id="5985" w:name="_Toc221006871"/>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r w:rsidRPr="001D6DCE">
        <w:rPr>
          <w:rFonts w:asciiTheme="minorHAnsi" w:hAnsiTheme="minorHAnsi" w:cstheme="minorHAnsi"/>
          <w:sz w:val="32"/>
        </w:rPr>
        <w:lastRenderedPageBreak/>
        <w:t>Staking</w:t>
      </w:r>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p>
    <w:p w14:paraId="190A1B01" w14:textId="77777777" w:rsidR="00A549C2" w:rsidRPr="001D6DCE" w:rsidRDefault="00A549C2" w:rsidP="00AA77C7">
      <w:pPr>
        <w:pStyle w:val="Kop3"/>
        <w:rPr>
          <w:rFonts w:asciiTheme="minorHAnsi" w:hAnsiTheme="minorHAnsi" w:cstheme="minorHAnsi"/>
          <w:sz w:val="28"/>
          <w:szCs w:val="28"/>
        </w:rPr>
      </w:pPr>
      <w:bookmarkStart w:id="5986" w:name="_Omschrijving"/>
      <w:bookmarkStart w:id="5987" w:name="_Toc450032597"/>
      <w:bookmarkStart w:id="5988" w:name="_Toc450038185"/>
      <w:bookmarkStart w:id="5989" w:name="_Toc450531262"/>
      <w:bookmarkStart w:id="5990" w:name="_Toc450985262"/>
      <w:bookmarkStart w:id="5991" w:name="_Toc451053767"/>
      <w:bookmarkStart w:id="5992" w:name="_Toc451058282"/>
      <w:bookmarkStart w:id="5993" w:name="_Toc451070046"/>
      <w:bookmarkStart w:id="5994" w:name="_Toc452441750"/>
      <w:bookmarkStart w:id="5995" w:name="_Toc462554099"/>
      <w:bookmarkStart w:id="5996" w:name="_Toc473535175"/>
      <w:bookmarkStart w:id="5997" w:name="_Toc473535556"/>
      <w:bookmarkStart w:id="5998" w:name="_Toc473536156"/>
      <w:bookmarkStart w:id="5999" w:name="_Toc473615406"/>
      <w:bookmarkStart w:id="6000" w:name="_Toc473685802"/>
      <w:bookmarkStart w:id="6001" w:name="_Toc474045561"/>
      <w:bookmarkStart w:id="6002" w:name="_Toc495302966"/>
      <w:bookmarkStart w:id="6003" w:name="_Toc276634753"/>
      <w:bookmarkStart w:id="6004" w:name="_Toc276635703"/>
      <w:bookmarkStart w:id="6005" w:name="_Toc280265835"/>
      <w:bookmarkStart w:id="6006" w:name="_Toc307475657"/>
      <w:bookmarkStart w:id="6007" w:name="_Toc307487919"/>
      <w:bookmarkStart w:id="6008" w:name="_Toc221006872"/>
      <w:bookmarkEnd w:id="5986"/>
      <w:r w:rsidRPr="001D6DCE">
        <w:rPr>
          <w:rFonts w:asciiTheme="minorHAnsi" w:hAnsiTheme="minorHAnsi" w:cstheme="minorHAnsi"/>
          <w:sz w:val="28"/>
          <w:szCs w:val="28"/>
        </w:rPr>
        <w:t>Omschrijving</w:t>
      </w:r>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09" w:name="_Gevolgen_1"/>
      <w:bookmarkStart w:id="6010" w:name="_Toc450032598"/>
      <w:bookmarkStart w:id="6011" w:name="_Toc450038186"/>
      <w:bookmarkStart w:id="6012" w:name="_Toc450531263"/>
      <w:bookmarkStart w:id="6013" w:name="_Toc450985263"/>
      <w:bookmarkStart w:id="6014" w:name="_Toc451053768"/>
      <w:bookmarkStart w:id="6015" w:name="_Toc451058283"/>
      <w:bookmarkStart w:id="6016" w:name="_Toc451070047"/>
      <w:bookmarkStart w:id="6017" w:name="_Toc452441751"/>
      <w:bookmarkStart w:id="6018" w:name="_Toc462554100"/>
      <w:bookmarkStart w:id="6019" w:name="_Toc473535176"/>
      <w:bookmarkStart w:id="6020" w:name="_Toc473535557"/>
      <w:bookmarkStart w:id="6021" w:name="_Toc473536157"/>
      <w:bookmarkStart w:id="6022" w:name="_Toc473615407"/>
      <w:bookmarkStart w:id="6023" w:name="_Toc473685803"/>
      <w:bookmarkStart w:id="6024" w:name="_Toc474045562"/>
      <w:bookmarkStart w:id="6025" w:name="_Toc495302967"/>
      <w:bookmarkStart w:id="6026" w:name="_Toc276634754"/>
      <w:bookmarkStart w:id="6027" w:name="_Toc276635704"/>
      <w:bookmarkStart w:id="6028" w:name="_Toc280265836"/>
      <w:bookmarkStart w:id="6029" w:name="_Toc307475658"/>
      <w:bookmarkStart w:id="6030" w:name="_Toc307487920"/>
      <w:bookmarkStart w:id="6031" w:name="_Toc221006873"/>
      <w:bookmarkEnd w:id="6009"/>
      <w:r w:rsidRPr="001D6DCE">
        <w:rPr>
          <w:rFonts w:asciiTheme="minorHAnsi" w:hAnsiTheme="minorHAnsi" w:cstheme="minorHAnsi"/>
          <w:sz w:val="28"/>
          <w:szCs w:val="28"/>
        </w:rPr>
        <w:t>Gevolgen</w:t>
      </w:r>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68"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2" w:name="_Toc392302231"/>
    <w:bookmarkStart w:id="6033" w:name="_Toc426347648"/>
    <w:bookmarkStart w:id="6034" w:name="_Toc426451071"/>
    <w:bookmarkStart w:id="6035" w:name="_Toc426451615"/>
    <w:bookmarkStart w:id="6036" w:name="_Toc426511114"/>
    <w:bookmarkStart w:id="6037" w:name="_Toc426517185"/>
    <w:bookmarkStart w:id="6038" w:name="_Toc426530847"/>
    <w:bookmarkStart w:id="6039" w:name="_Toc426943768"/>
    <w:bookmarkStart w:id="6040" w:name="_Toc426950530"/>
    <w:bookmarkStart w:id="6041" w:name="_Toc450032599"/>
    <w:bookmarkStart w:id="6042" w:name="_Toc450038187"/>
    <w:bookmarkStart w:id="6043" w:name="_Toc450531264"/>
    <w:bookmarkStart w:id="6044" w:name="_Toc450985264"/>
    <w:bookmarkStart w:id="6045" w:name="_Toc451053769"/>
    <w:bookmarkStart w:id="6046" w:name="_Toc451058284"/>
    <w:bookmarkStart w:id="6047" w:name="_Toc451070048"/>
    <w:bookmarkStart w:id="6048" w:name="_Toc452441752"/>
    <w:bookmarkStart w:id="6049" w:name="_Toc462554101"/>
    <w:bookmarkStart w:id="6050" w:name="_Toc473535177"/>
    <w:bookmarkStart w:id="6051" w:name="_Toc473535558"/>
    <w:bookmarkStart w:id="6052" w:name="_Toc473536158"/>
    <w:bookmarkStart w:id="6053" w:name="_Toc473615408"/>
    <w:bookmarkStart w:id="6054" w:name="_Toc473685804"/>
    <w:bookmarkStart w:id="6055" w:name="_Toc474045563"/>
    <w:bookmarkStart w:id="6056" w:name="_Toc495302968"/>
    <w:bookmarkStart w:id="6057" w:name="_Toc276634755"/>
    <w:bookmarkStart w:id="6058" w:name="_Toc276635705"/>
    <w:bookmarkStart w:id="6059" w:name="_Toc280265837"/>
    <w:bookmarkStart w:id="6060" w:name="_Toc307475659"/>
    <w:bookmarkStart w:id="6061"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2" w:name="_Toc221006874"/>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r w:rsidRPr="00D33177">
        <w:lastRenderedPageBreak/>
        <w:t>FAQ’s</w:t>
      </w:r>
      <w:bookmarkEnd w:id="6062"/>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3" w:name="_Moet_men_zijn"/>
      <w:bookmarkEnd w:id="6063"/>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4" w:name="_Syndicaal_verlof"/>
      <w:bookmarkStart w:id="6065" w:name="_Klein_verlet_(omstandigheidsverlof)"/>
      <w:bookmarkStart w:id="6066" w:name="_Verlof_voor_pleegzorg"/>
      <w:bookmarkStart w:id="6067" w:name="_Conventionele_schorsing_2"/>
      <w:bookmarkStart w:id="6068" w:name="_Toc426347623"/>
      <w:bookmarkStart w:id="6069" w:name="_Toc426451046"/>
      <w:bookmarkStart w:id="6070" w:name="_Toc426451590"/>
      <w:bookmarkStart w:id="6071" w:name="_Toc426511089"/>
      <w:bookmarkStart w:id="6072" w:name="_Toc426517160"/>
      <w:bookmarkStart w:id="6073" w:name="_Toc426530822"/>
      <w:bookmarkStart w:id="6074" w:name="_Toc426943743"/>
      <w:bookmarkStart w:id="6075" w:name="_Toc426950505"/>
      <w:bookmarkStart w:id="6076" w:name="_Toc450032606"/>
      <w:bookmarkStart w:id="6077" w:name="_Toc450038194"/>
      <w:bookmarkStart w:id="6078" w:name="_Toc450531271"/>
      <w:bookmarkStart w:id="6079" w:name="_Toc450985271"/>
      <w:bookmarkStart w:id="6080" w:name="_Toc451053776"/>
      <w:bookmarkStart w:id="6081" w:name="_Toc451058291"/>
      <w:bookmarkStart w:id="6082" w:name="_Toc451070055"/>
      <w:bookmarkStart w:id="6083" w:name="_Toc452441759"/>
      <w:bookmarkStart w:id="6084" w:name="_Toc462554108"/>
      <w:bookmarkStart w:id="6085" w:name="_Toc473535184"/>
      <w:bookmarkStart w:id="6086" w:name="_Toc473535565"/>
      <w:bookmarkStart w:id="6087" w:name="_Toc473536165"/>
      <w:bookmarkStart w:id="6088" w:name="_Toc473615415"/>
      <w:bookmarkStart w:id="6089" w:name="_Toc473685811"/>
      <w:bookmarkStart w:id="6090" w:name="_Toc474045570"/>
      <w:bookmarkStart w:id="6091" w:name="_Toc495302975"/>
      <w:bookmarkStart w:id="6092" w:name="_Toc276634764"/>
      <w:bookmarkStart w:id="6093" w:name="_Toc276635717"/>
      <w:bookmarkStart w:id="6094" w:name="_Toc280265846"/>
      <w:bookmarkStart w:id="6095" w:name="_Toc307475668"/>
      <w:bookmarkStart w:id="6096" w:name="_Toc307487930"/>
      <w:bookmarkStart w:id="6097" w:name="_Toc221006875"/>
      <w:bookmarkEnd w:id="6064"/>
      <w:bookmarkEnd w:id="6065"/>
      <w:bookmarkEnd w:id="6066"/>
      <w:bookmarkEnd w:id="6067"/>
      <w:r w:rsidRPr="00F61885">
        <w:rPr>
          <w:rFonts w:asciiTheme="minorHAnsi" w:hAnsiTheme="minorHAnsi" w:cstheme="minorHAnsi"/>
          <w:sz w:val="32"/>
        </w:rPr>
        <w:lastRenderedPageBreak/>
        <w:t>Oproeping onder de wapens en “aanverwante” afwezigheden</w:t>
      </w:r>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098" w:name="_De_beëindiging_van"/>
      <w:bookmarkStart w:id="6099" w:name="_De_beëindiging_van_1"/>
      <w:bookmarkStart w:id="6100" w:name="_Toc391971644"/>
      <w:bookmarkStart w:id="6101" w:name="_Toc392302241"/>
      <w:bookmarkStart w:id="6102" w:name="_Toc426347654"/>
      <w:bookmarkStart w:id="6103" w:name="_Toc426451077"/>
      <w:bookmarkStart w:id="6104" w:name="_Toc426451621"/>
      <w:bookmarkStart w:id="6105" w:name="_Toc426511120"/>
      <w:bookmarkStart w:id="6106" w:name="_Toc426517191"/>
      <w:bookmarkStart w:id="6107" w:name="_Toc426530853"/>
      <w:bookmarkStart w:id="6108" w:name="_Toc426943774"/>
      <w:bookmarkStart w:id="6109" w:name="_Toc426950536"/>
      <w:bookmarkStart w:id="6110" w:name="_Toc450032609"/>
      <w:bookmarkStart w:id="6111" w:name="_Toc450038195"/>
      <w:bookmarkStart w:id="6112" w:name="_Toc450531272"/>
      <w:bookmarkStart w:id="6113" w:name="_Toc450985272"/>
      <w:bookmarkStart w:id="6114" w:name="_Toc451053777"/>
      <w:bookmarkStart w:id="6115" w:name="_Toc451058292"/>
      <w:bookmarkStart w:id="6116" w:name="_Toc451070056"/>
      <w:bookmarkStart w:id="6117" w:name="_Toc452441760"/>
      <w:bookmarkStart w:id="6118" w:name="_Toc462554109"/>
      <w:bookmarkStart w:id="6119" w:name="_Toc473535185"/>
      <w:bookmarkStart w:id="6120" w:name="_Toc473535566"/>
      <w:bookmarkStart w:id="6121" w:name="_Toc473536166"/>
      <w:bookmarkStart w:id="6122" w:name="_Toc473615416"/>
      <w:bookmarkStart w:id="6123" w:name="_Toc473685812"/>
      <w:bookmarkStart w:id="6124" w:name="_Toc474045571"/>
      <w:bookmarkStart w:id="6125" w:name="_Toc495302976"/>
      <w:bookmarkStart w:id="6126" w:name="_Toc276634765"/>
      <w:bookmarkStart w:id="6127" w:name="_Toc276635718"/>
      <w:bookmarkStart w:id="6128" w:name="_Toc280265847"/>
      <w:bookmarkStart w:id="6129" w:name="_Toc307475669"/>
      <w:bookmarkStart w:id="6130" w:name="_Toc307487931"/>
      <w:bookmarkStart w:id="6131" w:name="_Toc221006876"/>
      <w:bookmarkEnd w:id="6098"/>
      <w:bookmarkEnd w:id="6099"/>
      <w:r w:rsidRPr="008C756A">
        <w:rPr>
          <w:rFonts w:asciiTheme="minorHAnsi" w:hAnsiTheme="minorHAnsi" w:cstheme="minorHAnsi"/>
          <w:sz w:val="36"/>
        </w:rPr>
        <w:lastRenderedPageBreak/>
        <w:t>De beëindiging van de arbeidsovereenkomst</w:t>
      </w:r>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2" w:name="_Toc391971645"/>
      <w:bookmarkStart w:id="6133" w:name="_Toc392302242"/>
      <w:bookmarkStart w:id="6134" w:name="_Toc426347655"/>
      <w:bookmarkStart w:id="6135" w:name="_Toc426451078"/>
      <w:bookmarkStart w:id="6136" w:name="_Toc426451622"/>
      <w:bookmarkStart w:id="6137" w:name="_Toc426511121"/>
      <w:bookmarkStart w:id="6138" w:name="_Toc426517192"/>
      <w:bookmarkStart w:id="6139" w:name="_Toc426530854"/>
      <w:bookmarkStart w:id="6140" w:name="_Toc426943775"/>
      <w:bookmarkStart w:id="6141" w:name="_Toc426950537"/>
      <w:bookmarkStart w:id="6142" w:name="_Toc450032610"/>
      <w:bookmarkStart w:id="6143" w:name="_Toc450038196"/>
      <w:bookmarkStart w:id="6144" w:name="_Toc450531273"/>
      <w:bookmarkStart w:id="6145" w:name="_Toc450985273"/>
      <w:bookmarkStart w:id="6146" w:name="_Toc451053778"/>
      <w:bookmarkStart w:id="6147" w:name="_Toc451058293"/>
      <w:bookmarkStart w:id="6148" w:name="_Toc451070057"/>
      <w:bookmarkStart w:id="6149" w:name="_Toc452441761"/>
      <w:bookmarkStart w:id="6150" w:name="_Toc462554110"/>
      <w:bookmarkStart w:id="6151" w:name="_Toc473535186"/>
      <w:bookmarkStart w:id="6152" w:name="_Toc473535567"/>
      <w:bookmarkStart w:id="6153" w:name="_Toc473536167"/>
      <w:bookmarkStart w:id="6154" w:name="_Toc473615417"/>
      <w:bookmarkStart w:id="6155" w:name="_Toc473685813"/>
      <w:bookmarkStart w:id="6156" w:name="_Toc474045572"/>
      <w:bookmarkStart w:id="6157" w:name="_Toc495302977"/>
      <w:bookmarkStart w:id="6158" w:name="_Toc276634766"/>
      <w:bookmarkStart w:id="6159"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0" w:name="_De_beëindiging_door"/>
    <w:bookmarkStart w:id="6161" w:name="_Toc280265848"/>
    <w:bookmarkStart w:id="6162" w:name="_Toc307475670"/>
    <w:bookmarkStart w:id="6163" w:name="_Toc307487932"/>
    <w:bookmarkEnd w:id="6160"/>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69"/>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4" w:name="_De_beëindiging_in"/>
      <w:bookmarkStart w:id="6165" w:name="_Toc221006877"/>
      <w:bookmarkEnd w:id="6164"/>
      <w:r w:rsidRPr="00B61E97">
        <w:rPr>
          <w:rFonts w:ascii="Calibri" w:hAnsi="Calibri" w:cs="Calibri"/>
          <w:sz w:val="32"/>
        </w:rPr>
        <w:lastRenderedPageBreak/>
        <w:t xml:space="preserve">De beëindiging </w:t>
      </w:r>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1"/>
      <w:bookmarkEnd w:id="6162"/>
      <w:bookmarkEnd w:id="6163"/>
      <w:r w:rsidR="003810C3">
        <w:rPr>
          <w:rFonts w:ascii="Calibri" w:hAnsi="Calibri" w:cs="Calibri"/>
          <w:sz w:val="32"/>
        </w:rPr>
        <w:t>in onderling akkoord</w:t>
      </w:r>
      <w:bookmarkEnd w:id="6165"/>
    </w:p>
    <w:p w14:paraId="69781ABA" w14:textId="77777777" w:rsidR="00A549C2" w:rsidRPr="00B61E97" w:rsidRDefault="00A549C2" w:rsidP="00AA77C7">
      <w:pPr>
        <w:pStyle w:val="Kop3"/>
        <w:rPr>
          <w:rFonts w:asciiTheme="minorHAnsi" w:hAnsiTheme="minorHAnsi" w:cstheme="minorHAnsi"/>
          <w:sz w:val="28"/>
          <w:szCs w:val="28"/>
        </w:rPr>
      </w:pPr>
      <w:bookmarkStart w:id="6166" w:name="_Principes"/>
      <w:bookmarkStart w:id="6167" w:name="_Toc391971646"/>
      <w:bookmarkStart w:id="6168" w:name="_Toc392302243"/>
      <w:bookmarkStart w:id="6169" w:name="_Toc426347656"/>
      <w:bookmarkStart w:id="6170" w:name="_Toc426451079"/>
      <w:bookmarkStart w:id="6171" w:name="_Toc426451623"/>
      <w:bookmarkStart w:id="6172" w:name="_Toc426511122"/>
      <w:bookmarkStart w:id="6173" w:name="_Toc426517193"/>
      <w:bookmarkStart w:id="6174" w:name="_Toc426530855"/>
      <w:bookmarkStart w:id="6175" w:name="_Toc426943776"/>
      <w:bookmarkStart w:id="6176" w:name="_Toc426950538"/>
      <w:bookmarkStart w:id="6177" w:name="_Toc450032611"/>
      <w:bookmarkStart w:id="6178" w:name="_Toc450038197"/>
      <w:bookmarkStart w:id="6179" w:name="_Toc450531274"/>
      <w:bookmarkStart w:id="6180" w:name="_Toc450985274"/>
      <w:bookmarkStart w:id="6181" w:name="_Toc451053779"/>
      <w:bookmarkStart w:id="6182" w:name="_Toc451058294"/>
      <w:bookmarkStart w:id="6183" w:name="_Toc451070058"/>
      <w:bookmarkStart w:id="6184" w:name="_Toc452441762"/>
      <w:bookmarkStart w:id="6185" w:name="_Toc462554111"/>
      <w:bookmarkStart w:id="6186" w:name="_Toc473535187"/>
      <w:bookmarkStart w:id="6187" w:name="_Toc473535568"/>
      <w:bookmarkStart w:id="6188" w:name="_Toc473536168"/>
      <w:bookmarkStart w:id="6189" w:name="_Toc473615418"/>
      <w:bookmarkStart w:id="6190" w:name="_Toc473685814"/>
      <w:bookmarkStart w:id="6191" w:name="_Toc474045573"/>
      <w:bookmarkStart w:id="6192" w:name="_Toc495302978"/>
      <w:bookmarkStart w:id="6193" w:name="_Toc276634767"/>
      <w:bookmarkStart w:id="6194" w:name="_Toc276635720"/>
      <w:bookmarkStart w:id="6195" w:name="_Toc280265849"/>
      <w:bookmarkStart w:id="6196" w:name="_Toc307475671"/>
      <w:bookmarkStart w:id="6197" w:name="_Toc307487933"/>
      <w:bookmarkStart w:id="6198" w:name="_Toc221006878"/>
      <w:bookmarkEnd w:id="6166"/>
      <w:r w:rsidRPr="00B61E97">
        <w:rPr>
          <w:rFonts w:asciiTheme="minorHAnsi" w:hAnsiTheme="minorHAnsi" w:cstheme="minorHAnsi"/>
          <w:sz w:val="28"/>
          <w:szCs w:val="28"/>
        </w:rPr>
        <w:t>Principes</w:t>
      </w:r>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199" w:name="_Modaliteiten_1"/>
      <w:bookmarkStart w:id="6200" w:name="_Toc391971647"/>
      <w:bookmarkStart w:id="6201" w:name="_Toc392302244"/>
      <w:bookmarkStart w:id="6202" w:name="_Toc426347657"/>
      <w:bookmarkStart w:id="6203" w:name="_Toc426451080"/>
      <w:bookmarkStart w:id="6204" w:name="_Toc426451624"/>
      <w:bookmarkStart w:id="6205" w:name="_Toc426511123"/>
      <w:bookmarkStart w:id="6206" w:name="_Toc426517194"/>
      <w:bookmarkStart w:id="6207" w:name="_Toc426530856"/>
      <w:bookmarkStart w:id="6208" w:name="_Toc426943777"/>
      <w:bookmarkStart w:id="6209" w:name="_Toc426950539"/>
      <w:bookmarkStart w:id="6210" w:name="_Toc450032612"/>
      <w:bookmarkStart w:id="6211" w:name="_Toc450038198"/>
      <w:bookmarkStart w:id="6212" w:name="_Toc450531275"/>
      <w:bookmarkStart w:id="6213" w:name="_Toc450985275"/>
      <w:bookmarkStart w:id="6214" w:name="_Toc451053780"/>
      <w:bookmarkStart w:id="6215" w:name="_Toc451058295"/>
      <w:bookmarkStart w:id="6216" w:name="_Toc451070059"/>
      <w:bookmarkStart w:id="6217" w:name="_Toc452441763"/>
      <w:bookmarkStart w:id="6218" w:name="_Toc462554112"/>
      <w:bookmarkStart w:id="6219" w:name="_Toc473535188"/>
      <w:bookmarkStart w:id="6220" w:name="_Toc473535569"/>
      <w:bookmarkStart w:id="6221" w:name="_Toc473536169"/>
      <w:bookmarkStart w:id="6222" w:name="_Toc473615419"/>
      <w:bookmarkStart w:id="6223" w:name="_Toc473685815"/>
      <w:bookmarkStart w:id="6224" w:name="_Toc474045574"/>
      <w:bookmarkStart w:id="6225" w:name="_Toc495302979"/>
      <w:bookmarkStart w:id="6226" w:name="_Toc276634768"/>
      <w:bookmarkStart w:id="6227" w:name="_Toc276635721"/>
      <w:bookmarkStart w:id="6228" w:name="_Toc280265850"/>
      <w:bookmarkStart w:id="6229" w:name="_Toc307475672"/>
      <w:bookmarkStart w:id="6230" w:name="_Toc307487934"/>
      <w:bookmarkStart w:id="6231" w:name="_Toc221006879"/>
      <w:bookmarkEnd w:id="6199"/>
      <w:r w:rsidRPr="001411BE">
        <w:rPr>
          <w:rFonts w:asciiTheme="minorHAnsi" w:hAnsiTheme="minorHAnsi" w:cstheme="minorHAnsi"/>
          <w:sz w:val="28"/>
          <w:szCs w:val="28"/>
        </w:rPr>
        <w:t>Modaliteiten</w:t>
      </w:r>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2" w:name="_Vormvoorschriften_en_bewijsmiddelen"/>
      <w:bookmarkStart w:id="6233" w:name="_Toc391971650"/>
      <w:bookmarkStart w:id="6234" w:name="_Toc392302247"/>
      <w:bookmarkStart w:id="6235" w:name="_Toc426347658"/>
      <w:bookmarkStart w:id="6236" w:name="_Toc426451081"/>
      <w:bookmarkStart w:id="6237" w:name="_Toc426451625"/>
      <w:bookmarkStart w:id="6238" w:name="_Toc426511124"/>
      <w:bookmarkStart w:id="6239" w:name="_Toc426517195"/>
      <w:bookmarkStart w:id="6240" w:name="_Toc426530857"/>
      <w:bookmarkStart w:id="6241" w:name="_Toc426943778"/>
      <w:bookmarkStart w:id="6242" w:name="_Toc426950540"/>
      <w:bookmarkStart w:id="6243" w:name="_Toc450032613"/>
      <w:bookmarkStart w:id="6244" w:name="_Toc450038199"/>
      <w:bookmarkStart w:id="6245" w:name="_Toc450531276"/>
      <w:bookmarkStart w:id="6246" w:name="_Toc450985276"/>
      <w:bookmarkStart w:id="6247" w:name="_Toc451053781"/>
      <w:bookmarkStart w:id="6248" w:name="_Toc451058296"/>
      <w:bookmarkStart w:id="6249" w:name="_Toc451070060"/>
      <w:bookmarkStart w:id="6250" w:name="_Toc452441764"/>
      <w:bookmarkStart w:id="6251" w:name="_Toc462554113"/>
      <w:bookmarkStart w:id="6252" w:name="_Toc473535189"/>
      <w:bookmarkStart w:id="6253" w:name="_Toc473535570"/>
      <w:bookmarkStart w:id="6254" w:name="_Toc473536170"/>
      <w:bookmarkStart w:id="6255" w:name="_Toc473615420"/>
      <w:bookmarkStart w:id="6256" w:name="_Toc473685816"/>
      <w:bookmarkStart w:id="6257" w:name="_Toc474045575"/>
      <w:bookmarkStart w:id="6258" w:name="_Toc495302980"/>
      <w:bookmarkStart w:id="6259" w:name="_Toc276634769"/>
      <w:bookmarkStart w:id="6260" w:name="_Toc276635722"/>
      <w:bookmarkStart w:id="6261" w:name="_Toc280265851"/>
      <w:bookmarkStart w:id="6262" w:name="_Toc307475673"/>
      <w:bookmarkStart w:id="6263" w:name="_Toc307487935"/>
      <w:bookmarkStart w:id="6264" w:name="_Toc221006880"/>
      <w:bookmarkEnd w:id="6232"/>
      <w:r w:rsidRPr="00161388">
        <w:rPr>
          <w:rFonts w:asciiTheme="minorHAnsi" w:hAnsiTheme="minorHAnsi" w:cstheme="minorHAnsi"/>
          <w:sz w:val="28"/>
          <w:szCs w:val="28"/>
        </w:rPr>
        <w:t>Vormvoorschriften en bewijsmiddelen</w:t>
      </w:r>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5" w:name="_Toc221006881"/>
      <w:r w:rsidRPr="00F7335A">
        <w:rPr>
          <w:rFonts w:asciiTheme="minorHAnsi" w:hAnsiTheme="minorHAnsi" w:cstheme="minorHAnsi"/>
          <w:sz w:val="32"/>
        </w:rPr>
        <w:lastRenderedPageBreak/>
        <w:t>De beëindiging ingevolge een ontbindende voorwaarde</w:t>
      </w:r>
      <w:bookmarkEnd w:id="6265"/>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6" w:name="_De_beëindiging_door_1"/>
    <w:bookmarkStart w:id="6267" w:name="_Toc391971651"/>
    <w:bookmarkStart w:id="6268" w:name="_Toc392302248"/>
    <w:bookmarkStart w:id="6269" w:name="_Toc426347659"/>
    <w:bookmarkStart w:id="6270" w:name="_Toc426451082"/>
    <w:bookmarkStart w:id="6271" w:name="_Toc426451626"/>
    <w:bookmarkStart w:id="6272" w:name="_Toc426511125"/>
    <w:bookmarkStart w:id="6273" w:name="_Toc426517196"/>
    <w:bookmarkStart w:id="6274" w:name="_Toc426530858"/>
    <w:bookmarkStart w:id="6275" w:name="_Toc426943779"/>
    <w:bookmarkStart w:id="6276" w:name="_Toc426950541"/>
    <w:bookmarkStart w:id="6277" w:name="_Toc450032614"/>
    <w:bookmarkStart w:id="6278" w:name="_Toc450038200"/>
    <w:bookmarkStart w:id="6279" w:name="_Toc450531277"/>
    <w:bookmarkStart w:id="6280" w:name="_Toc450985277"/>
    <w:bookmarkStart w:id="6281" w:name="_Toc451053782"/>
    <w:bookmarkStart w:id="6282" w:name="_Toc451058297"/>
    <w:bookmarkStart w:id="6283" w:name="_Toc451070061"/>
    <w:bookmarkStart w:id="6284" w:name="_Toc452441765"/>
    <w:bookmarkStart w:id="6285" w:name="_Toc462554114"/>
    <w:bookmarkStart w:id="6286" w:name="_Toc473535190"/>
    <w:bookmarkStart w:id="6287" w:name="_Toc473535571"/>
    <w:bookmarkStart w:id="6288" w:name="_Toc473536171"/>
    <w:bookmarkStart w:id="6289" w:name="_Toc473615421"/>
    <w:bookmarkStart w:id="6290" w:name="_Toc473685817"/>
    <w:bookmarkStart w:id="6291" w:name="_Toc474045576"/>
    <w:bookmarkStart w:id="6292" w:name="_Toc495302981"/>
    <w:bookmarkStart w:id="6293" w:name="_Toc276634770"/>
    <w:bookmarkStart w:id="6294" w:name="_Toc276635723"/>
    <w:bookmarkStart w:id="6295" w:name="_Toc280265852"/>
    <w:bookmarkStart w:id="6296" w:name="_Toc307475674"/>
    <w:bookmarkStart w:id="6297" w:name="_Toc307487936"/>
    <w:bookmarkEnd w:id="6266"/>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298" w:name="_Toc221006882"/>
      <w:r>
        <w:rPr>
          <w:rFonts w:asciiTheme="minorHAnsi" w:hAnsiTheme="minorHAnsi"/>
          <w:sz w:val="32"/>
        </w:rPr>
        <w:lastRenderedPageBreak/>
        <w:t>De beëindiging bij pensionering</w:t>
      </w:r>
      <w:bookmarkEnd w:id="6298"/>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0"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1"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2"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299" w:name="_Gerechtelijke_oproepen"/>
    <w:bookmarkEnd w:id="6299"/>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0" w:name="_Toc221006883"/>
      <w:r w:rsidRPr="00F7335A">
        <w:rPr>
          <w:rFonts w:ascii="Calibri" w:hAnsi="Calibri" w:cs="Calibri"/>
          <w:sz w:val="32"/>
        </w:rPr>
        <w:lastRenderedPageBreak/>
        <w:t>De beëindiging door overlijden van de werknemer</w:t>
      </w:r>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300"/>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1" w:name="_In_de_loop"/>
      <w:bookmarkStart w:id="6302" w:name="_Toc391971652"/>
      <w:bookmarkStart w:id="6303" w:name="_Toc392302249"/>
      <w:bookmarkStart w:id="6304" w:name="_Toc426347660"/>
      <w:bookmarkStart w:id="6305" w:name="_Toc426451083"/>
      <w:bookmarkStart w:id="6306" w:name="_Toc426451627"/>
      <w:bookmarkStart w:id="6307" w:name="_Toc426511126"/>
      <w:bookmarkStart w:id="6308" w:name="_Toc426517197"/>
      <w:bookmarkStart w:id="6309" w:name="_Toc426530859"/>
      <w:bookmarkStart w:id="6310" w:name="_Toc426943780"/>
      <w:bookmarkStart w:id="6311" w:name="_Toc426950542"/>
      <w:bookmarkStart w:id="6312" w:name="_Toc450032615"/>
      <w:bookmarkStart w:id="6313" w:name="_Toc450038201"/>
      <w:bookmarkStart w:id="6314" w:name="_Toc450531278"/>
      <w:bookmarkStart w:id="6315" w:name="_Toc450985278"/>
      <w:bookmarkStart w:id="6316" w:name="_Toc451053783"/>
      <w:bookmarkStart w:id="6317" w:name="_Toc451058298"/>
      <w:bookmarkStart w:id="6318" w:name="_Toc451070062"/>
      <w:bookmarkStart w:id="6319" w:name="_Toc452441766"/>
      <w:bookmarkStart w:id="6320" w:name="_Toc462554115"/>
      <w:bookmarkStart w:id="6321" w:name="_Toc473535191"/>
      <w:bookmarkStart w:id="6322" w:name="_Toc473535572"/>
      <w:bookmarkStart w:id="6323" w:name="_Toc473536172"/>
      <w:bookmarkStart w:id="6324" w:name="_Toc473615422"/>
      <w:bookmarkStart w:id="6325" w:name="_Toc473685818"/>
      <w:bookmarkStart w:id="6326" w:name="_Toc474045577"/>
      <w:bookmarkStart w:id="6327" w:name="_Toc495302982"/>
      <w:bookmarkStart w:id="6328" w:name="_Toc276634771"/>
      <w:bookmarkStart w:id="6329" w:name="_Toc276635724"/>
      <w:bookmarkStart w:id="6330" w:name="_Toc280265853"/>
      <w:bookmarkStart w:id="6331" w:name="_Toc307475675"/>
      <w:bookmarkStart w:id="6332" w:name="_Toc307487937"/>
      <w:bookmarkStart w:id="6333" w:name="_Toc221006884"/>
      <w:bookmarkEnd w:id="6301"/>
      <w:r w:rsidRPr="00410863">
        <w:t>In de loop van de overeenkomst</w:t>
      </w:r>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4" w:name="_Toc221006885"/>
      <w:r w:rsidRPr="00F215C2">
        <w:t>In geval van on</w:t>
      </w:r>
      <w:r w:rsidR="00336232">
        <w:t>ts</w:t>
      </w:r>
      <w:r w:rsidRPr="00F215C2">
        <w:t>lag</w:t>
      </w:r>
      <w:r w:rsidR="00650F7F">
        <w:t>:</w:t>
      </w:r>
      <w:bookmarkEnd w:id="6334"/>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5" w:name="_Toc391971654"/>
      <w:bookmarkStart w:id="6336" w:name="_Toc392302251"/>
      <w:r w:rsidRPr="00410863">
        <w:rPr>
          <w:rFonts w:asciiTheme="minorHAnsi" w:hAnsiTheme="minorHAnsi" w:cstheme="minorHAnsi"/>
          <w:color w:val="000000"/>
          <w:sz w:val="24"/>
          <w:szCs w:val="24"/>
          <w:u w:val="single"/>
        </w:rPr>
        <w:t xml:space="preserve">Vóór </w:t>
      </w:r>
      <w:bookmarkEnd w:id="6335"/>
      <w:bookmarkEnd w:id="6336"/>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7" w:name="_Toc391971655"/>
      <w:bookmarkStart w:id="6338" w:name="_Toc392302252"/>
      <w:r w:rsidRPr="00410863">
        <w:rPr>
          <w:rFonts w:asciiTheme="minorHAnsi" w:hAnsiTheme="minorHAnsi" w:cstheme="minorHAnsi"/>
          <w:color w:val="000000"/>
          <w:sz w:val="24"/>
          <w:szCs w:val="24"/>
          <w:u w:val="single"/>
        </w:rPr>
        <w:t>Tijdens het presteren van de opzeggingstermijn</w:t>
      </w:r>
      <w:bookmarkEnd w:id="6337"/>
      <w:bookmarkEnd w:id="6338"/>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9" w:name="_Toc391971657"/>
      <w:bookmarkStart w:id="6340" w:name="_Toc392302254"/>
      <w:r w:rsidRPr="00410863">
        <w:rPr>
          <w:rFonts w:asciiTheme="minorHAnsi" w:hAnsiTheme="minorHAnsi" w:cstheme="minorHAnsi"/>
          <w:color w:val="000000"/>
          <w:sz w:val="24"/>
          <w:szCs w:val="24"/>
          <w:u w:val="single"/>
        </w:rPr>
        <w:t>Overlijden na onregelmatige of onvoldoende opzegging</w:t>
      </w:r>
      <w:bookmarkEnd w:id="6339"/>
      <w:bookmarkEnd w:id="6340"/>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1" w:name="_Andere_vergoedingen"/>
      <w:bookmarkStart w:id="6342" w:name="_Toc391971658"/>
      <w:bookmarkStart w:id="6343" w:name="_Toc392302255"/>
      <w:bookmarkStart w:id="6344" w:name="_Toc426347662"/>
      <w:bookmarkStart w:id="6345" w:name="_Toc426451085"/>
      <w:bookmarkStart w:id="6346" w:name="_Toc426451629"/>
      <w:bookmarkStart w:id="6347" w:name="_Toc426511128"/>
      <w:bookmarkStart w:id="6348" w:name="_Toc426517199"/>
      <w:bookmarkStart w:id="6349" w:name="_Toc426530861"/>
      <w:bookmarkStart w:id="6350" w:name="_Toc426943782"/>
      <w:bookmarkStart w:id="6351" w:name="_Toc426950544"/>
      <w:bookmarkStart w:id="6352" w:name="_Toc450032617"/>
      <w:bookmarkStart w:id="6353" w:name="_Toc450038203"/>
      <w:bookmarkStart w:id="6354" w:name="_Toc450531280"/>
      <w:bookmarkStart w:id="6355" w:name="_Toc450985280"/>
      <w:bookmarkStart w:id="6356" w:name="_Toc451053785"/>
      <w:bookmarkStart w:id="6357" w:name="_Toc451058300"/>
      <w:bookmarkStart w:id="6358" w:name="_Toc451070064"/>
      <w:bookmarkStart w:id="6359" w:name="_Toc452441768"/>
      <w:bookmarkStart w:id="6360" w:name="_Toc462554117"/>
      <w:bookmarkStart w:id="6361" w:name="_Toc473535193"/>
      <w:bookmarkStart w:id="6362" w:name="_Toc473535574"/>
      <w:bookmarkStart w:id="6363" w:name="_Toc473536174"/>
      <w:bookmarkStart w:id="6364" w:name="_Toc473615424"/>
      <w:bookmarkStart w:id="6365" w:name="_Toc473685820"/>
      <w:bookmarkStart w:id="6366" w:name="_Toc474045579"/>
      <w:bookmarkStart w:id="6367" w:name="_Toc495302984"/>
      <w:bookmarkStart w:id="6368" w:name="_Toc276634772"/>
      <w:bookmarkStart w:id="6369" w:name="_Toc276635725"/>
      <w:bookmarkStart w:id="6370" w:name="_Toc280265854"/>
      <w:bookmarkStart w:id="6371" w:name="_Toc307475676"/>
      <w:bookmarkStart w:id="6372" w:name="_Toc307487938"/>
      <w:bookmarkStart w:id="6373" w:name="_Toc221006886"/>
      <w:bookmarkEnd w:id="6341"/>
      <w:r w:rsidRPr="00336232">
        <w:rPr>
          <w:rFonts w:asciiTheme="minorHAnsi" w:hAnsiTheme="minorHAnsi" w:cstheme="minorHAnsi"/>
          <w:sz w:val="28"/>
          <w:szCs w:val="28"/>
        </w:rPr>
        <w:lastRenderedPageBreak/>
        <w:t>Andere vergoedingen</w:t>
      </w:r>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4" w:name="_Toc391971659"/>
      <w:bookmarkStart w:id="6375" w:name="_Toc392302256"/>
      <w:bookmarkStart w:id="6376" w:name="_Toc426347663"/>
      <w:bookmarkStart w:id="6377" w:name="_Toc426451086"/>
      <w:bookmarkStart w:id="6378" w:name="_Toc426451630"/>
      <w:bookmarkStart w:id="6379" w:name="_Toc426511129"/>
      <w:bookmarkStart w:id="6380" w:name="_Toc426517200"/>
      <w:bookmarkStart w:id="6381" w:name="_Toc426530862"/>
      <w:bookmarkStart w:id="6382" w:name="_Toc426943783"/>
      <w:bookmarkStart w:id="6383" w:name="_Toc426950545"/>
      <w:bookmarkStart w:id="6384" w:name="_Toc450032618"/>
      <w:bookmarkStart w:id="6385" w:name="_Toc450038204"/>
      <w:bookmarkStart w:id="6386" w:name="_Toc450531281"/>
      <w:bookmarkStart w:id="6387" w:name="_Toc450985281"/>
      <w:bookmarkStart w:id="6388" w:name="_Toc451053786"/>
      <w:bookmarkStart w:id="6389" w:name="_Toc451058301"/>
      <w:bookmarkStart w:id="6390" w:name="_Toc451070065"/>
      <w:bookmarkStart w:id="6391" w:name="_Toc452441769"/>
      <w:bookmarkStart w:id="6392" w:name="_Toc462554118"/>
      <w:bookmarkStart w:id="6393" w:name="_Toc473535194"/>
      <w:bookmarkStart w:id="6394" w:name="_Toc473535575"/>
      <w:bookmarkStart w:id="6395" w:name="_Toc473536175"/>
      <w:bookmarkStart w:id="6396" w:name="_Toc473615425"/>
      <w:bookmarkStart w:id="6397" w:name="_Toc473685821"/>
      <w:bookmarkStart w:id="6398" w:name="_Toc474045580"/>
      <w:bookmarkStart w:id="6399" w:name="_Toc495302985"/>
      <w:bookmarkStart w:id="6400" w:name="_Toc276634773"/>
      <w:bookmarkStart w:id="6401" w:name="_Toc276635726"/>
      <w:bookmarkStart w:id="6402" w:name="_Toc280265855"/>
      <w:bookmarkStart w:id="6403" w:name="_Toc307475677"/>
      <w:bookmarkStart w:id="6404"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5" w:name="_Overmacht_1"/>
      <w:bookmarkStart w:id="6406" w:name="_De_beëindiging_wegens"/>
      <w:bookmarkStart w:id="6407" w:name="_Toc221006887"/>
      <w:bookmarkEnd w:id="6405"/>
      <w:bookmarkEnd w:id="6406"/>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7"/>
    </w:p>
    <w:p w14:paraId="3FDBA0D8" w14:textId="77777777" w:rsidR="00A549C2" w:rsidRPr="006B4BC0" w:rsidRDefault="00A549C2" w:rsidP="00AA77C7">
      <w:pPr>
        <w:pStyle w:val="Kop3"/>
        <w:rPr>
          <w:rFonts w:asciiTheme="minorHAnsi" w:hAnsiTheme="minorHAnsi" w:cstheme="minorHAnsi"/>
          <w:sz w:val="28"/>
          <w:szCs w:val="28"/>
        </w:rPr>
      </w:pPr>
      <w:bookmarkStart w:id="6408" w:name="_Principe"/>
      <w:bookmarkStart w:id="6409" w:name="_Toc391971660"/>
      <w:bookmarkStart w:id="6410" w:name="_Toc392302257"/>
      <w:bookmarkStart w:id="6411" w:name="_Toc426347664"/>
      <w:bookmarkStart w:id="6412" w:name="_Toc426451087"/>
      <w:bookmarkStart w:id="6413" w:name="_Toc426451631"/>
      <w:bookmarkStart w:id="6414" w:name="_Toc426511130"/>
      <w:bookmarkStart w:id="6415" w:name="_Toc426517201"/>
      <w:bookmarkStart w:id="6416" w:name="_Toc426530863"/>
      <w:bookmarkStart w:id="6417" w:name="_Toc426943784"/>
      <w:bookmarkStart w:id="6418" w:name="_Toc426950546"/>
      <w:bookmarkStart w:id="6419" w:name="_Toc450032619"/>
      <w:bookmarkStart w:id="6420" w:name="_Toc450038205"/>
      <w:bookmarkStart w:id="6421" w:name="_Toc450531282"/>
      <w:bookmarkStart w:id="6422" w:name="_Toc450985282"/>
      <w:bookmarkStart w:id="6423" w:name="_Toc451053787"/>
      <w:bookmarkStart w:id="6424" w:name="_Toc451058302"/>
      <w:bookmarkStart w:id="6425" w:name="_Toc451070066"/>
      <w:bookmarkStart w:id="6426" w:name="_Toc452441770"/>
      <w:bookmarkStart w:id="6427" w:name="_Toc462554119"/>
      <w:bookmarkStart w:id="6428" w:name="_Toc473535195"/>
      <w:bookmarkStart w:id="6429" w:name="_Toc473535576"/>
      <w:bookmarkStart w:id="6430" w:name="_Toc473536176"/>
      <w:bookmarkStart w:id="6431" w:name="_Toc473615426"/>
      <w:bookmarkStart w:id="6432" w:name="_Toc473685822"/>
      <w:bookmarkStart w:id="6433" w:name="_Toc474045581"/>
      <w:bookmarkStart w:id="6434" w:name="_Toc495302986"/>
      <w:bookmarkStart w:id="6435" w:name="_Toc276634774"/>
      <w:bookmarkStart w:id="6436" w:name="_Toc276635727"/>
      <w:bookmarkStart w:id="6437" w:name="_Toc280265856"/>
      <w:bookmarkStart w:id="6438" w:name="_Toc307475678"/>
      <w:bookmarkStart w:id="6439" w:name="_Toc307487940"/>
      <w:bookmarkStart w:id="6440" w:name="_Toc221006888"/>
      <w:bookmarkEnd w:id="6408"/>
      <w:r w:rsidRPr="006B4BC0">
        <w:rPr>
          <w:rFonts w:asciiTheme="minorHAnsi" w:hAnsiTheme="minorHAnsi" w:cstheme="minorHAnsi"/>
          <w:sz w:val="28"/>
          <w:szCs w:val="28"/>
        </w:rPr>
        <w:t>Principe</w:t>
      </w:r>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1" w:name="_Mogelijke_gevallen"/>
      <w:bookmarkStart w:id="6442" w:name="_Toc391971661"/>
      <w:bookmarkStart w:id="6443" w:name="_Toc392302258"/>
      <w:bookmarkStart w:id="6444" w:name="_Toc426347665"/>
      <w:bookmarkStart w:id="6445" w:name="_Toc426451088"/>
      <w:bookmarkStart w:id="6446" w:name="_Toc426451632"/>
      <w:bookmarkStart w:id="6447" w:name="_Toc426511131"/>
      <w:bookmarkStart w:id="6448" w:name="_Toc426517202"/>
      <w:bookmarkStart w:id="6449" w:name="_Toc426530864"/>
      <w:bookmarkStart w:id="6450" w:name="_Toc426943785"/>
      <w:bookmarkStart w:id="6451" w:name="_Toc426950547"/>
      <w:bookmarkStart w:id="6452" w:name="_Toc450032620"/>
      <w:bookmarkStart w:id="6453" w:name="_Toc450038206"/>
      <w:bookmarkStart w:id="6454" w:name="_Toc450531283"/>
      <w:bookmarkStart w:id="6455" w:name="_Toc450985283"/>
      <w:bookmarkStart w:id="6456" w:name="_Toc451053788"/>
      <w:bookmarkStart w:id="6457" w:name="_Toc451058303"/>
      <w:bookmarkStart w:id="6458" w:name="_Toc451070067"/>
      <w:bookmarkStart w:id="6459" w:name="_Toc452441771"/>
      <w:bookmarkStart w:id="6460" w:name="_Toc462554120"/>
      <w:bookmarkStart w:id="6461" w:name="_Toc473535196"/>
      <w:bookmarkStart w:id="6462" w:name="_Toc473535577"/>
      <w:bookmarkStart w:id="6463" w:name="_Toc473536177"/>
      <w:bookmarkStart w:id="6464" w:name="_Toc473615427"/>
      <w:bookmarkStart w:id="6465" w:name="_Toc473685823"/>
      <w:bookmarkStart w:id="6466" w:name="_Toc474045582"/>
      <w:bookmarkStart w:id="6467" w:name="_Toc495302987"/>
      <w:bookmarkStart w:id="6468" w:name="_Toc276634775"/>
      <w:bookmarkStart w:id="6469" w:name="_Toc276635728"/>
      <w:bookmarkStart w:id="6470" w:name="_Toc280265857"/>
      <w:bookmarkStart w:id="6471" w:name="_Toc307475679"/>
      <w:bookmarkStart w:id="6472" w:name="_Toc307487941"/>
      <w:bookmarkStart w:id="6473" w:name="_Toc221006889"/>
      <w:bookmarkEnd w:id="6441"/>
      <w:r w:rsidRPr="001101C1">
        <w:t>Mogelijke gevallen</w:t>
      </w:r>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4" w:name="_Definitieve_arbeidsongeschiktheid"/>
      <w:bookmarkStart w:id="6475" w:name="_Medische_overmacht_="/>
      <w:bookmarkStart w:id="6476" w:name="_Toc280265859"/>
      <w:bookmarkStart w:id="6477" w:name="_Toc307475681"/>
      <w:bookmarkStart w:id="6478" w:name="_Toc307487943"/>
      <w:bookmarkStart w:id="6479" w:name="_Toc221006890"/>
      <w:bookmarkStart w:id="6480" w:name="_Toc391971663"/>
      <w:bookmarkStart w:id="6481" w:name="_Toc392302260"/>
      <w:bookmarkEnd w:id="6474"/>
      <w:bookmarkEnd w:id="6475"/>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6"/>
      <w:bookmarkEnd w:id="6477"/>
      <w:bookmarkEnd w:id="6478"/>
      <w:bookmarkEnd w:id="6479"/>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2" w:name="_Afloop_van_de"/>
      <w:bookmarkStart w:id="6483" w:name="_Toc426347667"/>
      <w:bookmarkStart w:id="6484" w:name="_Toc426451090"/>
      <w:bookmarkStart w:id="6485" w:name="_Toc426451634"/>
      <w:bookmarkStart w:id="6486" w:name="_Toc426511133"/>
      <w:bookmarkStart w:id="6487" w:name="_Toc426517204"/>
      <w:bookmarkStart w:id="6488" w:name="_Toc426530866"/>
      <w:bookmarkStart w:id="6489" w:name="_Toc426943787"/>
      <w:bookmarkStart w:id="6490" w:name="_Toc426950549"/>
      <w:bookmarkStart w:id="6491" w:name="_Toc450032622"/>
      <w:bookmarkStart w:id="6492" w:name="_Toc450038208"/>
      <w:bookmarkStart w:id="6493" w:name="_Toc450531285"/>
      <w:bookmarkStart w:id="6494" w:name="_Toc450985285"/>
      <w:bookmarkStart w:id="6495" w:name="_Toc451053790"/>
      <w:bookmarkStart w:id="6496" w:name="_Toc451058305"/>
      <w:bookmarkStart w:id="6497" w:name="_Toc451070069"/>
      <w:bookmarkStart w:id="6498" w:name="_Toc452441773"/>
      <w:bookmarkStart w:id="6499" w:name="_Toc462554122"/>
      <w:bookmarkStart w:id="6500" w:name="_Toc473535198"/>
      <w:bookmarkStart w:id="6501" w:name="_Toc473535579"/>
      <w:bookmarkStart w:id="6502" w:name="_Toc473536179"/>
      <w:bookmarkStart w:id="6503" w:name="_Toc473615429"/>
      <w:bookmarkStart w:id="6504" w:name="_Toc473685825"/>
      <w:bookmarkStart w:id="6505" w:name="_Toc474045584"/>
      <w:bookmarkStart w:id="6506" w:name="_Toc495302989"/>
      <w:bookmarkStart w:id="6507" w:name="_Toc276634777"/>
      <w:bookmarkStart w:id="6508" w:name="_Toc276635730"/>
      <w:bookmarkStart w:id="6509" w:name="_Toc280265860"/>
      <w:bookmarkStart w:id="6510" w:name="_Toc307475682"/>
      <w:bookmarkStart w:id="6511" w:name="_Toc307487944"/>
      <w:bookmarkEnd w:id="6482"/>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2" w:name="_Afloop_van_de_1"/>
      <w:bookmarkStart w:id="6513" w:name="_Toc450032621"/>
      <w:bookmarkStart w:id="6514" w:name="_Toc450038207"/>
      <w:bookmarkStart w:id="6515" w:name="_Toc450531284"/>
      <w:bookmarkStart w:id="6516" w:name="_Toc450985284"/>
      <w:bookmarkStart w:id="6517" w:name="_Toc451053789"/>
      <w:bookmarkStart w:id="6518" w:name="_Toc451058304"/>
      <w:bookmarkStart w:id="6519" w:name="_Toc451070068"/>
      <w:bookmarkStart w:id="6520" w:name="_Toc452441772"/>
      <w:bookmarkStart w:id="6521" w:name="_Toc462554121"/>
      <w:bookmarkStart w:id="6522" w:name="_Toc473535197"/>
      <w:bookmarkStart w:id="6523" w:name="_Toc473535578"/>
      <w:bookmarkStart w:id="6524" w:name="_Toc473536178"/>
      <w:bookmarkStart w:id="6525" w:name="_Toc473615428"/>
      <w:bookmarkStart w:id="6526" w:name="_Toc473685824"/>
      <w:bookmarkStart w:id="6527" w:name="_Toc474045583"/>
      <w:bookmarkStart w:id="6528" w:name="_Toc495302988"/>
      <w:bookmarkStart w:id="6529" w:name="_Toc276634776"/>
      <w:bookmarkStart w:id="6530" w:name="_Toc276635729"/>
      <w:bookmarkStart w:id="6531" w:name="_Toc280265858"/>
      <w:bookmarkStart w:id="6532" w:name="_Toc307475680"/>
      <w:bookmarkStart w:id="6533" w:name="_Toc307487942"/>
      <w:bookmarkStart w:id="6534" w:name="_Toc221006891"/>
      <w:bookmarkStart w:id="6535" w:name="_Toc426347666"/>
      <w:bookmarkStart w:id="6536" w:name="_Toc426451089"/>
      <w:bookmarkStart w:id="6537" w:name="_Toc426451633"/>
      <w:bookmarkStart w:id="6538" w:name="_Toc426511132"/>
      <w:bookmarkStart w:id="6539" w:name="_Toc426517203"/>
      <w:bookmarkStart w:id="6540" w:name="_Toc426530865"/>
      <w:bookmarkStart w:id="6541" w:name="_Toc426943786"/>
      <w:bookmarkStart w:id="6542" w:name="_Toc426950548"/>
      <w:bookmarkEnd w:id="6512"/>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r>
        <w:rPr>
          <w:rFonts w:asciiTheme="minorHAnsi" w:hAnsiTheme="minorHAnsi" w:cstheme="minorHAnsi"/>
          <w:sz w:val="32"/>
        </w:rPr>
        <w:t>)</w:t>
      </w:r>
      <w:bookmarkEnd w:id="6534"/>
    </w:p>
    <w:bookmarkStart w:id="6543"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3"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4" w:name="_Principe_1"/>
      <w:bookmarkStart w:id="6545" w:name="_Toc221006892"/>
      <w:bookmarkEnd w:id="6544"/>
      <w:r w:rsidRPr="0038797A">
        <w:t>Principe</w:t>
      </w:r>
      <w:bookmarkEnd w:id="6545"/>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6" w:name="_Toc221006893"/>
      <w:r>
        <w:t>Loskoppeling re-integratietraject!</w:t>
      </w:r>
      <w:bookmarkEnd w:id="6546"/>
    </w:p>
    <w:p w14:paraId="7A6D4787" w14:textId="20D90BB3" w:rsidR="00E43A8E" w:rsidRDefault="00F64FA8" w:rsidP="00B4343A">
      <w:pPr>
        <w:pStyle w:val="Tekst"/>
        <w:jc w:val="both"/>
        <w:rPr>
          <w:rFonts w:asciiTheme="minorHAnsi" w:hAnsiTheme="minorHAnsi" w:cstheme="minorHAnsi"/>
          <w:sz w:val="24"/>
          <w:szCs w:val="24"/>
        </w:rPr>
      </w:pPr>
      <w:bookmarkStart w:id="6547" w:name="_Hlk146614796"/>
      <w:r>
        <w:rPr>
          <w:rFonts w:asciiTheme="minorHAnsi" w:hAnsiTheme="minorHAnsi" w:cstheme="minorHAnsi"/>
          <w:sz w:val="24"/>
          <w:szCs w:val="24"/>
        </w:rPr>
        <w:t>D</w:t>
      </w:r>
      <w:r w:rsidR="001B7F13">
        <w:rPr>
          <w:rFonts w:asciiTheme="minorHAnsi" w:hAnsiTheme="minorHAnsi" w:cstheme="minorHAnsi"/>
          <w:sz w:val="24"/>
          <w:szCs w:val="24"/>
        </w:rPr>
        <w:t>e beëindiging van de arbeidsovereenkomst</w:t>
      </w:r>
      <w:r w:rsidR="00E43A8E" w:rsidRPr="00C9461F">
        <w:rPr>
          <w:rFonts w:asciiTheme="minorHAnsi" w:hAnsiTheme="minorHAnsi" w:cstheme="minorHAnsi"/>
          <w:sz w:val="24"/>
          <w:szCs w:val="24"/>
        </w:rPr>
        <w:t xml:space="preserve"> om medische redenen (‘medische overmacht’) </w:t>
      </w:r>
      <w:r>
        <w:rPr>
          <w:rFonts w:asciiTheme="minorHAnsi" w:hAnsiTheme="minorHAnsi" w:cstheme="minorHAnsi"/>
          <w:sz w:val="24"/>
          <w:szCs w:val="24"/>
        </w:rPr>
        <w:t xml:space="preserve">is </w:t>
      </w:r>
      <w:r w:rsidR="00E43A8E" w:rsidRPr="00C9461F">
        <w:rPr>
          <w:rFonts w:asciiTheme="minorHAnsi" w:hAnsiTheme="minorHAnsi" w:cstheme="minorHAnsi"/>
          <w:sz w:val="24"/>
          <w:szCs w:val="24"/>
        </w:rPr>
        <w:t>los</w:t>
      </w:r>
      <w:r w:rsidR="00E43A8E">
        <w:rPr>
          <w:rFonts w:asciiTheme="minorHAnsi" w:hAnsiTheme="minorHAnsi" w:cstheme="minorHAnsi"/>
          <w:sz w:val="24"/>
          <w:szCs w:val="24"/>
        </w:rPr>
        <w:t>gekoppeld</w:t>
      </w:r>
      <w:r w:rsidR="00E43A8E" w:rsidRPr="00C9461F">
        <w:rPr>
          <w:rFonts w:asciiTheme="minorHAnsi" w:hAnsiTheme="minorHAnsi" w:cstheme="minorHAnsi"/>
          <w:sz w:val="24"/>
          <w:szCs w:val="24"/>
        </w:rPr>
        <w:t xml:space="preserve"> van </w:t>
      </w:r>
      <w:hyperlink w:anchor="_Re-integratie_van_een" w:history="1">
        <w:r w:rsidR="00E43A8E" w:rsidRPr="00E43A8E">
          <w:rPr>
            <w:rStyle w:val="Hyperlink"/>
            <w:rFonts w:asciiTheme="minorHAnsi" w:hAnsiTheme="minorHAnsi" w:cstheme="minorHAnsi"/>
            <w:b/>
            <w:bCs/>
            <w:sz w:val="24"/>
            <w:szCs w:val="24"/>
          </w:rPr>
          <w:t>re-integratie</w:t>
        </w:r>
      </w:hyperlink>
      <w:r w:rsidR="00E43A8E"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48" w:name="_Wie_kan_initiatief"/>
      <w:bookmarkStart w:id="6549" w:name="_Toc221006894"/>
      <w:bookmarkEnd w:id="6547"/>
      <w:bookmarkEnd w:id="6548"/>
      <w:r w:rsidRPr="00894EC7">
        <w:rPr>
          <w:lang w:val="nl-BE"/>
        </w:rPr>
        <w:t>Wie kan initiatief nemen</w:t>
      </w:r>
      <w:bookmarkEnd w:id="6549"/>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2B71AD40" w:rsidR="004B591F" w:rsidRPr="004B591F" w:rsidRDefault="001B7F13" w:rsidP="00943AFF">
      <w:pPr>
        <w:pStyle w:val="Tekst"/>
        <w:numPr>
          <w:ilvl w:val="0"/>
          <w:numId w:val="134"/>
        </w:numPr>
        <w:shd w:val="clear" w:color="auto" w:fill="FFFF00"/>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 xml:space="preserve">minstens </w:t>
      </w:r>
      <w:r w:rsidR="00427E5B" w:rsidRPr="00943AFF">
        <w:rPr>
          <w:rFonts w:asciiTheme="minorHAnsi" w:hAnsiTheme="minorHAnsi" w:cstheme="minorHAnsi"/>
          <w:b/>
          <w:bCs/>
          <w:sz w:val="24"/>
          <w:szCs w:val="24"/>
          <w:u w:val="single"/>
          <w:lang w:val="nl-BE"/>
        </w:rPr>
        <w:t>zes</w:t>
      </w:r>
      <w:r w:rsidR="004B591F" w:rsidRPr="00943AFF">
        <w:rPr>
          <w:rFonts w:asciiTheme="minorHAnsi" w:hAnsiTheme="minorHAnsi" w:cstheme="minorHAnsi"/>
          <w:b/>
          <w:bCs/>
          <w:sz w:val="24"/>
          <w:szCs w:val="24"/>
          <w:u w:val="single"/>
          <w:lang w:val="nl-BE"/>
        </w:rPr>
        <w:t xml:space="preserve"> maanden</w:t>
      </w:r>
      <w:r w:rsidR="004B591F" w:rsidRPr="00B9425A">
        <w:rPr>
          <w:rFonts w:asciiTheme="minorHAnsi" w:hAnsiTheme="minorHAnsi" w:cstheme="minorHAnsi"/>
          <w:sz w:val="24"/>
          <w:szCs w:val="24"/>
          <w:u w:val="single"/>
          <w:lang w:val="nl-BE"/>
        </w:rPr>
        <w:t xml:space="preserve">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50"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1" w:name="_Toc221006895"/>
      <w:bookmarkEnd w:id="6550"/>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1"/>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2" w:name="_Toc221006896"/>
      <w:r w:rsidRPr="001B7F13">
        <w:rPr>
          <w:shd w:val="clear" w:color="auto" w:fill="FFFFFF"/>
          <w:lang w:val="nl-BE"/>
        </w:rPr>
        <w:t>De vaststelling van de preventieadviseur-arbeidsarts</w:t>
      </w:r>
      <w:bookmarkEnd w:id="6552"/>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3" w:name="_Toc221006897"/>
      <w:r w:rsidRPr="00B4343A">
        <w:rPr>
          <w:lang w:val="nl-BE"/>
        </w:rPr>
        <w:t>Mogelijkheid tot beroep aan het einde van het onderzoek</w:t>
      </w:r>
      <w:bookmarkEnd w:id="6553"/>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4" w:name="_Toc221006898"/>
      <w:r w:rsidRPr="006B5D25">
        <w:t>Wanneer is de beëind</w:t>
      </w:r>
      <w:r w:rsidR="00236CC7">
        <w:t>ig</w:t>
      </w:r>
      <w:r w:rsidRPr="006B5D25">
        <w:t>ing wegens medische overmacht mogelijk?</w:t>
      </w:r>
      <w:bookmarkEnd w:id="6554"/>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5" w:name="_Gevolgen_van_de"/>
      <w:bookmarkStart w:id="6556" w:name="_Toc221006899"/>
      <w:bookmarkEnd w:id="6555"/>
      <w:r>
        <w:lastRenderedPageBreak/>
        <w:t>G</w:t>
      </w:r>
      <w:r w:rsidRPr="000233E5">
        <w:t>evolgen van de beëindiging van de arbeidsovereenkomst wegens medische overmacht?</w:t>
      </w:r>
      <w:bookmarkEnd w:id="6556"/>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4"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5"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7" w:name="_Toc221006900"/>
      <w:r>
        <w:rPr>
          <w:lang w:val="nl-BE"/>
        </w:rPr>
        <w:t>Er is u</w:t>
      </w:r>
      <w:r w:rsidRPr="006168EA">
        <w:rPr>
          <w:lang w:val="nl-BE"/>
        </w:rPr>
        <w:t>itdrukkelijke kennisgeving vereist</w:t>
      </w:r>
      <w:bookmarkEnd w:id="6557"/>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3"/>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58" w:name="_Toc221006901"/>
      <w:bookmarkEnd w:id="6535"/>
      <w:bookmarkEnd w:id="6536"/>
      <w:bookmarkEnd w:id="6537"/>
      <w:bookmarkEnd w:id="6538"/>
      <w:bookmarkEnd w:id="6539"/>
      <w:bookmarkEnd w:id="6540"/>
      <w:bookmarkEnd w:id="6541"/>
      <w:bookmarkEnd w:id="65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0"/>
      <w:bookmarkEnd w:id="6481"/>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r w:rsidR="0024193A">
        <w:rPr>
          <w:rFonts w:asciiTheme="minorHAnsi" w:hAnsiTheme="minorHAnsi" w:cstheme="minorHAnsi"/>
          <w:sz w:val="32"/>
        </w:rPr>
        <w:t xml:space="preserve"> of voor een duidelijk omschreven werk</w:t>
      </w:r>
      <w:bookmarkEnd w:id="6558"/>
    </w:p>
    <w:p w14:paraId="13D00EE4" w14:textId="77777777" w:rsidR="0024193A" w:rsidRPr="0024193A" w:rsidRDefault="00C072CF" w:rsidP="0024193A">
      <w:pPr>
        <w:pStyle w:val="Tekst"/>
        <w:rPr>
          <w:rFonts w:asciiTheme="minorHAnsi" w:hAnsiTheme="minorHAnsi" w:cstheme="minorHAnsi"/>
          <w:b/>
          <w:sz w:val="24"/>
          <w:szCs w:val="24"/>
        </w:rPr>
      </w:pPr>
      <w:hyperlink r:id="rId176"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59" w:name="_Toc426347668"/>
      <w:bookmarkStart w:id="6560" w:name="_Toc426451091"/>
      <w:bookmarkStart w:id="6561" w:name="_Toc426451635"/>
      <w:bookmarkStart w:id="6562" w:name="_Toc426511134"/>
      <w:bookmarkStart w:id="6563" w:name="_Toc426517205"/>
      <w:bookmarkStart w:id="6564" w:name="_Toc426530867"/>
      <w:bookmarkStart w:id="6565" w:name="_Toc426943788"/>
      <w:bookmarkStart w:id="6566" w:name="_Toc426950550"/>
      <w:bookmarkStart w:id="6567" w:name="_Toc450032623"/>
      <w:bookmarkStart w:id="6568" w:name="_Toc450038209"/>
      <w:bookmarkStart w:id="6569" w:name="_Toc450531286"/>
      <w:bookmarkStart w:id="6570" w:name="_Toc450985286"/>
      <w:bookmarkStart w:id="6571" w:name="_Toc451053791"/>
      <w:bookmarkStart w:id="6572" w:name="_Toc451058306"/>
      <w:bookmarkStart w:id="6573" w:name="_Toc451070070"/>
      <w:bookmarkStart w:id="6574" w:name="_Toc452441774"/>
      <w:bookmarkStart w:id="6575" w:name="_Toc462554123"/>
      <w:bookmarkStart w:id="6576" w:name="_Toc473535199"/>
      <w:bookmarkStart w:id="6577" w:name="_Toc473535580"/>
      <w:bookmarkStart w:id="6578" w:name="_Toc473536180"/>
      <w:bookmarkStart w:id="6579" w:name="_Toc473615430"/>
      <w:bookmarkStart w:id="6580" w:name="_Toc473685826"/>
      <w:bookmarkStart w:id="6581" w:name="_Toc474045585"/>
      <w:bookmarkStart w:id="6582" w:name="_Toc495302990"/>
      <w:bookmarkStart w:id="6583" w:name="_Toc276634778"/>
      <w:bookmarkStart w:id="6584" w:name="_Toc276635731"/>
      <w:bookmarkStart w:id="6585" w:name="_Toc280265861"/>
      <w:bookmarkStart w:id="6586" w:name="_Toc307475683"/>
      <w:bookmarkStart w:id="6587" w:name="_Toc307487945"/>
      <w:bookmarkStart w:id="6588" w:name="_Toc221006902"/>
      <w:r w:rsidRPr="003C3929">
        <w:rPr>
          <w:rFonts w:asciiTheme="minorHAnsi" w:hAnsiTheme="minorHAnsi" w:cstheme="minorHAnsi"/>
          <w:sz w:val="28"/>
          <w:szCs w:val="28"/>
        </w:rPr>
        <w:t>Principe</w:t>
      </w:r>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88"/>
    </w:p>
    <w:p w14:paraId="0A9BE7D2" w14:textId="77777777" w:rsidR="00BA6115"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14:paraId="1A1929A6" w14:textId="77777777" w:rsidR="00BA6115" w:rsidRDefault="00BA6115" w:rsidP="007D7EEB">
      <w:pPr>
        <w:pStyle w:val="Tekst"/>
        <w:jc w:val="both"/>
        <w:rPr>
          <w:rFonts w:asciiTheme="minorHAnsi" w:hAnsiTheme="minorHAnsi" w:cstheme="minorHAnsi"/>
          <w:color w:val="000000"/>
          <w:sz w:val="24"/>
          <w:szCs w:val="24"/>
        </w:rPr>
      </w:pPr>
    </w:p>
    <w:p w14:paraId="525F8E49" w14:textId="77777777" w:rsidR="00A549C2" w:rsidRPr="003C3929"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36E25D36" w14:textId="77777777" w:rsidR="00A549C2" w:rsidRPr="003C3929" w:rsidRDefault="00A549C2" w:rsidP="00AA77C7">
      <w:pPr>
        <w:pStyle w:val="Kop3"/>
        <w:rPr>
          <w:rFonts w:asciiTheme="minorHAnsi" w:hAnsiTheme="minorHAnsi" w:cstheme="minorHAnsi"/>
          <w:sz w:val="28"/>
          <w:szCs w:val="28"/>
        </w:rPr>
      </w:pPr>
      <w:bookmarkStart w:id="6589" w:name="_Voortijdige_beëindiging"/>
      <w:bookmarkStart w:id="6590" w:name="_Toc426347669"/>
      <w:bookmarkStart w:id="6591" w:name="_Toc426451092"/>
      <w:bookmarkStart w:id="6592" w:name="_Toc426451636"/>
      <w:bookmarkStart w:id="6593" w:name="_Toc426511135"/>
      <w:bookmarkStart w:id="6594" w:name="_Toc426517206"/>
      <w:bookmarkStart w:id="6595" w:name="_Toc426530868"/>
      <w:bookmarkStart w:id="6596" w:name="_Toc426943789"/>
      <w:bookmarkStart w:id="6597" w:name="_Toc426950551"/>
      <w:bookmarkStart w:id="6598" w:name="_Toc450032624"/>
      <w:bookmarkStart w:id="6599" w:name="_Toc450038210"/>
      <w:bookmarkStart w:id="6600" w:name="_Toc450531287"/>
      <w:bookmarkStart w:id="6601" w:name="_Toc450985287"/>
      <w:bookmarkStart w:id="6602" w:name="_Toc451053792"/>
      <w:bookmarkStart w:id="6603" w:name="_Toc451058307"/>
      <w:bookmarkStart w:id="6604" w:name="_Toc451070071"/>
      <w:bookmarkStart w:id="6605" w:name="_Toc452441775"/>
      <w:bookmarkStart w:id="6606" w:name="_Toc462554124"/>
      <w:bookmarkStart w:id="6607" w:name="_Toc473535200"/>
      <w:bookmarkStart w:id="6608" w:name="_Toc473535581"/>
      <w:bookmarkStart w:id="6609" w:name="_Toc473536181"/>
      <w:bookmarkStart w:id="6610" w:name="_Toc473615431"/>
      <w:bookmarkStart w:id="6611" w:name="_Toc473685827"/>
      <w:bookmarkStart w:id="6612" w:name="_Toc474045586"/>
      <w:bookmarkStart w:id="6613" w:name="_Toc495302991"/>
      <w:bookmarkStart w:id="6614" w:name="_Toc276634779"/>
      <w:bookmarkStart w:id="6615" w:name="_Toc276635732"/>
      <w:bookmarkStart w:id="6616" w:name="_Toc280265862"/>
      <w:bookmarkStart w:id="6617" w:name="_Toc307475684"/>
      <w:bookmarkStart w:id="6618" w:name="_Toc307487946"/>
      <w:bookmarkStart w:id="6619" w:name="_Toc221006903"/>
      <w:bookmarkEnd w:id="6589"/>
      <w:r w:rsidRPr="003C3929">
        <w:rPr>
          <w:rFonts w:asciiTheme="minorHAnsi" w:hAnsiTheme="minorHAnsi" w:cstheme="minorHAnsi"/>
          <w:sz w:val="28"/>
          <w:szCs w:val="28"/>
        </w:rPr>
        <w:t>Voortijdige beëindiging</w:t>
      </w:r>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20" w:name="_Toc391971664"/>
      <w:bookmarkStart w:id="6621" w:name="_Toc392302261"/>
      <w:bookmarkStart w:id="6622" w:name="_Toc426347670"/>
      <w:bookmarkStart w:id="6623" w:name="_Toc426451093"/>
      <w:bookmarkStart w:id="6624" w:name="_Toc426451637"/>
      <w:bookmarkStart w:id="6625" w:name="_Toc426511136"/>
      <w:bookmarkStart w:id="6626" w:name="_Toc426517207"/>
      <w:bookmarkStart w:id="6627" w:name="_Toc426530869"/>
      <w:bookmarkStart w:id="6628" w:name="_Toc426943790"/>
      <w:bookmarkStart w:id="6629" w:name="_Toc426950552"/>
      <w:bookmarkStart w:id="6630" w:name="_Toc450032625"/>
      <w:bookmarkStart w:id="6631" w:name="_Toc450038211"/>
      <w:bookmarkStart w:id="6632" w:name="_Toc450531288"/>
      <w:bookmarkStart w:id="6633" w:name="_Toc450985288"/>
      <w:bookmarkStart w:id="6634" w:name="_Toc451053793"/>
      <w:bookmarkStart w:id="6635" w:name="_Toc451058308"/>
      <w:bookmarkStart w:id="6636" w:name="_Toc451070072"/>
      <w:bookmarkStart w:id="6637" w:name="_Toc452441776"/>
      <w:bookmarkStart w:id="6638"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39" w:name="_Toc473535201"/>
    <w:bookmarkStart w:id="6640" w:name="_Toc473535582"/>
    <w:bookmarkStart w:id="6641" w:name="_Toc473536182"/>
    <w:bookmarkStart w:id="6642" w:name="_Toc473615432"/>
    <w:bookmarkStart w:id="6643" w:name="_Toc473685828"/>
    <w:bookmarkStart w:id="6644" w:name="_Toc474045587"/>
    <w:bookmarkStart w:id="6645" w:name="_Toc495302992"/>
    <w:bookmarkStart w:id="6646" w:name="_Toc276634780"/>
    <w:bookmarkStart w:id="6647" w:name="_Toc276635733"/>
    <w:bookmarkStart w:id="6648" w:name="_Toc280265863"/>
    <w:bookmarkStart w:id="6649" w:name="_Toc307475685"/>
    <w:bookmarkStart w:id="6650" w:name="_Toc307487947"/>
    <w:p w14:paraId="6B4C51D7" w14:textId="08BE722A" w:rsidR="003851BD" w:rsidRPr="00E43A8E" w:rsidRDefault="003851BD" w:rsidP="003851BD">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1" w:name="_De_opzegging"/>
      <w:bookmarkStart w:id="6652" w:name="_De_beëindiging_met"/>
      <w:bookmarkStart w:id="6653" w:name="_Toc221006904"/>
      <w:bookmarkEnd w:id="6651"/>
      <w:bookmarkEnd w:id="6652"/>
      <w:r w:rsidRPr="003540E3">
        <w:rPr>
          <w:rFonts w:asciiTheme="minorHAnsi" w:hAnsiTheme="minorHAnsi" w:cstheme="minorHAnsi"/>
          <w:sz w:val="32"/>
        </w:rPr>
        <w:lastRenderedPageBreak/>
        <w:t>De</w:t>
      </w:r>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3"/>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4" w:name="_Vormvereisten_2"/>
      <w:bookmarkStart w:id="6655" w:name="_Toc391971665"/>
      <w:bookmarkStart w:id="6656" w:name="_Toc392302262"/>
      <w:bookmarkStart w:id="6657" w:name="_Toc426347671"/>
      <w:bookmarkStart w:id="6658" w:name="_Toc426451094"/>
      <w:bookmarkStart w:id="6659" w:name="_Toc426451638"/>
      <w:bookmarkStart w:id="6660" w:name="_Toc426511137"/>
      <w:bookmarkStart w:id="6661" w:name="_Toc426517208"/>
      <w:bookmarkStart w:id="6662" w:name="_Toc426530870"/>
      <w:bookmarkStart w:id="6663" w:name="_Toc426943791"/>
      <w:bookmarkStart w:id="6664" w:name="_Toc426950553"/>
      <w:bookmarkStart w:id="6665" w:name="_Toc450032626"/>
      <w:bookmarkStart w:id="6666" w:name="_Toc450038212"/>
      <w:bookmarkStart w:id="6667" w:name="_Toc450531289"/>
      <w:bookmarkStart w:id="6668" w:name="_Toc450985289"/>
      <w:bookmarkStart w:id="6669" w:name="_Toc451053794"/>
      <w:bookmarkStart w:id="6670" w:name="_Toc451058309"/>
      <w:bookmarkStart w:id="6671" w:name="_Toc451070073"/>
      <w:bookmarkStart w:id="6672" w:name="_Toc452441777"/>
      <w:bookmarkStart w:id="6673" w:name="_Toc462554126"/>
      <w:bookmarkStart w:id="6674" w:name="_Toc473535202"/>
      <w:bookmarkStart w:id="6675" w:name="_Toc473535583"/>
      <w:bookmarkStart w:id="6676" w:name="_Toc473536183"/>
      <w:bookmarkStart w:id="6677" w:name="_Toc473615433"/>
      <w:bookmarkStart w:id="6678" w:name="_Toc473685829"/>
      <w:bookmarkStart w:id="6679" w:name="_Toc474045588"/>
      <w:bookmarkStart w:id="6680" w:name="_Toc495302993"/>
      <w:bookmarkStart w:id="6681" w:name="_Toc276634781"/>
      <w:bookmarkStart w:id="6682" w:name="_Toc276635734"/>
      <w:bookmarkStart w:id="6683" w:name="_Toc280265864"/>
      <w:bookmarkStart w:id="6684" w:name="_Toc307475686"/>
      <w:bookmarkStart w:id="6685" w:name="_Toc307487948"/>
      <w:bookmarkStart w:id="6686" w:name="_Toc221006905"/>
      <w:bookmarkEnd w:id="6654"/>
      <w:r w:rsidRPr="00A9017F">
        <w:rPr>
          <w:rFonts w:asciiTheme="minorHAnsi" w:hAnsiTheme="minorHAnsi" w:cstheme="minorHAnsi"/>
          <w:sz w:val="28"/>
          <w:szCs w:val="28"/>
        </w:rPr>
        <w:t>Vormvereisten</w:t>
      </w:r>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p>
    <w:p w14:paraId="573863CE" w14:textId="77777777" w:rsidR="00A549C2" w:rsidRPr="007C6BA4" w:rsidRDefault="00A549C2" w:rsidP="00AA77C7">
      <w:pPr>
        <w:pStyle w:val="Kop4"/>
        <w:rPr>
          <w:rFonts w:asciiTheme="minorHAnsi" w:hAnsiTheme="minorHAnsi" w:cstheme="minorHAnsi"/>
          <w:b/>
          <w:sz w:val="28"/>
          <w:szCs w:val="28"/>
        </w:rPr>
      </w:pPr>
      <w:bookmarkStart w:id="6687" w:name="_Geschrift"/>
      <w:bookmarkStart w:id="6688" w:name="_Toc391971666"/>
      <w:bookmarkStart w:id="6689" w:name="_Toc392302263"/>
      <w:bookmarkEnd w:id="6687"/>
      <w:r w:rsidRPr="007C6BA4">
        <w:rPr>
          <w:rFonts w:asciiTheme="minorHAnsi" w:hAnsiTheme="minorHAnsi" w:cstheme="minorHAnsi"/>
          <w:b/>
          <w:sz w:val="28"/>
          <w:szCs w:val="28"/>
        </w:rPr>
        <w:t>Geschrift</w:t>
      </w:r>
      <w:bookmarkEnd w:id="6688"/>
      <w:bookmarkEnd w:id="6689"/>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90" w:name="_Betekening_van_de"/>
      <w:bookmarkStart w:id="6691" w:name="_Toc391971667"/>
      <w:bookmarkStart w:id="6692" w:name="_Toc392302264"/>
      <w:bookmarkEnd w:id="6690"/>
      <w:r w:rsidRPr="007C6BA4">
        <w:rPr>
          <w:rFonts w:asciiTheme="minorHAnsi" w:hAnsiTheme="minorHAnsi" w:cstheme="minorHAnsi"/>
          <w:b/>
          <w:sz w:val="28"/>
          <w:szCs w:val="28"/>
        </w:rPr>
        <w:t>Betekening</w:t>
      </w:r>
      <w:bookmarkEnd w:id="6691"/>
      <w:bookmarkEnd w:id="6692"/>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3" w:name="_Toc391971668"/>
      <w:bookmarkStart w:id="6694"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3"/>
      <w:bookmarkEnd w:id="6694"/>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5" w:name="_Inhoudelijke_vereisten"/>
      <w:bookmarkStart w:id="6696" w:name="_Toc391971669"/>
      <w:bookmarkStart w:id="6697" w:name="_Toc392302266"/>
      <w:bookmarkStart w:id="6698" w:name="_Toc426347672"/>
      <w:bookmarkStart w:id="6699" w:name="_Toc426451095"/>
      <w:bookmarkStart w:id="6700" w:name="_Toc426451639"/>
      <w:bookmarkStart w:id="6701" w:name="_Toc426511138"/>
      <w:bookmarkStart w:id="6702" w:name="_Toc426517209"/>
      <w:bookmarkStart w:id="6703" w:name="_Toc426530871"/>
      <w:bookmarkStart w:id="6704" w:name="_Toc426943792"/>
      <w:bookmarkStart w:id="6705" w:name="_Toc426950554"/>
      <w:bookmarkStart w:id="6706" w:name="_Toc450032627"/>
      <w:bookmarkStart w:id="6707" w:name="_Toc450038213"/>
      <w:bookmarkStart w:id="6708" w:name="_Toc450531290"/>
      <w:bookmarkStart w:id="6709" w:name="_Toc450985290"/>
      <w:bookmarkStart w:id="6710" w:name="_Toc451053795"/>
      <w:bookmarkStart w:id="6711" w:name="_Toc451058310"/>
      <w:bookmarkStart w:id="6712" w:name="_Toc451070074"/>
      <w:bookmarkStart w:id="6713" w:name="_Toc452441778"/>
      <w:bookmarkStart w:id="6714" w:name="_Toc462554127"/>
      <w:bookmarkStart w:id="6715" w:name="_Toc473535203"/>
      <w:bookmarkStart w:id="6716" w:name="_Toc473535584"/>
      <w:bookmarkStart w:id="6717" w:name="_Toc473536184"/>
      <w:bookmarkStart w:id="6718" w:name="_Toc473615434"/>
      <w:bookmarkStart w:id="6719" w:name="_Toc473685830"/>
      <w:bookmarkStart w:id="6720" w:name="_Toc474045589"/>
      <w:bookmarkStart w:id="6721" w:name="_Toc495302994"/>
      <w:bookmarkStart w:id="6722" w:name="_Toc276634782"/>
      <w:bookmarkStart w:id="6723" w:name="_Toc276635735"/>
      <w:bookmarkStart w:id="6724" w:name="_Toc280265865"/>
      <w:bookmarkStart w:id="6725" w:name="_Toc307475687"/>
      <w:bookmarkStart w:id="6726" w:name="_Toc307487949"/>
      <w:bookmarkStart w:id="6727" w:name="_Toc221006906"/>
      <w:bookmarkEnd w:id="6695"/>
      <w:r w:rsidRPr="00372961">
        <w:rPr>
          <w:rFonts w:asciiTheme="minorHAnsi" w:hAnsiTheme="minorHAnsi" w:cstheme="minorHAnsi"/>
          <w:sz w:val="28"/>
          <w:szCs w:val="28"/>
        </w:rPr>
        <w:t>Inhoudelijke vereisten</w:t>
      </w:r>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3F7ABB18" w14:textId="77777777" w:rsidR="00A549C2" w:rsidRPr="00372961"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62686CCC" w14:textId="77777777" w:rsidR="002C08B0" w:rsidRDefault="002C08B0" w:rsidP="00C30CF4">
      <w:pPr>
        <w:pStyle w:val="Opsomming"/>
        <w:jc w:val="both"/>
        <w:rPr>
          <w:rFonts w:asciiTheme="minorHAnsi" w:hAnsiTheme="minorHAnsi" w:cstheme="minorHAnsi"/>
          <w:color w:val="000000"/>
          <w:sz w:val="24"/>
          <w:szCs w:val="24"/>
        </w:rPr>
      </w:pPr>
    </w:p>
    <w:p w14:paraId="5B22A939" w14:textId="77777777" w:rsidR="002C08B0" w:rsidRDefault="002C08B0" w:rsidP="00C30CF4">
      <w:pPr>
        <w:pStyle w:val="Opsomming"/>
        <w:jc w:val="both"/>
        <w:rPr>
          <w:rFonts w:asciiTheme="minorHAnsi" w:hAnsiTheme="minorHAnsi" w:cstheme="minorHAnsi"/>
          <w:color w:val="000000"/>
          <w:sz w:val="24"/>
          <w:szCs w:val="24"/>
        </w:rPr>
      </w:pPr>
    </w:p>
    <w:p w14:paraId="5BC2C4C0" w14:textId="77777777" w:rsidR="002C08B0" w:rsidRDefault="002C08B0" w:rsidP="00C30CF4">
      <w:pPr>
        <w:pStyle w:val="Opsomming"/>
        <w:jc w:val="both"/>
        <w:rPr>
          <w:rFonts w:asciiTheme="minorHAnsi" w:hAnsiTheme="minorHAnsi" w:cstheme="minorHAnsi"/>
          <w:color w:val="000000"/>
          <w:sz w:val="24"/>
          <w:szCs w:val="24"/>
        </w:rPr>
      </w:pPr>
    </w:p>
    <w:p w14:paraId="5A02D9CF" w14:textId="77777777" w:rsidR="002C08B0" w:rsidRDefault="002C08B0" w:rsidP="00C30CF4">
      <w:pPr>
        <w:pStyle w:val="Opsomming"/>
        <w:jc w:val="both"/>
        <w:rPr>
          <w:rFonts w:asciiTheme="minorHAnsi" w:hAnsiTheme="minorHAnsi" w:cstheme="minorHAnsi"/>
          <w:color w:val="000000"/>
          <w:sz w:val="24"/>
          <w:szCs w:val="24"/>
        </w:rPr>
      </w:pPr>
    </w:p>
    <w:p w14:paraId="3A6AAECB" w14:textId="77777777" w:rsidR="002C08B0" w:rsidRDefault="002C08B0" w:rsidP="00C30CF4">
      <w:pPr>
        <w:pStyle w:val="Opsomming"/>
        <w:jc w:val="both"/>
        <w:rPr>
          <w:rFonts w:asciiTheme="minorHAnsi" w:hAnsiTheme="minorHAnsi" w:cstheme="minorHAnsi"/>
          <w:color w:val="000000"/>
          <w:sz w:val="24"/>
          <w:szCs w:val="24"/>
        </w:rPr>
      </w:pPr>
    </w:p>
    <w:p w14:paraId="29C07E5C" w14:textId="77777777" w:rsidR="002C08B0" w:rsidRDefault="002C08B0" w:rsidP="00C30CF4">
      <w:pPr>
        <w:pStyle w:val="Opsomming"/>
        <w:jc w:val="both"/>
        <w:rPr>
          <w:rFonts w:asciiTheme="minorHAnsi" w:hAnsiTheme="minorHAnsi" w:cstheme="minorHAnsi"/>
          <w:color w:val="000000"/>
          <w:sz w:val="24"/>
          <w:szCs w:val="24"/>
        </w:rPr>
      </w:pPr>
    </w:p>
    <w:p w14:paraId="58BC5661" w14:textId="77777777" w:rsidR="002C08B0" w:rsidRDefault="002C08B0" w:rsidP="00C30CF4">
      <w:pPr>
        <w:pStyle w:val="Opsomming"/>
        <w:jc w:val="both"/>
        <w:rPr>
          <w:rFonts w:asciiTheme="minorHAnsi" w:hAnsiTheme="minorHAnsi" w:cstheme="minorHAnsi"/>
          <w:color w:val="000000"/>
          <w:sz w:val="24"/>
          <w:szCs w:val="24"/>
        </w:rPr>
      </w:pPr>
    </w:p>
    <w:p w14:paraId="4C4AA19A" w14:textId="77777777" w:rsidR="002C08B0" w:rsidRDefault="002C08B0" w:rsidP="00C30CF4">
      <w:pPr>
        <w:pStyle w:val="Opsomming"/>
        <w:jc w:val="both"/>
        <w:rPr>
          <w:rFonts w:asciiTheme="minorHAnsi" w:hAnsiTheme="minorHAnsi" w:cstheme="minorHAnsi"/>
          <w:color w:val="000000"/>
          <w:sz w:val="24"/>
          <w:szCs w:val="24"/>
        </w:rPr>
      </w:pPr>
    </w:p>
    <w:p w14:paraId="66266D08" w14:textId="77777777" w:rsidR="002C08B0" w:rsidRDefault="002C08B0" w:rsidP="00C30CF4">
      <w:pPr>
        <w:pStyle w:val="Opsomming"/>
        <w:jc w:val="both"/>
        <w:rPr>
          <w:rFonts w:asciiTheme="minorHAnsi" w:hAnsiTheme="minorHAnsi" w:cstheme="minorHAnsi"/>
          <w:color w:val="000000"/>
          <w:sz w:val="24"/>
          <w:szCs w:val="24"/>
        </w:rPr>
      </w:pPr>
    </w:p>
    <w:p w14:paraId="6B31AECF" w14:textId="77777777" w:rsidR="002C08B0" w:rsidRDefault="002C08B0" w:rsidP="00C30CF4">
      <w:pPr>
        <w:pStyle w:val="Opsomming"/>
        <w:jc w:val="both"/>
        <w:rPr>
          <w:rFonts w:asciiTheme="minorHAnsi" w:hAnsiTheme="minorHAnsi" w:cstheme="minorHAnsi"/>
          <w:color w:val="000000"/>
          <w:sz w:val="24"/>
          <w:szCs w:val="24"/>
        </w:rPr>
      </w:pPr>
    </w:p>
    <w:p w14:paraId="6C0C3268" w14:textId="77777777" w:rsidR="002C08B0" w:rsidRDefault="002C08B0" w:rsidP="00C30CF4">
      <w:pPr>
        <w:pStyle w:val="Opsomming"/>
        <w:jc w:val="both"/>
        <w:rPr>
          <w:rFonts w:asciiTheme="minorHAnsi" w:hAnsiTheme="minorHAnsi" w:cstheme="minorHAnsi"/>
          <w:color w:val="000000"/>
          <w:sz w:val="24"/>
          <w:szCs w:val="24"/>
        </w:rPr>
      </w:pPr>
    </w:p>
    <w:p w14:paraId="2AF6BFAF" w14:textId="77777777" w:rsidR="002C08B0" w:rsidRDefault="002C08B0" w:rsidP="00C30CF4">
      <w:pPr>
        <w:pStyle w:val="Opsomming"/>
        <w:jc w:val="both"/>
        <w:rPr>
          <w:rFonts w:asciiTheme="minorHAnsi" w:hAnsiTheme="minorHAnsi" w:cstheme="minorHAnsi"/>
          <w:color w:val="000000"/>
          <w:sz w:val="24"/>
          <w:szCs w:val="24"/>
        </w:rPr>
      </w:pPr>
    </w:p>
    <w:p w14:paraId="572478CF" w14:textId="77777777" w:rsidR="002C08B0" w:rsidRDefault="002C08B0" w:rsidP="00C30CF4">
      <w:pPr>
        <w:pStyle w:val="Opsomming"/>
        <w:jc w:val="both"/>
        <w:rPr>
          <w:rFonts w:asciiTheme="minorHAnsi" w:hAnsiTheme="minorHAnsi" w:cstheme="minorHAnsi"/>
          <w:color w:val="000000"/>
          <w:sz w:val="24"/>
          <w:szCs w:val="24"/>
        </w:rPr>
      </w:pPr>
    </w:p>
    <w:p w14:paraId="00DFE506" w14:textId="77777777" w:rsidR="008F43A9" w:rsidRDefault="008F43A9" w:rsidP="00C30CF4">
      <w:pPr>
        <w:pStyle w:val="Opsomming"/>
        <w:jc w:val="both"/>
        <w:rPr>
          <w:rFonts w:asciiTheme="minorHAnsi" w:hAnsiTheme="minorHAnsi" w:cstheme="minorHAnsi"/>
          <w:color w:val="000000"/>
          <w:sz w:val="24"/>
          <w:szCs w:val="24"/>
        </w:rPr>
      </w:pPr>
    </w:p>
    <w:p w14:paraId="63B9269E" w14:textId="77777777" w:rsidR="008F43A9" w:rsidRDefault="008F43A9" w:rsidP="00C30CF4">
      <w:pPr>
        <w:pStyle w:val="Opsomming"/>
        <w:jc w:val="both"/>
        <w:rPr>
          <w:rFonts w:asciiTheme="minorHAnsi" w:hAnsiTheme="minorHAnsi" w:cstheme="minorHAnsi"/>
          <w:color w:val="000000"/>
          <w:sz w:val="24"/>
          <w:szCs w:val="24"/>
        </w:rPr>
      </w:pPr>
    </w:p>
    <w:p w14:paraId="74AC6875" w14:textId="77777777" w:rsidR="008F43A9" w:rsidRDefault="008F43A9" w:rsidP="00C30CF4">
      <w:pPr>
        <w:pStyle w:val="Opsomming"/>
        <w:jc w:val="both"/>
        <w:rPr>
          <w:rFonts w:asciiTheme="minorHAnsi" w:hAnsiTheme="minorHAnsi" w:cstheme="minorHAnsi"/>
          <w:color w:val="000000"/>
          <w:sz w:val="24"/>
          <w:szCs w:val="24"/>
        </w:rPr>
      </w:pPr>
    </w:p>
    <w:p w14:paraId="32BC68CC" w14:textId="77777777" w:rsidR="008F43A9" w:rsidRDefault="008F43A9" w:rsidP="00C30CF4">
      <w:pPr>
        <w:pStyle w:val="Opsomming"/>
        <w:jc w:val="both"/>
        <w:rPr>
          <w:rFonts w:asciiTheme="minorHAnsi" w:hAnsiTheme="minorHAnsi" w:cstheme="minorHAnsi"/>
          <w:color w:val="000000"/>
          <w:sz w:val="24"/>
          <w:szCs w:val="24"/>
        </w:rPr>
      </w:pPr>
    </w:p>
    <w:p w14:paraId="47EE0166" w14:textId="77777777" w:rsidR="008F43A9" w:rsidRDefault="008F43A9" w:rsidP="00C30CF4">
      <w:pPr>
        <w:pStyle w:val="Opsomming"/>
        <w:jc w:val="both"/>
        <w:rPr>
          <w:rFonts w:asciiTheme="minorHAnsi" w:hAnsiTheme="minorHAnsi" w:cstheme="minorHAnsi"/>
          <w:color w:val="000000"/>
          <w:sz w:val="24"/>
          <w:szCs w:val="24"/>
        </w:rPr>
      </w:pPr>
    </w:p>
    <w:p w14:paraId="27491BC9" w14:textId="77777777" w:rsidR="008F43A9" w:rsidRDefault="008F43A9" w:rsidP="00C30CF4">
      <w:pPr>
        <w:pStyle w:val="Opsomming"/>
        <w:jc w:val="both"/>
        <w:rPr>
          <w:rFonts w:asciiTheme="minorHAnsi" w:hAnsiTheme="minorHAnsi" w:cstheme="minorHAnsi"/>
          <w:color w:val="000000"/>
          <w:sz w:val="24"/>
          <w:szCs w:val="24"/>
        </w:rPr>
      </w:pPr>
    </w:p>
    <w:p w14:paraId="6671E29B" w14:textId="77777777" w:rsidR="008F43A9" w:rsidRDefault="008F43A9" w:rsidP="00C30CF4">
      <w:pPr>
        <w:pStyle w:val="Opsomming"/>
        <w:jc w:val="both"/>
        <w:rPr>
          <w:rFonts w:asciiTheme="minorHAnsi" w:hAnsiTheme="minorHAnsi" w:cstheme="minorHAnsi"/>
          <w:color w:val="000000"/>
          <w:sz w:val="24"/>
          <w:szCs w:val="24"/>
        </w:rPr>
      </w:pPr>
    </w:p>
    <w:p w14:paraId="3019DC8A" w14:textId="1B575BE0"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14E622A" w14:textId="77777777" w:rsidR="00E63ACE" w:rsidRPr="006B5FFD" w:rsidRDefault="00187FAA" w:rsidP="00E63ACE">
      <w:pPr>
        <w:pStyle w:val="Kop3"/>
        <w:rPr>
          <w:rFonts w:asciiTheme="minorHAnsi" w:hAnsiTheme="minorHAnsi" w:cstheme="minorHAnsi"/>
          <w:sz w:val="28"/>
          <w:szCs w:val="28"/>
        </w:rPr>
      </w:pPr>
      <w:bookmarkStart w:id="6728" w:name="_Toc221006907"/>
      <w:r>
        <w:rPr>
          <w:rFonts w:asciiTheme="minorHAnsi" w:hAnsiTheme="minorHAnsi" w:cstheme="minorHAnsi"/>
          <w:sz w:val="28"/>
          <w:szCs w:val="28"/>
        </w:rPr>
        <w:lastRenderedPageBreak/>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28"/>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29" w:name="_Opzeggingstermijn_arbeiders"/>
      <w:bookmarkStart w:id="6730" w:name="_Aanvang_van_de"/>
      <w:bookmarkEnd w:id="6729"/>
      <w:bookmarkEnd w:id="6730"/>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lastRenderedPageBreak/>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bookmarkStart w:id="6731" w:name="_Hlk214375888"/>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bookmarkEnd w:id="6731"/>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64FB7F05" w14:textId="53137658" w:rsidR="004F110C" w:rsidRDefault="00A549C2" w:rsidP="004F110C">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w:t>
      </w:r>
      <w:r w:rsidR="00653ECF">
        <w:rPr>
          <w:rFonts w:asciiTheme="minorHAnsi" w:hAnsiTheme="minorHAnsi" w:cstheme="minorHAnsi"/>
          <w:b/>
          <w:color w:val="000000"/>
          <w:sz w:val="24"/>
          <w:szCs w:val="24"/>
        </w:rPr>
        <w:t>óó</w:t>
      </w:r>
      <w:r w:rsidR="00CD3C12" w:rsidRPr="007330C3">
        <w:rPr>
          <w:rFonts w:asciiTheme="minorHAnsi" w:hAnsiTheme="minorHAnsi" w:cstheme="minorHAnsi"/>
          <w:b/>
          <w:color w:val="000000"/>
          <w:sz w:val="24"/>
          <w:szCs w:val="24"/>
        </w:rPr>
        <w:t xml:space="preserve">r de 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6D12C476" w14:textId="1E00D0A9" w:rsidR="004F110C" w:rsidRPr="00A76AC0" w:rsidRDefault="004F110C" w:rsidP="004F110C">
      <w:pPr>
        <w:pStyle w:val="Kop4"/>
        <w:rPr>
          <w:rFonts w:asciiTheme="minorHAnsi" w:hAnsiTheme="minorHAnsi" w:cstheme="minorHAnsi"/>
          <w:b/>
          <w:sz w:val="28"/>
          <w:szCs w:val="28"/>
        </w:rPr>
      </w:pPr>
      <w:r>
        <w:rPr>
          <w:rFonts w:asciiTheme="minorHAnsi" w:hAnsiTheme="minorHAnsi" w:cstheme="minorHAnsi"/>
          <w:b/>
          <w:sz w:val="28"/>
          <w:szCs w:val="28"/>
        </w:rPr>
        <w:t>Omzetting van maanden naar weken</w:t>
      </w:r>
    </w:p>
    <w:p w14:paraId="4E7F325F" w14:textId="7C144062" w:rsidR="004F110C" w:rsidRDefault="004F110C" w:rsidP="004F110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4F110C">
        <w:rPr>
          <w:rFonts w:asciiTheme="minorHAnsi" w:hAnsiTheme="minorHAnsi" w:cstheme="minorHAnsi"/>
          <w:color w:val="000000"/>
          <w:sz w:val="24"/>
          <w:szCs w:val="24"/>
        </w:rPr>
        <w:t xml:space="preserve"> de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termijn voor een deel in maanden en een deel in weken uitge</w:t>
      </w:r>
      <w:r>
        <w:rPr>
          <w:rFonts w:asciiTheme="minorHAnsi" w:hAnsiTheme="minorHAnsi" w:cstheme="minorHAnsi"/>
          <w:color w:val="000000"/>
          <w:sz w:val="24"/>
          <w:szCs w:val="24"/>
        </w:rPr>
        <w:t>rekend</w:t>
      </w:r>
      <w:r w:rsidRPr="004F110C">
        <w:rPr>
          <w:rFonts w:asciiTheme="minorHAnsi" w:hAnsiTheme="minorHAnsi" w:cstheme="minorHAnsi"/>
          <w:color w:val="000000"/>
          <w:sz w:val="24"/>
          <w:szCs w:val="24"/>
        </w:rPr>
        <w:t xml:space="preserve"> </w:t>
      </w:r>
      <w:r w:rsidR="008D4167">
        <w:rPr>
          <w:rFonts w:asciiTheme="minorHAnsi" w:hAnsiTheme="minorHAnsi" w:cstheme="minorHAnsi"/>
          <w:color w:val="000000"/>
          <w:sz w:val="24"/>
          <w:szCs w:val="24"/>
        </w:rPr>
        <w:t xml:space="preserve">is </w:t>
      </w:r>
      <w:r w:rsidR="005C3FEE">
        <w:rPr>
          <w:rFonts w:asciiTheme="minorHAnsi" w:hAnsiTheme="minorHAnsi" w:cstheme="minorHAnsi"/>
          <w:color w:val="000000"/>
          <w:sz w:val="24"/>
          <w:szCs w:val="24"/>
        </w:rPr>
        <w:t>als gevolg van de toepassing van het kliksyteem</w:t>
      </w:r>
      <w:r w:rsidR="008D4167">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dan </w:t>
      </w:r>
      <w:r w:rsidRPr="004F110C">
        <w:rPr>
          <w:rFonts w:asciiTheme="minorHAnsi" w:hAnsiTheme="minorHAnsi" w:cstheme="minorHAnsi"/>
          <w:color w:val="000000"/>
          <w:sz w:val="24"/>
          <w:szCs w:val="24"/>
        </w:rPr>
        <w:t xml:space="preserve">moet </w:t>
      </w:r>
      <w:r>
        <w:rPr>
          <w:rFonts w:asciiTheme="minorHAnsi" w:hAnsiTheme="minorHAnsi" w:cstheme="minorHAnsi"/>
          <w:color w:val="000000"/>
          <w:sz w:val="24"/>
          <w:szCs w:val="24"/>
        </w:rPr>
        <w:t>er een</w:t>
      </w:r>
      <w:r w:rsidRPr="004F110C">
        <w:rPr>
          <w:rFonts w:asciiTheme="minorHAnsi" w:hAnsiTheme="minorHAnsi" w:cstheme="minorHAnsi"/>
          <w:color w:val="000000"/>
          <w:sz w:val="24"/>
          <w:szCs w:val="24"/>
        </w:rPr>
        <w:t xml:space="preserve"> omzettingsformule toegepast worden:</w:t>
      </w:r>
    </w:p>
    <w:p w14:paraId="3C764028" w14:textId="77777777" w:rsidR="004F110C" w:rsidRDefault="004F110C" w:rsidP="004F110C">
      <w:pPr>
        <w:pStyle w:val="Tekst"/>
        <w:jc w:val="both"/>
        <w:rPr>
          <w:rFonts w:asciiTheme="minorHAnsi" w:hAnsiTheme="minorHAnsi" w:cstheme="minorHAnsi"/>
          <w:color w:val="000000"/>
          <w:sz w:val="24"/>
          <w:szCs w:val="24"/>
        </w:rPr>
      </w:pPr>
    </w:p>
    <w:p w14:paraId="0F3E17C1" w14:textId="77777777" w:rsidR="004F110C" w:rsidRDefault="004F110C" w:rsidP="004F110C">
      <w:pPr>
        <w:pStyle w:val="Tekst"/>
        <w:ind w:left="1135" w:firstLine="1"/>
        <w:jc w:val="both"/>
        <w:rPr>
          <w:rFonts w:asciiTheme="minorHAnsi" w:hAnsiTheme="minorHAnsi" w:cstheme="minorHAnsi"/>
          <w:color w:val="000000"/>
          <w:sz w:val="24"/>
          <w:szCs w:val="24"/>
        </w:rPr>
      </w:pPr>
      <w:r w:rsidRPr="004F110C">
        <w:rPr>
          <w:rFonts w:asciiTheme="minorHAnsi" w:hAnsiTheme="minorHAnsi" w:cstheme="minorHAnsi"/>
          <w:b/>
          <w:bCs/>
          <w:color w:val="000000"/>
          <w:sz w:val="24"/>
          <w:szCs w:val="24"/>
        </w:rPr>
        <w:t>aantal maanden x 13/3</w:t>
      </w:r>
      <w:r w:rsidRPr="004F110C">
        <w:rPr>
          <w:rFonts w:asciiTheme="minorHAnsi" w:hAnsiTheme="minorHAnsi" w:cstheme="minorHAnsi"/>
          <w:color w:val="000000"/>
          <w:sz w:val="24"/>
          <w:szCs w:val="24"/>
        </w:rPr>
        <w:t>.</w:t>
      </w:r>
    </w:p>
    <w:p w14:paraId="63900508" w14:textId="77777777" w:rsidR="004F110C" w:rsidRDefault="004F110C" w:rsidP="004F110C">
      <w:pPr>
        <w:pStyle w:val="Tekst"/>
        <w:jc w:val="both"/>
        <w:rPr>
          <w:rFonts w:asciiTheme="minorHAnsi" w:hAnsiTheme="minorHAnsi" w:cstheme="minorHAnsi"/>
          <w:color w:val="000000"/>
          <w:sz w:val="24"/>
          <w:szCs w:val="24"/>
        </w:rPr>
      </w:pPr>
    </w:p>
    <w:p w14:paraId="1C57E488" w14:textId="7D30B624"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Zo zal een opzeg</w:t>
      </w:r>
      <w:r w:rsidR="008303E8">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van </w:t>
      </w:r>
      <w:r>
        <w:rPr>
          <w:rFonts w:asciiTheme="minorHAnsi" w:hAnsiTheme="minorHAnsi" w:cstheme="minorHAnsi"/>
          <w:color w:val="000000"/>
          <w:sz w:val="24"/>
          <w:szCs w:val="24"/>
        </w:rPr>
        <w:t>3</w:t>
      </w:r>
      <w:r w:rsidRPr="004F110C">
        <w:rPr>
          <w:rFonts w:asciiTheme="minorHAnsi" w:hAnsiTheme="minorHAnsi" w:cstheme="minorHAnsi"/>
          <w:color w:val="000000"/>
          <w:sz w:val="24"/>
          <w:szCs w:val="24"/>
        </w:rPr>
        <w:t xml:space="preserve"> maanden en </w:t>
      </w:r>
      <w:r w:rsidR="00340137">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 overeenstemmen met 13 weken en </w:t>
      </w:r>
      <w:r w:rsidR="00E15378">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w:t>
      </w:r>
      <w:r>
        <w:rPr>
          <w:rFonts w:asciiTheme="minorHAnsi" w:hAnsiTheme="minorHAnsi" w:cstheme="minorHAnsi"/>
          <w:color w:val="000000"/>
          <w:sz w:val="24"/>
          <w:szCs w:val="24"/>
        </w:rPr>
        <w:t xml:space="preserve">. In totaal dus </w:t>
      </w:r>
      <w:r w:rsidR="00E15378">
        <w:rPr>
          <w:rFonts w:asciiTheme="minorHAnsi" w:hAnsiTheme="minorHAnsi" w:cstheme="minorHAnsi"/>
          <w:color w:val="000000"/>
          <w:sz w:val="24"/>
          <w:szCs w:val="24"/>
        </w:rPr>
        <w:t>4</w:t>
      </w:r>
      <w:r w:rsidR="009B1B9B">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weken.</w:t>
      </w:r>
    </w:p>
    <w:p w14:paraId="72E707AD" w14:textId="77777777" w:rsidR="004F110C" w:rsidRPr="004F110C" w:rsidRDefault="004F110C" w:rsidP="004F110C">
      <w:pPr>
        <w:pStyle w:val="Tekst"/>
        <w:jc w:val="both"/>
        <w:rPr>
          <w:rFonts w:asciiTheme="minorHAnsi" w:hAnsiTheme="minorHAnsi" w:cstheme="minorHAnsi"/>
          <w:color w:val="000000"/>
          <w:sz w:val="24"/>
          <w:szCs w:val="24"/>
        </w:rPr>
      </w:pPr>
    </w:p>
    <w:p w14:paraId="241E629F" w14:textId="2EAEC1D6"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Voor een opzeg</w:t>
      </w:r>
      <w:r w:rsidR="00E77A0D">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uitgedrukt in dagen en in weken, </w:t>
      </w:r>
      <w:r w:rsidR="00D6373A">
        <w:rPr>
          <w:rFonts w:asciiTheme="minorHAnsi" w:hAnsiTheme="minorHAnsi" w:cstheme="minorHAnsi"/>
          <w:color w:val="000000"/>
          <w:sz w:val="24"/>
          <w:szCs w:val="24"/>
        </w:rPr>
        <w:t>is</w:t>
      </w:r>
      <w:r w:rsidRPr="004F110C">
        <w:rPr>
          <w:rFonts w:asciiTheme="minorHAnsi" w:hAnsiTheme="minorHAnsi" w:cstheme="minorHAnsi"/>
          <w:color w:val="000000"/>
          <w:sz w:val="24"/>
          <w:szCs w:val="24"/>
        </w:rPr>
        <w:t xml:space="preserve"> </w:t>
      </w:r>
      <w:r w:rsidR="00D6373A">
        <w:rPr>
          <w:rFonts w:asciiTheme="minorHAnsi" w:hAnsiTheme="minorHAnsi" w:cstheme="minorHAnsi"/>
          <w:color w:val="000000"/>
          <w:sz w:val="24"/>
          <w:szCs w:val="24"/>
        </w:rPr>
        <w:t>één</w:t>
      </w:r>
      <w:r w:rsidRPr="004F110C">
        <w:rPr>
          <w:rFonts w:asciiTheme="minorHAnsi" w:hAnsiTheme="minorHAnsi" w:cstheme="minorHAnsi"/>
          <w:color w:val="000000"/>
          <w:sz w:val="24"/>
          <w:szCs w:val="24"/>
        </w:rPr>
        <w:t xml:space="preserve"> week gelijk is aan 7 dagen.</w:t>
      </w:r>
    </w:p>
    <w:p w14:paraId="3CBA4175" w14:textId="77777777" w:rsidR="004F110C" w:rsidRPr="004F110C" w:rsidRDefault="004F110C" w:rsidP="004F110C">
      <w:pPr>
        <w:pStyle w:val="Tekst"/>
        <w:jc w:val="both"/>
        <w:rPr>
          <w:rFonts w:asciiTheme="minorHAnsi" w:hAnsiTheme="minorHAnsi" w:cstheme="minorHAnsi"/>
          <w:color w:val="000000"/>
          <w:sz w:val="24"/>
          <w:szCs w:val="24"/>
        </w:rPr>
      </w:pPr>
    </w:p>
    <w:p w14:paraId="411C6A6B" w14:textId="7759E39B" w:rsidR="000F0DF2"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O</w:t>
      </w:r>
      <w:r>
        <w:rPr>
          <w:rFonts w:asciiTheme="minorHAnsi" w:hAnsiTheme="minorHAnsi" w:cstheme="minorHAnsi"/>
          <w:color w:val="000000"/>
          <w:sz w:val="24"/>
          <w:szCs w:val="24"/>
        </w:rPr>
        <w:t>pgelet</w:t>
      </w:r>
      <w:r w:rsidRPr="004F110C">
        <w:rPr>
          <w:rFonts w:asciiTheme="minorHAnsi" w:hAnsiTheme="minorHAnsi" w:cstheme="minorHAnsi"/>
          <w:color w:val="000000"/>
          <w:sz w:val="24"/>
          <w:szCs w:val="24"/>
        </w:rPr>
        <w:t xml:space="preserve">: indien de omzettingsformule een resultaat geeft tussen </w:t>
      </w:r>
      <w:r>
        <w:rPr>
          <w:rFonts w:asciiTheme="minorHAnsi" w:hAnsiTheme="minorHAnsi" w:cstheme="minorHAnsi"/>
          <w:color w:val="000000"/>
          <w:sz w:val="24"/>
          <w:szCs w:val="24"/>
        </w:rPr>
        <w:t xml:space="preserve">bv. </w:t>
      </w:r>
      <w:r w:rsidRPr="004F110C">
        <w:rPr>
          <w:rFonts w:asciiTheme="minorHAnsi" w:hAnsiTheme="minorHAnsi" w:cstheme="minorHAnsi"/>
          <w:color w:val="000000"/>
          <w:sz w:val="24"/>
          <w:szCs w:val="24"/>
        </w:rPr>
        <w:t xml:space="preserve">en </w:t>
      </w:r>
      <w:r w:rsidR="00C72A99">
        <w:rPr>
          <w:rFonts w:asciiTheme="minorHAnsi" w:hAnsiTheme="minorHAnsi" w:cstheme="minorHAnsi"/>
          <w:color w:val="000000"/>
          <w:sz w:val="24"/>
          <w:szCs w:val="24"/>
        </w:rPr>
        <w:t>17</w:t>
      </w:r>
      <w:r w:rsidRPr="004F110C">
        <w:rPr>
          <w:rFonts w:asciiTheme="minorHAnsi" w:hAnsiTheme="minorHAnsi" w:cstheme="minorHAnsi"/>
          <w:color w:val="000000"/>
          <w:sz w:val="24"/>
          <w:szCs w:val="24"/>
        </w:rPr>
        <w:t>,</w:t>
      </w:r>
      <w:r w:rsidR="00C72A99">
        <w:rPr>
          <w:rFonts w:asciiTheme="minorHAnsi" w:hAnsiTheme="minorHAnsi" w:cstheme="minorHAnsi"/>
          <w:color w:val="000000"/>
          <w:sz w:val="24"/>
          <w:szCs w:val="24"/>
        </w:rPr>
        <w:t>5 en 17</w:t>
      </w:r>
      <w:r w:rsidR="000F0DF2">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wordt </w:t>
      </w:r>
      <w:r w:rsidRPr="000F0DF2">
        <w:rPr>
          <w:rFonts w:asciiTheme="minorHAnsi" w:hAnsiTheme="minorHAnsi" w:cstheme="minorHAnsi"/>
          <w:b/>
          <w:bCs/>
          <w:color w:val="000000"/>
          <w:sz w:val="24"/>
          <w:szCs w:val="24"/>
        </w:rPr>
        <w:t>niet naar boven afgerond</w:t>
      </w:r>
      <w:r w:rsidRPr="004F110C">
        <w:rPr>
          <w:rFonts w:asciiTheme="minorHAnsi" w:hAnsiTheme="minorHAnsi" w:cstheme="minorHAnsi"/>
          <w:color w:val="000000"/>
          <w:sz w:val="24"/>
          <w:szCs w:val="24"/>
        </w:rPr>
        <w:t>.</w:t>
      </w:r>
    </w:p>
    <w:p w14:paraId="112CCA55" w14:textId="77777777" w:rsidR="001E4F37" w:rsidRDefault="001E4F37" w:rsidP="004F110C">
      <w:pPr>
        <w:pStyle w:val="Tekst"/>
        <w:jc w:val="both"/>
        <w:rPr>
          <w:rFonts w:asciiTheme="minorHAnsi" w:hAnsiTheme="minorHAnsi" w:cstheme="minorHAnsi"/>
          <w:color w:val="000000"/>
          <w:sz w:val="24"/>
          <w:szCs w:val="24"/>
        </w:rPr>
      </w:pPr>
    </w:p>
    <w:p w14:paraId="77725E46" w14:textId="77777777" w:rsidR="001E4F37" w:rsidRDefault="001E4F37" w:rsidP="004F110C">
      <w:pPr>
        <w:pStyle w:val="Tekst"/>
        <w:jc w:val="both"/>
        <w:rPr>
          <w:rFonts w:asciiTheme="minorHAnsi" w:hAnsiTheme="minorHAnsi" w:cstheme="minorHAnsi"/>
          <w:color w:val="000000"/>
          <w:sz w:val="24"/>
          <w:szCs w:val="24"/>
        </w:rPr>
      </w:pPr>
    </w:p>
    <w:p w14:paraId="608A4812" w14:textId="77777777" w:rsidR="001E4F37" w:rsidRDefault="001E4F37" w:rsidP="004F110C">
      <w:pPr>
        <w:pStyle w:val="Tekst"/>
        <w:jc w:val="both"/>
        <w:rPr>
          <w:rFonts w:asciiTheme="minorHAnsi" w:hAnsiTheme="minorHAnsi" w:cstheme="minorHAnsi"/>
          <w:color w:val="000000"/>
          <w:sz w:val="24"/>
          <w:szCs w:val="24"/>
        </w:rPr>
      </w:pPr>
    </w:p>
    <w:p w14:paraId="21CE1D5E" w14:textId="77777777" w:rsidR="001E4F37" w:rsidRDefault="001E4F37" w:rsidP="004F110C">
      <w:pPr>
        <w:pStyle w:val="Tekst"/>
        <w:jc w:val="both"/>
        <w:rPr>
          <w:rFonts w:asciiTheme="minorHAnsi" w:hAnsiTheme="minorHAnsi" w:cstheme="minorHAnsi"/>
          <w:color w:val="000000"/>
          <w:sz w:val="24"/>
          <w:szCs w:val="24"/>
        </w:rPr>
      </w:pPr>
    </w:p>
    <w:p w14:paraId="4368AE7F" w14:textId="77777777" w:rsidR="001E4F37" w:rsidRDefault="001E4F37" w:rsidP="004F110C">
      <w:pPr>
        <w:pStyle w:val="Tekst"/>
        <w:jc w:val="both"/>
        <w:rPr>
          <w:rFonts w:asciiTheme="minorHAnsi" w:hAnsiTheme="minorHAnsi" w:cstheme="minorHAnsi"/>
          <w:color w:val="000000"/>
          <w:sz w:val="24"/>
          <w:szCs w:val="24"/>
        </w:rPr>
      </w:pPr>
    </w:p>
    <w:p w14:paraId="5AFE2918" w14:textId="77777777" w:rsidR="001E4F37" w:rsidRDefault="001E4F37" w:rsidP="004F110C">
      <w:pPr>
        <w:pStyle w:val="Tekst"/>
        <w:jc w:val="both"/>
        <w:rPr>
          <w:rFonts w:asciiTheme="minorHAnsi" w:hAnsiTheme="minorHAnsi" w:cstheme="minorHAnsi"/>
          <w:color w:val="000000"/>
          <w:sz w:val="24"/>
          <w:szCs w:val="24"/>
        </w:rPr>
      </w:pPr>
    </w:p>
    <w:p w14:paraId="6277D2D6" w14:textId="77777777" w:rsidR="001E4F37" w:rsidRDefault="001E4F37" w:rsidP="004F110C">
      <w:pPr>
        <w:pStyle w:val="Tekst"/>
        <w:jc w:val="both"/>
        <w:rPr>
          <w:rFonts w:asciiTheme="minorHAnsi" w:hAnsiTheme="minorHAnsi" w:cstheme="minorHAnsi"/>
          <w:color w:val="000000"/>
          <w:sz w:val="24"/>
          <w:szCs w:val="24"/>
        </w:rPr>
      </w:pPr>
    </w:p>
    <w:p w14:paraId="30BAAF24" w14:textId="5BC6D38D" w:rsidR="0023048D" w:rsidRDefault="006D4B90" w:rsidP="006D4B90">
      <w:pPr>
        <w:pStyle w:val="Kop3"/>
        <w:rPr>
          <w:rFonts w:eastAsia="Calibri"/>
        </w:rPr>
      </w:pPr>
      <w:bookmarkStart w:id="6732" w:name="_De_werknemer_neemt"/>
      <w:bookmarkStart w:id="6733" w:name="_Nieuwe_opzeggingstermijnen_arbeider"/>
      <w:bookmarkStart w:id="6734" w:name="_Toc221006909"/>
      <w:bookmarkEnd w:id="6732"/>
      <w:bookmarkEnd w:id="6733"/>
      <w:r>
        <w:rPr>
          <w:rFonts w:eastAsia="Calibri"/>
        </w:rPr>
        <w:lastRenderedPageBreak/>
        <w:t>O</w:t>
      </w:r>
      <w:r w:rsidR="00963029">
        <w:rPr>
          <w:rFonts w:eastAsia="Calibri"/>
        </w:rPr>
        <w:t>p</w:t>
      </w:r>
      <w:r w:rsidR="00D567C8">
        <w:rPr>
          <w:rFonts w:eastAsia="Calibri"/>
        </w:rPr>
        <w:t>zeggingstermijnen arbeiders en bedienden</w:t>
      </w:r>
      <w:r>
        <w:rPr>
          <w:rFonts w:eastAsia="Calibri"/>
        </w:rPr>
        <w:t xml:space="preserve"> vanaf 01/01/2014 (=deel 2)</w:t>
      </w:r>
      <w:bookmarkEnd w:id="6734"/>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5" w:name="_Opzeggingstermijnen_arbeiders_vóór"/>
      <w:bookmarkStart w:id="6736" w:name="_Toc221006910"/>
      <w:bookmarkEnd w:id="6735"/>
      <w:r w:rsidRPr="006D4B90">
        <w:rPr>
          <w:rFonts w:asciiTheme="minorHAnsi" w:hAnsiTheme="minorHAnsi" w:cstheme="minorHAnsi"/>
          <w:sz w:val="28"/>
          <w:szCs w:val="28"/>
        </w:rPr>
        <w:lastRenderedPageBreak/>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36"/>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37" w:name="_Toc221006911"/>
      <w:bookmarkStart w:id="6738" w:name="_Toc426347674"/>
      <w:bookmarkStart w:id="6739" w:name="_Toc426451097"/>
      <w:bookmarkStart w:id="6740" w:name="_Toc426451641"/>
      <w:bookmarkStart w:id="6741" w:name="_Toc426511140"/>
      <w:bookmarkStart w:id="6742" w:name="_Toc426517211"/>
      <w:bookmarkStart w:id="6743" w:name="_Toc426530873"/>
      <w:bookmarkStart w:id="6744" w:name="_Toc426943794"/>
      <w:bookmarkStart w:id="6745" w:name="_Toc426950556"/>
      <w:bookmarkStart w:id="6746" w:name="_Toc450032629"/>
      <w:bookmarkStart w:id="6747" w:name="_Toc450038215"/>
      <w:bookmarkStart w:id="6748" w:name="_Toc450531292"/>
      <w:bookmarkStart w:id="6749" w:name="_Toc450985292"/>
      <w:bookmarkStart w:id="6750" w:name="_Toc451053797"/>
      <w:bookmarkStart w:id="6751" w:name="_Toc451058312"/>
      <w:bookmarkStart w:id="6752" w:name="_Toc451070076"/>
      <w:bookmarkStart w:id="6753" w:name="_Toc452441780"/>
      <w:bookmarkStart w:id="6754" w:name="_Toc462554129"/>
      <w:bookmarkStart w:id="6755" w:name="_Toc391971672"/>
      <w:bookmarkStart w:id="6756" w:name="_Toc392302269"/>
      <w:r w:rsidRPr="00B52C72">
        <w:rPr>
          <w:rFonts w:asciiTheme="minorHAnsi" w:hAnsiTheme="minorHAnsi"/>
          <w:sz w:val="28"/>
          <w:szCs w:val="28"/>
        </w:rPr>
        <w:lastRenderedPageBreak/>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37"/>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57"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57"/>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lastRenderedPageBreak/>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268C8DCB" w14:textId="77777777" w:rsidR="00891568" w:rsidRPr="005367F4" w:rsidRDefault="00CD59B8" w:rsidP="00EB05D6">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79286D33" w14:textId="77777777" w:rsidR="00A549C2" w:rsidRPr="008413C5" w:rsidRDefault="00A549C2" w:rsidP="00FF6F83">
      <w:pPr>
        <w:pStyle w:val="Kop3"/>
        <w:rPr>
          <w:rFonts w:asciiTheme="minorHAnsi" w:hAnsiTheme="minorHAnsi" w:cstheme="minorHAnsi"/>
          <w:sz w:val="28"/>
          <w:szCs w:val="28"/>
        </w:rPr>
      </w:pPr>
      <w:bookmarkStart w:id="6758" w:name="_Tegenopzegging"/>
      <w:bookmarkStart w:id="6759" w:name="_Toc221006912"/>
      <w:bookmarkEnd w:id="6758"/>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59"/>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60" w:name="_Schorsing_van_de_1"/>
      <w:bookmarkStart w:id="6761" w:name="_Toc473535206"/>
      <w:bookmarkStart w:id="6762" w:name="_Toc473535587"/>
      <w:bookmarkStart w:id="6763" w:name="_Toc473536187"/>
      <w:bookmarkStart w:id="6764" w:name="_Toc473615437"/>
      <w:bookmarkStart w:id="6765" w:name="_Toc473685833"/>
      <w:bookmarkStart w:id="6766" w:name="_Toc474045592"/>
      <w:bookmarkStart w:id="6767" w:name="_Toc495302997"/>
      <w:bookmarkStart w:id="6768" w:name="_Toc276634785"/>
      <w:bookmarkStart w:id="6769" w:name="_Toc276635740"/>
      <w:bookmarkStart w:id="6770" w:name="_Toc280265868"/>
      <w:bookmarkStart w:id="6771" w:name="_Toc307475690"/>
      <w:bookmarkStart w:id="6772" w:name="_Toc307487952"/>
      <w:bookmarkStart w:id="6773" w:name="_Toc221006913"/>
      <w:bookmarkEnd w:id="6760"/>
      <w:r w:rsidRPr="008413C5">
        <w:rPr>
          <w:rFonts w:asciiTheme="minorHAnsi" w:hAnsiTheme="minorHAnsi" w:cstheme="minorHAnsi"/>
          <w:sz w:val="28"/>
          <w:szCs w:val="28"/>
        </w:rPr>
        <w:lastRenderedPageBreak/>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61"/>
      <w:bookmarkEnd w:id="6762"/>
      <w:bookmarkEnd w:id="6763"/>
      <w:bookmarkEnd w:id="6764"/>
      <w:bookmarkEnd w:id="6765"/>
      <w:bookmarkEnd w:id="6766"/>
      <w:bookmarkEnd w:id="6767"/>
      <w:bookmarkEnd w:id="6768"/>
      <w:bookmarkEnd w:id="6769"/>
      <w:bookmarkEnd w:id="6770"/>
      <w:bookmarkEnd w:id="6771"/>
      <w:bookmarkEnd w:id="6772"/>
      <w:bookmarkEnd w:id="6773"/>
    </w:p>
    <w:p w14:paraId="5E959803" w14:textId="77777777" w:rsidR="00A549C2" w:rsidRPr="008413C5" w:rsidRDefault="00A549C2" w:rsidP="00AA77C7">
      <w:pPr>
        <w:pStyle w:val="Kop4"/>
        <w:rPr>
          <w:rFonts w:asciiTheme="minorHAnsi" w:hAnsiTheme="minorHAnsi" w:cstheme="minorHAnsi"/>
          <w:b/>
          <w:sz w:val="28"/>
          <w:szCs w:val="28"/>
        </w:rPr>
      </w:pPr>
      <w:bookmarkStart w:id="6774" w:name="_Toc391971673"/>
      <w:bookmarkStart w:id="6775" w:name="_Toc392302270"/>
      <w:bookmarkEnd w:id="6755"/>
      <w:bookmarkEnd w:id="6756"/>
      <w:r w:rsidRPr="008413C5">
        <w:rPr>
          <w:rFonts w:asciiTheme="minorHAnsi" w:hAnsiTheme="minorHAnsi" w:cstheme="minorHAnsi"/>
          <w:b/>
          <w:sz w:val="28"/>
          <w:szCs w:val="28"/>
        </w:rPr>
        <w:t>Opzegging van de overeenkomst door de werknemer</w:t>
      </w:r>
      <w:bookmarkEnd w:id="6774"/>
      <w:bookmarkEnd w:id="6775"/>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6" w:name="_Opzegging_van_de_1"/>
      <w:bookmarkStart w:id="6777" w:name="_Toc391971674"/>
      <w:bookmarkStart w:id="6778" w:name="_Toc392302271"/>
      <w:bookmarkEnd w:id="6776"/>
      <w:r w:rsidRPr="008413C5">
        <w:rPr>
          <w:rFonts w:asciiTheme="minorHAnsi" w:hAnsiTheme="minorHAnsi" w:cstheme="minorHAnsi"/>
          <w:b/>
          <w:sz w:val="28"/>
          <w:szCs w:val="28"/>
        </w:rPr>
        <w:t>Opzegging van de overeenkomst door de werkgever</w:t>
      </w:r>
      <w:bookmarkEnd w:id="6777"/>
      <w:bookmarkEnd w:id="6778"/>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57D0AAE5" w:rsidR="00490003"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B38E7A2" w14:textId="77777777" w:rsidR="00490003" w:rsidRDefault="0049000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788D55B5" w14:textId="77777777" w:rsidR="003D3CDC" w:rsidRPr="004A4D21" w:rsidRDefault="00E23EDE" w:rsidP="00FA2265">
      <w:pPr>
        <w:pStyle w:val="Kop4"/>
        <w:rPr>
          <w:rFonts w:asciiTheme="minorHAnsi" w:hAnsiTheme="minorHAnsi" w:cstheme="minorHAnsi"/>
          <w:b/>
          <w:sz w:val="28"/>
          <w:szCs w:val="28"/>
        </w:rPr>
      </w:pPr>
      <w:bookmarkStart w:id="6779" w:name="_Schorsingsoorzaken_en_invloed"/>
      <w:bookmarkEnd w:id="6779"/>
      <w:r>
        <w:rPr>
          <w:rFonts w:asciiTheme="minorHAnsi" w:hAnsiTheme="minorHAnsi" w:cstheme="minorHAnsi"/>
          <w:b/>
          <w:sz w:val="28"/>
          <w:szCs w:val="28"/>
        </w:rPr>
        <w:lastRenderedPageBreak/>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6FFE5EA5" w14:textId="1E903914" w:rsidR="00963029" w:rsidRPr="00E43A8E" w:rsidRDefault="00963029" w:rsidP="00963029">
      <w:pPr>
        <w:ind w:left="5812"/>
        <w:rPr>
          <w:rFonts w:ascii="Calibri" w:hAnsi="Calibri" w:cs="Calibri"/>
          <w:sz w:val="24"/>
          <w:szCs w:val="24"/>
        </w:rPr>
      </w:pPr>
      <w:bookmarkStart w:id="6780" w:name="_Hlk143611826"/>
    </w:p>
    <w:bookmarkEnd w:id="6780"/>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6890337F" w:rsidR="008A6E53" w:rsidRDefault="008A6E53" w:rsidP="007F0D2B">
      <w:pPr>
        <w:pStyle w:val="Tekst"/>
        <w:ind w:left="1134"/>
        <w:rPr>
          <w:rFonts w:asciiTheme="minorHAnsi" w:hAnsiTheme="minorHAnsi" w:cstheme="minorHAnsi"/>
          <w:color w:val="000000"/>
          <w:sz w:val="24"/>
          <w:szCs w:val="24"/>
        </w:rPr>
      </w:pPr>
    </w:p>
    <w:p w14:paraId="7F1480A6" w14:textId="77777777" w:rsidR="008A6E53" w:rsidRDefault="008A6E5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45F14961" w14:textId="77777777" w:rsidR="001E4F37" w:rsidRDefault="001E4F37" w:rsidP="001E4F37">
      <w:pPr>
        <w:pStyle w:val="Kop3"/>
        <w:rPr>
          <w:rFonts w:eastAsia="Calibri"/>
        </w:rPr>
      </w:pPr>
      <w:bookmarkStart w:id="6781" w:name="_Rechten_en_plichten"/>
      <w:bookmarkStart w:id="6782" w:name="_Toc391971675"/>
      <w:bookmarkStart w:id="6783" w:name="_Toc392302272"/>
      <w:bookmarkStart w:id="6784" w:name="_Toc426347675"/>
      <w:bookmarkStart w:id="6785" w:name="_Toc426451098"/>
      <w:bookmarkStart w:id="6786" w:name="_Toc426451642"/>
      <w:bookmarkStart w:id="6787" w:name="_Toc426511141"/>
      <w:bookmarkStart w:id="6788" w:name="_Toc426517212"/>
      <w:bookmarkStart w:id="6789" w:name="_Toc426530874"/>
      <w:bookmarkStart w:id="6790" w:name="_Toc426943795"/>
      <w:bookmarkStart w:id="6791" w:name="_Toc426950557"/>
      <w:bookmarkStart w:id="6792" w:name="_Toc450032630"/>
      <w:bookmarkStart w:id="6793" w:name="_Toc450038216"/>
      <w:bookmarkStart w:id="6794" w:name="_Toc450531293"/>
      <w:bookmarkStart w:id="6795" w:name="_Toc450985293"/>
      <w:bookmarkStart w:id="6796" w:name="_Toc451053798"/>
      <w:bookmarkStart w:id="6797" w:name="_Toc451058313"/>
      <w:bookmarkStart w:id="6798" w:name="_Toc451070077"/>
      <w:bookmarkStart w:id="6799" w:name="_Toc452441781"/>
      <w:bookmarkStart w:id="6800" w:name="_Toc462554130"/>
      <w:bookmarkStart w:id="6801" w:name="_Toc473535207"/>
      <w:bookmarkStart w:id="6802" w:name="_Toc473535588"/>
      <w:bookmarkStart w:id="6803" w:name="_Toc473536188"/>
      <w:bookmarkStart w:id="6804" w:name="_Toc473615438"/>
      <w:bookmarkStart w:id="6805" w:name="_Toc473685834"/>
      <w:bookmarkStart w:id="6806" w:name="_Toc474045593"/>
      <w:bookmarkStart w:id="6807" w:name="_Toc495302998"/>
      <w:bookmarkStart w:id="6808" w:name="_Toc276634786"/>
      <w:bookmarkStart w:id="6809" w:name="_Toc276635741"/>
      <w:bookmarkStart w:id="6810" w:name="_Toc280265869"/>
      <w:bookmarkStart w:id="6811" w:name="_Toc307475691"/>
      <w:bookmarkStart w:id="6812" w:name="_Toc307487953"/>
      <w:bookmarkStart w:id="6813" w:name="_Toc221006914"/>
      <w:bookmarkEnd w:id="6781"/>
      <w:r>
        <w:rPr>
          <w:rFonts w:eastAsia="Calibri"/>
        </w:rPr>
        <w:lastRenderedPageBreak/>
        <w:t>Verbreking tijdens de opzeggingstermijn</w:t>
      </w:r>
    </w:p>
    <w:p w14:paraId="5498E647" w14:textId="77777777" w:rsidR="001E4F37" w:rsidRPr="0069508A"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De partij die de arbeidsovereenkomst eerder heeft beëindigd met een opzegtermijn, kan op elk moment beslissen om deze opzegtermijn stop te zetten en de arbeidsovereenkomst met onmiddellijke ingang te beëindigen. 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08C71C0C" w14:textId="77777777" w:rsidR="001E4F37" w:rsidRPr="0069508A" w:rsidRDefault="001E4F37" w:rsidP="00FC6C5D">
      <w:pPr>
        <w:pStyle w:val="Tekst"/>
        <w:jc w:val="both"/>
        <w:rPr>
          <w:rFonts w:asciiTheme="minorHAnsi" w:eastAsia="Calibri" w:hAnsiTheme="minorHAnsi" w:cstheme="minorHAnsi"/>
          <w:sz w:val="24"/>
          <w:szCs w:val="24"/>
        </w:rPr>
      </w:pPr>
    </w:p>
    <w:p w14:paraId="598B9B33" w14:textId="77777777" w:rsidR="001E4F37" w:rsidRPr="002F741C"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Om discussies achteraf te vermijden, is het aangewezen om de werknemer van de verbreking schriftelijk op de hoogte te brengen, bij voorkeur via een aangetekend schrijven.</w:t>
      </w:r>
    </w:p>
    <w:p w14:paraId="7C8D7540" w14:textId="77777777" w:rsidR="003D3CDC" w:rsidRPr="00A81550" w:rsidRDefault="00A549C2" w:rsidP="003D3CDC">
      <w:pPr>
        <w:pStyle w:val="Kop3"/>
        <w:rPr>
          <w:rFonts w:asciiTheme="minorHAnsi" w:hAnsiTheme="minorHAnsi" w:cstheme="minorHAnsi"/>
          <w:sz w:val="28"/>
          <w:szCs w:val="28"/>
        </w:rPr>
      </w:pPr>
      <w:r w:rsidRPr="00A81550">
        <w:rPr>
          <w:rFonts w:asciiTheme="minorHAnsi" w:hAnsiTheme="minorHAnsi" w:cstheme="minorHAnsi"/>
          <w:sz w:val="28"/>
          <w:szCs w:val="28"/>
        </w:rPr>
        <w:t>Rechten en plichten van de partijen tijdens de opzeggingsperiode</w:t>
      </w:r>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10F91BD3" w14:textId="77777777" w:rsidR="008A6E53" w:rsidRDefault="008A6E53" w:rsidP="00D675BE">
      <w:pPr>
        <w:pStyle w:val="Opsomming"/>
        <w:ind w:left="851" w:firstLine="0"/>
        <w:rPr>
          <w:rFonts w:asciiTheme="minorHAnsi" w:hAnsiTheme="minorHAnsi" w:cstheme="minorHAnsi"/>
          <w:color w:val="000000"/>
          <w:sz w:val="24"/>
          <w:szCs w:val="24"/>
        </w:rPr>
      </w:pPr>
    </w:p>
    <w:p w14:paraId="44AEB2B7" w14:textId="77777777" w:rsidR="008A6E53" w:rsidRDefault="008A6E53" w:rsidP="00D675BE">
      <w:pPr>
        <w:pStyle w:val="Opsomming"/>
        <w:ind w:left="851" w:firstLine="0"/>
        <w:rPr>
          <w:rFonts w:asciiTheme="minorHAnsi" w:hAnsiTheme="minorHAnsi" w:cstheme="minorHAnsi"/>
          <w:color w:val="000000"/>
          <w:sz w:val="24"/>
          <w:szCs w:val="24"/>
        </w:rPr>
      </w:pPr>
    </w:p>
    <w:p w14:paraId="7199352A" w14:textId="77777777" w:rsidR="008A6E53" w:rsidRDefault="008A6E53" w:rsidP="00D675BE">
      <w:pPr>
        <w:pStyle w:val="Opsomming"/>
        <w:ind w:left="851" w:firstLine="0"/>
        <w:rPr>
          <w:rFonts w:asciiTheme="minorHAnsi" w:hAnsiTheme="minorHAnsi" w:cstheme="minorHAnsi"/>
          <w:color w:val="000000"/>
          <w:sz w:val="24"/>
          <w:szCs w:val="24"/>
        </w:rPr>
      </w:pPr>
    </w:p>
    <w:p w14:paraId="637EC0CB" w14:textId="77777777" w:rsidR="008A6E53" w:rsidRDefault="008A6E53"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4" w:name="_Opzegging_bij_het"/>
      <w:bookmarkStart w:id="6815" w:name="_Toc391971682"/>
      <w:bookmarkStart w:id="6816" w:name="_Toc392302279"/>
      <w:bookmarkStart w:id="6817" w:name="_Toc426347676"/>
      <w:bookmarkStart w:id="6818" w:name="_Toc426451099"/>
      <w:bookmarkStart w:id="6819" w:name="_Toc426451643"/>
      <w:bookmarkStart w:id="6820" w:name="_Toc426511142"/>
      <w:bookmarkStart w:id="6821" w:name="_Toc426517213"/>
      <w:bookmarkStart w:id="6822" w:name="_Toc426530875"/>
      <w:bookmarkStart w:id="6823" w:name="_Toc426943796"/>
      <w:bookmarkStart w:id="6824" w:name="_Toc426950558"/>
      <w:bookmarkStart w:id="6825" w:name="_Toc450032631"/>
      <w:bookmarkStart w:id="6826" w:name="_Toc450038217"/>
      <w:bookmarkStart w:id="6827" w:name="_Toc450531294"/>
      <w:bookmarkStart w:id="6828" w:name="_Toc450985294"/>
      <w:bookmarkStart w:id="6829" w:name="_Toc451053799"/>
      <w:bookmarkStart w:id="6830" w:name="_Toc451058314"/>
      <w:bookmarkStart w:id="6831" w:name="_Toc451070078"/>
      <w:bookmarkStart w:id="6832" w:name="_Toc452441782"/>
      <w:bookmarkStart w:id="6833" w:name="_Toc462554131"/>
      <w:bookmarkStart w:id="6834" w:name="_Toc473535208"/>
      <w:bookmarkStart w:id="6835" w:name="_Toc473535589"/>
      <w:bookmarkStart w:id="6836" w:name="_Toc473536189"/>
      <w:bookmarkStart w:id="6837" w:name="_Toc473615439"/>
      <w:bookmarkStart w:id="6838" w:name="_Toc473685835"/>
      <w:bookmarkStart w:id="6839" w:name="_Toc474045594"/>
      <w:bookmarkStart w:id="6840" w:name="_Toc495302999"/>
      <w:bookmarkStart w:id="6841" w:name="_Toc276634787"/>
      <w:bookmarkStart w:id="6842" w:name="_Toc276635742"/>
      <w:bookmarkStart w:id="6843" w:name="_Toc280265870"/>
      <w:bookmarkStart w:id="6844" w:name="_Toc307475692"/>
      <w:bookmarkStart w:id="6845" w:name="_Toc307487954"/>
      <w:bookmarkStart w:id="6846" w:name="_Toc221006915"/>
      <w:bookmarkEnd w:id="6814"/>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r w:rsidR="00A549C2" w:rsidRPr="00F86C54">
        <w:rPr>
          <w:rFonts w:asciiTheme="minorHAnsi" w:hAnsiTheme="minorHAnsi" w:cstheme="minorHAnsi"/>
          <w:sz w:val="28"/>
          <w:szCs w:val="28"/>
        </w:rPr>
        <w:t>het bereiken van de pensioengerechtigde leeftijd</w:t>
      </w:r>
      <w:bookmarkEnd w:id="6834"/>
      <w:bookmarkEnd w:id="6835"/>
      <w:bookmarkEnd w:id="6836"/>
      <w:bookmarkEnd w:id="6837"/>
      <w:bookmarkEnd w:id="6838"/>
      <w:bookmarkEnd w:id="6839"/>
      <w:bookmarkEnd w:id="6840"/>
      <w:bookmarkEnd w:id="6841"/>
      <w:bookmarkEnd w:id="6842"/>
      <w:bookmarkEnd w:id="6843"/>
      <w:bookmarkEnd w:id="6844"/>
      <w:bookmarkEnd w:id="6845"/>
      <w:bookmarkEnd w:id="6846"/>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47" w:name="_Toc391971684"/>
      <w:bookmarkStart w:id="6848" w:name="_Toc392302281"/>
      <w:r w:rsidRPr="00F86C54">
        <w:rPr>
          <w:rFonts w:asciiTheme="minorHAnsi" w:hAnsiTheme="minorHAnsi" w:cstheme="minorHAnsi"/>
          <w:b/>
          <w:sz w:val="28"/>
          <w:szCs w:val="28"/>
        </w:rPr>
        <w:t>De opzeggingstermijn</w:t>
      </w:r>
      <w:bookmarkEnd w:id="6847"/>
      <w:bookmarkEnd w:id="6848"/>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77"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49" w:name="_Opzegging_bij_het_1"/>
      <w:bookmarkStart w:id="6850" w:name="_Toc391971687"/>
      <w:bookmarkStart w:id="6851" w:name="_Toc392302284"/>
      <w:bookmarkStart w:id="6852" w:name="_Toc426347677"/>
      <w:bookmarkStart w:id="6853" w:name="_Toc426451100"/>
      <w:bookmarkStart w:id="6854" w:name="_Toc426451644"/>
      <w:bookmarkStart w:id="6855" w:name="_Toc426511143"/>
      <w:bookmarkStart w:id="6856" w:name="_Toc426517214"/>
      <w:bookmarkStart w:id="6857" w:name="_Toc426530876"/>
      <w:bookmarkStart w:id="6858" w:name="_Toc426943797"/>
      <w:bookmarkStart w:id="6859" w:name="_Toc426950559"/>
      <w:bookmarkStart w:id="6860" w:name="_Toc450032632"/>
      <w:bookmarkStart w:id="6861" w:name="_Toc450038218"/>
      <w:bookmarkStart w:id="6862" w:name="_Toc450531295"/>
      <w:bookmarkStart w:id="6863" w:name="_Toc450985295"/>
      <w:bookmarkStart w:id="6864" w:name="_Toc451053800"/>
      <w:bookmarkStart w:id="6865" w:name="_Toc451058315"/>
      <w:bookmarkStart w:id="6866" w:name="_Toc451070079"/>
      <w:bookmarkStart w:id="6867" w:name="_Toc452441783"/>
      <w:bookmarkStart w:id="6868" w:name="_Toc462554132"/>
      <w:bookmarkStart w:id="6869" w:name="_Toc473535210"/>
      <w:bookmarkStart w:id="6870" w:name="_Toc473535591"/>
      <w:bookmarkStart w:id="6871" w:name="_Toc473536191"/>
      <w:bookmarkStart w:id="6872" w:name="_Toc473615441"/>
      <w:bookmarkStart w:id="6873" w:name="_Toc473685837"/>
      <w:bookmarkStart w:id="6874" w:name="_Toc474045596"/>
      <w:bookmarkStart w:id="6875" w:name="_Toc495303001"/>
      <w:bookmarkStart w:id="6876" w:name="_Toc276634789"/>
      <w:bookmarkStart w:id="6877" w:name="_Toc276635745"/>
      <w:bookmarkStart w:id="6878" w:name="_Toc280265872"/>
      <w:bookmarkStart w:id="6879" w:name="_Toc307475694"/>
      <w:bookmarkStart w:id="6880" w:name="_Toc307487956"/>
      <w:bookmarkStart w:id="6881" w:name="_Toc221006916"/>
      <w:bookmarkEnd w:id="6849"/>
      <w:r w:rsidRPr="00BC0E5B">
        <w:rPr>
          <w:rFonts w:asciiTheme="minorHAnsi" w:hAnsiTheme="minorHAnsi" w:cstheme="minorHAnsi"/>
          <w:sz w:val="28"/>
          <w:szCs w:val="28"/>
        </w:rPr>
        <w:t>Opzegging van de arbeidsovereenkomst tijdens de proefperiode</w:t>
      </w:r>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1"/>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2" w:name="_Opzegging_bij_vervangingsovereenkom"/>
      <w:bookmarkStart w:id="6883" w:name="_Toc391971688"/>
      <w:bookmarkStart w:id="6884" w:name="_Toc392302285"/>
      <w:bookmarkStart w:id="6885" w:name="_Toc426347678"/>
      <w:bookmarkStart w:id="6886" w:name="_Toc426451101"/>
      <w:bookmarkStart w:id="6887" w:name="_Toc426451645"/>
      <w:bookmarkStart w:id="6888" w:name="_Toc426511144"/>
      <w:bookmarkStart w:id="6889" w:name="_Toc426517215"/>
      <w:bookmarkStart w:id="6890" w:name="_Toc426530877"/>
      <w:bookmarkStart w:id="6891" w:name="_Toc426943798"/>
      <w:bookmarkStart w:id="6892" w:name="_Toc426950560"/>
      <w:bookmarkStart w:id="6893" w:name="_Toc450032633"/>
      <w:bookmarkStart w:id="6894" w:name="_Toc450038219"/>
      <w:bookmarkStart w:id="6895" w:name="_Toc450531296"/>
      <w:bookmarkStart w:id="6896" w:name="_Toc450985296"/>
      <w:bookmarkStart w:id="6897" w:name="_Toc451053801"/>
      <w:bookmarkStart w:id="6898" w:name="_Toc451058316"/>
      <w:bookmarkStart w:id="6899" w:name="_Toc451070080"/>
      <w:bookmarkStart w:id="6900" w:name="_Toc452441784"/>
      <w:bookmarkStart w:id="6901" w:name="_Toc462554133"/>
      <w:bookmarkStart w:id="6902" w:name="_Toc473535211"/>
      <w:bookmarkStart w:id="6903" w:name="_Toc473535592"/>
      <w:bookmarkStart w:id="6904" w:name="_Toc473536192"/>
      <w:bookmarkStart w:id="6905" w:name="_Toc473615442"/>
      <w:bookmarkStart w:id="6906" w:name="_Toc473685838"/>
      <w:bookmarkStart w:id="6907" w:name="_Toc474045597"/>
      <w:bookmarkStart w:id="6908" w:name="_Toc495303002"/>
      <w:bookmarkStart w:id="6909" w:name="_Toc276634790"/>
      <w:bookmarkStart w:id="6910" w:name="_Toc276635746"/>
      <w:bookmarkStart w:id="6911" w:name="_Toc280265873"/>
      <w:bookmarkStart w:id="6912" w:name="_Toc307475695"/>
      <w:bookmarkStart w:id="6913" w:name="_Toc307487957"/>
      <w:bookmarkStart w:id="6914" w:name="_Toc221006917"/>
      <w:bookmarkEnd w:id="6882"/>
      <w:r w:rsidRPr="00BC0E5B">
        <w:rPr>
          <w:rFonts w:asciiTheme="minorHAnsi" w:hAnsiTheme="minorHAnsi" w:cstheme="minorHAnsi"/>
          <w:sz w:val="28"/>
          <w:szCs w:val="28"/>
        </w:rPr>
        <w:t>Opzegging bij vervangingsovereenkomst</w:t>
      </w:r>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5" w:name="_Opzegging_bij_studentenovereenkomst"/>
      <w:bookmarkStart w:id="6916" w:name="_Toc391971689"/>
      <w:bookmarkStart w:id="6917" w:name="_Toc392302286"/>
      <w:bookmarkStart w:id="6918" w:name="_Toc426347679"/>
      <w:bookmarkStart w:id="6919" w:name="_Toc426451102"/>
      <w:bookmarkStart w:id="6920" w:name="_Toc426451646"/>
      <w:bookmarkStart w:id="6921" w:name="_Toc426511145"/>
      <w:bookmarkStart w:id="6922" w:name="_Toc426517216"/>
      <w:bookmarkStart w:id="6923" w:name="_Toc426530878"/>
      <w:bookmarkStart w:id="6924" w:name="_Toc426943799"/>
      <w:bookmarkStart w:id="6925" w:name="_Toc426950561"/>
      <w:bookmarkStart w:id="6926" w:name="_Toc450032634"/>
      <w:bookmarkStart w:id="6927" w:name="_Toc450038220"/>
      <w:bookmarkStart w:id="6928" w:name="_Toc450531297"/>
      <w:bookmarkStart w:id="6929" w:name="_Toc450985297"/>
      <w:bookmarkStart w:id="6930" w:name="_Toc451053802"/>
      <w:bookmarkStart w:id="6931" w:name="_Toc451058317"/>
      <w:bookmarkStart w:id="6932" w:name="_Toc451070081"/>
      <w:bookmarkStart w:id="6933" w:name="_Toc452441785"/>
      <w:bookmarkStart w:id="6934" w:name="_Toc462554134"/>
      <w:bookmarkStart w:id="6935" w:name="_Toc473535212"/>
      <w:bookmarkStart w:id="6936" w:name="_Toc473535593"/>
      <w:bookmarkStart w:id="6937" w:name="_Toc473536193"/>
      <w:bookmarkStart w:id="6938" w:name="_Toc473615443"/>
      <w:bookmarkStart w:id="6939" w:name="_Toc473685839"/>
      <w:bookmarkStart w:id="6940" w:name="_Toc474045598"/>
      <w:bookmarkStart w:id="6941" w:name="_Toc495303003"/>
      <w:bookmarkStart w:id="6942" w:name="_Toc276634791"/>
      <w:bookmarkStart w:id="6943" w:name="_Toc276635747"/>
      <w:bookmarkStart w:id="6944" w:name="_Toc280265874"/>
      <w:bookmarkStart w:id="6945" w:name="_Toc307475696"/>
      <w:bookmarkStart w:id="6946" w:name="_Toc307487958"/>
      <w:bookmarkStart w:id="6947" w:name="_Toc221006918"/>
      <w:bookmarkEnd w:id="6915"/>
      <w:r w:rsidRPr="00BC0E5B">
        <w:rPr>
          <w:rFonts w:asciiTheme="minorHAnsi" w:hAnsiTheme="minorHAnsi" w:cstheme="minorHAnsi"/>
          <w:sz w:val="28"/>
          <w:szCs w:val="28"/>
        </w:rPr>
        <w:lastRenderedPageBreak/>
        <w:t>Opzegging bij studentenovereenkomsten</w:t>
      </w:r>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78"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48" w:name="_Outplacement"/>
      <w:bookmarkStart w:id="6949" w:name="_Toc221006919"/>
      <w:bookmarkStart w:id="6950" w:name="_Toc426347680"/>
      <w:bookmarkStart w:id="6951" w:name="_Toc426451103"/>
      <w:bookmarkStart w:id="6952" w:name="_Toc426451647"/>
      <w:bookmarkStart w:id="6953" w:name="_Toc426511146"/>
      <w:bookmarkStart w:id="6954" w:name="_Toc426517217"/>
      <w:bookmarkStart w:id="6955" w:name="_Toc426530879"/>
      <w:bookmarkStart w:id="6956" w:name="_Toc426943800"/>
      <w:bookmarkStart w:id="6957" w:name="_Toc426950562"/>
      <w:bookmarkStart w:id="6958" w:name="_Toc450032635"/>
      <w:bookmarkStart w:id="6959" w:name="_Toc450038221"/>
      <w:bookmarkStart w:id="6960" w:name="_Toc450531298"/>
      <w:bookmarkStart w:id="6961" w:name="_Toc450985298"/>
      <w:bookmarkStart w:id="6962" w:name="_Toc451053803"/>
      <w:bookmarkStart w:id="6963" w:name="_Toc451058318"/>
      <w:bookmarkStart w:id="6964" w:name="_Toc451070082"/>
      <w:bookmarkStart w:id="6965" w:name="_Toc452441786"/>
      <w:bookmarkStart w:id="6966" w:name="_Toc462554135"/>
      <w:bookmarkStart w:id="6967" w:name="_Toc473535213"/>
      <w:bookmarkStart w:id="6968" w:name="_Toc473535594"/>
      <w:bookmarkStart w:id="6969" w:name="_Toc473536194"/>
      <w:bookmarkStart w:id="6970" w:name="_Toc473615444"/>
      <w:bookmarkStart w:id="6971" w:name="_Toc473685840"/>
      <w:bookmarkStart w:id="6972" w:name="_Toc474045599"/>
      <w:bookmarkStart w:id="6973" w:name="_Toc495303004"/>
      <w:bookmarkStart w:id="6974" w:name="_Toc276634792"/>
      <w:bookmarkStart w:id="6975" w:name="_Toc276635748"/>
      <w:bookmarkStart w:id="6976" w:name="_Toc280265875"/>
      <w:bookmarkStart w:id="6977" w:name="_Toc307475697"/>
      <w:bookmarkStart w:id="6978" w:name="_Toc307487959"/>
      <w:bookmarkStart w:id="6979" w:name="_Toc391971690"/>
      <w:bookmarkStart w:id="6980" w:name="_Toc392302287"/>
      <w:bookmarkEnd w:id="6948"/>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49"/>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79"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1" w:name="_Opzegging_contracten_bepaalde"/>
      <w:bookmarkStart w:id="6982" w:name="_Toc221006920"/>
      <w:bookmarkEnd w:id="6981"/>
      <w:r w:rsidRPr="00E3076A">
        <w:rPr>
          <w:rFonts w:asciiTheme="minorHAnsi" w:hAnsiTheme="minorHAnsi" w:cstheme="minorHAnsi"/>
          <w:sz w:val="28"/>
          <w:szCs w:val="28"/>
        </w:rPr>
        <w:lastRenderedPageBreak/>
        <w:t>Opzegging contracten bepaalde duur – eenzijdige opzegging</w:t>
      </w:r>
      <w:bookmarkEnd w:id="6982"/>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3" w:name="_Opzegging_contracten_bepaalde_1"/>
      <w:bookmarkStart w:id="6984" w:name="_Toc221006921"/>
      <w:bookmarkEnd w:id="6983"/>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4"/>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5" w:name="_Opzeggingsvergoeding"/>
      <w:bookmarkStart w:id="6986" w:name="_Toc221006922"/>
      <w:bookmarkEnd w:id="6985"/>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86"/>
    </w:p>
    <w:p w14:paraId="60B93F45" w14:textId="77777777" w:rsidR="00A549C2" w:rsidRPr="00F26E98" w:rsidRDefault="00A549C2" w:rsidP="00AA77C7">
      <w:pPr>
        <w:pStyle w:val="Kop3"/>
        <w:rPr>
          <w:rFonts w:asciiTheme="minorHAnsi" w:hAnsiTheme="minorHAnsi" w:cstheme="minorHAnsi"/>
          <w:sz w:val="28"/>
          <w:szCs w:val="28"/>
        </w:rPr>
      </w:pPr>
      <w:bookmarkStart w:id="6987" w:name="_Toc426347681"/>
      <w:bookmarkStart w:id="6988" w:name="_Toc426451104"/>
      <w:bookmarkStart w:id="6989" w:name="_Toc426451648"/>
      <w:bookmarkStart w:id="6990" w:name="_Toc426511147"/>
      <w:bookmarkStart w:id="6991" w:name="_Toc426517218"/>
      <w:bookmarkStart w:id="6992" w:name="_Toc426530880"/>
      <w:bookmarkStart w:id="6993" w:name="_Toc426943801"/>
      <w:bookmarkStart w:id="6994" w:name="_Toc426950563"/>
      <w:bookmarkStart w:id="6995" w:name="_Toc450032636"/>
      <w:bookmarkStart w:id="6996" w:name="_Toc450038222"/>
      <w:bookmarkStart w:id="6997" w:name="_Toc450531299"/>
      <w:bookmarkStart w:id="6998" w:name="_Toc450985299"/>
      <w:bookmarkStart w:id="6999" w:name="_Toc451053804"/>
      <w:bookmarkStart w:id="7000" w:name="_Toc451058319"/>
      <w:bookmarkStart w:id="7001" w:name="_Toc451070083"/>
      <w:bookmarkStart w:id="7002" w:name="_Toc452441787"/>
      <w:bookmarkStart w:id="7003" w:name="_Toc462554136"/>
      <w:bookmarkStart w:id="7004" w:name="_Toc473535214"/>
      <w:bookmarkStart w:id="7005" w:name="_Toc473535595"/>
      <w:bookmarkStart w:id="7006" w:name="_Toc473536195"/>
      <w:bookmarkStart w:id="7007" w:name="_Toc473615445"/>
      <w:bookmarkStart w:id="7008" w:name="_Toc473685841"/>
      <w:bookmarkStart w:id="7009" w:name="_Toc474045600"/>
      <w:bookmarkStart w:id="7010" w:name="_Toc495303005"/>
      <w:bookmarkStart w:id="7011" w:name="_Toc276634793"/>
      <w:bookmarkStart w:id="7012" w:name="_Toc276635749"/>
      <w:bookmarkStart w:id="7013" w:name="_Toc280265876"/>
      <w:bookmarkStart w:id="7014" w:name="_Toc307475698"/>
      <w:bookmarkStart w:id="7015" w:name="_Toc307487960"/>
      <w:bookmarkStart w:id="7016" w:name="_Toc221006923"/>
      <w:r w:rsidRPr="00F26E98">
        <w:rPr>
          <w:rFonts w:asciiTheme="minorHAnsi" w:hAnsiTheme="minorHAnsi" w:cstheme="minorHAnsi"/>
          <w:sz w:val="28"/>
          <w:szCs w:val="28"/>
        </w:rPr>
        <w:t>De algemene regel</w:t>
      </w:r>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17" w:name="_Toepassingen"/>
      <w:bookmarkStart w:id="7018" w:name="_Toc426347682"/>
      <w:bookmarkStart w:id="7019" w:name="_Toc426451105"/>
      <w:bookmarkStart w:id="7020" w:name="_Toc426451649"/>
      <w:bookmarkStart w:id="7021" w:name="_Toc426511148"/>
      <w:bookmarkStart w:id="7022" w:name="_Toc426517219"/>
      <w:bookmarkStart w:id="7023" w:name="_Toc426530881"/>
      <w:bookmarkStart w:id="7024" w:name="_Toc426943802"/>
      <w:bookmarkStart w:id="7025" w:name="_Toc426950564"/>
      <w:bookmarkStart w:id="7026" w:name="_Toc450032637"/>
      <w:bookmarkStart w:id="7027" w:name="_Toc450038223"/>
      <w:bookmarkStart w:id="7028" w:name="_Toc450531300"/>
      <w:bookmarkStart w:id="7029" w:name="_Toc450985300"/>
      <w:bookmarkStart w:id="7030" w:name="_Toc451053805"/>
      <w:bookmarkStart w:id="7031" w:name="_Toc451058320"/>
      <w:bookmarkStart w:id="7032" w:name="_Toc451070084"/>
      <w:bookmarkStart w:id="7033" w:name="_Toc452441788"/>
      <w:bookmarkStart w:id="7034" w:name="_Toc462554137"/>
      <w:bookmarkStart w:id="7035" w:name="_Toc473535215"/>
      <w:bookmarkStart w:id="7036" w:name="_Toc473535596"/>
      <w:bookmarkStart w:id="7037" w:name="_Toc473536196"/>
      <w:bookmarkStart w:id="7038" w:name="_Toc473615446"/>
      <w:bookmarkStart w:id="7039" w:name="_Toc473685842"/>
      <w:bookmarkStart w:id="7040" w:name="_Toc474045601"/>
      <w:bookmarkStart w:id="7041" w:name="_Toc495303006"/>
      <w:bookmarkStart w:id="7042" w:name="_Toc276634794"/>
      <w:bookmarkStart w:id="7043" w:name="_Toc276635750"/>
      <w:bookmarkStart w:id="7044" w:name="_Toc280265877"/>
      <w:bookmarkStart w:id="7045" w:name="_Toc307475699"/>
      <w:bookmarkStart w:id="7046" w:name="_Toc307487961"/>
      <w:bookmarkEnd w:id="7017"/>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47" w:name="_De_berekening_van"/>
      <w:bookmarkStart w:id="7048" w:name="_Toc426347683"/>
      <w:bookmarkStart w:id="7049" w:name="_Toc426451106"/>
      <w:bookmarkStart w:id="7050" w:name="_Toc426451650"/>
      <w:bookmarkStart w:id="7051" w:name="_Toc426511149"/>
      <w:bookmarkStart w:id="7052" w:name="_Toc426517220"/>
      <w:bookmarkStart w:id="7053" w:name="_Toc426530882"/>
      <w:bookmarkStart w:id="7054" w:name="_Toc426943803"/>
      <w:bookmarkStart w:id="7055" w:name="_Toc426950565"/>
      <w:bookmarkStart w:id="7056" w:name="_Toc450032638"/>
      <w:bookmarkStart w:id="7057" w:name="_Toc450038224"/>
      <w:bookmarkStart w:id="7058" w:name="_Toc450531301"/>
      <w:bookmarkStart w:id="7059" w:name="_Toc450985301"/>
      <w:bookmarkStart w:id="7060" w:name="_Toc451053806"/>
      <w:bookmarkStart w:id="7061" w:name="_Toc451058321"/>
      <w:bookmarkStart w:id="7062" w:name="_Toc451070085"/>
      <w:bookmarkStart w:id="7063" w:name="_Toc452441789"/>
      <w:bookmarkStart w:id="7064" w:name="_Toc462554138"/>
      <w:bookmarkStart w:id="7065" w:name="_Toc473535216"/>
      <w:bookmarkStart w:id="7066" w:name="_Toc473535597"/>
      <w:bookmarkStart w:id="7067" w:name="_Toc473536197"/>
      <w:bookmarkStart w:id="7068" w:name="_Toc473615447"/>
      <w:bookmarkStart w:id="7069" w:name="_Toc473685843"/>
      <w:bookmarkStart w:id="7070" w:name="_Toc474045602"/>
      <w:bookmarkStart w:id="7071" w:name="_Toc495303007"/>
      <w:bookmarkStart w:id="7072" w:name="_Toc276634795"/>
      <w:bookmarkStart w:id="7073" w:name="_Toc276635751"/>
      <w:bookmarkStart w:id="7074" w:name="_Toc280265878"/>
      <w:bookmarkStart w:id="7075" w:name="_Toc307475700"/>
      <w:bookmarkStart w:id="7076" w:name="_Toc307487962"/>
      <w:bookmarkStart w:id="7077" w:name="_Toc221006924"/>
      <w:bookmarkEnd w:id="7047"/>
      <w:r w:rsidRPr="00F26E98">
        <w:rPr>
          <w:rFonts w:asciiTheme="minorHAnsi" w:hAnsiTheme="minorHAnsi" w:cstheme="minorHAnsi"/>
          <w:sz w:val="28"/>
          <w:szCs w:val="28"/>
        </w:rPr>
        <w:lastRenderedPageBreak/>
        <w:t>De berekening van de opzeggingsvergoeding</w:t>
      </w:r>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78" w:name="_Voordelen_verworven_krachtens"/>
      <w:bookmarkEnd w:id="7078"/>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79" w:name="_De_betaling_van"/>
      <w:bookmarkStart w:id="7080" w:name="_Toc426347684"/>
      <w:bookmarkStart w:id="7081" w:name="_Toc426451107"/>
      <w:bookmarkStart w:id="7082" w:name="_Toc426451651"/>
      <w:bookmarkStart w:id="7083" w:name="_Toc426511150"/>
      <w:bookmarkStart w:id="7084" w:name="_Toc426517221"/>
      <w:bookmarkStart w:id="7085" w:name="_Toc426530883"/>
      <w:bookmarkStart w:id="7086" w:name="_Toc426943804"/>
      <w:bookmarkStart w:id="7087" w:name="_Toc426950566"/>
      <w:bookmarkStart w:id="7088" w:name="_Toc450032639"/>
      <w:bookmarkStart w:id="7089" w:name="_Toc450038225"/>
      <w:bookmarkStart w:id="7090" w:name="_Toc450531302"/>
      <w:bookmarkStart w:id="7091" w:name="_Toc450985302"/>
      <w:bookmarkStart w:id="7092" w:name="_Toc451053807"/>
      <w:bookmarkStart w:id="7093" w:name="_Toc451058322"/>
      <w:bookmarkStart w:id="7094" w:name="_Toc451070086"/>
      <w:bookmarkStart w:id="7095" w:name="_Toc452441790"/>
      <w:bookmarkStart w:id="7096" w:name="_Toc462554139"/>
      <w:bookmarkStart w:id="7097" w:name="_Toc473535217"/>
      <w:bookmarkStart w:id="7098" w:name="_Toc473535598"/>
      <w:bookmarkStart w:id="7099" w:name="_Toc473536198"/>
      <w:bookmarkStart w:id="7100" w:name="_Toc473615448"/>
      <w:bookmarkStart w:id="7101" w:name="_Toc473685844"/>
      <w:bookmarkStart w:id="7102" w:name="_Toc474045603"/>
      <w:bookmarkStart w:id="7103" w:name="_Toc495303008"/>
      <w:bookmarkStart w:id="7104" w:name="_Toc276634796"/>
      <w:bookmarkStart w:id="7105" w:name="_Toc276635752"/>
      <w:bookmarkStart w:id="7106" w:name="_Toc280265879"/>
      <w:bookmarkStart w:id="7107" w:name="_Toc307475701"/>
      <w:bookmarkStart w:id="7108" w:name="_Toc307487963"/>
      <w:bookmarkStart w:id="7109" w:name="_Toc221006925"/>
      <w:bookmarkEnd w:id="7079"/>
      <w:r w:rsidRPr="001101C1">
        <w:lastRenderedPageBreak/>
        <w:t>De betaling van de opzeggingsvergoeding</w:t>
      </w:r>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10" w:name="_Opzegging_van_de"/>
      <w:bookmarkStart w:id="7111" w:name="_Toc450038226"/>
      <w:bookmarkStart w:id="7112" w:name="_Toc450531303"/>
      <w:bookmarkStart w:id="7113" w:name="_Toc450985303"/>
      <w:bookmarkStart w:id="7114" w:name="_Toc451053808"/>
      <w:bookmarkStart w:id="7115" w:name="_Toc451058323"/>
      <w:bookmarkStart w:id="7116" w:name="_Toc451070087"/>
      <w:bookmarkStart w:id="7117" w:name="_Toc452441791"/>
      <w:bookmarkStart w:id="7118" w:name="_Toc426347685"/>
      <w:bookmarkStart w:id="7119" w:name="_Toc426451108"/>
      <w:bookmarkStart w:id="7120" w:name="_Toc426451652"/>
      <w:bookmarkStart w:id="7121" w:name="_Toc426511151"/>
      <w:bookmarkStart w:id="7122" w:name="_Toc426517222"/>
      <w:bookmarkStart w:id="7123" w:name="_Toc426530884"/>
      <w:bookmarkStart w:id="7124" w:name="_Toc426943805"/>
      <w:bookmarkStart w:id="7125" w:name="_Toc426950567"/>
      <w:bookmarkStart w:id="7126" w:name="_Toc450032640"/>
      <w:bookmarkStart w:id="7127" w:name="_Toc462554140"/>
      <w:bookmarkStart w:id="7128" w:name="_Toc473535218"/>
      <w:bookmarkStart w:id="7129" w:name="_Toc473535599"/>
      <w:bookmarkStart w:id="7130" w:name="_Toc473536199"/>
      <w:bookmarkStart w:id="7131" w:name="_Toc473615449"/>
      <w:bookmarkStart w:id="7132" w:name="_Toc473685845"/>
      <w:bookmarkStart w:id="7133" w:name="_Toc474045604"/>
      <w:bookmarkStart w:id="7134" w:name="_Toc495303009"/>
      <w:bookmarkStart w:id="7135" w:name="_Toc500212647"/>
      <w:bookmarkStart w:id="7136" w:name="_Toc276634797"/>
      <w:bookmarkStart w:id="7137" w:name="_Toc276635753"/>
      <w:bookmarkStart w:id="7138" w:name="_Toc280265880"/>
      <w:bookmarkStart w:id="7139" w:name="_Toc307475702"/>
      <w:bookmarkStart w:id="7140" w:name="_Toc307487964"/>
      <w:bookmarkStart w:id="7141" w:name="_Toc221006926"/>
      <w:bookmarkEnd w:id="6979"/>
      <w:bookmarkEnd w:id="6980"/>
      <w:bookmarkEnd w:id="7110"/>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2" w:name="_Arbeiders"/>
      <w:bookmarkEnd w:id="7142"/>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3" w:name="_Toc426347688"/>
    <w:bookmarkStart w:id="7144" w:name="_Toc426451111"/>
    <w:bookmarkStart w:id="7145" w:name="_Toc426451655"/>
    <w:bookmarkStart w:id="7146" w:name="_Toc426511154"/>
    <w:bookmarkStart w:id="7147" w:name="_Toc426517225"/>
    <w:bookmarkStart w:id="7148" w:name="_Toc426530887"/>
    <w:bookmarkStart w:id="7149" w:name="_Toc426943808"/>
    <w:bookmarkStart w:id="7150" w:name="_Toc426950570"/>
    <w:bookmarkStart w:id="7151" w:name="_Toc450032643"/>
    <w:bookmarkStart w:id="7152" w:name="_Toc450038229"/>
    <w:bookmarkStart w:id="7153" w:name="_Toc450531306"/>
    <w:bookmarkStart w:id="7154" w:name="_Toc450985306"/>
    <w:bookmarkStart w:id="7155" w:name="_Toc451053811"/>
    <w:bookmarkStart w:id="7156" w:name="_Toc451058326"/>
    <w:bookmarkStart w:id="7157" w:name="_Toc451070090"/>
    <w:bookmarkStart w:id="7158" w:name="_Toc452441794"/>
    <w:bookmarkStart w:id="7159" w:name="_Toc462554143"/>
    <w:bookmarkStart w:id="7160" w:name="_Toc473535221"/>
    <w:bookmarkStart w:id="7161" w:name="_Toc473535602"/>
    <w:bookmarkStart w:id="7162" w:name="_Toc473536202"/>
    <w:bookmarkStart w:id="7163" w:name="_Toc473615452"/>
    <w:bookmarkStart w:id="7164" w:name="_Toc473685848"/>
    <w:bookmarkStart w:id="7165" w:name="_Toc474045607"/>
    <w:bookmarkStart w:id="7166" w:name="_Toc495303012"/>
    <w:bookmarkStart w:id="7167" w:name="_Toc276634800"/>
    <w:bookmarkStart w:id="7168" w:name="_Toc276635756"/>
    <w:bookmarkStart w:id="7169" w:name="_Toc280265883"/>
    <w:bookmarkStart w:id="7170" w:name="_Toc307475705"/>
    <w:bookmarkStart w:id="7171"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2" w:name="_Ontslag_om_dringende"/>
      <w:bookmarkStart w:id="7173" w:name="_Toc221006927"/>
      <w:bookmarkEnd w:id="7172"/>
      <w:r w:rsidRPr="00BA4AE0">
        <w:rPr>
          <w:rFonts w:asciiTheme="minorHAnsi" w:hAnsiTheme="minorHAnsi" w:cstheme="minorHAnsi"/>
          <w:sz w:val="32"/>
        </w:rPr>
        <w:lastRenderedPageBreak/>
        <w:t>Ontslag om dringende redenen</w:t>
      </w:r>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3"/>
    </w:p>
    <w:p w14:paraId="71E58406" w14:textId="7C84652B"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op voorwaarde dat aan volgende vereiste is voldaan</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0D06DBA9" w14:textId="77777777" w:rsidR="007F558D" w:rsidRPr="00BA4AE0" w:rsidRDefault="003812AB" w:rsidP="005F20F8">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A549C2" w:rsidRPr="00BA4AE0">
        <w:rPr>
          <w:rFonts w:asciiTheme="minorHAnsi" w:hAnsiTheme="minorHAnsi" w:cstheme="minorHAnsi"/>
          <w:color w:val="000000"/>
          <w:sz w:val="24"/>
          <w:szCs w:val="24"/>
          <w:u w:val="single"/>
        </w:rPr>
        <w:t>de ernstige tekortkomingen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p>
    <w:p w14:paraId="5B259113" w14:textId="77777777" w:rsidR="007F558D" w:rsidRPr="00BA4AE0" w:rsidRDefault="007F558D" w:rsidP="000E2F51">
      <w:pPr>
        <w:ind w:left="1134"/>
        <w:rPr>
          <w:rFonts w:asciiTheme="minorHAnsi" w:hAnsiTheme="minorHAnsi" w:cstheme="minorHAnsi"/>
          <w:color w:val="000000"/>
          <w:sz w:val="24"/>
          <w:szCs w:val="24"/>
        </w:rPr>
      </w:pP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5271051F"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r w:rsidR="008D29E7">
        <w:rPr>
          <w:rFonts w:asciiTheme="minorHAnsi" w:hAnsiTheme="minorHAnsi" w:cstheme="minorHAnsi"/>
          <w:color w:val="000000"/>
          <w:sz w:val="24"/>
          <w:szCs w:val="24"/>
        </w:rPr>
        <w:br/>
      </w:r>
    </w:p>
    <w:p w14:paraId="147A8B25" w14:textId="3F53D08D"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een tekortkoming</w:t>
      </w:r>
      <w:r w:rsidR="00BA4AE0">
        <w:rPr>
          <w:rFonts w:asciiTheme="minorHAnsi" w:hAnsiTheme="minorHAnsi" w:cstheme="minorHAnsi"/>
          <w:color w:val="000000"/>
          <w:sz w:val="24"/>
          <w:szCs w:val="24"/>
        </w:rPr>
        <w:t>;</w:t>
      </w:r>
    </w:p>
    <w:p w14:paraId="3C38BE71" w14:textId="52B71B5B"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die ernstig is</w:t>
      </w:r>
      <w:r w:rsidR="00BA4AE0">
        <w:rPr>
          <w:rFonts w:asciiTheme="minorHAnsi" w:hAnsiTheme="minorHAnsi" w:cstheme="minorHAnsi"/>
          <w:color w:val="000000"/>
          <w:sz w:val="24"/>
          <w:szCs w:val="24"/>
        </w:rPr>
        <w:t>;</w:t>
      </w:r>
    </w:p>
    <w:p w14:paraId="67EED123" w14:textId="157F881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die elke professionele samenwerking</w:t>
      </w:r>
      <w:r w:rsidR="00BA4AE0">
        <w:rPr>
          <w:rFonts w:asciiTheme="minorHAnsi" w:hAnsiTheme="minorHAnsi" w:cstheme="minorHAnsi"/>
          <w:color w:val="000000"/>
          <w:sz w:val="24"/>
          <w:szCs w:val="24"/>
        </w:rPr>
        <w:t>;</w:t>
      </w:r>
    </w:p>
    <w:p w14:paraId="4FDA0E9F" w14:textId="15FCDFE4"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onmiddellijk</w:t>
      </w:r>
      <w:r w:rsidR="00BA4AE0">
        <w:rPr>
          <w:rFonts w:asciiTheme="minorHAnsi" w:hAnsiTheme="minorHAnsi" w:cstheme="minorHAnsi"/>
          <w:color w:val="000000"/>
          <w:sz w:val="24"/>
          <w:szCs w:val="24"/>
        </w:rPr>
        <w:t>;</w:t>
      </w:r>
    </w:p>
    <w:p w14:paraId="7B6FBA9B" w14:textId="3ADAF1A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definitief</w:t>
      </w:r>
      <w:r w:rsidR="00BA4AE0">
        <w:rPr>
          <w:rFonts w:asciiTheme="minorHAnsi" w:hAnsiTheme="minorHAnsi" w:cstheme="minorHAnsi"/>
          <w:color w:val="000000"/>
          <w:sz w:val="24"/>
          <w:szCs w:val="24"/>
        </w:rPr>
        <w:t>;</w:t>
      </w:r>
    </w:p>
    <w:p w14:paraId="0856CC24" w14:textId="7777777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onmogelijk maakt.</w:t>
      </w:r>
    </w:p>
    <w:p w14:paraId="04E23010" w14:textId="77777777" w:rsidR="007F558D" w:rsidRPr="00BA4AE0" w:rsidRDefault="007F558D" w:rsidP="00210985">
      <w:pPr>
        <w:pStyle w:val="Opsomming2"/>
        <w:ind w:left="1134"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D16314">
        <w:rPr>
          <w:rFonts w:asciiTheme="minorHAnsi" w:hAnsiTheme="minorHAnsi" w:cstheme="minorHAnsi"/>
          <w:b/>
          <w:color w:val="000000"/>
          <w:sz w:val="24"/>
          <w:szCs w:val="24"/>
          <w:u w:val="single"/>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3B36BE5C" w14:textId="77777777" w:rsidR="007F558D" w:rsidRPr="00BA4AE0" w:rsidRDefault="007F558D" w:rsidP="00061A8F">
      <w:pPr>
        <w:pStyle w:val="Tekst"/>
        <w:ind w:left="1134"/>
        <w:jc w:val="both"/>
        <w:rPr>
          <w:rFonts w:asciiTheme="minorHAnsi" w:hAnsiTheme="minorHAnsi" w:cstheme="minorHAnsi"/>
          <w:color w:val="000000"/>
          <w:sz w:val="24"/>
          <w:szCs w:val="24"/>
        </w:rPr>
      </w:pPr>
    </w:p>
    <w:p w14:paraId="5B887048" w14:textId="58463EBE" w:rsidR="00AC5CE3" w:rsidRPr="00E2020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E2020D">
        <w:rPr>
          <w:rFonts w:asciiTheme="minorHAnsi" w:hAnsiTheme="minorHAnsi" w:cstheme="minorHAnsi"/>
          <w:color w:val="000000"/>
          <w:sz w:val="24"/>
          <w:szCs w:val="24"/>
        </w:rPr>
        <w:t xml:space="preserve">Indien een partij meent dat ze ten onrechte om een dringende reden ontslagen werd kan hij aan de rechter de beoordeling van de feiten vragen. Het is de </w:t>
      </w:r>
      <w:r w:rsidRPr="00594F6C">
        <w:rPr>
          <w:rFonts w:asciiTheme="minorHAnsi" w:hAnsiTheme="minorHAnsi" w:cstheme="minorHAnsi"/>
          <w:b/>
          <w:bCs/>
          <w:color w:val="000000"/>
          <w:sz w:val="24"/>
          <w:szCs w:val="24"/>
        </w:rPr>
        <w:t>rechter</w:t>
      </w:r>
      <w:r w:rsidRPr="00E2020D">
        <w:rPr>
          <w:rFonts w:asciiTheme="minorHAnsi" w:hAnsiTheme="minorHAnsi" w:cstheme="minorHAnsi"/>
          <w:color w:val="000000"/>
          <w:sz w:val="24"/>
          <w:szCs w:val="24"/>
        </w:rPr>
        <w:t xml:space="preserve"> die aan de hand van die feiten </w:t>
      </w:r>
      <w:r w:rsidRPr="00E2020D">
        <w:rPr>
          <w:rFonts w:asciiTheme="minorHAnsi" w:hAnsiTheme="minorHAnsi" w:cstheme="minorHAnsi"/>
          <w:b/>
          <w:color w:val="000000"/>
          <w:sz w:val="24"/>
          <w:szCs w:val="24"/>
        </w:rPr>
        <w:t>soeverein</w:t>
      </w:r>
      <w:r w:rsidRPr="00E2020D">
        <w:rPr>
          <w:rFonts w:asciiTheme="minorHAnsi" w:hAnsiTheme="minorHAnsi" w:cstheme="minorHAnsi"/>
          <w:color w:val="000000"/>
          <w:sz w:val="24"/>
          <w:szCs w:val="24"/>
        </w:rPr>
        <w:t xml:space="preserve"> over de </w:t>
      </w:r>
      <w:r w:rsidRPr="00594F6C">
        <w:rPr>
          <w:rFonts w:asciiTheme="minorHAnsi" w:hAnsiTheme="minorHAnsi" w:cstheme="minorHAnsi"/>
          <w:b/>
          <w:bCs/>
          <w:color w:val="000000"/>
          <w:sz w:val="24"/>
          <w:szCs w:val="24"/>
        </w:rPr>
        <w:t>kwalificatie “dringende reden”</w:t>
      </w:r>
      <w:r w:rsidRPr="00E2020D">
        <w:rPr>
          <w:rFonts w:asciiTheme="minorHAnsi" w:hAnsiTheme="minorHAnsi" w:cstheme="minorHAnsi"/>
          <w:color w:val="000000"/>
          <w:sz w:val="24"/>
          <w:szCs w:val="24"/>
        </w:rPr>
        <w:t xml:space="preserve"> zal beslissen.</w:t>
      </w:r>
    </w:p>
    <w:p w14:paraId="10D2D10D" w14:textId="77777777" w:rsidR="00A549C2" w:rsidRPr="00AC5CE3" w:rsidRDefault="00A549C2" w:rsidP="00AA77C7">
      <w:pPr>
        <w:pStyle w:val="Kop3"/>
        <w:rPr>
          <w:rFonts w:asciiTheme="minorHAnsi" w:hAnsiTheme="minorHAnsi" w:cstheme="minorHAnsi"/>
          <w:sz w:val="28"/>
          <w:szCs w:val="28"/>
        </w:rPr>
      </w:pPr>
      <w:bookmarkStart w:id="7174" w:name="_Voorbeelden_uit_de"/>
      <w:bookmarkStart w:id="7175" w:name="_Toc473535222"/>
      <w:bookmarkStart w:id="7176" w:name="_Toc473535603"/>
      <w:bookmarkStart w:id="7177" w:name="_Toc473536203"/>
      <w:bookmarkStart w:id="7178" w:name="_Toc473615453"/>
      <w:bookmarkStart w:id="7179" w:name="_Toc473685849"/>
      <w:bookmarkStart w:id="7180" w:name="_Toc474045608"/>
      <w:bookmarkStart w:id="7181" w:name="_Toc495303013"/>
      <w:bookmarkStart w:id="7182" w:name="_Toc276634801"/>
      <w:bookmarkStart w:id="7183" w:name="_Toc276635757"/>
      <w:bookmarkStart w:id="7184" w:name="_Toc280265884"/>
      <w:bookmarkStart w:id="7185" w:name="_Toc307475706"/>
      <w:bookmarkStart w:id="7186" w:name="_Toc307487968"/>
      <w:bookmarkStart w:id="7187" w:name="_Toc221006928"/>
      <w:bookmarkEnd w:id="7174"/>
      <w:r w:rsidRPr="00AC5CE3">
        <w:rPr>
          <w:rFonts w:asciiTheme="minorHAnsi" w:hAnsiTheme="minorHAnsi" w:cstheme="minorHAnsi"/>
          <w:sz w:val="28"/>
          <w:szCs w:val="28"/>
        </w:rPr>
        <w:lastRenderedPageBreak/>
        <w:t>Voorbeelden uit de rechtspraak</w:t>
      </w:r>
      <w:bookmarkEnd w:id="7175"/>
      <w:bookmarkEnd w:id="7176"/>
      <w:bookmarkEnd w:id="7177"/>
      <w:bookmarkEnd w:id="7178"/>
      <w:bookmarkEnd w:id="7179"/>
      <w:bookmarkEnd w:id="7180"/>
      <w:bookmarkEnd w:id="7181"/>
      <w:bookmarkEnd w:id="7182"/>
      <w:bookmarkEnd w:id="7183"/>
      <w:bookmarkEnd w:id="7184"/>
      <w:bookmarkEnd w:id="7185"/>
      <w:bookmarkEnd w:id="7186"/>
      <w:bookmarkEnd w:id="7187"/>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88" w:name="_Toc391971695"/>
      <w:bookmarkStart w:id="7189" w:name="_Toc392302292"/>
      <w:r w:rsidRPr="00AC5CE3">
        <w:rPr>
          <w:rFonts w:asciiTheme="minorHAnsi" w:hAnsiTheme="minorHAnsi" w:cstheme="minorHAnsi"/>
          <w:b/>
          <w:sz w:val="28"/>
          <w:szCs w:val="28"/>
        </w:rPr>
        <w:lastRenderedPageBreak/>
        <w:t>In de rechtspraak niet als dringende reden gekwalificeerd</w:t>
      </w:r>
      <w:bookmarkEnd w:id="7188"/>
      <w:bookmarkEnd w:id="7189"/>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90" w:name="_Bijzondere_gevallen"/>
      <w:bookmarkStart w:id="7191" w:name="_Toc473535223"/>
      <w:bookmarkStart w:id="7192" w:name="_Toc473535604"/>
      <w:bookmarkStart w:id="7193" w:name="_Toc473536204"/>
      <w:bookmarkStart w:id="7194" w:name="_Toc473615454"/>
      <w:bookmarkStart w:id="7195" w:name="_Toc473685850"/>
      <w:bookmarkStart w:id="7196" w:name="_Toc474045609"/>
      <w:bookmarkStart w:id="7197" w:name="_Toc495303014"/>
      <w:bookmarkStart w:id="7198" w:name="_Toc276634802"/>
      <w:bookmarkStart w:id="7199" w:name="_Toc276635758"/>
      <w:bookmarkStart w:id="7200" w:name="_Toc280265885"/>
      <w:bookmarkStart w:id="7201" w:name="_Toc307475707"/>
      <w:bookmarkStart w:id="7202" w:name="_Toc307487969"/>
      <w:bookmarkStart w:id="7203" w:name="_Toc221006929"/>
      <w:bookmarkEnd w:id="7190"/>
      <w:r w:rsidRPr="000A74E1">
        <w:rPr>
          <w:rFonts w:asciiTheme="minorHAnsi" w:hAnsiTheme="minorHAnsi" w:cstheme="minorHAnsi"/>
          <w:sz w:val="28"/>
          <w:szCs w:val="28"/>
        </w:rPr>
        <w:t>Bijzondere gevallen</w:t>
      </w:r>
      <w:bookmarkEnd w:id="7191"/>
      <w:bookmarkEnd w:id="7192"/>
      <w:bookmarkEnd w:id="7193"/>
      <w:bookmarkEnd w:id="7194"/>
      <w:bookmarkEnd w:id="7195"/>
      <w:bookmarkEnd w:id="7196"/>
      <w:bookmarkEnd w:id="7197"/>
      <w:bookmarkEnd w:id="7198"/>
      <w:bookmarkEnd w:id="7199"/>
      <w:bookmarkEnd w:id="7200"/>
      <w:bookmarkEnd w:id="7201"/>
      <w:bookmarkEnd w:id="7202"/>
      <w:bookmarkEnd w:id="7203"/>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4" w:name="_Toc391971697"/>
      <w:bookmarkStart w:id="7205" w:name="_Toc392302294"/>
      <w:r w:rsidRPr="00F653A3">
        <w:rPr>
          <w:rFonts w:asciiTheme="minorHAnsi" w:hAnsiTheme="minorHAnsi" w:cstheme="minorHAnsi"/>
          <w:b/>
          <w:sz w:val="28"/>
          <w:szCs w:val="28"/>
        </w:rPr>
        <w:lastRenderedPageBreak/>
        <w:t xml:space="preserve">Voorlopige </w:t>
      </w:r>
      <w:bookmarkEnd w:id="7204"/>
      <w:bookmarkEnd w:id="7205"/>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06" w:name="_Vormvereisten_3"/>
      <w:bookmarkStart w:id="7207" w:name="_Toc221006930"/>
      <w:bookmarkEnd w:id="7206"/>
      <w:r>
        <w:rPr>
          <w:rFonts w:asciiTheme="minorHAnsi" w:hAnsiTheme="minorHAnsi" w:cstheme="minorHAnsi"/>
          <w:sz w:val="28"/>
          <w:szCs w:val="28"/>
        </w:rPr>
        <w:t>Procedure</w:t>
      </w:r>
      <w:bookmarkEnd w:id="7207"/>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71554354" w:rsidR="00A549C2" w:rsidRPr="006D0459" w:rsidRDefault="00E44884" w:rsidP="00AA77C7">
      <w:pPr>
        <w:pStyle w:val="Kop4"/>
        <w:rPr>
          <w:rFonts w:asciiTheme="minorHAnsi" w:hAnsiTheme="minorHAnsi" w:cstheme="minorHAnsi"/>
          <w:b/>
          <w:sz w:val="28"/>
          <w:szCs w:val="28"/>
        </w:rPr>
      </w:pPr>
      <w:bookmarkStart w:id="7208" w:name="_Toc391971699"/>
      <w:bookmarkStart w:id="7209" w:name="_Toc392302296"/>
      <w:r>
        <w:rPr>
          <w:rFonts w:asciiTheme="minorHAnsi" w:hAnsiTheme="minorHAnsi" w:cstheme="minorHAnsi"/>
          <w:b/>
          <w:sz w:val="28"/>
          <w:szCs w:val="28"/>
        </w:rPr>
        <w:lastRenderedPageBreak/>
        <w:t>Stap 1: h</w:t>
      </w:r>
      <w:r w:rsidR="00A549C2" w:rsidRPr="006D0459">
        <w:rPr>
          <w:rFonts w:asciiTheme="minorHAnsi" w:hAnsiTheme="minorHAnsi" w:cstheme="minorHAnsi"/>
          <w:b/>
          <w:sz w:val="28"/>
          <w:szCs w:val="28"/>
        </w:rPr>
        <w:t>et geven van het ontslag</w:t>
      </w:r>
      <w:bookmarkEnd w:id="7208"/>
      <w:bookmarkEnd w:id="7209"/>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31B8F3B6"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6D0459">
        <w:rPr>
          <w:rFonts w:asciiTheme="minorHAnsi" w:hAnsiTheme="minorHAnsi" w:cstheme="minorHAnsi"/>
          <w:color w:val="000000"/>
          <w:sz w:val="24"/>
          <w:szCs w:val="24"/>
          <w:u w:val="single"/>
        </w:rPr>
        <w:t xml:space="preserve">binnen een </w:t>
      </w:r>
      <w:r w:rsidRPr="0092175D">
        <w:rPr>
          <w:rFonts w:asciiTheme="minorHAnsi" w:hAnsiTheme="minorHAnsi" w:cstheme="minorHAnsi"/>
          <w:b/>
          <w:color w:val="000000"/>
          <w:sz w:val="24"/>
          <w:szCs w:val="24"/>
          <w:u w:val="single"/>
        </w:rPr>
        <w:t>termijn van 3 werkdagen</w:t>
      </w:r>
      <w:r w:rsidRPr="006D0459">
        <w:rPr>
          <w:rFonts w:asciiTheme="minorHAnsi" w:hAnsiTheme="minorHAnsi" w:cstheme="minorHAnsi"/>
          <w:color w:val="000000"/>
          <w:sz w:val="24"/>
          <w:szCs w:val="24"/>
        </w:rPr>
        <w:t xml:space="preserve"> </w:t>
      </w:r>
      <w:r w:rsidR="00B22383" w:rsidRPr="00852001">
        <w:rPr>
          <w:rFonts w:asciiTheme="minorHAnsi" w:hAnsiTheme="minorHAnsi" w:cstheme="minorHAnsi"/>
          <w:b/>
          <w:bCs/>
          <w:color w:val="000000"/>
          <w:sz w:val="24"/>
          <w:szCs w:val="24"/>
          <w:u w:val="single"/>
        </w:rPr>
        <w:t xml:space="preserve">die ingaat </w:t>
      </w:r>
      <w:r w:rsidRPr="00852001">
        <w:rPr>
          <w:rFonts w:asciiTheme="minorHAnsi" w:hAnsiTheme="minorHAnsi" w:cstheme="minorHAnsi"/>
          <w:b/>
          <w:bCs/>
          <w:color w:val="000000"/>
          <w:sz w:val="24"/>
          <w:szCs w:val="24"/>
          <w:u w:val="single"/>
        </w:rPr>
        <w:t>na</w:t>
      </w:r>
      <w:r w:rsidR="00212ECD" w:rsidRPr="00852001">
        <w:rPr>
          <w:rFonts w:asciiTheme="minorHAnsi" w:hAnsiTheme="minorHAnsi" w:cstheme="minorHAnsi"/>
          <w:b/>
          <w:bCs/>
          <w:color w:val="000000"/>
          <w:sz w:val="24"/>
          <w:szCs w:val="24"/>
          <w:u w:val="single"/>
        </w:rPr>
        <w:t xml:space="preserve"> de dag waarop de </w:t>
      </w:r>
      <w:r w:rsidR="00D42D4B" w:rsidRPr="00852001">
        <w:rPr>
          <w:rFonts w:asciiTheme="minorHAnsi" w:hAnsiTheme="minorHAnsi" w:cstheme="minorHAnsi"/>
          <w:b/>
          <w:bCs/>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10" w:name="_Toc391971700"/>
      <w:bookmarkStart w:id="7211"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10"/>
      <w:bookmarkEnd w:id="7211"/>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2"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2"/>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3" w:name="_Hoorplicht!"/>
      <w:bookmarkEnd w:id="7213"/>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4DC3CFDD"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zowel van de feiten als van het standpunt van het betrokken personeelslid ingevolge het voorafgaandelijke verhoor.</w:t>
      </w:r>
      <w:r w:rsidR="00244C34">
        <w:rPr>
          <w:rFonts w:asciiTheme="minorHAnsi" w:hAnsiTheme="minorHAnsi" w:cstheme="minorHAnsi"/>
          <w:sz w:val="24"/>
          <w:szCs w:val="24"/>
        </w:rPr>
        <w:t xml:space="preserve"> Er </w:t>
      </w:r>
      <w:r w:rsidR="00501A3F" w:rsidRPr="00501A3F">
        <w:rPr>
          <w:rFonts w:asciiTheme="minorHAnsi" w:hAnsiTheme="minorHAnsi" w:cstheme="minorHAnsi"/>
          <w:sz w:val="24"/>
          <w:szCs w:val="24"/>
        </w:rPr>
        <w:t xml:space="preserve">wordt </w:t>
      </w:r>
      <w:r w:rsidR="00A36CEB">
        <w:rPr>
          <w:rFonts w:asciiTheme="minorHAnsi" w:hAnsiTheme="minorHAnsi" w:cstheme="minorHAnsi"/>
          <w:sz w:val="24"/>
          <w:szCs w:val="24"/>
        </w:rPr>
        <w:t>echter</w:t>
      </w:r>
      <w:r w:rsidR="00244C34">
        <w:rPr>
          <w:rFonts w:asciiTheme="minorHAnsi" w:hAnsiTheme="minorHAnsi" w:cstheme="minorHAnsi"/>
          <w:sz w:val="24"/>
          <w:szCs w:val="24"/>
        </w:rPr>
        <w:t xml:space="preserve"> 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77777777"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echter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77777777" w:rsidR="00057D61" w:rsidRDefault="00477BAD" w:rsidP="00CA37FF">
      <w:pPr>
        <w:pStyle w:val="Tekst"/>
        <w:jc w:val="both"/>
        <w:rPr>
          <w:rFonts w:asciiTheme="minorHAnsi" w:hAnsiTheme="minorHAnsi" w:cstheme="minorHAnsi"/>
          <w:sz w:val="24"/>
          <w:szCs w:val="24"/>
        </w:rPr>
      </w:pPr>
      <w:r>
        <w:rPr>
          <w:rFonts w:asciiTheme="minorHAnsi" w:hAnsiTheme="minorHAnsi" w:cstheme="minorHAnsi"/>
          <w:sz w:val="24"/>
          <w:szCs w:val="24"/>
        </w:rPr>
        <w:t>W</w:t>
      </w:r>
      <w:r w:rsidR="001379B2">
        <w:rPr>
          <w:rFonts w:asciiTheme="minorHAnsi" w:hAnsiTheme="minorHAnsi" w:cstheme="minorHAnsi"/>
          <w:sz w:val="24"/>
          <w:szCs w:val="24"/>
        </w:rPr>
        <w:t xml:space="preserve">anneer </w:t>
      </w:r>
      <w:r w:rsidR="00CA37FF" w:rsidRPr="00CA37FF">
        <w:rPr>
          <w:rFonts w:asciiTheme="minorHAnsi" w:hAnsiTheme="minorHAnsi" w:cstheme="minorHAnsi"/>
          <w:sz w:val="24"/>
          <w:szCs w:val="24"/>
        </w:rPr>
        <w:t>het verhoor</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noodzakelijk is om voldoende zekerheid te verwerven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opdat met kennis van zaken een ontslagbeslissing kan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worden genomen</w:t>
      </w:r>
      <w:r w:rsidR="00BC34EE">
        <w:rPr>
          <w:rFonts w:asciiTheme="minorHAnsi" w:hAnsiTheme="minorHAnsi" w:cstheme="minorHAnsi"/>
          <w:sz w:val="24"/>
          <w:szCs w:val="24"/>
        </w:rPr>
        <w:t xml:space="preserve"> </w:t>
      </w:r>
      <w:r w:rsidR="0089077F">
        <w:rPr>
          <w:rFonts w:asciiTheme="minorHAnsi" w:hAnsiTheme="minorHAnsi" w:cstheme="minorHAnsi"/>
          <w:sz w:val="24"/>
          <w:szCs w:val="24"/>
        </w:rPr>
        <w:t>begint d</w:t>
      </w:r>
      <w:r w:rsidR="00BC34EE" w:rsidRPr="00BC34EE">
        <w:rPr>
          <w:rFonts w:asciiTheme="minorHAnsi" w:hAnsiTheme="minorHAnsi" w:cstheme="minorHAnsi"/>
          <w:sz w:val="24"/>
          <w:szCs w:val="24"/>
        </w:rPr>
        <w:t>e termijn van drie werkdagen voor het geven van het ontslag slechts te lopen nadat het personeelslid werd gehoord</w:t>
      </w:r>
      <w:r w:rsidR="0058700D">
        <w:rPr>
          <w:rFonts w:asciiTheme="minorHAnsi" w:hAnsiTheme="minorHAnsi" w:cstheme="minorHAnsi"/>
          <w:sz w:val="24"/>
          <w:szCs w:val="24"/>
        </w:rPr>
        <w:t>.</w:t>
      </w:r>
    </w:p>
    <w:p w14:paraId="3B69F91E" w14:textId="77777777" w:rsidR="0041083D" w:rsidRDefault="0058700D"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w:t>
      </w:r>
      <w:r w:rsidR="00AA7921">
        <w:rPr>
          <w:rFonts w:asciiTheme="minorHAnsi" w:hAnsiTheme="minorHAnsi" w:cstheme="minorHAnsi"/>
          <w:sz w:val="24"/>
          <w:szCs w:val="24"/>
        </w:rPr>
        <w:t xml:space="preserve">de feiten </w:t>
      </w:r>
      <w:r>
        <w:rPr>
          <w:rFonts w:asciiTheme="minorHAnsi" w:hAnsiTheme="minorHAnsi" w:cstheme="minorHAnsi"/>
          <w:sz w:val="24"/>
          <w:szCs w:val="24"/>
        </w:rPr>
        <w:t xml:space="preserve">echter </w:t>
      </w:r>
      <w:r w:rsidR="008E498A">
        <w:rPr>
          <w:rFonts w:asciiTheme="minorHAnsi" w:hAnsiTheme="minorHAnsi" w:cstheme="minorHAnsi"/>
          <w:sz w:val="24"/>
          <w:szCs w:val="24"/>
        </w:rPr>
        <w:t xml:space="preserve">flagrant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zijn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moet het personeelslid </w:t>
      </w:r>
      <w:r w:rsidR="00174050">
        <w:rPr>
          <w:rFonts w:asciiTheme="minorHAnsi" w:hAnsiTheme="minorHAnsi" w:cstheme="minorHAnsi"/>
          <w:sz w:val="24"/>
          <w:szCs w:val="24"/>
        </w:rPr>
        <w:t xml:space="preserve">wel 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p>
    <w:p w14:paraId="586E839A" w14:textId="77777777" w:rsidR="004126B1" w:rsidRDefault="004126B1" w:rsidP="00CA37FF">
      <w:pPr>
        <w:pStyle w:val="Tekst"/>
        <w:jc w:val="both"/>
        <w:rPr>
          <w:rFonts w:asciiTheme="minorHAnsi" w:hAnsiTheme="minorHAnsi" w:cstheme="minorHAnsi"/>
          <w:sz w:val="24"/>
          <w:szCs w:val="24"/>
        </w:rPr>
      </w:pPr>
    </w:p>
    <w:p w14:paraId="72CA50F0" w14:textId="4FF9C0E5" w:rsidR="0074311F" w:rsidRDefault="00161028" w:rsidP="00CA37FF">
      <w:pPr>
        <w:pStyle w:val="Tekst"/>
        <w:jc w:val="both"/>
        <w:rPr>
          <w:rFonts w:asciiTheme="minorHAnsi" w:hAnsiTheme="minorHAnsi" w:cstheme="minorHAnsi"/>
          <w:sz w:val="24"/>
          <w:szCs w:val="24"/>
        </w:rPr>
      </w:pPr>
      <w:r w:rsidRPr="00161028">
        <w:rPr>
          <w:rFonts w:asciiTheme="minorHAnsi" w:hAnsiTheme="minorHAnsi" w:cstheme="minorHAnsi"/>
          <w:sz w:val="24"/>
          <w:szCs w:val="24"/>
        </w:rPr>
        <w:t>Als het</w:t>
      </w:r>
      <w:r>
        <w:rPr>
          <w:rFonts w:asciiTheme="minorHAnsi" w:hAnsiTheme="minorHAnsi" w:cstheme="minorHAnsi"/>
          <w:sz w:val="24"/>
          <w:szCs w:val="24"/>
        </w:rPr>
        <w:t xml:space="preserve"> dus </w:t>
      </w:r>
      <w:r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Pr="00161028">
        <w:rPr>
          <w:rFonts w:asciiTheme="minorHAnsi" w:hAnsiTheme="minorHAnsi" w:cstheme="minorHAnsi"/>
          <w:sz w:val="24"/>
          <w:szCs w:val="24"/>
        </w:rPr>
        <w:t xml:space="preserve"> bevoegde</w:t>
      </w:r>
      <w:r>
        <w:rPr>
          <w:rFonts w:asciiTheme="minorHAnsi" w:hAnsiTheme="minorHAnsi" w:cstheme="minorHAnsi"/>
          <w:sz w:val="24"/>
          <w:szCs w:val="24"/>
        </w:rPr>
        <w:t xml:space="preserve"> </w:t>
      </w:r>
      <w:r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Pr="00161028">
        <w:rPr>
          <w:rFonts w:asciiTheme="minorHAnsi" w:hAnsiTheme="minorHAnsi" w:cstheme="minorHAnsi"/>
          <w:sz w:val="24"/>
          <w:szCs w:val="24"/>
        </w:rPr>
        <w:t>verantwoorden</w:t>
      </w:r>
      <w:r>
        <w:rPr>
          <w:rFonts w:asciiTheme="minorHAnsi" w:hAnsiTheme="minorHAnsi" w:cstheme="minorHAnsi"/>
          <w:sz w:val="24"/>
          <w:szCs w:val="24"/>
        </w:rPr>
        <w:t>.</w:t>
      </w:r>
      <w:r w:rsidR="00946E0F">
        <w:rPr>
          <w:rFonts w:asciiTheme="minorHAnsi" w:hAnsiTheme="minorHAnsi" w:cstheme="minorHAnsi"/>
          <w:sz w:val="24"/>
          <w:szCs w:val="24"/>
        </w:rPr>
        <w:t xml:space="preserve"> 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4" w:name="_Gevolgen"/>
      <w:bookmarkStart w:id="7215" w:name="_Toc391971701"/>
      <w:bookmarkStart w:id="7216" w:name="_Toc392302298"/>
      <w:bookmarkStart w:id="7217" w:name="_Toc426347691"/>
      <w:bookmarkStart w:id="7218" w:name="_Toc426451114"/>
      <w:bookmarkStart w:id="7219" w:name="_Toc426451658"/>
      <w:bookmarkStart w:id="7220" w:name="_Toc426511157"/>
      <w:bookmarkStart w:id="7221" w:name="_Toc426517228"/>
      <w:bookmarkStart w:id="7222" w:name="_Toc426530890"/>
      <w:bookmarkStart w:id="7223" w:name="_Toc426943811"/>
      <w:bookmarkStart w:id="7224" w:name="_Toc426950573"/>
      <w:bookmarkStart w:id="7225" w:name="_Toc450032646"/>
      <w:bookmarkStart w:id="7226" w:name="_Toc450038232"/>
      <w:bookmarkStart w:id="7227" w:name="_Toc450531309"/>
      <w:bookmarkStart w:id="7228" w:name="_Toc450985309"/>
      <w:bookmarkStart w:id="7229" w:name="_Toc451053814"/>
      <w:bookmarkStart w:id="7230" w:name="_Toc451058329"/>
      <w:bookmarkStart w:id="7231" w:name="_Toc451070093"/>
      <w:bookmarkStart w:id="7232" w:name="_Toc452441797"/>
      <w:bookmarkStart w:id="7233" w:name="_Toc462554146"/>
      <w:bookmarkStart w:id="7234" w:name="_Toc473535225"/>
      <w:bookmarkStart w:id="7235" w:name="_Toc473535606"/>
      <w:bookmarkStart w:id="7236" w:name="_Toc473536206"/>
      <w:bookmarkStart w:id="7237" w:name="_Toc473615456"/>
      <w:bookmarkStart w:id="7238" w:name="_Toc473685852"/>
      <w:bookmarkStart w:id="7239" w:name="_Toc474045611"/>
      <w:bookmarkStart w:id="7240" w:name="_Toc495303016"/>
      <w:bookmarkStart w:id="7241" w:name="_Toc276634804"/>
      <w:bookmarkStart w:id="7242" w:name="_Toc276635761"/>
      <w:bookmarkStart w:id="7243" w:name="_Toc280265887"/>
      <w:bookmarkStart w:id="7244" w:name="_Toc307475709"/>
      <w:bookmarkStart w:id="7245" w:name="_Toc307487971"/>
      <w:bookmarkStart w:id="7246" w:name="_Toc221006931"/>
      <w:bookmarkEnd w:id="7214"/>
      <w:r w:rsidRPr="00970BFB">
        <w:rPr>
          <w:rFonts w:asciiTheme="minorHAnsi" w:hAnsiTheme="minorHAnsi" w:cstheme="minorHAnsi"/>
          <w:sz w:val="28"/>
          <w:szCs w:val="28"/>
        </w:rPr>
        <w:lastRenderedPageBreak/>
        <w:t>Gevolgen</w:t>
      </w:r>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47"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48" w:name="_Willekeurig_ontslag_of"/>
      <w:bookmarkStart w:id="7249" w:name="_Willekeurig_ontslag_of_1"/>
      <w:bookmarkStart w:id="7250" w:name="_Hoorplicht_en_motivering"/>
      <w:bookmarkStart w:id="7251" w:name="_Toc221006932"/>
      <w:bookmarkEnd w:id="7247"/>
      <w:bookmarkEnd w:id="7248"/>
      <w:bookmarkEnd w:id="7249"/>
      <w:bookmarkEnd w:id="7250"/>
      <w:r>
        <w:rPr>
          <w:rFonts w:asciiTheme="minorHAnsi" w:hAnsiTheme="minorHAnsi" w:cstheme="minorHAnsi"/>
          <w:sz w:val="32"/>
        </w:rPr>
        <w:lastRenderedPageBreak/>
        <w:t>Hoorplicht en motivering van het ontslag/kennelijk onredelijk ontslag</w:t>
      </w:r>
      <w:bookmarkEnd w:id="7251"/>
    </w:p>
    <w:bookmarkStart w:id="7252" w:name="_Toc391971704"/>
    <w:bookmarkStart w:id="7253" w:name="_Toc392302301"/>
    <w:bookmarkStart w:id="7254" w:name="_Toc426347693"/>
    <w:bookmarkStart w:id="7255" w:name="_Toc426451116"/>
    <w:bookmarkStart w:id="7256" w:name="_Toc426451660"/>
    <w:bookmarkStart w:id="7257" w:name="_Toc426511159"/>
    <w:bookmarkStart w:id="7258" w:name="_Toc426517230"/>
    <w:bookmarkStart w:id="7259" w:name="_Toc426530892"/>
    <w:bookmarkStart w:id="7260" w:name="_Toc426943813"/>
    <w:bookmarkStart w:id="7261" w:name="_Toc426950575"/>
    <w:bookmarkStart w:id="7262" w:name="_Toc450032648"/>
    <w:bookmarkStart w:id="7263" w:name="_Toc450038234"/>
    <w:bookmarkStart w:id="7264" w:name="_Toc450531311"/>
    <w:bookmarkStart w:id="7265" w:name="_Toc450985311"/>
    <w:bookmarkStart w:id="7266" w:name="_Toc451053816"/>
    <w:bookmarkStart w:id="7267" w:name="_Toc451058331"/>
    <w:bookmarkStart w:id="7268" w:name="_Toc451070095"/>
    <w:bookmarkStart w:id="7269" w:name="_Toc452441799"/>
    <w:bookmarkStart w:id="7270" w:name="_Toc462554148"/>
    <w:bookmarkStart w:id="7271" w:name="_Toc473535227"/>
    <w:bookmarkStart w:id="7272" w:name="_Toc473535608"/>
    <w:bookmarkStart w:id="7273" w:name="_Toc473536208"/>
    <w:bookmarkStart w:id="7274" w:name="_Toc473615458"/>
    <w:bookmarkStart w:id="7275" w:name="_Toc473685854"/>
    <w:bookmarkStart w:id="7276" w:name="_Toc474045613"/>
    <w:bookmarkStart w:id="7277" w:name="_Toc495303018"/>
    <w:bookmarkStart w:id="7278" w:name="_Toc276634806"/>
    <w:bookmarkStart w:id="7279" w:name="_Toc276635763"/>
    <w:bookmarkStart w:id="7280" w:name="_Toc280265889"/>
    <w:bookmarkStart w:id="7281" w:name="_Toc307475711"/>
    <w:bookmarkStart w:id="7282"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3" w:name="_Toc221006933"/>
      <w:r w:rsidRPr="005D7250">
        <w:rPr>
          <w:rFonts w:asciiTheme="minorHAnsi" w:hAnsiTheme="minorHAnsi" w:cstheme="minorHAnsi"/>
          <w:sz w:val="28"/>
          <w:szCs w:val="28"/>
        </w:rPr>
        <w:t>Hoorplicht</w:t>
      </w:r>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84" w:name="_Hlk166844788"/>
      <w:r w:rsidRPr="005D7250">
        <w:rPr>
          <w:rFonts w:asciiTheme="minorHAnsi" w:hAnsiTheme="minorHAnsi" w:cstheme="minorHAnsi"/>
          <w:color w:val="000000"/>
          <w:sz w:val="24"/>
          <w:szCs w:val="24"/>
          <w:lang w:val="nl-BE"/>
        </w:rPr>
        <w:t xml:space="preserve">moet hij de werknemer een </w:t>
      </w:r>
      <w:bookmarkStart w:id="7285"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5"/>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4"/>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86" w:name="_Toc391971705"/>
      <w:bookmarkStart w:id="7287" w:name="_Toc392302302"/>
      <w:bookmarkStart w:id="7288" w:name="_Toc426347694"/>
      <w:bookmarkStart w:id="7289" w:name="_Toc426451117"/>
      <w:bookmarkStart w:id="7290" w:name="_Toc426451661"/>
      <w:bookmarkStart w:id="7291" w:name="_Toc426511160"/>
      <w:bookmarkStart w:id="7292" w:name="_Toc426517231"/>
      <w:bookmarkStart w:id="7293" w:name="_Toc426530893"/>
      <w:bookmarkStart w:id="7294" w:name="_Toc426943814"/>
      <w:bookmarkStart w:id="7295" w:name="_Toc426950576"/>
      <w:bookmarkStart w:id="7296" w:name="_Toc450032649"/>
      <w:bookmarkStart w:id="7297" w:name="_Toc450038235"/>
      <w:bookmarkStart w:id="7298" w:name="_Toc450531312"/>
      <w:bookmarkStart w:id="7299" w:name="_Toc450985312"/>
      <w:bookmarkStart w:id="7300" w:name="_Toc451053817"/>
      <w:bookmarkStart w:id="7301" w:name="_Toc451058332"/>
      <w:bookmarkStart w:id="7302" w:name="_Toc451070096"/>
      <w:bookmarkStart w:id="7303" w:name="_Toc452441800"/>
      <w:bookmarkStart w:id="7304" w:name="_Toc462554149"/>
      <w:bookmarkStart w:id="7305" w:name="_Toc473535228"/>
      <w:bookmarkStart w:id="7306" w:name="_Toc473535609"/>
      <w:bookmarkStart w:id="7307" w:name="_Toc473536209"/>
      <w:bookmarkStart w:id="7308" w:name="_Toc473615459"/>
      <w:bookmarkStart w:id="7309" w:name="_Toc473685855"/>
      <w:bookmarkStart w:id="7310" w:name="_Toc474045614"/>
      <w:bookmarkStart w:id="7311" w:name="_Toc495303019"/>
      <w:bookmarkStart w:id="7312" w:name="_Toc276634807"/>
      <w:bookmarkStart w:id="7313" w:name="_Toc276635764"/>
      <w:bookmarkStart w:id="7314" w:name="_Toc280265890"/>
      <w:bookmarkStart w:id="7315" w:name="_Toc307475712"/>
      <w:bookmarkStart w:id="7316" w:name="_Toc307487974"/>
      <w:bookmarkStart w:id="7317" w:name="_Toc221006934"/>
      <w:r w:rsidRPr="005D7250">
        <w:rPr>
          <w:rFonts w:asciiTheme="minorHAnsi" w:hAnsiTheme="minorHAnsi" w:cstheme="minorHAnsi"/>
          <w:sz w:val="28"/>
          <w:szCs w:val="28"/>
        </w:rPr>
        <w:lastRenderedPageBreak/>
        <w:t>Sanctie</w:t>
      </w:r>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18"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19" w:name="_Toc391971706"/>
      <w:bookmarkStart w:id="7320" w:name="_Toc392302303"/>
      <w:bookmarkStart w:id="7321" w:name="_Toc426347695"/>
      <w:bookmarkStart w:id="7322" w:name="_Toc426451118"/>
      <w:bookmarkStart w:id="7323" w:name="_Toc426451662"/>
      <w:bookmarkStart w:id="7324" w:name="_Toc426511161"/>
      <w:bookmarkStart w:id="7325" w:name="_Toc426517232"/>
      <w:bookmarkStart w:id="7326" w:name="_Toc426530894"/>
      <w:bookmarkStart w:id="7327" w:name="_Toc426943815"/>
      <w:bookmarkStart w:id="7328" w:name="_Toc426950577"/>
      <w:bookmarkStart w:id="7329" w:name="_Toc450032650"/>
      <w:bookmarkStart w:id="7330" w:name="_Toc450038236"/>
      <w:bookmarkStart w:id="7331" w:name="_Toc450531313"/>
      <w:bookmarkStart w:id="7332" w:name="_Toc450985313"/>
      <w:bookmarkStart w:id="7333" w:name="_Toc451053818"/>
      <w:bookmarkStart w:id="7334" w:name="_Toc451058333"/>
      <w:bookmarkStart w:id="7335" w:name="_Toc451070097"/>
      <w:bookmarkStart w:id="7336" w:name="_Toc452441801"/>
      <w:bookmarkStart w:id="7337" w:name="_Toc462554150"/>
      <w:bookmarkStart w:id="7338" w:name="_Toc473535229"/>
      <w:bookmarkStart w:id="7339" w:name="_Toc473535610"/>
      <w:bookmarkStart w:id="7340" w:name="_Toc473536210"/>
      <w:bookmarkStart w:id="7341" w:name="_Toc473615460"/>
      <w:bookmarkStart w:id="7342" w:name="_Toc473685856"/>
      <w:bookmarkStart w:id="7343" w:name="_Toc474045615"/>
      <w:bookmarkStart w:id="7344" w:name="_Toc495303020"/>
      <w:bookmarkStart w:id="7345" w:name="_Toc276634808"/>
      <w:bookmarkStart w:id="7346" w:name="_Toc276635766"/>
      <w:bookmarkStart w:id="7347" w:name="_Toc280265891"/>
      <w:bookmarkStart w:id="7348" w:name="_Toc307475713"/>
      <w:bookmarkStart w:id="7349" w:name="_Toc307487975"/>
      <w:bookmarkStart w:id="7350" w:name="_Toc221006935"/>
      <w:bookmarkEnd w:id="7318"/>
      <w:r w:rsidRPr="005D7250">
        <w:rPr>
          <w:rFonts w:asciiTheme="minorHAnsi" w:hAnsiTheme="minorHAnsi" w:cstheme="minorHAnsi"/>
          <w:sz w:val="28"/>
          <w:szCs w:val="28"/>
        </w:rPr>
        <w:t>Kennelijk onredelijk ontslag</w:t>
      </w:r>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1" w:name="_Toc221006936"/>
      <w:r w:rsidRPr="005D7250">
        <w:t xml:space="preserve">Uitzonderingen op bovenvermelde </w:t>
      </w:r>
      <w:r w:rsidR="00CD7A2A" w:rsidRPr="005D7250">
        <w:t xml:space="preserve">wettelijke </w:t>
      </w:r>
      <w:r w:rsidRPr="005D7250">
        <w:t>verplichtingen</w:t>
      </w:r>
      <w:bookmarkEnd w:id="7351"/>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2" w:name="_Ontslag_om_dringende_1"/>
      <w:bookmarkStart w:id="7353" w:name="_Toc221006937"/>
      <w:bookmarkEnd w:id="7352"/>
      <w:r w:rsidRPr="005D7250">
        <w:lastRenderedPageBreak/>
        <w:t>Ontslag om dringende reden</w:t>
      </w:r>
      <w:bookmarkEnd w:id="7353"/>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4"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5" w:name="_Motivering_van_het_1"/>
      <w:bookmarkStart w:id="7356" w:name="_Schadevergoeding"/>
      <w:bookmarkStart w:id="7357" w:name="_Eénzijdige_wijziging_van"/>
      <w:bookmarkStart w:id="7358" w:name="_Toc391971709"/>
      <w:bookmarkStart w:id="7359" w:name="_Toc392302306"/>
      <w:bookmarkStart w:id="7360" w:name="_Toc426347698"/>
      <w:bookmarkStart w:id="7361" w:name="_Toc426451121"/>
      <w:bookmarkStart w:id="7362" w:name="_Toc426451665"/>
      <w:bookmarkStart w:id="7363" w:name="_Toc426511164"/>
      <w:bookmarkStart w:id="7364" w:name="_Toc426517235"/>
      <w:bookmarkStart w:id="7365" w:name="_Toc426530897"/>
      <w:bookmarkStart w:id="7366" w:name="_Toc426943818"/>
      <w:bookmarkStart w:id="7367" w:name="_Toc426950580"/>
      <w:bookmarkStart w:id="7368" w:name="_Toc450032653"/>
      <w:bookmarkStart w:id="7369" w:name="_Toc450038239"/>
      <w:bookmarkStart w:id="7370" w:name="_Toc450531316"/>
      <w:bookmarkStart w:id="7371" w:name="_Toc450985316"/>
      <w:bookmarkStart w:id="7372" w:name="_Toc451053821"/>
      <w:bookmarkStart w:id="7373" w:name="_Toc451058336"/>
      <w:bookmarkStart w:id="7374" w:name="_Toc451070100"/>
      <w:bookmarkStart w:id="7375" w:name="_Toc452441804"/>
      <w:bookmarkStart w:id="7376" w:name="_Toc462554153"/>
      <w:bookmarkStart w:id="7377" w:name="_Toc473535232"/>
      <w:bookmarkStart w:id="7378" w:name="_Toc473535613"/>
      <w:bookmarkStart w:id="7379" w:name="_Toc473536213"/>
      <w:bookmarkStart w:id="7380" w:name="_Toc473615463"/>
      <w:bookmarkStart w:id="7381" w:name="_Toc473685859"/>
      <w:bookmarkStart w:id="7382" w:name="_Toc474045618"/>
      <w:bookmarkStart w:id="7383" w:name="_Toc495303023"/>
      <w:bookmarkStart w:id="7384" w:name="_Toc276634811"/>
      <w:bookmarkStart w:id="7385" w:name="_Toc276635769"/>
      <w:bookmarkStart w:id="7386" w:name="_Toc280265894"/>
      <w:bookmarkStart w:id="7387" w:name="_Toc307475716"/>
      <w:bookmarkStart w:id="7388" w:name="_Toc307487978"/>
      <w:bookmarkStart w:id="7389" w:name="_Toc221006938"/>
      <w:bookmarkEnd w:id="7354"/>
      <w:bookmarkEnd w:id="7355"/>
      <w:bookmarkEnd w:id="7356"/>
      <w:bookmarkEnd w:id="7357"/>
      <w:r w:rsidRPr="001D0A5A">
        <w:rPr>
          <w:rFonts w:asciiTheme="minorHAnsi" w:hAnsiTheme="minorHAnsi" w:cstheme="minorHAnsi"/>
          <w:sz w:val="32"/>
        </w:rPr>
        <w:lastRenderedPageBreak/>
        <w:t>Eénzijdige wijziging van essentiële arbeidsvoorwaarden ook genaamd eenzijdige verbreking van het arbeidscontract</w:t>
      </w:r>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p>
    <w:p w14:paraId="0880A9C2" w14:textId="77777777" w:rsidR="00A549C2" w:rsidRPr="001D0A5A" w:rsidRDefault="00A549C2" w:rsidP="00AA77C7">
      <w:pPr>
        <w:pStyle w:val="Kop3"/>
        <w:rPr>
          <w:rFonts w:asciiTheme="minorHAnsi" w:hAnsiTheme="minorHAnsi" w:cstheme="minorHAnsi"/>
          <w:sz w:val="28"/>
          <w:szCs w:val="28"/>
        </w:rPr>
      </w:pPr>
      <w:bookmarkStart w:id="7390" w:name="_Begrip"/>
      <w:bookmarkStart w:id="7391" w:name="_Toc391971710"/>
      <w:bookmarkStart w:id="7392" w:name="_Toc392302307"/>
      <w:bookmarkStart w:id="7393" w:name="_Toc426347699"/>
      <w:bookmarkStart w:id="7394" w:name="_Toc426451122"/>
      <w:bookmarkStart w:id="7395" w:name="_Toc426451666"/>
      <w:bookmarkStart w:id="7396" w:name="_Toc426511165"/>
      <w:bookmarkStart w:id="7397" w:name="_Toc426517236"/>
      <w:bookmarkStart w:id="7398" w:name="_Toc426530898"/>
      <w:bookmarkStart w:id="7399" w:name="_Toc426943819"/>
      <w:bookmarkStart w:id="7400" w:name="_Toc426950581"/>
      <w:bookmarkStart w:id="7401" w:name="_Toc450032654"/>
      <w:bookmarkStart w:id="7402" w:name="_Toc450038240"/>
      <w:bookmarkStart w:id="7403" w:name="_Toc450531317"/>
      <w:bookmarkStart w:id="7404" w:name="_Toc450985317"/>
      <w:bookmarkStart w:id="7405" w:name="_Toc451053822"/>
      <w:bookmarkStart w:id="7406" w:name="_Toc451058337"/>
      <w:bookmarkStart w:id="7407" w:name="_Toc451070101"/>
      <w:bookmarkStart w:id="7408" w:name="_Toc452441805"/>
      <w:bookmarkStart w:id="7409" w:name="_Toc462554154"/>
      <w:bookmarkStart w:id="7410" w:name="_Toc473535233"/>
      <w:bookmarkStart w:id="7411" w:name="_Toc473535614"/>
      <w:bookmarkStart w:id="7412" w:name="_Toc473536214"/>
      <w:bookmarkStart w:id="7413" w:name="_Toc473615464"/>
      <w:bookmarkStart w:id="7414" w:name="_Toc473685860"/>
      <w:bookmarkStart w:id="7415" w:name="_Toc474045619"/>
      <w:bookmarkStart w:id="7416" w:name="_Toc495303024"/>
      <w:bookmarkStart w:id="7417" w:name="_Toc276634812"/>
      <w:bookmarkStart w:id="7418" w:name="_Toc276635770"/>
      <w:bookmarkStart w:id="7419" w:name="_Toc280265895"/>
      <w:bookmarkStart w:id="7420" w:name="_Toc307475717"/>
      <w:bookmarkStart w:id="7421" w:name="_Toc307487979"/>
      <w:bookmarkStart w:id="7422" w:name="_Toc221006939"/>
      <w:bookmarkEnd w:id="7390"/>
      <w:r w:rsidRPr="001D0A5A">
        <w:rPr>
          <w:rFonts w:asciiTheme="minorHAnsi" w:hAnsiTheme="minorHAnsi" w:cstheme="minorHAnsi"/>
          <w:sz w:val="28"/>
          <w:szCs w:val="28"/>
        </w:rPr>
        <w:t>Begrip</w:t>
      </w:r>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3" w:name="_Constitutieve_elementen"/>
      <w:bookmarkStart w:id="7424" w:name="_Toc391971711"/>
      <w:bookmarkStart w:id="7425" w:name="_Toc392302308"/>
      <w:bookmarkStart w:id="7426" w:name="_Toc426347700"/>
      <w:bookmarkStart w:id="7427" w:name="_Toc426451123"/>
      <w:bookmarkStart w:id="7428" w:name="_Toc426451667"/>
      <w:bookmarkStart w:id="7429" w:name="_Toc426511166"/>
      <w:bookmarkStart w:id="7430" w:name="_Toc426517237"/>
      <w:bookmarkStart w:id="7431" w:name="_Toc426530899"/>
      <w:bookmarkStart w:id="7432" w:name="_Toc426943820"/>
      <w:bookmarkStart w:id="7433" w:name="_Toc426950582"/>
      <w:bookmarkStart w:id="7434" w:name="_Toc450032655"/>
      <w:bookmarkStart w:id="7435" w:name="_Toc450038241"/>
      <w:bookmarkStart w:id="7436" w:name="_Toc450531318"/>
      <w:bookmarkStart w:id="7437" w:name="_Toc450985318"/>
      <w:bookmarkStart w:id="7438" w:name="_Toc451053823"/>
      <w:bookmarkStart w:id="7439" w:name="_Toc451058338"/>
      <w:bookmarkStart w:id="7440" w:name="_Toc451070102"/>
      <w:bookmarkStart w:id="7441" w:name="_Toc452441806"/>
      <w:bookmarkStart w:id="7442" w:name="_Toc462554155"/>
      <w:bookmarkStart w:id="7443" w:name="_Toc473535234"/>
      <w:bookmarkStart w:id="7444" w:name="_Toc473535615"/>
      <w:bookmarkStart w:id="7445" w:name="_Toc473536215"/>
      <w:bookmarkStart w:id="7446" w:name="_Toc473615465"/>
      <w:bookmarkStart w:id="7447" w:name="_Toc473685861"/>
      <w:bookmarkStart w:id="7448" w:name="_Toc474045620"/>
      <w:bookmarkStart w:id="7449" w:name="_Toc495303025"/>
      <w:bookmarkStart w:id="7450" w:name="_Toc276634813"/>
      <w:bookmarkStart w:id="7451" w:name="_Toc276635771"/>
      <w:bookmarkStart w:id="7452" w:name="_Toc280265896"/>
      <w:bookmarkStart w:id="7453" w:name="_Toc307475718"/>
      <w:bookmarkStart w:id="7454" w:name="_Toc307487980"/>
      <w:bookmarkStart w:id="7455" w:name="_Toc221006940"/>
      <w:bookmarkEnd w:id="7423"/>
      <w:r w:rsidRPr="001D0A5A">
        <w:rPr>
          <w:rFonts w:asciiTheme="minorHAnsi" w:hAnsiTheme="minorHAnsi" w:cstheme="minorHAnsi"/>
          <w:sz w:val="28"/>
          <w:szCs w:val="28"/>
        </w:rPr>
        <w:t>Constitutieve elementen</w:t>
      </w:r>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56" w:name="_Mogelijke_stappen_te"/>
      <w:bookmarkStart w:id="7457" w:name="_Toc391971713"/>
      <w:bookmarkStart w:id="7458" w:name="_Toc392302310"/>
      <w:bookmarkStart w:id="7459" w:name="_Toc426347702"/>
      <w:bookmarkStart w:id="7460" w:name="_Toc426451125"/>
      <w:bookmarkStart w:id="7461" w:name="_Toc426451669"/>
      <w:bookmarkStart w:id="7462" w:name="_Toc426511168"/>
      <w:bookmarkStart w:id="7463" w:name="_Toc426517239"/>
      <w:bookmarkStart w:id="7464" w:name="_Toc426530901"/>
      <w:bookmarkStart w:id="7465" w:name="_Toc426943822"/>
      <w:bookmarkStart w:id="7466" w:name="_Toc426950584"/>
      <w:bookmarkStart w:id="7467" w:name="_Toc450032656"/>
      <w:bookmarkStart w:id="7468" w:name="_Toc450038242"/>
      <w:bookmarkStart w:id="7469" w:name="_Toc450531319"/>
      <w:bookmarkStart w:id="7470" w:name="_Toc450985319"/>
      <w:bookmarkStart w:id="7471" w:name="_Toc451053824"/>
      <w:bookmarkStart w:id="7472" w:name="_Toc451058339"/>
      <w:bookmarkStart w:id="7473" w:name="_Toc451070103"/>
      <w:bookmarkStart w:id="7474" w:name="_Toc452441807"/>
      <w:bookmarkStart w:id="7475" w:name="_Toc462554156"/>
      <w:bookmarkStart w:id="7476" w:name="_Toc473535235"/>
      <w:bookmarkStart w:id="7477" w:name="_Toc473535616"/>
      <w:bookmarkStart w:id="7478" w:name="_Toc473536216"/>
      <w:bookmarkStart w:id="7479" w:name="_Toc473615466"/>
      <w:bookmarkStart w:id="7480" w:name="_Toc473685862"/>
      <w:bookmarkStart w:id="7481" w:name="_Toc474045621"/>
      <w:bookmarkStart w:id="7482" w:name="_Toc495303026"/>
      <w:bookmarkStart w:id="7483" w:name="_Toc276634814"/>
      <w:bookmarkStart w:id="7484" w:name="_Toc276635772"/>
      <w:bookmarkStart w:id="7485" w:name="_Toc280265897"/>
      <w:bookmarkStart w:id="7486" w:name="_Toc307475719"/>
      <w:bookmarkStart w:id="7487" w:name="_Toc307487981"/>
      <w:bookmarkStart w:id="7488" w:name="_Toc221006941"/>
      <w:bookmarkEnd w:id="7456"/>
      <w:r w:rsidRPr="00A47944">
        <w:rPr>
          <w:rFonts w:asciiTheme="minorHAnsi" w:hAnsiTheme="minorHAnsi" w:cstheme="minorHAnsi"/>
          <w:sz w:val="28"/>
          <w:szCs w:val="28"/>
        </w:rPr>
        <w:lastRenderedPageBreak/>
        <w:t>Mogelijke stappen te ondernemen door de werknemer</w:t>
      </w:r>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89" w:name="_Toc391971714"/>
    <w:bookmarkStart w:id="7490" w:name="_Toc392302311"/>
    <w:bookmarkStart w:id="7491" w:name="_Toc426347703"/>
    <w:bookmarkStart w:id="7492" w:name="_Toc426451126"/>
    <w:bookmarkStart w:id="7493" w:name="_Toc426451670"/>
    <w:bookmarkStart w:id="7494" w:name="_Toc426511169"/>
    <w:bookmarkStart w:id="7495" w:name="_Toc426517240"/>
    <w:bookmarkStart w:id="7496" w:name="_Toc426530902"/>
    <w:bookmarkStart w:id="7497" w:name="_Toc426943823"/>
    <w:bookmarkStart w:id="7498" w:name="_Toc426950585"/>
    <w:bookmarkStart w:id="7499" w:name="_Toc450032657"/>
    <w:bookmarkStart w:id="7500" w:name="_Toc450038243"/>
    <w:bookmarkStart w:id="7501" w:name="_Toc450531320"/>
    <w:bookmarkStart w:id="7502" w:name="_Toc450985320"/>
    <w:bookmarkStart w:id="7503" w:name="_Toc451053825"/>
    <w:bookmarkStart w:id="7504" w:name="_Toc451058340"/>
    <w:bookmarkStart w:id="7505" w:name="_Toc451070104"/>
    <w:bookmarkStart w:id="7506" w:name="_Toc452441808"/>
    <w:bookmarkStart w:id="7507" w:name="_Toc462554157"/>
    <w:bookmarkStart w:id="7508" w:name="_Toc473535236"/>
    <w:bookmarkStart w:id="7509" w:name="_Toc473535617"/>
    <w:bookmarkStart w:id="7510" w:name="_Toc473536217"/>
    <w:bookmarkStart w:id="7511" w:name="_Toc473615467"/>
    <w:bookmarkStart w:id="7512" w:name="_Toc473685863"/>
    <w:bookmarkStart w:id="7513" w:name="_Toc474045622"/>
    <w:bookmarkStart w:id="7514" w:name="_Toc495303027"/>
    <w:bookmarkStart w:id="7515" w:name="_Toc500212665"/>
    <w:bookmarkStart w:id="7516" w:name="_Toc276634815"/>
    <w:bookmarkStart w:id="7517" w:name="_Toc276635773"/>
    <w:bookmarkStart w:id="7518" w:name="_Toc280265898"/>
    <w:bookmarkStart w:id="7519" w:name="_Toc307475720"/>
    <w:bookmarkStart w:id="7520"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1" w:name="_Ontslag_door_de"/>
      <w:bookmarkStart w:id="7522" w:name="_Toc221006942"/>
      <w:bookmarkStart w:id="7523" w:name="_Hlk163738547"/>
      <w:bookmarkEnd w:id="7521"/>
      <w:r w:rsidRPr="00796BB6">
        <w:rPr>
          <w:rFonts w:asciiTheme="minorHAnsi" w:hAnsiTheme="minorHAnsi" w:cstheme="minorHAnsi"/>
          <w:sz w:val="32"/>
        </w:rPr>
        <w:lastRenderedPageBreak/>
        <w:t>Ontslag door de werkgever uitgevoerd tijdens een arbeidsongeschiktheid wegens ziekte of ongeval</w:t>
      </w:r>
      <w:bookmarkStart w:id="7524" w:name="_Toc391971715"/>
      <w:bookmarkStart w:id="7525" w:name="_Toc392302312"/>
      <w:bookmarkStart w:id="7526" w:name="_Toc426347704"/>
      <w:bookmarkStart w:id="7527" w:name="_Toc426451127"/>
      <w:bookmarkStart w:id="7528" w:name="_Toc426451671"/>
      <w:bookmarkStart w:id="7529" w:name="_Toc426511170"/>
      <w:bookmarkStart w:id="7530" w:name="_Toc426517241"/>
      <w:bookmarkStart w:id="7531" w:name="_Toc426530903"/>
      <w:bookmarkStart w:id="7532" w:name="_Toc426943824"/>
      <w:bookmarkStart w:id="7533" w:name="_Toc426950586"/>
      <w:bookmarkStart w:id="7534" w:name="_Toc450032658"/>
      <w:bookmarkStart w:id="7535" w:name="_Toc450038244"/>
      <w:bookmarkStart w:id="7536" w:name="_Toc450531321"/>
      <w:bookmarkStart w:id="7537" w:name="_Toc450985321"/>
      <w:bookmarkStart w:id="7538" w:name="_Toc451053826"/>
      <w:bookmarkStart w:id="7539" w:name="_Toc451058341"/>
      <w:bookmarkStart w:id="7540" w:name="_Toc451070105"/>
      <w:bookmarkStart w:id="7541" w:name="_Toc452441809"/>
      <w:bookmarkStart w:id="7542" w:name="_Toc46255415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2"/>
    </w:p>
    <w:p w14:paraId="5411B779" w14:textId="77777777" w:rsidR="00A549C2" w:rsidRPr="00053EBB" w:rsidRDefault="00A549C2" w:rsidP="00E16A5E">
      <w:pPr>
        <w:pStyle w:val="Kop3"/>
        <w:rPr>
          <w:rFonts w:asciiTheme="minorHAnsi" w:hAnsiTheme="minorHAnsi" w:cstheme="minorHAnsi"/>
          <w:sz w:val="28"/>
          <w:szCs w:val="28"/>
        </w:rPr>
      </w:pPr>
      <w:bookmarkStart w:id="7543" w:name="_Arbeidsovereenkomst_voor_onbepaalde"/>
      <w:bookmarkStart w:id="7544" w:name="_Toc221006943"/>
      <w:bookmarkEnd w:id="7523"/>
      <w:bookmarkEnd w:id="7543"/>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4"/>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5" w:name="_Toc221006944"/>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5"/>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46" w:name="_Toc221006945"/>
      <w:r w:rsidRPr="00E16A5E">
        <w:rPr>
          <w:rFonts w:asciiTheme="minorHAnsi" w:hAnsiTheme="minorHAnsi" w:cstheme="minorHAnsi"/>
          <w:sz w:val="28"/>
          <w:szCs w:val="28"/>
        </w:rPr>
        <w:t>Arbeidsongeschiktheid na kennisgeving van het ontslag (met opzeggingstermijn).</w:t>
      </w:r>
      <w:bookmarkEnd w:id="7546"/>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47" w:name="_Arbeidsovereenkomst_voor_bedienden,"/>
      <w:bookmarkStart w:id="7548" w:name="_Toc473535238"/>
      <w:bookmarkStart w:id="7549" w:name="_Toc473535619"/>
      <w:bookmarkStart w:id="7550" w:name="_Toc473536219"/>
      <w:bookmarkStart w:id="7551" w:name="_Toc473615469"/>
      <w:bookmarkStart w:id="7552" w:name="_Toc473685865"/>
      <w:bookmarkStart w:id="7553" w:name="_Toc474045624"/>
      <w:bookmarkStart w:id="7554" w:name="_Toc495303029"/>
      <w:bookmarkStart w:id="7555" w:name="_Toc276634817"/>
      <w:bookmarkStart w:id="7556" w:name="_Toc276635775"/>
      <w:bookmarkStart w:id="7557" w:name="_Toc280265900"/>
      <w:bookmarkStart w:id="7558" w:name="_Toc307475722"/>
      <w:bookmarkStart w:id="7559" w:name="_Toc307487984"/>
      <w:bookmarkStart w:id="7560" w:name="_Toc221006946"/>
      <w:bookmarkEnd w:id="7547"/>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48"/>
      <w:bookmarkEnd w:id="7549"/>
      <w:bookmarkEnd w:id="7550"/>
      <w:bookmarkEnd w:id="7551"/>
      <w:bookmarkEnd w:id="7552"/>
      <w:bookmarkEnd w:id="7553"/>
      <w:bookmarkEnd w:id="7554"/>
      <w:bookmarkEnd w:id="7555"/>
      <w:bookmarkEnd w:id="7556"/>
      <w:bookmarkEnd w:id="7557"/>
      <w:bookmarkEnd w:id="7558"/>
      <w:bookmarkEnd w:id="7559"/>
      <w:bookmarkEnd w:id="7560"/>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1" w:name="_Arbeidsovereenkomst_voor_bedienden,_1"/>
      <w:bookmarkStart w:id="7562" w:name="_Toc221006947"/>
      <w:bookmarkStart w:id="7563" w:name="_Toc473535239"/>
      <w:bookmarkStart w:id="7564" w:name="_Toc473535620"/>
      <w:bookmarkStart w:id="7565" w:name="_Toc473536220"/>
      <w:bookmarkStart w:id="7566" w:name="_Toc473615470"/>
      <w:bookmarkStart w:id="7567" w:name="_Toc473685866"/>
      <w:bookmarkStart w:id="7568" w:name="_Toc474045625"/>
      <w:bookmarkStart w:id="7569" w:name="_Toc495303030"/>
      <w:bookmarkStart w:id="7570" w:name="_Toc276634818"/>
      <w:bookmarkStart w:id="7571" w:name="_Toc276635776"/>
      <w:bookmarkStart w:id="7572" w:name="_Toc280265901"/>
      <w:bookmarkStart w:id="7573" w:name="_Toc307475723"/>
      <w:bookmarkStart w:id="7574" w:name="_Toc307487985"/>
      <w:bookmarkEnd w:id="7561"/>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2"/>
      <w:r w:rsidRPr="004A0598">
        <w:rPr>
          <w:rFonts w:asciiTheme="minorHAnsi" w:hAnsiTheme="minorHAnsi" w:cstheme="minorHAnsi"/>
          <w:sz w:val="28"/>
          <w:szCs w:val="28"/>
        </w:rPr>
        <w:t xml:space="preserve"> </w:t>
      </w:r>
      <w:bookmarkEnd w:id="7563"/>
      <w:bookmarkEnd w:id="7564"/>
      <w:bookmarkEnd w:id="7565"/>
      <w:bookmarkEnd w:id="7566"/>
      <w:bookmarkEnd w:id="7567"/>
      <w:bookmarkEnd w:id="7568"/>
      <w:bookmarkEnd w:id="7569"/>
      <w:bookmarkEnd w:id="7570"/>
      <w:bookmarkEnd w:id="7571"/>
      <w:bookmarkEnd w:id="7572"/>
      <w:bookmarkEnd w:id="7573"/>
      <w:bookmarkEnd w:id="7574"/>
    </w:p>
    <w:p w14:paraId="7DC67D44" w14:textId="77777777" w:rsidR="00CE6709" w:rsidRPr="005739F8" w:rsidRDefault="00CE6709" w:rsidP="00CE6709">
      <w:pPr>
        <w:pStyle w:val="Kop4"/>
        <w:rPr>
          <w:rFonts w:asciiTheme="minorHAnsi" w:hAnsiTheme="minorHAnsi" w:cstheme="minorHAnsi"/>
          <w:b/>
          <w:sz w:val="28"/>
          <w:szCs w:val="28"/>
        </w:rPr>
      </w:pPr>
      <w:bookmarkStart w:id="7575" w:name="_Toc473535240"/>
      <w:bookmarkStart w:id="7576"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5"/>
      <w:bookmarkEnd w:id="7576"/>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77" w:name="_Ontslag_wanneer_het_1"/>
      <w:bookmarkStart w:id="7578" w:name="_Toc473535242"/>
      <w:bookmarkStart w:id="7579" w:name="_Toc473535623"/>
      <w:bookmarkStart w:id="7580" w:name="_Toc473536221"/>
      <w:bookmarkStart w:id="7581" w:name="_Toc473615471"/>
      <w:bookmarkStart w:id="7582" w:name="_Toc473685867"/>
      <w:bookmarkStart w:id="7583" w:name="_Toc474045626"/>
      <w:bookmarkStart w:id="7584" w:name="_Toc495303031"/>
      <w:bookmarkStart w:id="7585" w:name="_Toc276634819"/>
      <w:bookmarkStart w:id="7586" w:name="_Toc276635777"/>
      <w:bookmarkStart w:id="7587" w:name="_Toc280265902"/>
      <w:bookmarkStart w:id="7588" w:name="_Toc307475724"/>
      <w:bookmarkStart w:id="7589" w:name="_Toc307487986"/>
      <w:bookmarkStart w:id="7590" w:name="_Toc221006948"/>
      <w:bookmarkStart w:id="7591" w:name="_Toc391971716"/>
      <w:bookmarkStart w:id="7592" w:name="_Toc392302313"/>
      <w:bookmarkStart w:id="7593" w:name="_Toc426347705"/>
      <w:bookmarkStart w:id="7594" w:name="_Toc426451128"/>
      <w:bookmarkStart w:id="7595" w:name="_Toc426451672"/>
      <w:bookmarkStart w:id="7596" w:name="_Toc426511171"/>
      <w:bookmarkStart w:id="7597" w:name="_Toc426517242"/>
      <w:bookmarkStart w:id="7598" w:name="_Toc426530904"/>
      <w:bookmarkStart w:id="7599" w:name="_Toc426943825"/>
      <w:bookmarkStart w:id="7600" w:name="_Toc426950587"/>
      <w:bookmarkStart w:id="7601" w:name="_Toc450032659"/>
      <w:bookmarkStart w:id="7602" w:name="_Toc450038245"/>
      <w:bookmarkStart w:id="7603" w:name="_Toc450531322"/>
      <w:bookmarkStart w:id="7604" w:name="_Toc450985322"/>
      <w:bookmarkStart w:id="7605" w:name="_Toc451053827"/>
      <w:bookmarkStart w:id="7606" w:name="_Toc451058342"/>
      <w:bookmarkStart w:id="7607" w:name="_Toc451070106"/>
      <w:bookmarkStart w:id="7608" w:name="_Toc452441810"/>
      <w:bookmarkStart w:id="7609" w:name="_Toc462554159"/>
      <w:bookmarkStart w:id="7610" w:name="_Toc473535243"/>
      <w:bookmarkStart w:id="7611" w:name="_Toc473535624"/>
      <w:bookmarkStart w:id="7612" w:name="_Toc473536222"/>
      <w:bookmarkStart w:id="7613" w:name="_Toc473615472"/>
      <w:bookmarkStart w:id="7614" w:name="_Toc473685868"/>
      <w:bookmarkStart w:id="7615" w:name="_Toc474045627"/>
      <w:bookmarkStart w:id="7616" w:name="_Toc495303032"/>
      <w:bookmarkStart w:id="7617" w:name="_Toc276634820"/>
      <w:bookmarkStart w:id="7618" w:name="_Toc276635779"/>
      <w:bookmarkStart w:id="7619" w:name="_Toc280265903"/>
      <w:bookmarkStart w:id="7620" w:name="_Toc307475725"/>
      <w:bookmarkStart w:id="7621" w:name="_Toc307487987"/>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77"/>
      <w:r w:rsidRPr="004526A7">
        <w:rPr>
          <w:rFonts w:asciiTheme="minorHAnsi" w:hAnsiTheme="minorHAnsi" w:cstheme="minorHAnsi"/>
          <w:sz w:val="32"/>
        </w:rPr>
        <w:lastRenderedPageBreak/>
        <w:t>Collectief ontslag</w:t>
      </w:r>
      <w:bookmarkEnd w:id="7578"/>
      <w:bookmarkEnd w:id="7579"/>
      <w:bookmarkEnd w:id="7580"/>
      <w:bookmarkEnd w:id="7581"/>
      <w:bookmarkEnd w:id="7582"/>
      <w:bookmarkEnd w:id="7583"/>
      <w:bookmarkEnd w:id="7584"/>
      <w:bookmarkEnd w:id="7585"/>
      <w:bookmarkEnd w:id="7586"/>
      <w:bookmarkEnd w:id="7587"/>
      <w:bookmarkEnd w:id="7588"/>
      <w:bookmarkEnd w:id="7589"/>
      <w:bookmarkEnd w:id="7590"/>
    </w:p>
    <w:p w14:paraId="0E48C031" w14:textId="77777777" w:rsidR="007847DB" w:rsidRDefault="007847DB" w:rsidP="007847DB">
      <w:pPr>
        <w:pStyle w:val="Tekst"/>
        <w:rPr>
          <w:b/>
        </w:rPr>
      </w:pPr>
      <w:bookmarkStart w:id="7622" w:name="_Toc276635778"/>
      <w:r w:rsidRPr="00633942">
        <w:rPr>
          <w:b/>
        </w:rPr>
        <w:t>Niet van toepassing voor het GO! onderwijs van de Vlaamse Gemeenschap</w:t>
      </w:r>
      <w:bookmarkEnd w:id="7622"/>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23" w:name="_Toc221006949"/>
      <w:r w:rsidRPr="004526A7">
        <w:rPr>
          <w:rFonts w:asciiTheme="minorHAnsi" w:hAnsiTheme="minorHAnsi" w:cstheme="minorHAnsi"/>
          <w:sz w:val="32"/>
        </w:rPr>
        <w:lastRenderedPageBreak/>
        <w:t>Ontslag wanneer het ontslag verband houdt met de reden van bescherming</w:t>
      </w:r>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3"/>
    </w:p>
    <w:p w14:paraId="048CC753" w14:textId="77777777" w:rsidR="00A549C2" w:rsidRPr="004526A7" w:rsidRDefault="00A549C2" w:rsidP="00AA77C7">
      <w:pPr>
        <w:pStyle w:val="Kop3"/>
        <w:rPr>
          <w:rFonts w:asciiTheme="minorHAnsi" w:hAnsiTheme="minorHAnsi" w:cstheme="minorHAnsi"/>
          <w:sz w:val="28"/>
          <w:szCs w:val="28"/>
        </w:rPr>
      </w:pPr>
      <w:bookmarkStart w:id="7624" w:name="_Moederschapsrust_en_Borstvoedingsve"/>
      <w:bookmarkStart w:id="7625" w:name="_Toc391971717"/>
      <w:bookmarkStart w:id="7626" w:name="_Toc392302314"/>
      <w:bookmarkStart w:id="7627" w:name="_Toc426347706"/>
      <w:bookmarkStart w:id="7628" w:name="_Toc426451129"/>
      <w:bookmarkStart w:id="7629" w:name="_Toc426451673"/>
      <w:bookmarkStart w:id="7630" w:name="_Toc426511172"/>
      <w:bookmarkStart w:id="7631" w:name="_Toc426517243"/>
      <w:bookmarkStart w:id="7632" w:name="_Toc426530905"/>
      <w:bookmarkStart w:id="7633" w:name="_Toc426943826"/>
      <w:bookmarkStart w:id="7634" w:name="_Toc426950588"/>
      <w:bookmarkStart w:id="7635" w:name="_Toc450032660"/>
      <w:bookmarkStart w:id="7636" w:name="_Toc450038246"/>
      <w:bookmarkStart w:id="7637" w:name="_Toc450531323"/>
      <w:bookmarkStart w:id="7638" w:name="_Toc450985323"/>
      <w:bookmarkStart w:id="7639" w:name="_Toc451053828"/>
      <w:bookmarkStart w:id="7640" w:name="_Toc451058343"/>
      <w:bookmarkStart w:id="7641" w:name="_Toc451070107"/>
      <w:bookmarkStart w:id="7642" w:name="_Toc452441811"/>
      <w:bookmarkStart w:id="7643" w:name="_Toc462554160"/>
      <w:bookmarkStart w:id="7644" w:name="_Toc473535244"/>
      <w:bookmarkStart w:id="7645" w:name="_Toc473535625"/>
      <w:bookmarkStart w:id="7646" w:name="_Toc473536223"/>
      <w:bookmarkStart w:id="7647" w:name="_Toc473615473"/>
      <w:bookmarkStart w:id="7648" w:name="_Toc473685869"/>
      <w:bookmarkStart w:id="7649" w:name="_Toc474045628"/>
      <w:bookmarkStart w:id="7650" w:name="_Toc495303033"/>
      <w:bookmarkStart w:id="7651" w:name="_Toc276634821"/>
      <w:bookmarkStart w:id="7652" w:name="_Toc276635780"/>
      <w:bookmarkStart w:id="7653" w:name="_Toc280265904"/>
      <w:bookmarkStart w:id="7654" w:name="_Toc307475726"/>
      <w:bookmarkStart w:id="7655" w:name="_Toc307487988"/>
      <w:bookmarkStart w:id="7656" w:name="_Toc221006950"/>
      <w:bookmarkEnd w:id="7624"/>
      <w:r w:rsidRPr="004526A7">
        <w:rPr>
          <w:rFonts w:asciiTheme="minorHAnsi" w:hAnsiTheme="minorHAnsi" w:cstheme="minorHAnsi"/>
          <w:sz w:val="28"/>
          <w:szCs w:val="28"/>
        </w:rPr>
        <w:t>Moederschapsrust</w:t>
      </w:r>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r w:rsidR="003E3F64" w:rsidRPr="004526A7">
        <w:rPr>
          <w:rFonts w:asciiTheme="minorHAnsi" w:hAnsiTheme="minorHAnsi" w:cstheme="minorHAnsi"/>
          <w:sz w:val="28"/>
          <w:szCs w:val="28"/>
        </w:rPr>
        <w:t xml:space="preserve"> en Borstvoedingsverlof</w:t>
      </w:r>
      <w:bookmarkEnd w:id="7653"/>
      <w:bookmarkEnd w:id="7654"/>
      <w:bookmarkEnd w:id="7655"/>
      <w:bookmarkEnd w:id="7656"/>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57" w:name="_Toc391971718"/>
      <w:bookmarkStart w:id="7658" w:name="_Toc392302315"/>
      <w:bookmarkStart w:id="7659" w:name="_Toc426347707"/>
      <w:bookmarkStart w:id="7660" w:name="_Toc426451130"/>
      <w:bookmarkStart w:id="7661" w:name="_Toc426451674"/>
      <w:bookmarkStart w:id="7662" w:name="_Toc426511173"/>
      <w:bookmarkStart w:id="7663" w:name="_Toc426517244"/>
      <w:bookmarkStart w:id="7664" w:name="_Toc426530906"/>
      <w:bookmarkStart w:id="7665" w:name="_Toc426943827"/>
      <w:bookmarkStart w:id="7666"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7123EA18" w14:textId="77777777" w:rsidR="00A549C2" w:rsidRPr="004526A7" w:rsidRDefault="00A549C2" w:rsidP="00AA77C7">
      <w:pPr>
        <w:pStyle w:val="Kop3"/>
        <w:rPr>
          <w:rFonts w:asciiTheme="minorHAnsi" w:hAnsiTheme="minorHAnsi" w:cstheme="minorHAnsi"/>
          <w:sz w:val="28"/>
          <w:szCs w:val="28"/>
        </w:rPr>
      </w:pPr>
      <w:bookmarkStart w:id="7667" w:name="_Toc391971719"/>
      <w:bookmarkStart w:id="7668" w:name="_Toc392302316"/>
      <w:bookmarkStart w:id="7669" w:name="_Toc426347708"/>
      <w:bookmarkStart w:id="7670" w:name="_Toc426451131"/>
      <w:bookmarkStart w:id="7671" w:name="_Toc426451675"/>
      <w:bookmarkStart w:id="7672" w:name="_Toc426511174"/>
      <w:bookmarkStart w:id="7673" w:name="_Toc426517245"/>
      <w:bookmarkStart w:id="7674" w:name="_Toc426530907"/>
      <w:bookmarkStart w:id="7675" w:name="_Toc426943828"/>
      <w:bookmarkStart w:id="7676" w:name="_Toc426950590"/>
      <w:bookmarkStart w:id="7677" w:name="_Toc450032661"/>
      <w:bookmarkStart w:id="7678" w:name="_Toc450038247"/>
      <w:bookmarkStart w:id="7679" w:name="_Toc450531324"/>
      <w:bookmarkStart w:id="7680" w:name="_Toc450985324"/>
      <w:bookmarkStart w:id="7681" w:name="_Toc451053829"/>
      <w:bookmarkStart w:id="7682" w:name="_Toc451058344"/>
      <w:bookmarkStart w:id="7683" w:name="_Toc451070108"/>
      <w:bookmarkStart w:id="7684" w:name="_Toc452441812"/>
      <w:bookmarkStart w:id="7685" w:name="_Toc462554161"/>
      <w:bookmarkStart w:id="7686" w:name="_Toc473535245"/>
      <w:bookmarkStart w:id="7687" w:name="_Toc473535626"/>
      <w:bookmarkStart w:id="7688" w:name="_Toc473536224"/>
      <w:bookmarkStart w:id="7689" w:name="_Toc473615474"/>
      <w:bookmarkStart w:id="7690" w:name="_Toc473685870"/>
      <w:bookmarkStart w:id="7691" w:name="_Toc474045629"/>
      <w:bookmarkStart w:id="7692" w:name="_Toc495303034"/>
      <w:bookmarkStart w:id="7693" w:name="_Toc276634822"/>
      <w:bookmarkStart w:id="7694" w:name="_Toc276635781"/>
      <w:bookmarkStart w:id="7695" w:name="_Toc280265905"/>
      <w:bookmarkStart w:id="7696" w:name="_Toc307475727"/>
      <w:bookmarkStart w:id="7697" w:name="_Toc307487989"/>
      <w:bookmarkStart w:id="7698" w:name="_Toc221006951"/>
      <w:bookmarkEnd w:id="7657"/>
      <w:bookmarkEnd w:id="7658"/>
      <w:bookmarkEnd w:id="7659"/>
      <w:bookmarkEnd w:id="7660"/>
      <w:bookmarkEnd w:id="7661"/>
      <w:bookmarkEnd w:id="7662"/>
      <w:bookmarkEnd w:id="7663"/>
      <w:bookmarkEnd w:id="7664"/>
      <w:bookmarkEnd w:id="7665"/>
      <w:bookmarkEnd w:id="7666"/>
      <w:r w:rsidRPr="004526A7">
        <w:rPr>
          <w:rFonts w:asciiTheme="minorHAnsi" w:hAnsiTheme="minorHAnsi" w:cstheme="minorHAnsi"/>
          <w:sz w:val="28"/>
          <w:szCs w:val="28"/>
        </w:rPr>
        <w:t>Ongelijke behandeling man/vrouw</w:t>
      </w:r>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699" w:name="_Toc391971720"/>
    <w:bookmarkStart w:id="7700" w:name="_Toc392302317"/>
    <w:bookmarkStart w:id="7701" w:name="_Toc426347709"/>
    <w:bookmarkStart w:id="7702" w:name="_Toc426451132"/>
    <w:bookmarkStart w:id="7703" w:name="_Toc426451676"/>
    <w:bookmarkStart w:id="7704" w:name="_Toc426511175"/>
    <w:bookmarkStart w:id="7705" w:name="_Toc426517246"/>
    <w:bookmarkStart w:id="7706" w:name="_Toc426530908"/>
    <w:bookmarkStart w:id="7707" w:name="_Toc426943829"/>
    <w:bookmarkStart w:id="7708" w:name="_Toc426950591"/>
    <w:bookmarkStart w:id="7709" w:name="_Toc450032662"/>
    <w:bookmarkStart w:id="7710" w:name="_Toc450038248"/>
    <w:bookmarkStart w:id="7711" w:name="_Toc450531325"/>
    <w:bookmarkStart w:id="7712" w:name="_Toc450985325"/>
    <w:bookmarkStart w:id="7713" w:name="_Toc451053830"/>
    <w:bookmarkStart w:id="7714" w:name="_Toc451058345"/>
    <w:bookmarkStart w:id="7715" w:name="_Toc451070109"/>
    <w:bookmarkStart w:id="7716" w:name="_Toc452441813"/>
    <w:bookmarkStart w:id="7717" w:name="_Toc462554162"/>
    <w:bookmarkStart w:id="7718" w:name="_Toc473535246"/>
    <w:bookmarkStart w:id="7719" w:name="_Toc473535627"/>
    <w:bookmarkStart w:id="7720" w:name="_Toc473536225"/>
    <w:bookmarkStart w:id="7721" w:name="_Toc473615475"/>
    <w:bookmarkStart w:id="7722" w:name="_Toc473685871"/>
    <w:bookmarkStart w:id="7723" w:name="_Toc474045630"/>
    <w:bookmarkStart w:id="7724" w:name="_Toc495303035"/>
    <w:bookmarkStart w:id="7725" w:name="_Toc276634823"/>
    <w:bookmarkStart w:id="7726" w:name="_Toc276635782"/>
    <w:bookmarkStart w:id="7727" w:name="_Toc280265906"/>
    <w:bookmarkStart w:id="7728" w:name="_Toc307475728"/>
    <w:bookmarkStart w:id="7729"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lastRenderedPageBreak/>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30" w:name="_Toc221006952"/>
      <w:r w:rsidR="00A549C2" w:rsidRPr="003C0530">
        <w:rPr>
          <w:rStyle w:val="Hyperlink"/>
          <w:rFonts w:asciiTheme="minorHAnsi" w:hAnsiTheme="minorHAnsi" w:cstheme="minorHAnsi"/>
          <w:sz w:val="28"/>
          <w:szCs w:val="28"/>
        </w:rPr>
        <w:t>Loopbaanonderbreking</w:t>
      </w:r>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1" w:name="_Toc391971721"/>
      <w:bookmarkStart w:id="7732" w:name="_Toc392302318"/>
      <w:bookmarkStart w:id="7733" w:name="_Toc426347710"/>
      <w:bookmarkStart w:id="7734" w:name="_Toc426451133"/>
      <w:bookmarkStart w:id="7735" w:name="_Toc426451677"/>
      <w:bookmarkStart w:id="7736" w:name="_Toc426511176"/>
      <w:bookmarkStart w:id="7737" w:name="_Toc426517247"/>
      <w:bookmarkStart w:id="7738" w:name="_Toc426530909"/>
      <w:bookmarkStart w:id="7739" w:name="_Toc426943830"/>
      <w:bookmarkStart w:id="7740" w:name="_Toc426950592"/>
      <w:r w:rsidRPr="004526A7">
        <w:rPr>
          <w:rFonts w:asciiTheme="minorHAnsi" w:hAnsiTheme="minorHAnsi" w:cstheme="minorHAnsi"/>
          <w:color w:val="000000"/>
          <w:sz w:val="24"/>
          <w:szCs w:val="24"/>
        </w:rPr>
        <w:t>de van de loopbaanonderbreking.</w:t>
      </w:r>
      <w:bookmarkStart w:id="7741" w:name="_Toc450032663"/>
      <w:bookmarkStart w:id="7742" w:name="_Toc450038249"/>
      <w:bookmarkStart w:id="7743" w:name="_Toc450531326"/>
      <w:bookmarkStart w:id="7744" w:name="_Toc450985326"/>
      <w:bookmarkStart w:id="7745" w:name="_Toc451053831"/>
      <w:bookmarkStart w:id="7746" w:name="_Toc451058346"/>
      <w:bookmarkStart w:id="7747" w:name="_Toc451070110"/>
      <w:bookmarkStart w:id="7748" w:name="_Toc452441814"/>
      <w:bookmarkStart w:id="7749" w:name="_Toc462554163"/>
      <w:bookmarkStart w:id="7750" w:name="_Toc473535247"/>
      <w:bookmarkStart w:id="7751" w:name="_Toc473535628"/>
      <w:bookmarkStart w:id="7752" w:name="_Toc473536226"/>
      <w:bookmarkStart w:id="7753" w:name="_Toc473615476"/>
      <w:bookmarkStart w:id="7754" w:name="_Toc473685872"/>
      <w:bookmarkStart w:id="7755" w:name="_Toc474045631"/>
      <w:bookmarkStart w:id="7756" w:name="_Toc495303036"/>
      <w:bookmarkStart w:id="7757" w:name="_Toc276634824"/>
      <w:bookmarkStart w:id="7758" w:name="_Toc276635783"/>
      <w:bookmarkStart w:id="7759" w:name="_Toc280265907"/>
      <w:bookmarkStart w:id="7760" w:name="_Toc307475729"/>
      <w:bookmarkStart w:id="7761"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2" w:name="_Toc221006953"/>
      <w:r w:rsidRPr="004526A7">
        <w:rPr>
          <w:rFonts w:asciiTheme="minorHAnsi" w:hAnsiTheme="minorHAnsi" w:cstheme="minorHAnsi"/>
          <w:sz w:val="28"/>
          <w:szCs w:val="28"/>
        </w:rPr>
        <w:t>Vakbondsafgevaardigde</w:t>
      </w:r>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3" w:name="_Adoptieverlof_1"/>
      <w:bookmarkStart w:id="7764" w:name="_Toc276634825"/>
      <w:bookmarkStart w:id="7765" w:name="_Toc276635784"/>
      <w:bookmarkStart w:id="7766" w:name="_Toc280265908"/>
      <w:bookmarkStart w:id="7767" w:name="_Toc307475730"/>
      <w:bookmarkStart w:id="7768" w:name="_Toc307487992"/>
      <w:bookmarkStart w:id="7769" w:name="_Toc221006954"/>
      <w:bookmarkEnd w:id="7763"/>
      <w:r w:rsidRPr="004526A7">
        <w:rPr>
          <w:rFonts w:asciiTheme="minorHAnsi" w:hAnsiTheme="minorHAnsi" w:cstheme="minorHAnsi"/>
          <w:sz w:val="28"/>
          <w:szCs w:val="28"/>
        </w:rPr>
        <w:t>Adoptieverlof</w:t>
      </w:r>
      <w:bookmarkEnd w:id="7764"/>
      <w:bookmarkEnd w:id="7765"/>
      <w:bookmarkEnd w:id="7766"/>
      <w:bookmarkEnd w:id="7767"/>
      <w:bookmarkEnd w:id="7768"/>
      <w:bookmarkEnd w:id="7769"/>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70" w:name="_Vaderschapsverlof"/>
      <w:bookmarkStart w:id="7771" w:name="_Toc221006955"/>
      <w:bookmarkEnd w:id="7770"/>
      <w:r w:rsidRPr="004526A7">
        <w:rPr>
          <w:rFonts w:asciiTheme="minorHAnsi" w:hAnsiTheme="minorHAnsi" w:cstheme="minorHAnsi"/>
          <w:sz w:val="28"/>
          <w:szCs w:val="28"/>
        </w:rPr>
        <w:t>Vaderschapsverlof</w:t>
      </w:r>
      <w:bookmarkEnd w:id="7771"/>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2" w:name="_Af_te_leveren"/>
      <w:bookmarkStart w:id="7773" w:name="_Toc221006956"/>
      <w:bookmarkStart w:id="7774" w:name="_Toc391971722"/>
      <w:bookmarkStart w:id="7775" w:name="_Toc392302319"/>
      <w:bookmarkStart w:id="7776" w:name="_Toc426347711"/>
      <w:bookmarkStart w:id="7777" w:name="_Toc426451134"/>
      <w:bookmarkStart w:id="7778" w:name="_Toc426451678"/>
      <w:bookmarkStart w:id="7779" w:name="_Toc426511177"/>
      <w:bookmarkStart w:id="7780" w:name="_Toc426517248"/>
      <w:bookmarkStart w:id="7781" w:name="_Toc426530910"/>
      <w:bookmarkStart w:id="7782" w:name="_Toc426943831"/>
      <w:bookmarkStart w:id="7783" w:name="_Toc426950593"/>
      <w:bookmarkStart w:id="7784" w:name="_Toc450032664"/>
      <w:bookmarkStart w:id="7785" w:name="_Toc450038250"/>
      <w:bookmarkStart w:id="7786" w:name="_Toc450531327"/>
      <w:bookmarkStart w:id="7787" w:name="_Toc450985327"/>
      <w:bookmarkStart w:id="7788" w:name="_Toc451053832"/>
      <w:bookmarkStart w:id="7789" w:name="_Toc451058347"/>
      <w:bookmarkStart w:id="7790" w:name="_Toc451070111"/>
      <w:bookmarkStart w:id="7791" w:name="_Toc452441815"/>
      <w:bookmarkStart w:id="7792" w:name="_Toc462554164"/>
      <w:bookmarkStart w:id="7793" w:name="_Toc473535248"/>
      <w:bookmarkStart w:id="7794" w:name="_Toc473535629"/>
      <w:bookmarkStart w:id="7795" w:name="_Toc473536227"/>
      <w:bookmarkStart w:id="7796" w:name="_Toc473615477"/>
      <w:bookmarkStart w:id="7797" w:name="_Toc473685873"/>
      <w:bookmarkStart w:id="7798" w:name="_Toc474045632"/>
      <w:bookmarkStart w:id="7799" w:name="_Toc495303037"/>
      <w:bookmarkStart w:id="7800" w:name="_Toc276634826"/>
      <w:bookmarkStart w:id="7801" w:name="_Toc276635785"/>
      <w:bookmarkStart w:id="7802" w:name="_Toc280265909"/>
      <w:bookmarkStart w:id="7803" w:name="_Toc307475731"/>
      <w:bookmarkStart w:id="7804" w:name="_Toc307487993"/>
      <w:bookmarkEnd w:id="7772"/>
      <w:r w:rsidRPr="004526A7">
        <w:rPr>
          <w:rFonts w:asciiTheme="minorHAnsi" w:hAnsiTheme="minorHAnsi" w:cstheme="minorHAnsi"/>
          <w:sz w:val="28"/>
          <w:szCs w:val="28"/>
        </w:rPr>
        <w:lastRenderedPageBreak/>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773"/>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5" w:name="_Toc221006957"/>
      <w:r w:rsidRPr="00AD1468">
        <w:rPr>
          <w:rFonts w:asciiTheme="minorHAnsi" w:hAnsiTheme="minorHAnsi" w:cstheme="minorHAnsi"/>
          <w:sz w:val="28"/>
          <w:szCs w:val="28"/>
        </w:rPr>
        <w:t>Werknemer die meent het slachtoffer te zijn van daden van geweld, pesterijen of ongewenst seksueel gedrag</w:t>
      </w:r>
      <w:bookmarkEnd w:id="7805"/>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06" w:name="_Toc221006958"/>
      <w:r w:rsidRPr="00AD1468">
        <w:rPr>
          <w:rFonts w:asciiTheme="minorHAnsi" w:hAnsiTheme="minorHAnsi" w:cstheme="minorHAnsi"/>
          <w:sz w:val="32"/>
        </w:rPr>
        <w:lastRenderedPageBreak/>
        <w:t>Af te leveren sociale documenten bij de beëindiging van de arbeidsovereenkomst</w:t>
      </w:r>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6"/>
    </w:p>
    <w:p w14:paraId="2BA13251" w14:textId="77777777" w:rsidR="00A549C2" w:rsidRPr="00AD1468" w:rsidRDefault="00A549C2" w:rsidP="00AA77C7">
      <w:pPr>
        <w:pStyle w:val="Kop3"/>
        <w:rPr>
          <w:rFonts w:asciiTheme="minorHAnsi" w:hAnsiTheme="minorHAnsi" w:cstheme="minorHAnsi"/>
          <w:sz w:val="28"/>
          <w:szCs w:val="28"/>
        </w:rPr>
      </w:pPr>
      <w:bookmarkStart w:id="7807" w:name="_De_tewerkstellingsverklaring"/>
      <w:bookmarkStart w:id="7808" w:name="_Toc391971723"/>
      <w:bookmarkStart w:id="7809" w:name="_Toc392302320"/>
      <w:bookmarkStart w:id="7810" w:name="_Toc426347712"/>
      <w:bookmarkStart w:id="7811" w:name="_Toc426451135"/>
      <w:bookmarkStart w:id="7812" w:name="_Toc426451679"/>
      <w:bookmarkStart w:id="7813" w:name="_Toc426511178"/>
      <w:bookmarkStart w:id="7814" w:name="_Toc426517249"/>
      <w:bookmarkStart w:id="7815" w:name="_Toc426530911"/>
      <w:bookmarkStart w:id="7816" w:name="_Toc426943832"/>
      <w:bookmarkStart w:id="7817" w:name="_Toc426950594"/>
      <w:bookmarkStart w:id="7818" w:name="_Toc450032665"/>
      <w:bookmarkStart w:id="7819" w:name="_Toc450038251"/>
      <w:bookmarkStart w:id="7820" w:name="_Toc450531328"/>
      <w:bookmarkStart w:id="7821" w:name="_Toc450985328"/>
      <w:bookmarkStart w:id="7822" w:name="_Toc451053833"/>
      <w:bookmarkStart w:id="7823" w:name="_Toc451058348"/>
      <w:bookmarkStart w:id="7824" w:name="_Toc451070112"/>
      <w:bookmarkStart w:id="7825" w:name="_Toc452441816"/>
      <w:bookmarkStart w:id="7826" w:name="_Toc462554165"/>
      <w:bookmarkStart w:id="7827" w:name="_Toc473535249"/>
      <w:bookmarkStart w:id="7828" w:name="_Toc473535630"/>
      <w:bookmarkStart w:id="7829" w:name="_Toc473536228"/>
      <w:bookmarkStart w:id="7830" w:name="_Toc473615478"/>
      <w:bookmarkStart w:id="7831" w:name="_Toc473685874"/>
      <w:bookmarkStart w:id="7832" w:name="_Toc474045633"/>
      <w:bookmarkStart w:id="7833" w:name="_Toc495303038"/>
      <w:bookmarkStart w:id="7834" w:name="_Toc276634827"/>
      <w:bookmarkStart w:id="7835" w:name="_Toc276635786"/>
      <w:bookmarkStart w:id="7836" w:name="_Toc280265910"/>
      <w:bookmarkStart w:id="7837" w:name="_Toc307475732"/>
      <w:bookmarkStart w:id="7838" w:name="_Toc307487994"/>
      <w:bookmarkStart w:id="7839" w:name="_Toc221006959"/>
      <w:bookmarkEnd w:id="7807"/>
      <w:r w:rsidRPr="00AD1468">
        <w:rPr>
          <w:rFonts w:asciiTheme="minorHAnsi" w:hAnsiTheme="minorHAnsi" w:cstheme="minorHAnsi"/>
          <w:sz w:val="28"/>
          <w:szCs w:val="28"/>
        </w:rPr>
        <w:t>De tewerkstellingsverklaring</w:t>
      </w:r>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40" w:name="_De_afrekening_van"/>
      <w:bookmarkStart w:id="7841" w:name="_Toc391971724"/>
      <w:bookmarkStart w:id="7842" w:name="_Toc392302321"/>
      <w:bookmarkStart w:id="7843" w:name="_Toc426347713"/>
      <w:bookmarkStart w:id="7844" w:name="_Toc426451136"/>
      <w:bookmarkStart w:id="7845" w:name="_Toc426451680"/>
      <w:bookmarkStart w:id="7846" w:name="_Toc426511179"/>
      <w:bookmarkStart w:id="7847" w:name="_Toc426517250"/>
      <w:bookmarkStart w:id="7848" w:name="_Toc426530912"/>
      <w:bookmarkStart w:id="7849" w:name="_Toc426943833"/>
      <w:bookmarkStart w:id="7850" w:name="_Toc426950595"/>
      <w:bookmarkStart w:id="7851" w:name="_Toc450032666"/>
      <w:bookmarkStart w:id="7852" w:name="_Toc450038252"/>
      <w:bookmarkStart w:id="7853" w:name="_Toc450531329"/>
      <w:bookmarkStart w:id="7854" w:name="_Toc450985329"/>
      <w:bookmarkStart w:id="7855" w:name="_Toc451053834"/>
      <w:bookmarkStart w:id="7856" w:name="_Toc451058349"/>
      <w:bookmarkStart w:id="7857" w:name="_Toc451070113"/>
      <w:bookmarkStart w:id="7858" w:name="_Toc452441817"/>
      <w:bookmarkStart w:id="7859" w:name="_Toc462554166"/>
      <w:bookmarkStart w:id="7860" w:name="_Toc473535250"/>
      <w:bookmarkStart w:id="7861" w:name="_Toc473535631"/>
      <w:bookmarkStart w:id="7862" w:name="_Toc473536229"/>
      <w:bookmarkStart w:id="7863" w:name="_Toc473615479"/>
      <w:bookmarkStart w:id="7864" w:name="_Toc473685875"/>
      <w:bookmarkStart w:id="7865" w:name="_Toc474045634"/>
      <w:bookmarkStart w:id="7866" w:name="_Toc495303039"/>
      <w:bookmarkStart w:id="7867" w:name="_Toc276634828"/>
      <w:bookmarkStart w:id="7868" w:name="_Toc276635787"/>
      <w:bookmarkStart w:id="7869" w:name="_Toc280265911"/>
      <w:bookmarkStart w:id="7870" w:name="_Toc307475733"/>
      <w:bookmarkStart w:id="7871" w:name="_Toc307487995"/>
      <w:bookmarkStart w:id="7872" w:name="_Toc221006960"/>
      <w:bookmarkEnd w:id="7840"/>
      <w:r w:rsidRPr="00AD1468">
        <w:rPr>
          <w:rFonts w:asciiTheme="minorHAnsi" w:hAnsiTheme="minorHAnsi" w:cstheme="minorHAnsi"/>
          <w:sz w:val="28"/>
          <w:szCs w:val="28"/>
        </w:rPr>
        <w:t>De afrekening van het nog verschuldigde loon</w:t>
      </w:r>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p>
    <w:p w14:paraId="08743CF0" w14:textId="77777777" w:rsidR="00A549C2" w:rsidRDefault="00A549C2" w:rsidP="007F0D2B">
      <w:pPr>
        <w:pStyle w:val="Tekst"/>
        <w:rPr>
          <w:rFonts w:asciiTheme="minorHAnsi" w:hAnsiTheme="minorHAnsi" w:cstheme="minorHAnsi"/>
          <w:color w:val="000000"/>
          <w:sz w:val="24"/>
          <w:szCs w:val="24"/>
        </w:rPr>
      </w:pPr>
      <w:bookmarkStart w:id="7873"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4" w:name="_De_individuele_rekening_1"/>
      <w:bookmarkStart w:id="7875" w:name="_Toc391971725"/>
      <w:bookmarkStart w:id="7876" w:name="_Toc392302322"/>
      <w:bookmarkStart w:id="7877" w:name="_Toc426347714"/>
      <w:bookmarkStart w:id="7878" w:name="_Toc426451137"/>
      <w:bookmarkStart w:id="7879" w:name="_Toc426451681"/>
      <w:bookmarkStart w:id="7880" w:name="_Toc426511180"/>
      <w:bookmarkStart w:id="7881" w:name="_Toc426517251"/>
      <w:bookmarkStart w:id="7882" w:name="_Toc426530913"/>
      <w:bookmarkStart w:id="7883" w:name="_Toc426943834"/>
      <w:bookmarkStart w:id="7884" w:name="_Toc426950596"/>
      <w:bookmarkStart w:id="7885" w:name="_Toc450032667"/>
      <w:bookmarkStart w:id="7886" w:name="_Toc450038253"/>
      <w:bookmarkStart w:id="7887" w:name="_Toc450531330"/>
      <w:bookmarkStart w:id="7888" w:name="_Toc450985330"/>
      <w:bookmarkStart w:id="7889" w:name="_Toc451053835"/>
      <w:bookmarkStart w:id="7890" w:name="_Toc451058350"/>
      <w:bookmarkStart w:id="7891" w:name="_Toc451070114"/>
      <w:bookmarkStart w:id="7892" w:name="_Toc452441818"/>
      <w:bookmarkStart w:id="7893" w:name="_Toc462554167"/>
      <w:bookmarkStart w:id="7894" w:name="_Toc473535251"/>
      <w:bookmarkStart w:id="7895" w:name="_Toc473535632"/>
      <w:bookmarkStart w:id="7896" w:name="_Toc473536230"/>
      <w:bookmarkStart w:id="7897" w:name="_Toc473615480"/>
      <w:bookmarkStart w:id="7898" w:name="_Toc473685876"/>
      <w:bookmarkStart w:id="7899" w:name="_Toc474045635"/>
      <w:bookmarkStart w:id="7900" w:name="_Toc495303040"/>
      <w:bookmarkStart w:id="7901" w:name="_Toc276634829"/>
      <w:bookmarkStart w:id="7902" w:name="_Toc276635788"/>
      <w:bookmarkStart w:id="7903" w:name="_Toc280265912"/>
      <w:bookmarkStart w:id="7904" w:name="_Toc307475734"/>
      <w:bookmarkStart w:id="7905" w:name="_Toc307487996"/>
      <w:bookmarkStart w:id="7906" w:name="_Toc221006961"/>
      <w:bookmarkEnd w:id="7873"/>
      <w:bookmarkEnd w:id="7874"/>
      <w:r w:rsidRPr="00AD1468">
        <w:rPr>
          <w:rFonts w:asciiTheme="minorHAnsi" w:hAnsiTheme="minorHAnsi" w:cstheme="minorHAnsi"/>
          <w:sz w:val="28"/>
          <w:szCs w:val="28"/>
        </w:rPr>
        <w:t>De individuele rekening voor het lopende jaar</w:t>
      </w:r>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07" w:name="_De_werkloosheidsverklaring_C4"/>
      <w:bookmarkStart w:id="7908" w:name="_Toc391971726"/>
      <w:bookmarkStart w:id="7909" w:name="_Toc392302323"/>
      <w:bookmarkStart w:id="7910" w:name="_Toc426347715"/>
      <w:bookmarkStart w:id="7911" w:name="_Toc426451138"/>
      <w:bookmarkStart w:id="7912" w:name="_Toc426451682"/>
      <w:bookmarkStart w:id="7913" w:name="_Toc426511181"/>
      <w:bookmarkStart w:id="7914" w:name="_Toc426517252"/>
      <w:bookmarkStart w:id="7915" w:name="_Toc426530914"/>
      <w:bookmarkStart w:id="7916" w:name="_Toc426943835"/>
      <w:bookmarkStart w:id="7917" w:name="_Toc426950597"/>
      <w:bookmarkStart w:id="7918" w:name="_Toc450032668"/>
      <w:bookmarkStart w:id="7919" w:name="_Toc450038254"/>
      <w:bookmarkStart w:id="7920" w:name="_Toc450531331"/>
      <w:bookmarkStart w:id="7921" w:name="_Toc450985331"/>
      <w:bookmarkStart w:id="7922" w:name="_Toc451053836"/>
      <w:bookmarkStart w:id="7923" w:name="_Toc451058351"/>
      <w:bookmarkStart w:id="7924" w:name="_Toc451070115"/>
      <w:bookmarkStart w:id="7925" w:name="_Toc452441819"/>
      <w:bookmarkStart w:id="7926" w:name="_Toc462554168"/>
      <w:bookmarkStart w:id="7927" w:name="_Toc473535252"/>
      <w:bookmarkStart w:id="7928" w:name="_Toc473535633"/>
      <w:bookmarkStart w:id="7929" w:name="_Toc473536231"/>
      <w:bookmarkStart w:id="7930" w:name="_Toc473615481"/>
      <w:bookmarkStart w:id="7931" w:name="_Toc473685877"/>
      <w:bookmarkStart w:id="7932" w:name="_Toc474045636"/>
      <w:bookmarkStart w:id="7933" w:name="_Toc495303041"/>
      <w:bookmarkStart w:id="7934" w:name="_Toc276634830"/>
      <w:bookmarkStart w:id="7935" w:name="_Toc276635789"/>
      <w:bookmarkStart w:id="7936" w:name="_Toc280265913"/>
      <w:bookmarkStart w:id="7937" w:name="_Toc307475735"/>
      <w:bookmarkStart w:id="7938" w:name="_Toc307487997"/>
      <w:bookmarkStart w:id="7939" w:name="_Toc221006962"/>
      <w:bookmarkEnd w:id="7907"/>
      <w:r w:rsidRPr="00AD1468">
        <w:rPr>
          <w:rFonts w:asciiTheme="minorHAnsi" w:hAnsiTheme="minorHAnsi" w:cstheme="minorHAnsi"/>
          <w:sz w:val="28"/>
          <w:szCs w:val="28"/>
        </w:rPr>
        <w:t>De werkloosheidsverklaring C4</w:t>
      </w:r>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p>
    <w:bookmarkStart w:id="7940"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1" w:name="_Toc391971727"/>
      <w:bookmarkStart w:id="7942" w:name="_Toc392302324"/>
      <w:r w:rsidRPr="00AD1468">
        <w:rPr>
          <w:rFonts w:asciiTheme="minorHAnsi" w:hAnsiTheme="minorHAnsi" w:cstheme="minorHAnsi"/>
          <w:b/>
          <w:bCs/>
          <w:sz w:val="28"/>
          <w:szCs w:val="28"/>
        </w:rPr>
        <w:t>Principe</w:t>
      </w:r>
      <w:bookmarkEnd w:id="7941"/>
      <w:bookmarkEnd w:id="7942"/>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3" w:name="_Toc391971728"/>
      <w:bookmarkStart w:id="7944" w:name="_Toc392302325"/>
      <w:r w:rsidRPr="00AD1468">
        <w:rPr>
          <w:rFonts w:asciiTheme="minorHAnsi" w:hAnsiTheme="minorHAnsi" w:cstheme="minorHAnsi"/>
          <w:b/>
          <w:bCs/>
          <w:sz w:val="28"/>
          <w:szCs w:val="28"/>
        </w:rPr>
        <w:t>Opmerkingen</w:t>
      </w:r>
      <w:bookmarkEnd w:id="7943"/>
      <w:bookmarkEnd w:id="7944"/>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0"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1" w:history="1">
        <w:r w:rsidR="009E7160" w:rsidRPr="009E7160">
          <w:rPr>
            <w:rStyle w:val="Hyperlink"/>
            <w:rFonts w:asciiTheme="minorHAnsi" w:hAnsiTheme="minorHAnsi" w:cstheme="minorHAnsi"/>
            <w:b/>
            <w:bCs/>
            <w:sz w:val="24"/>
            <w:szCs w:val="24"/>
          </w:rPr>
          <w:t>https://www.rva.be/werkgevers</w:t>
        </w:r>
      </w:hyperlink>
      <w:bookmarkEnd w:id="7940"/>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5" w:name="_De_fiche_van"/>
      <w:bookmarkStart w:id="7946" w:name="_Toc391971730"/>
      <w:bookmarkStart w:id="7947" w:name="_Toc392302327"/>
      <w:bookmarkStart w:id="7948" w:name="_Toc426347716"/>
      <w:bookmarkStart w:id="7949" w:name="_Toc426451139"/>
      <w:bookmarkStart w:id="7950" w:name="_Toc426451683"/>
      <w:bookmarkStart w:id="7951" w:name="_Toc426511182"/>
      <w:bookmarkStart w:id="7952" w:name="_Toc426517253"/>
      <w:bookmarkStart w:id="7953" w:name="_Toc426530915"/>
      <w:bookmarkStart w:id="7954" w:name="_Toc426943836"/>
      <w:bookmarkStart w:id="7955" w:name="_Toc426950598"/>
      <w:bookmarkStart w:id="7956" w:name="_Toc450032669"/>
      <w:bookmarkStart w:id="7957" w:name="_Toc450038255"/>
      <w:bookmarkStart w:id="7958" w:name="_Toc450531332"/>
      <w:bookmarkStart w:id="7959" w:name="_Toc450985332"/>
      <w:bookmarkStart w:id="7960" w:name="_Toc451053837"/>
      <w:bookmarkStart w:id="7961" w:name="_Toc451058352"/>
      <w:bookmarkStart w:id="7962" w:name="_Toc451070116"/>
      <w:bookmarkStart w:id="7963" w:name="_Toc452441820"/>
      <w:bookmarkStart w:id="7964" w:name="_Toc462554169"/>
      <w:bookmarkStart w:id="7965" w:name="_Toc473535253"/>
      <w:bookmarkStart w:id="7966" w:name="_Toc473535634"/>
      <w:bookmarkStart w:id="7967" w:name="_Toc473536232"/>
      <w:bookmarkStart w:id="7968" w:name="_Toc473615482"/>
      <w:bookmarkStart w:id="7969" w:name="_Toc473685878"/>
      <w:bookmarkStart w:id="7970" w:name="_Toc474045637"/>
      <w:bookmarkStart w:id="7971" w:name="_Toc495303042"/>
      <w:bookmarkStart w:id="7972" w:name="_Toc276634831"/>
      <w:bookmarkStart w:id="7973" w:name="_Toc276635791"/>
      <w:bookmarkStart w:id="7974" w:name="_Toc280265914"/>
      <w:bookmarkStart w:id="7975" w:name="_Toc307475736"/>
      <w:bookmarkStart w:id="7976" w:name="_Toc307487998"/>
      <w:bookmarkStart w:id="7977" w:name="_Toc221006963"/>
      <w:bookmarkStart w:id="7978" w:name="_Hlk158386083"/>
      <w:bookmarkEnd w:id="7945"/>
      <w:r w:rsidRPr="00825428">
        <w:rPr>
          <w:rFonts w:asciiTheme="minorHAnsi" w:hAnsiTheme="minorHAnsi" w:cstheme="minorHAnsi"/>
          <w:sz w:val="28"/>
          <w:szCs w:val="28"/>
        </w:rPr>
        <w:lastRenderedPageBreak/>
        <w:t>De fiche van de belastbare bezoldiging (fiche 281.10)</w:t>
      </w:r>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p>
    <w:bookmarkEnd w:id="7978"/>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79" w:name="_Toc392302328"/>
      <w:bookmarkStart w:id="7980" w:name="_Toc426347717"/>
      <w:bookmarkStart w:id="7981" w:name="_Toc426451140"/>
      <w:bookmarkStart w:id="7982" w:name="_Toc426451684"/>
      <w:bookmarkStart w:id="7983" w:name="_Toc426511183"/>
      <w:bookmarkStart w:id="7984" w:name="_Toc426517254"/>
      <w:bookmarkStart w:id="7985" w:name="_Toc426530916"/>
      <w:bookmarkStart w:id="7986" w:name="_Toc426943837"/>
      <w:bookmarkStart w:id="7987" w:name="_Toc426950599"/>
      <w:bookmarkStart w:id="7988" w:name="_Toc450032670"/>
      <w:bookmarkStart w:id="7989" w:name="_Toc450038256"/>
      <w:bookmarkStart w:id="7990" w:name="_Toc450531333"/>
      <w:bookmarkStart w:id="7991" w:name="_Toc450985333"/>
      <w:bookmarkStart w:id="7992" w:name="_Toc451053838"/>
      <w:bookmarkStart w:id="7993" w:name="_Toc451058353"/>
      <w:bookmarkStart w:id="7994" w:name="_Toc451070117"/>
      <w:bookmarkStart w:id="7995" w:name="_Toc452441821"/>
      <w:bookmarkStart w:id="7996" w:name="_Toc462554170"/>
      <w:bookmarkStart w:id="7997" w:name="_Toc473535254"/>
      <w:bookmarkStart w:id="7998" w:name="_Toc473535635"/>
      <w:bookmarkStart w:id="7999" w:name="_Toc473536233"/>
      <w:bookmarkStart w:id="8000" w:name="_Toc473615483"/>
      <w:bookmarkStart w:id="8001" w:name="_Toc473685879"/>
      <w:bookmarkStart w:id="8002" w:name="_Toc474045638"/>
      <w:bookmarkStart w:id="8003" w:name="_Toc495303043"/>
      <w:bookmarkStart w:id="8004" w:name="_Toc276634832"/>
      <w:bookmarkStart w:id="8005"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06" w:name="_Toc280265915"/>
    <w:bookmarkStart w:id="8007" w:name="_Toc307475737"/>
    <w:bookmarkStart w:id="8008"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09" w:name="_Nadere_toelichting_bij"/>
      <w:bookmarkStart w:id="8010" w:name="_Toc221006964"/>
      <w:bookmarkEnd w:id="8009"/>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10"/>
    </w:p>
    <w:p w14:paraId="2D910761" w14:textId="77777777" w:rsidR="00CE5473" w:rsidRDefault="00CE5473" w:rsidP="00CE5473">
      <w:pPr>
        <w:pStyle w:val="Inhopg1"/>
        <w:tabs>
          <w:tab w:val="left" w:pos="480"/>
          <w:tab w:val="right" w:leader="dot" w:pos="9345"/>
        </w:tabs>
      </w:pPr>
      <w:bookmarkStart w:id="8011" w:name="_Toc392302329"/>
      <w:bookmarkStart w:id="8012" w:name="_Toc426347718"/>
      <w:bookmarkStart w:id="8013" w:name="_Toc426451141"/>
      <w:bookmarkStart w:id="8014" w:name="_Toc426451685"/>
      <w:bookmarkStart w:id="8015" w:name="_Toc426511184"/>
      <w:bookmarkStart w:id="8016" w:name="_Toc426517255"/>
      <w:bookmarkStart w:id="8017" w:name="_Toc426530917"/>
      <w:bookmarkStart w:id="8018" w:name="_Toc426943838"/>
      <w:bookmarkStart w:id="8019" w:name="_Toc426950600"/>
      <w:bookmarkStart w:id="8020" w:name="_Toc450032671"/>
      <w:bookmarkStart w:id="8021" w:name="_Toc450038257"/>
      <w:bookmarkStart w:id="8022" w:name="_Toc450531334"/>
      <w:bookmarkStart w:id="8023" w:name="_Toc450985334"/>
      <w:bookmarkStart w:id="8024" w:name="_Toc451053839"/>
      <w:bookmarkStart w:id="8025" w:name="_Toc451058354"/>
      <w:bookmarkStart w:id="8026" w:name="_Toc451070118"/>
      <w:bookmarkStart w:id="8027" w:name="_Toc452441822"/>
      <w:bookmarkStart w:id="8028" w:name="_Toc462554171"/>
      <w:bookmarkStart w:id="8029" w:name="_Toc473535255"/>
      <w:bookmarkStart w:id="8030" w:name="_Toc473535636"/>
      <w:bookmarkStart w:id="8031" w:name="_Toc473536234"/>
      <w:bookmarkStart w:id="8032" w:name="_Toc473615484"/>
      <w:bookmarkStart w:id="8033" w:name="_Toc473685880"/>
      <w:bookmarkStart w:id="8034" w:name="_Toc474045639"/>
      <w:bookmarkStart w:id="8035" w:name="_Toc495303044"/>
      <w:bookmarkStart w:id="8036" w:name="_Toc276634833"/>
      <w:bookmarkStart w:id="8037"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38" w:name="_Toc280265916"/>
    <w:bookmarkStart w:id="8039" w:name="_Toc307475738"/>
    <w:bookmarkStart w:id="8040"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1" w:name="_Personeelslid_belast_met"/>
      <w:bookmarkStart w:id="8042" w:name="_Toc221006965"/>
      <w:bookmarkEnd w:id="8041"/>
      <w:r w:rsidRPr="00825428">
        <w:rPr>
          <w:rFonts w:asciiTheme="minorHAnsi" w:hAnsiTheme="minorHAnsi" w:cstheme="minorHAnsi"/>
          <w:sz w:val="32"/>
        </w:rPr>
        <w:lastRenderedPageBreak/>
        <w:t>Personeelslid belast met huisbewaring</w:t>
      </w:r>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2"/>
    </w:p>
    <w:p w14:paraId="7089020D" w14:textId="77777777" w:rsidR="00A549C2" w:rsidRPr="00825428" w:rsidRDefault="00A549C2" w:rsidP="00AA77C7">
      <w:pPr>
        <w:pStyle w:val="Kop3"/>
        <w:rPr>
          <w:rFonts w:asciiTheme="minorHAnsi" w:hAnsiTheme="minorHAnsi" w:cstheme="minorHAnsi"/>
          <w:sz w:val="28"/>
          <w:szCs w:val="28"/>
        </w:rPr>
      </w:pPr>
      <w:bookmarkStart w:id="8043" w:name="_Definitie_1"/>
      <w:bookmarkStart w:id="8044" w:name="_Toc392302330"/>
      <w:bookmarkStart w:id="8045" w:name="_Toc426347719"/>
      <w:bookmarkStart w:id="8046" w:name="_Toc426451142"/>
      <w:bookmarkStart w:id="8047" w:name="_Toc426451686"/>
      <w:bookmarkStart w:id="8048" w:name="_Toc426511185"/>
      <w:bookmarkStart w:id="8049" w:name="_Toc426517256"/>
      <w:bookmarkStart w:id="8050" w:name="_Toc426530918"/>
      <w:bookmarkStart w:id="8051" w:name="_Toc426943839"/>
      <w:bookmarkStart w:id="8052" w:name="_Toc426950601"/>
      <w:bookmarkStart w:id="8053" w:name="_Toc450032672"/>
      <w:bookmarkStart w:id="8054" w:name="_Toc450038258"/>
      <w:bookmarkStart w:id="8055" w:name="_Toc450531335"/>
      <w:bookmarkStart w:id="8056" w:name="_Toc450985335"/>
      <w:bookmarkStart w:id="8057" w:name="_Toc451053840"/>
      <w:bookmarkStart w:id="8058" w:name="_Toc451058355"/>
      <w:bookmarkStart w:id="8059" w:name="_Toc451070119"/>
      <w:bookmarkStart w:id="8060" w:name="_Toc452441823"/>
      <w:bookmarkStart w:id="8061" w:name="_Toc462554172"/>
      <w:bookmarkStart w:id="8062" w:name="_Toc473535256"/>
      <w:bookmarkStart w:id="8063" w:name="_Toc473535637"/>
      <w:bookmarkStart w:id="8064" w:name="_Toc473536235"/>
      <w:bookmarkStart w:id="8065" w:name="_Toc473615485"/>
      <w:bookmarkStart w:id="8066" w:name="_Toc473685881"/>
      <w:bookmarkStart w:id="8067" w:name="_Toc474045640"/>
      <w:bookmarkStart w:id="8068" w:name="_Toc495303045"/>
      <w:bookmarkStart w:id="8069" w:name="_Toc276634834"/>
      <w:bookmarkStart w:id="8070" w:name="_Toc276635794"/>
      <w:bookmarkStart w:id="8071" w:name="_Toc280265917"/>
      <w:bookmarkStart w:id="8072" w:name="_Toc307475739"/>
      <w:bookmarkStart w:id="8073" w:name="_Toc307488001"/>
      <w:bookmarkStart w:id="8074" w:name="_Toc221006966"/>
      <w:bookmarkEnd w:id="8043"/>
      <w:r w:rsidRPr="00825428">
        <w:rPr>
          <w:rFonts w:asciiTheme="minorHAnsi" w:hAnsiTheme="minorHAnsi" w:cstheme="minorHAnsi"/>
          <w:sz w:val="28"/>
          <w:szCs w:val="28"/>
        </w:rPr>
        <w:t>Definitie</w:t>
      </w:r>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5" w:name="_Toc392302334"/>
      <w:bookmarkStart w:id="8076" w:name="_Toc426347723"/>
      <w:bookmarkStart w:id="8077" w:name="_Toc426451146"/>
      <w:bookmarkStart w:id="8078" w:name="_Toc426451690"/>
      <w:bookmarkStart w:id="8079" w:name="_Toc426511189"/>
      <w:bookmarkStart w:id="8080" w:name="_Toc426517260"/>
      <w:bookmarkStart w:id="8081" w:name="_Toc426530922"/>
      <w:bookmarkStart w:id="8082" w:name="_Toc426943843"/>
      <w:bookmarkStart w:id="8083" w:name="_Toc426950605"/>
      <w:bookmarkStart w:id="8084" w:name="_Toc450032676"/>
      <w:bookmarkStart w:id="8085" w:name="_Toc450038262"/>
      <w:bookmarkStart w:id="8086" w:name="_Toc450531339"/>
      <w:bookmarkStart w:id="8087" w:name="_Toc450985339"/>
      <w:bookmarkStart w:id="8088" w:name="_Toc451053844"/>
      <w:bookmarkStart w:id="8089" w:name="_Toc451058359"/>
      <w:bookmarkStart w:id="8090" w:name="_Toc451070123"/>
      <w:bookmarkStart w:id="8091" w:name="_Toc452441827"/>
      <w:bookmarkStart w:id="8092" w:name="_Toc462554176"/>
      <w:bookmarkStart w:id="8093" w:name="_Toc473535257"/>
      <w:bookmarkStart w:id="8094" w:name="_Toc473535638"/>
      <w:bookmarkStart w:id="8095" w:name="_Toc473536236"/>
      <w:bookmarkStart w:id="8096" w:name="_Toc473615486"/>
      <w:bookmarkStart w:id="8097" w:name="_Toc473685882"/>
      <w:bookmarkStart w:id="8098" w:name="_Toc474045641"/>
      <w:bookmarkStart w:id="8099" w:name="_Toc495303046"/>
      <w:bookmarkStart w:id="8100" w:name="_Toc276634835"/>
      <w:bookmarkStart w:id="8101" w:name="_Toc276635795"/>
      <w:bookmarkStart w:id="8102" w:name="_Toc280265918"/>
      <w:bookmarkStart w:id="8103" w:name="_Toc307475740"/>
      <w:bookmarkStart w:id="8104" w:name="_Toc307488002"/>
      <w:bookmarkStart w:id="8105" w:name="_Toc221006967"/>
      <w:r w:rsidRPr="00825428">
        <w:rPr>
          <w:rFonts w:asciiTheme="minorHAnsi" w:hAnsiTheme="minorHAnsi" w:cstheme="minorHAnsi"/>
          <w:sz w:val="28"/>
          <w:szCs w:val="28"/>
        </w:rPr>
        <w:t>Aanstelling</w:t>
      </w:r>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p>
    <w:p w14:paraId="34EE6F5A" w14:textId="77777777" w:rsidR="00A549C2" w:rsidRPr="00825428" w:rsidRDefault="00A549C2" w:rsidP="00AA77C7">
      <w:pPr>
        <w:pStyle w:val="Kop4"/>
        <w:rPr>
          <w:rFonts w:asciiTheme="minorHAnsi" w:hAnsiTheme="minorHAnsi" w:cstheme="minorHAnsi"/>
          <w:b/>
          <w:bCs/>
          <w:sz w:val="28"/>
          <w:szCs w:val="28"/>
        </w:rPr>
      </w:pPr>
      <w:bookmarkStart w:id="8106" w:name="_Toc392302335"/>
      <w:r w:rsidRPr="00825428">
        <w:rPr>
          <w:rFonts w:asciiTheme="minorHAnsi" w:hAnsiTheme="minorHAnsi" w:cstheme="minorHAnsi"/>
          <w:b/>
          <w:bCs/>
          <w:sz w:val="28"/>
          <w:szCs w:val="28"/>
        </w:rPr>
        <w:t>De oproep</w:t>
      </w:r>
      <w:bookmarkEnd w:id="8106"/>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07" w:name="_Toc392302336"/>
      <w:r w:rsidRPr="00825428">
        <w:rPr>
          <w:rFonts w:asciiTheme="minorHAnsi" w:hAnsiTheme="minorHAnsi" w:cstheme="minorHAnsi"/>
          <w:b/>
          <w:bCs/>
          <w:sz w:val="28"/>
          <w:szCs w:val="28"/>
        </w:rPr>
        <w:t>De algemene voorwaarden</w:t>
      </w:r>
      <w:bookmarkEnd w:id="8107"/>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08" w:name="_Toewijzing"/>
      <w:bookmarkStart w:id="8109" w:name="_Toc392302337"/>
      <w:bookmarkStart w:id="8110" w:name="_Toc426347724"/>
      <w:bookmarkStart w:id="8111" w:name="_Toc426451147"/>
      <w:bookmarkStart w:id="8112" w:name="_Toc426451691"/>
      <w:bookmarkStart w:id="8113" w:name="_Toc426511190"/>
      <w:bookmarkStart w:id="8114" w:name="_Toc426517261"/>
      <w:bookmarkStart w:id="8115" w:name="_Toc426530923"/>
      <w:bookmarkStart w:id="8116" w:name="_Toc426943844"/>
      <w:bookmarkStart w:id="8117" w:name="_Toc426950606"/>
      <w:bookmarkStart w:id="8118" w:name="_Toc450032677"/>
      <w:bookmarkStart w:id="8119" w:name="_Toc450038263"/>
      <w:bookmarkStart w:id="8120" w:name="_Toc450531340"/>
      <w:bookmarkStart w:id="8121" w:name="_Toc450985340"/>
      <w:bookmarkStart w:id="8122" w:name="_Toc451053845"/>
      <w:bookmarkStart w:id="8123" w:name="_Toc451058360"/>
      <w:bookmarkStart w:id="8124" w:name="_Toc451070124"/>
      <w:bookmarkStart w:id="8125" w:name="_Toc452441828"/>
      <w:bookmarkStart w:id="8126" w:name="_Toc462554177"/>
      <w:bookmarkStart w:id="8127" w:name="_Toc473535258"/>
      <w:bookmarkStart w:id="8128" w:name="_Toc473535639"/>
      <w:bookmarkStart w:id="8129" w:name="_Toc473536237"/>
      <w:bookmarkStart w:id="8130" w:name="_Toc473615487"/>
      <w:bookmarkStart w:id="8131" w:name="_Toc473685883"/>
      <w:bookmarkStart w:id="8132" w:name="_Toc474045642"/>
      <w:bookmarkStart w:id="8133" w:name="_Toc495303047"/>
      <w:bookmarkStart w:id="8134" w:name="_Toc276634836"/>
      <w:bookmarkStart w:id="8135" w:name="_Toc276635796"/>
      <w:bookmarkStart w:id="8136" w:name="_Toc280265919"/>
      <w:bookmarkStart w:id="8137" w:name="_Toc307475741"/>
      <w:bookmarkStart w:id="8138" w:name="_Toc307488003"/>
      <w:bookmarkStart w:id="8139" w:name="_Toc221006968"/>
      <w:bookmarkEnd w:id="8108"/>
      <w:r w:rsidRPr="00825428">
        <w:rPr>
          <w:rFonts w:asciiTheme="minorHAnsi" w:hAnsiTheme="minorHAnsi" w:cstheme="minorHAnsi"/>
          <w:sz w:val="28"/>
          <w:szCs w:val="28"/>
        </w:rPr>
        <w:t>Toewijzing</w:t>
      </w:r>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40" w:name="_Rechten_en_plichten_1"/>
      <w:bookmarkStart w:id="8141" w:name="_Toc392302338"/>
      <w:bookmarkStart w:id="8142" w:name="_Toc426347725"/>
      <w:bookmarkStart w:id="8143" w:name="_Toc426451148"/>
      <w:bookmarkStart w:id="8144" w:name="_Toc426451692"/>
      <w:bookmarkStart w:id="8145" w:name="_Toc426511191"/>
      <w:bookmarkStart w:id="8146" w:name="_Toc426517262"/>
      <w:bookmarkStart w:id="8147" w:name="_Toc426530924"/>
      <w:bookmarkStart w:id="8148" w:name="_Toc426943845"/>
      <w:bookmarkStart w:id="8149" w:name="_Toc426950607"/>
      <w:bookmarkStart w:id="8150" w:name="_Toc450032678"/>
      <w:bookmarkStart w:id="8151" w:name="_Toc450038264"/>
      <w:bookmarkStart w:id="8152" w:name="_Toc450531341"/>
      <w:bookmarkStart w:id="8153" w:name="_Toc450985341"/>
      <w:bookmarkStart w:id="8154" w:name="_Toc451053846"/>
      <w:bookmarkStart w:id="8155" w:name="_Toc451058361"/>
      <w:bookmarkStart w:id="8156" w:name="_Toc451070125"/>
      <w:bookmarkStart w:id="8157" w:name="_Toc452441829"/>
      <w:bookmarkStart w:id="8158" w:name="_Toc462554178"/>
      <w:bookmarkStart w:id="8159" w:name="_Toc473535259"/>
      <w:bookmarkStart w:id="8160" w:name="_Toc473535640"/>
      <w:bookmarkStart w:id="8161" w:name="_Toc473536238"/>
      <w:bookmarkStart w:id="8162" w:name="_Toc473615488"/>
      <w:bookmarkStart w:id="8163" w:name="_Toc473685884"/>
      <w:bookmarkStart w:id="8164" w:name="_Toc474045643"/>
      <w:bookmarkStart w:id="8165" w:name="_Toc495303048"/>
      <w:bookmarkStart w:id="8166" w:name="_Toc276634837"/>
      <w:bookmarkStart w:id="8167" w:name="_Toc276635797"/>
      <w:bookmarkStart w:id="8168" w:name="_Toc280265920"/>
      <w:bookmarkStart w:id="8169" w:name="_Toc307475742"/>
      <w:bookmarkStart w:id="8170" w:name="_Toc307488004"/>
      <w:bookmarkStart w:id="8171" w:name="_Toc221006969"/>
      <w:bookmarkEnd w:id="8140"/>
      <w:r w:rsidRPr="00825428">
        <w:rPr>
          <w:rFonts w:asciiTheme="minorHAnsi" w:hAnsiTheme="minorHAnsi" w:cstheme="minorHAnsi"/>
          <w:sz w:val="28"/>
          <w:szCs w:val="28"/>
        </w:rPr>
        <w:t>Rechten en plichten van de huisbewaarder t.o.v. de huisbewaarderwoning</w:t>
      </w:r>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2" w:name="_Mogelijke_taken_van"/>
      <w:bookmarkStart w:id="8173" w:name="_Toc392302339"/>
      <w:bookmarkStart w:id="8174" w:name="_Toc426347726"/>
      <w:bookmarkStart w:id="8175" w:name="_Toc426451149"/>
      <w:bookmarkStart w:id="8176" w:name="_Toc426451693"/>
      <w:bookmarkStart w:id="8177" w:name="_Toc426511192"/>
      <w:bookmarkStart w:id="8178" w:name="_Toc426517263"/>
      <w:bookmarkStart w:id="8179" w:name="_Toc426530925"/>
      <w:bookmarkStart w:id="8180" w:name="_Toc426943846"/>
      <w:bookmarkStart w:id="8181" w:name="_Toc426950608"/>
      <w:bookmarkStart w:id="8182" w:name="_Toc450032679"/>
      <w:bookmarkStart w:id="8183" w:name="_Toc450038265"/>
      <w:bookmarkStart w:id="8184" w:name="_Toc450531342"/>
      <w:bookmarkStart w:id="8185" w:name="_Toc450985342"/>
      <w:bookmarkStart w:id="8186" w:name="_Toc451053847"/>
      <w:bookmarkStart w:id="8187" w:name="_Toc451058362"/>
      <w:bookmarkStart w:id="8188" w:name="_Toc451070126"/>
      <w:bookmarkStart w:id="8189" w:name="_Toc452441830"/>
      <w:bookmarkStart w:id="8190" w:name="_Toc462554179"/>
      <w:bookmarkStart w:id="8191" w:name="_Toc473535260"/>
      <w:bookmarkStart w:id="8192" w:name="_Toc473535641"/>
      <w:bookmarkStart w:id="8193" w:name="_Toc473536239"/>
      <w:bookmarkStart w:id="8194" w:name="_Toc473615489"/>
      <w:bookmarkStart w:id="8195" w:name="_Toc473685885"/>
      <w:bookmarkStart w:id="8196" w:name="_Toc474045644"/>
      <w:bookmarkStart w:id="8197" w:name="_Toc495303049"/>
      <w:bookmarkStart w:id="8198" w:name="_Toc276634838"/>
      <w:bookmarkStart w:id="8199" w:name="_Toc276635798"/>
      <w:bookmarkStart w:id="8200" w:name="_Toc280265921"/>
      <w:bookmarkStart w:id="8201" w:name="_Toc307475743"/>
      <w:bookmarkStart w:id="8202" w:name="_Toc307488005"/>
      <w:bookmarkStart w:id="8203" w:name="_Toc221006970"/>
      <w:bookmarkEnd w:id="8172"/>
      <w:r w:rsidRPr="003108A7">
        <w:rPr>
          <w:rFonts w:asciiTheme="minorHAnsi" w:hAnsiTheme="minorHAnsi" w:cstheme="minorHAnsi"/>
          <w:sz w:val="28"/>
          <w:szCs w:val="28"/>
        </w:rPr>
        <w:lastRenderedPageBreak/>
        <w:t>Mogelijke taken van de huisbewaarder</w:t>
      </w:r>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4" w:name="_Vergoeding_1"/>
      <w:bookmarkStart w:id="8205" w:name="_Toc392302340"/>
      <w:bookmarkStart w:id="8206" w:name="_Toc426347727"/>
      <w:bookmarkStart w:id="8207" w:name="_Toc426451150"/>
      <w:bookmarkStart w:id="8208" w:name="_Toc426451694"/>
      <w:bookmarkStart w:id="8209" w:name="_Toc426511193"/>
      <w:bookmarkStart w:id="8210" w:name="_Toc426517264"/>
      <w:bookmarkStart w:id="8211" w:name="_Toc426530926"/>
      <w:bookmarkStart w:id="8212" w:name="_Toc426943847"/>
      <w:bookmarkStart w:id="8213" w:name="_Toc426950609"/>
      <w:bookmarkStart w:id="8214" w:name="_Toc450032680"/>
      <w:bookmarkStart w:id="8215" w:name="_Toc450038266"/>
      <w:bookmarkStart w:id="8216" w:name="_Toc450531343"/>
      <w:bookmarkStart w:id="8217" w:name="_Toc450985343"/>
      <w:bookmarkStart w:id="8218" w:name="_Toc451053848"/>
      <w:bookmarkStart w:id="8219" w:name="_Toc451058363"/>
      <w:bookmarkStart w:id="8220" w:name="_Toc451070127"/>
      <w:bookmarkStart w:id="8221" w:name="_Toc452441831"/>
      <w:bookmarkStart w:id="8222" w:name="_Toc462554180"/>
      <w:bookmarkStart w:id="8223" w:name="_Toc473535261"/>
      <w:bookmarkStart w:id="8224" w:name="_Toc473535642"/>
      <w:bookmarkStart w:id="8225" w:name="_Toc473536240"/>
      <w:bookmarkStart w:id="8226" w:name="_Toc473615490"/>
      <w:bookmarkStart w:id="8227" w:name="_Toc473685886"/>
      <w:bookmarkStart w:id="8228" w:name="_Toc474045645"/>
      <w:bookmarkStart w:id="8229" w:name="_Toc495303050"/>
      <w:bookmarkStart w:id="8230" w:name="_Toc276634839"/>
      <w:bookmarkStart w:id="8231" w:name="_Toc276635799"/>
      <w:bookmarkStart w:id="8232" w:name="_Toc280265922"/>
      <w:bookmarkStart w:id="8233" w:name="_Toc307475744"/>
      <w:bookmarkStart w:id="8234" w:name="_Toc307488006"/>
      <w:bookmarkStart w:id="8235" w:name="_Toc221006971"/>
      <w:bookmarkEnd w:id="8204"/>
      <w:r w:rsidRPr="003108A7">
        <w:rPr>
          <w:rFonts w:asciiTheme="minorHAnsi" w:hAnsiTheme="minorHAnsi" w:cstheme="minorHAnsi"/>
          <w:sz w:val="28"/>
          <w:szCs w:val="28"/>
        </w:rPr>
        <w:t>Vergoeding</w:t>
      </w:r>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36" w:name="_Toc276635800"/>
      <w:r w:rsidRPr="003108A7">
        <w:rPr>
          <w:rFonts w:asciiTheme="minorHAnsi" w:hAnsiTheme="minorHAnsi" w:cstheme="minorHAnsi"/>
          <w:color w:val="000000"/>
          <w:sz w:val="24"/>
          <w:szCs w:val="24"/>
        </w:rPr>
        <w:t>Basisloon</w:t>
      </w:r>
      <w:bookmarkEnd w:id="8236"/>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37"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37"/>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38" w:name="_Toc276635802"/>
      <w:r w:rsidRPr="003108A7">
        <w:rPr>
          <w:rFonts w:asciiTheme="minorHAnsi" w:hAnsiTheme="minorHAnsi" w:cstheme="minorHAnsi"/>
          <w:color w:val="000000"/>
          <w:sz w:val="24"/>
          <w:szCs w:val="24"/>
          <w:u w:val="single"/>
        </w:rPr>
        <w:t>- RSZ werknemersbijdrage (13,07 %)</w:t>
      </w:r>
      <w:bookmarkEnd w:id="8238"/>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39"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39"/>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40"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40"/>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1" w:name="_Continuïteit"/>
      <w:bookmarkStart w:id="8242" w:name="_Toc392302341"/>
      <w:bookmarkStart w:id="8243" w:name="_Toc426347728"/>
      <w:bookmarkStart w:id="8244" w:name="_Toc426451151"/>
      <w:bookmarkStart w:id="8245" w:name="_Toc426451695"/>
      <w:bookmarkStart w:id="8246" w:name="_Toc426511194"/>
      <w:bookmarkStart w:id="8247" w:name="_Toc426517265"/>
      <w:bookmarkStart w:id="8248" w:name="_Toc426530927"/>
      <w:bookmarkStart w:id="8249" w:name="_Toc426943848"/>
      <w:bookmarkStart w:id="8250" w:name="_Toc426950610"/>
      <w:bookmarkStart w:id="8251" w:name="_Toc450032681"/>
      <w:bookmarkStart w:id="8252" w:name="_Toc450038267"/>
      <w:bookmarkStart w:id="8253" w:name="_Toc450531344"/>
      <w:bookmarkStart w:id="8254" w:name="_Toc450985344"/>
      <w:bookmarkStart w:id="8255" w:name="_Toc451053849"/>
      <w:bookmarkStart w:id="8256" w:name="_Toc451058364"/>
      <w:bookmarkStart w:id="8257" w:name="_Toc451070128"/>
      <w:bookmarkStart w:id="8258" w:name="_Toc452441832"/>
      <w:bookmarkStart w:id="8259" w:name="_Toc462554181"/>
      <w:bookmarkStart w:id="8260" w:name="_Toc473535262"/>
      <w:bookmarkStart w:id="8261" w:name="_Toc473535643"/>
      <w:bookmarkStart w:id="8262" w:name="_Toc473536241"/>
      <w:bookmarkStart w:id="8263" w:name="_Toc473615491"/>
      <w:bookmarkStart w:id="8264" w:name="_Toc473685887"/>
      <w:bookmarkStart w:id="8265" w:name="_Toc474045646"/>
      <w:bookmarkStart w:id="8266" w:name="_Toc495303051"/>
      <w:bookmarkStart w:id="8267" w:name="_Toc276634840"/>
      <w:bookmarkStart w:id="8268" w:name="_Toc276635805"/>
      <w:bookmarkStart w:id="8269" w:name="_Toc280265923"/>
      <w:bookmarkStart w:id="8270" w:name="_Toc307475745"/>
      <w:bookmarkStart w:id="8271" w:name="_Toc307488007"/>
      <w:bookmarkStart w:id="8272" w:name="_Toc221006972"/>
      <w:bookmarkEnd w:id="8241"/>
      <w:r w:rsidRPr="004B47CD">
        <w:rPr>
          <w:rFonts w:asciiTheme="minorHAnsi" w:hAnsiTheme="minorHAnsi" w:cstheme="minorHAnsi"/>
          <w:sz w:val="28"/>
          <w:szCs w:val="28"/>
        </w:rPr>
        <w:lastRenderedPageBreak/>
        <w:t>Continuïteit</w:t>
      </w:r>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3" w:name="_Beëindiging_van_de_3"/>
      <w:bookmarkStart w:id="8274" w:name="_Toc392302342"/>
      <w:bookmarkStart w:id="8275" w:name="_Toc426347729"/>
      <w:bookmarkStart w:id="8276" w:name="_Toc426451152"/>
      <w:bookmarkStart w:id="8277" w:name="_Toc426451696"/>
      <w:bookmarkStart w:id="8278" w:name="_Toc426511195"/>
      <w:bookmarkStart w:id="8279" w:name="_Toc426517266"/>
      <w:bookmarkStart w:id="8280" w:name="_Toc426530928"/>
      <w:bookmarkStart w:id="8281" w:name="_Toc426943849"/>
      <w:bookmarkStart w:id="8282" w:name="_Toc426950611"/>
      <w:bookmarkStart w:id="8283" w:name="_Toc450032682"/>
      <w:bookmarkStart w:id="8284" w:name="_Toc450038268"/>
      <w:bookmarkStart w:id="8285" w:name="_Toc450531345"/>
      <w:bookmarkStart w:id="8286" w:name="_Toc450985345"/>
      <w:bookmarkStart w:id="8287" w:name="_Toc451053850"/>
      <w:bookmarkStart w:id="8288" w:name="_Toc451058365"/>
      <w:bookmarkStart w:id="8289" w:name="_Toc451070129"/>
      <w:bookmarkStart w:id="8290" w:name="_Toc452441833"/>
      <w:bookmarkStart w:id="8291" w:name="_Toc462554182"/>
      <w:bookmarkStart w:id="8292" w:name="_Toc473535263"/>
      <w:bookmarkStart w:id="8293" w:name="_Toc473535644"/>
      <w:bookmarkStart w:id="8294" w:name="_Toc473536242"/>
      <w:bookmarkStart w:id="8295" w:name="_Toc473615492"/>
      <w:bookmarkStart w:id="8296" w:name="_Toc473685888"/>
      <w:bookmarkStart w:id="8297" w:name="_Toc474045647"/>
      <w:bookmarkStart w:id="8298" w:name="_Toc495303052"/>
      <w:bookmarkStart w:id="8299" w:name="_Toc276634841"/>
      <w:bookmarkStart w:id="8300" w:name="_Toc276635806"/>
      <w:bookmarkStart w:id="8301" w:name="_Toc280265924"/>
      <w:bookmarkStart w:id="8302" w:name="_Toc307475746"/>
      <w:bookmarkStart w:id="8303" w:name="_Toc307488008"/>
      <w:bookmarkStart w:id="8304" w:name="_Toc221006973"/>
      <w:bookmarkEnd w:id="8273"/>
      <w:r w:rsidRPr="004B47CD">
        <w:rPr>
          <w:rFonts w:asciiTheme="minorHAnsi" w:hAnsiTheme="minorHAnsi" w:cstheme="minorHAnsi"/>
          <w:sz w:val="28"/>
          <w:szCs w:val="28"/>
        </w:rPr>
        <w:t>Beëindiging van de functie als huisbewaarder en de ontruiming van de huisbewaarderswoning</w:t>
      </w:r>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5" w:name="_Toc392302343"/>
      <w:bookmarkStart w:id="8306" w:name="_Toc426347730"/>
      <w:bookmarkStart w:id="8307" w:name="_Toc426451153"/>
      <w:bookmarkStart w:id="8308" w:name="_Toc426451697"/>
      <w:bookmarkStart w:id="8309" w:name="_Toc426511196"/>
      <w:bookmarkStart w:id="8310" w:name="_Toc426517267"/>
      <w:bookmarkStart w:id="8311" w:name="_Toc426530929"/>
      <w:bookmarkStart w:id="8312" w:name="_Toc426943850"/>
      <w:bookmarkStart w:id="8313" w:name="_Toc426950612"/>
      <w:bookmarkStart w:id="8314" w:name="_Toc450032683"/>
      <w:bookmarkStart w:id="8315" w:name="_Toc450038269"/>
      <w:bookmarkStart w:id="8316" w:name="_Toc450531346"/>
      <w:bookmarkStart w:id="8317" w:name="_Toc450985346"/>
      <w:bookmarkStart w:id="8318" w:name="_Toc451053851"/>
      <w:bookmarkStart w:id="8319" w:name="_Toc451058366"/>
      <w:bookmarkStart w:id="8320" w:name="_Toc451070130"/>
      <w:bookmarkStart w:id="8321" w:name="_Toc452441834"/>
      <w:bookmarkStart w:id="8322" w:name="_Toc462554183"/>
      <w:bookmarkStart w:id="8323" w:name="_Toc473535264"/>
      <w:bookmarkStart w:id="8324" w:name="_Toc473535645"/>
      <w:bookmarkStart w:id="8325" w:name="_Toc473536243"/>
      <w:bookmarkStart w:id="8326" w:name="_Toc473615493"/>
      <w:bookmarkStart w:id="8327" w:name="_Toc473685889"/>
      <w:bookmarkStart w:id="8328" w:name="_Toc474045648"/>
      <w:bookmarkStart w:id="8329" w:name="_Toc495303053"/>
      <w:bookmarkStart w:id="8330" w:name="_Toc276634842"/>
      <w:bookmarkStart w:id="8331" w:name="_Toc276635807"/>
      <w:bookmarkStart w:id="8332" w:name="_Toc280265925"/>
      <w:bookmarkStart w:id="8333" w:name="_Toc307475747"/>
      <w:bookmarkStart w:id="8334"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5"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36" w:name="_Personeelsleden_belast_met"/>
      <w:bookmarkStart w:id="8337" w:name="_Toc221006974"/>
      <w:bookmarkEnd w:id="8335"/>
      <w:bookmarkEnd w:id="8336"/>
      <w:r w:rsidRPr="00A82E7A">
        <w:rPr>
          <w:rFonts w:asciiTheme="minorHAnsi" w:hAnsiTheme="minorHAnsi" w:cstheme="minorHAnsi"/>
          <w:sz w:val="32"/>
        </w:rPr>
        <w:lastRenderedPageBreak/>
        <w:t>Personeelsleden belast met ochtend-, avond- en middagtoezicht</w:t>
      </w:r>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7"/>
    </w:p>
    <w:p w14:paraId="0CFAAB98" w14:textId="77777777" w:rsidR="00A549C2" w:rsidRPr="00A82E7A" w:rsidRDefault="00A549C2" w:rsidP="00AA77C7">
      <w:pPr>
        <w:pStyle w:val="Kop3"/>
        <w:rPr>
          <w:rFonts w:asciiTheme="minorHAnsi" w:hAnsiTheme="minorHAnsi" w:cstheme="minorHAnsi"/>
          <w:sz w:val="28"/>
          <w:szCs w:val="28"/>
        </w:rPr>
      </w:pPr>
      <w:bookmarkStart w:id="8338" w:name="_Tijdsduur"/>
      <w:bookmarkStart w:id="8339" w:name="_Toc392302344"/>
      <w:bookmarkStart w:id="8340" w:name="_Toc426347731"/>
      <w:bookmarkStart w:id="8341" w:name="_Toc426451154"/>
      <w:bookmarkStart w:id="8342" w:name="_Toc426451698"/>
      <w:bookmarkStart w:id="8343" w:name="_Toc426511197"/>
      <w:bookmarkStart w:id="8344" w:name="_Toc426517268"/>
      <w:bookmarkStart w:id="8345" w:name="_Toc426530930"/>
      <w:bookmarkStart w:id="8346" w:name="_Toc426943851"/>
      <w:bookmarkStart w:id="8347" w:name="_Toc426950613"/>
      <w:bookmarkStart w:id="8348" w:name="_Toc450032684"/>
      <w:bookmarkStart w:id="8349" w:name="_Toc450038270"/>
      <w:bookmarkStart w:id="8350" w:name="_Toc450531347"/>
      <w:bookmarkStart w:id="8351" w:name="_Toc450985347"/>
      <w:bookmarkStart w:id="8352" w:name="_Toc451053852"/>
      <w:bookmarkStart w:id="8353" w:name="_Toc451058367"/>
      <w:bookmarkStart w:id="8354" w:name="_Toc451070131"/>
      <w:bookmarkStart w:id="8355" w:name="_Toc452441835"/>
      <w:bookmarkStart w:id="8356" w:name="_Toc462554184"/>
      <w:bookmarkStart w:id="8357" w:name="_Toc473535265"/>
      <w:bookmarkStart w:id="8358" w:name="_Toc473535646"/>
      <w:bookmarkStart w:id="8359" w:name="_Toc473536244"/>
      <w:bookmarkStart w:id="8360" w:name="_Toc473615494"/>
      <w:bookmarkStart w:id="8361" w:name="_Toc473685890"/>
      <w:bookmarkStart w:id="8362" w:name="_Toc474045649"/>
      <w:bookmarkStart w:id="8363" w:name="_Toc495303054"/>
      <w:bookmarkStart w:id="8364" w:name="_Toc276634843"/>
      <w:bookmarkStart w:id="8365" w:name="_Toc276635808"/>
      <w:bookmarkStart w:id="8366" w:name="_Toc280265926"/>
      <w:bookmarkStart w:id="8367" w:name="_Toc307475748"/>
      <w:bookmarkStart w:id="8368" w:name="_Toc307488010"/>
      <w:bookmarkStart w:id="8369" w:name="_Toc221006975"/>
      <w:bookmarkEnd w:id="8338"/>
      <w:r w:rsidRPr="00A82E7A">
        <w:rPr>
          <w:rFonts w:asciiTheme="minorHAnsi" w:hAnsiTheme="minorHAnsi" w:cstheme="minorHAnsi"/>
          <w:sz w:val="28"/>
          <w:szCs w:val="28"/>
        </w:rPr>
        <w:t>Tijdsduur</w:t>
      </w:r>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70" w:name="_Toepassingsgebied_1"/>
      <w:bookmarkStart w:id="8371" w:name="_Toc392302345"/>
      <w:bookmarkStart w:id="8372" w:name="_Toc426347732"/>
      <w:bookmarkStart w:id="8373" w:name="_Toc426451155"/>
      <w:bookmarkStart w:id="8374" w:name="_Toc426451699"/>
      <w:bookmarkStart w:id="8375" w:name="_Toc426511198"/>
      <w:bookmarkStart w:id="8376" w:name="_Toc426517269"/>
      <w:bookmarkStart w:id="8377" w:name="_Toc426530931"/>
      <w:bookmarkStart w:id="8378" w:name="_Toc426943852"/>
      <w:bookmarkStart w:id="8379" w:name="_Toc426950614"/>
      <w:bookmarkStart w:id="8380" w:name="_Toc450032685"/>
      <w:bookmarkStart w:id="8381" w:name="_Toc450038271"/>
      <w:bookmarkStart w:id="8382" w:name="_Toc450531348"/>
      <w:bookmarkStart w:id="8383" w:name="_Toc450985348"/>
      <w:bookmarkStart w:id="8384" w:name="_Toc451053853"/>
      <w:bookmarkStart w:id="8385" w:name="_Toc451058368"/>
      <w:bookmarkStart w:id="8386" w:name="_Toc451070132"/>
      <w:bookmarkStart w:id="8387" w:name="_Toc452441836"/>
      <w:bookmarkStart w:id="8388" w:name="_Toc462554185"/>
      <w:bookmarkStart w:id="8389" w:name="_Toc473535266"/>
      <w:bookmarkStart w:id="8390" w:name="_Toc473535647"/>
      <w:bookmarkStart w:id="8391" w:name="_Toc473536245"/>
      <w:bookmarkStart w:id="8392" w:name="_Toc473615495"/>
      <w:bookmarkStart w:id="8393" w:name="_Toc473685891"/>
      <w:bookmarkStart w:id="8394" w:name="_Toc474045650"/>
      <w:bookmarkStart w:id="8395" w:name="_Toc495303055"/>
      <w:bookmarkStart w:id="8396" w:name="_Toc276634844"/>
      <w:bookmarkStart w:id="8397" w:name="_Toc276635809"/>
      <w:bookmarkStart w:id="8398" w:name="_Toc280265927"/>
      <w:bookmarkStart w:id="8399" w:name="_Toc307475749"/>
      <w:bookmarkStart w:id="8400" w:name="_Toc307488011"/>
      <w:bookmarkStart w:id="8401" w:name="_Toc221006976"/>
      <w:bookmarkEnd w:id="8370"/>
      <w:r w:rsidRPr="00A82E7A">
        <w:rPr>
          <w:rFonts w:asciiTheme="minorHAnsi" w:hAnsiTheme="minorHAnsi" w:cstheme="minorHAnsi"/>
          <w:sz w:val="28"/>
          <w:szCs w:val="28"/>
        </w:rPr>
        <w:t>Toepassingsgebied</w:t>
      </w:r>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2" w:name="_Toc276635810"/>
    </w:p>
    <w:bookmarkEnd w:id="8402"/>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03" w:name="_Toezichters"/>
      <w:bookmarkStart w:id="8404" w:name="_Toc221006977"/>
      <w:bookmarkEnd w:id="8403"/>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04"/>
    </w:p>
    <w:p w14:paraId="47EED218" w14:textId="0A020613" w:rsidR="00A549C2" w:rsidRPr="00EB72E6" w:rsidRDefault="005744CB" w:rsidP="00AA77C7">
      <w:pPr>
        <w:pStyle w:val="Kop4"/>
        <w:rPr>
          <w:rFonts w:asciiTheme="minorHAnsi" w:hAnsiTheme="minorHAnsi" w:cstheme="minorHAnsi"/>
          <w:b/>
          <w:sz w:val="28"/>
          <w:szCs w:val="28"/>
        </w:rPr>
      </w:pPr>
      <w:bookmarkStart w:id="8405" w:name="_Bezoldiging"/>
      <w:bookmarkEnd w:id="8405"/>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06" w:name="_Toelagen_en_vergoedingen"/>
      <w:bookmarkStart w:id="8407" w:name="_Toc392302350"/>
      <w:bookmarkEnd w:id="8406"/>
      <w:r w:rsidRPr="00EB72E6">
        <w:rPr>
          <w:rFonts w:asciiTheme="minorHAnsi" w:hAnsiTheme="minorHAnsi" w:cstheme="minorHAnsi"/>
          <w:b/>
          <w:sz w:val="28"/>
          <w:szCs w:val="28"/>
        </w:rPr>
        <w:t>Toelagen en vergoedingen</w:t>
      </w:r>
      <w:bookmarkEnd w:id="8407"/>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08" w:name="_Toc392302351"/>
      <w:r w:rsidRPr="0025000E">
        <w:rPr>
          <w:rFonts w:asciiTheme="minorHAnsi" w:hAnsiTheme="minorHAnsi" w:cstheme="minorHAnsi"/>
          <w:b/>
          <w:sz w:val="28"/>
          <w:szCs w:val="28"/>
        </w:rPr>
        <w:t>Individuele prestatiestaat</w:t>
      </w:r>
      <w:bookmarkEnd w:id="8408"/>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09" w:name="_Hlk113366367"/>
    <w:bookmarkStart w:id="8410" w:name="_Toc280265929"/>
    <w:bookmarkStart w:id="8411" w:name="_Toc307475751"/>
    <w:bookmarkStart w:id="8412"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3" w:name="_Toc392302353"/>
      <w:bookmarkStart w:id="8414" w:name="_Toc426347735"/>
      <w:bookmarkStart w:id="8415" w:name="_Toc426451158"/>
      <w:bookmarkStart w:id="8416" w:name="_Toc426451702"/>
      <w:bookmarkStart w:id="8417" w:name="_Toc426511201"/>
      <w:bookmarkStart w:id="8418" w:name="_Toc426517272"/>
      <w:bookmarkStart w:id="8419" w:name="_Toc426530934"/>
      <w:bookmarkStart w:id="8420" w:name="_Toc426943855"/>
      <w:bookmarkStart w:id="8421" w:name="_Toc426950617"/>
      <w:bookmarkStart w:id="8422" w:name="_Toc450032688"/>
      <w:bookmarkStart w:id="8423" w:name="_Toc450038274"/>
      <w:bookmarkStart w:id="8424" w:name="_Toc450531351"/>
      <w:bookmarkStart w:id="8425" w:name="_Toc450985351"/>
      <w:bookmarkStart w:id="8426" w:name="_Toc451053856"/>
      <w:bookmarkStart w:id="8427" w:name="_Toc451058371"/>
      <w:bookmarkStart w:id="8428" w:name="_Toc451070135"/>
      <w:bookmarkStart w:id="8429" w:name="_Toc452441839"/>
      <w:bookmarkStart w:id="8430" w:name="_Toc462554188"/>
      <w:bookmarkStart w:id="8431" w:name="_Toc473535269"/>
      <w:bookmarkStart w:id="8432" w:name="_Toc473535650"/>
      <w:bookmarkStart w:id="8433" w:name="_Toc473536248"/>
      <w:bookmarkStart w:id="8434" w:name="_Toc473615498"/>
      <w:bookmarkStart w:id="8435" w:name="_Toc473685894"/>
      <w:bookmarkStart w:id="8436" w:name="_Toc474045653"/>
      <w:bookmarkStart w:id="8437" w:name="_Toc495303058"/>
      <w:bookmarkStart w:id="8438" w:name="_Toc276634847"/>
      <w:bookmarkStart w:id="8439" w:name="_Toc276635813"/>
      <w:bookmarkStart w:id="8440" w:name="_Toc280265930"/>
      <w:bookmarkStart w:id="8441" w:name="_Toc307475752"/>
      <w:bookmarkStart w:id="8442" w:name="_Toc307488014"/>
      <w:bookmarkStart w:id="8443" w:name="_Toc221006978"/>
      <w:bookmarkEnd w:id="8409"/>
      <w:bookmarkEnd w:id="8410"/>
      <w:bookmarkEnd w:id="8411"/>
      <w:bookmarkEnd w:id="8412"/>
      <w:r w:rsidRPr="00C30E1A">
        <w:rPr>
          <w:rFonts w:asciiTheme="minorHAnsi" w:hAnsiTheme="minorHAnsi" w:cstheme="minorHAnsi"/>
          <w:sz w:val="32"/>
        </w:rPr>
        <w:lastRenderedPageBreak/>
        <w:t>Nachtwaker</w:t>
      </w:r>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r w:rsidR="000A6F35" w:rsidRPr="00C30E1A">
        <w:rPr>
          <w:rFonts w:asciiTheme="minorHAnsi" w:hAnsiTheme="minorHAnsi" w:cstheme="minorHAnsi"/>
          <w:sz w:val="32"/>
        </w:rPr>
        <w:t>/Nachtwerk</w:t>
      </w:r>
      <w:bookmarkEnd w:id="8443"/>
    </w:p>
    <w:p w14:paraId="33F56383" w14:textId="77777777" w:rsidR="000A6F35" w:rsidRDefault="000A6F35" w:rsidP="000A6F35">
      <w:pPr>
        <w:pStyle w:val="Kop3"/>
        <w:rPr>
          <w:rFonts w:asciiTheme="minorHAnsi" w:hAnsiTheme="minorHAnsi" w:cstheme="minorHAnsi"/>
          <w:sz w:val="28"/>
          <w:szCs w:val="28"/>
        </w:rPr>
      </w:pPr>
      <w:bookmarkStart w:id="8444" w:name="_Toc221006979"/>
      <w:bookmarkStart w:id="8445" w:name="_Hlk210227162"/>
      <w:r w:rsidRPr="00C30E1A">
        <w:rPr>
          <w:rFonts w:asciiTheme="minorHAnsi" w:hAnsiTheme="minorHAnsi" w:cstheme="minorHAnsi"/>
          <w:sz w:val="28"/>
          <w:szCs w:val="28"/>
        </w:rPr>
        <w:t>Nachtwaker</w:t>
      </w:r>
      <w:bookmarkEnd w:id="8444"/>
    </w:p>
    <w:bookmarkEnd w:id="8445"/>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46" w:name="_Toc221006980"/>
      <w:r w:rsidRPr="00C30E1A">
        <w:rPr>
          <w:rFonts w:asciiTheme="minorHAnsi" w:hAnsiTheme="minorHAnsi" w:cstheme="minorHAnsi"/>
          <w:sz w:val="28"/>
          <w:szCs w:val="28"/>
        </w:rPr>
        <w:t>Nacht</w:t>
      </w:r>
      <w:r>
        <w:rPr>
          <w:rFonts w:asciiTheme="minorHAnsi" w:hAnsiTheme="minorHAnsi" w:cstheme="minorHAnsi"/>
          <w:sz w:val="28"/>
          <w:szCs w:val="28"/>
        </w:rPr>
        <w:t>werk</w:t>
      </w:r>
      <w:bookmarkEnd w:id="8446"/>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47" w:name="_(Bus)Chauffeur"/>
      <w:bookmarkEnd w:id="8447"/>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48" w:name="_Toc392302361"/>
    <w:bookmarkStart w:id="8449" w:name="_Toc426347743"/>
    <w:bookmarkStart w:id="8450" w:name="_Toc426451166"/>
    <w:bookmarkStart w:id="8451" w:name="_Toc426451710"/>
    <w:bookmarkStart w:id="8452" w:name="_Toc426511209"/>
    <w:bookmarkStart w:id="8453" w:name="_Toc426517280"/>
    <w:bookmarkStart w:id="8454" w:name="_Toc426530942"/>
    <w:bookmarkStart w:id="8455" w:name="_Toc426943863"/>
    <w:bookmarkStart w:id="8456" w:name="_Toc426950625"/>
    <w:bookmarkStart w:id="8457" w:name="_Toc450032696"/>
    <w:bookmarkStart w:id="8458" w:name="_Toc450038282"/>
    <w:bookmarkStart w:id="8459" w:name="_Toc450531359"/>
    <w:bookmarkStart w:id="8460" w:name="_Toc450985359"/>
    <w:bookmarkStart w:id="8461" w:name="_Toc451053864"/>
    <w:bookmarkStart w:id="8462" w:name="_Toc451058379"/>
    <w:bookmarkStart w:id="8463" w:name="_Toc451070143"/>
    <w:bookmarkStart w:id="8464" w:name="_Toc452441847"/>
    <w:bookmarkStart w:id="8465" w:name="_Toc462554196"/>
    <w:bookmarkStart w:id="8466" w:name="_Toc473535277"/>
    <w:bookmarkStart w:id="8467" w:name="_Toc473535658"/>
    <w:bookmarkStart w:id="8468" w:name="_Toc473536256"/>
    <w:bookmarkStart w:id="8469" w:name="_Toc473615506"/>
    <w:bookmarkStart w:id="8470" w:name="_Toc473685902"/>
    <w:bookmarkStart w:id="8471" w:name="_Toc474045661"/>
    <w:bookmarkStart w:id="8472" w:name="_Toc495303066"/>
    <w:bookmarkStart w:id="8473" w:name="_Toc276634855"/>
    <w:bookmarkStart w:id="8474" w:name="_Toc276635821"/>
    <w:bookmarkStart w:id="8475" w:name="_Toc280265932"/>
    <w:bookmarkStart w:id="8476" w:name="_Toc307475754"/>
    <w:bookmarkStart w:id="8477"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78" w:name="_Busbegeleider"/>
      <w:bookmarkStart w:id="8479" w:name="_Toc221006981"/>
      <w:bookmarkEnd w:id="8478"/>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9"/>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80" w:name="_Toc392302362"/>
      <w:bookmarkStart w:id="8481" w:name="_Toc426347744"/>
      <w:bookmarkStart w:id="8482" w:name="_Toc426451167"/>
      <w:bookmarkStart w:id="8483" w:name="_Toc426451711"/>
      <w:bookmarkStart w:id="8484" w:name="_Toc426511210"/>
      <w:bookmarkStart w:id="8485" w:name="_Toc426517281"/>
      <w:bookmarkStart w:id="8486" w:name="_Toc426530943"/>
      <w:bookmarkStart w:id="8487" w:name="_Toc426943864"/>
      <w:bookmarkStart w:id="8488" w:name="_Toc426950626"/>
      <w:bookmarkStart w:id="8489" w:name="_Toc450032697"/>
      <w:bookmarkStart w:id="8490" w:name="_Toc450038283"/>
      <w:bookmarkStart w:id="8491" w:name="_Toc450531360"/>
      <w:bookmarkStart w:id="8492" w:name="_Toc450985360"/>
      <w:bookmarkStart w:id="8493" w:name="_Toc451053865"/>
      <w:bookmarkStart w:id="8494" w:name="_Toc451058380"/>
      <w:bookmarkStart w:id="8495" w:name="_Toc451070144"/>
      <w:bookmarkStart w:id="8496" w:name="_Toc452441848"/>
      <w:bookmarkStart w:id="8497" w:name="_Toc462554197"/>
      <w:bookmarkStart w:id="8498" w:name="_Toc473535278"/>
      <w:bookmarkStart w:id="8499" w:name="_Toc473535659"/>
      <w:bookmarkStart w:id="8500" w:name="_Toc473536257"/>
      <w:bookmarkStart w:id="8501" w:name="_Toc473615507"/>
      <w:bookmarkStart w:id="8502" w:name="_Toc473685903"/>
      <w:bookmarkStart w:id="8503" w:name="_Toc474045662"/>
      <w:bookmarkStart w:id="8504" w:name="_Toc495303067"/>
      <w:bookmarkStart w:id="8505" w:name="_Toc276634856"/>
      <w:bookmarkStart w:id="8506" w:name="_Toc276635822"/>
      <w:bookmarkStart w:id="8507" w:name="_Toc280265933"/>
      <w:bookmarkStart w:id="8508" w:name="_Toc307475755"/>
      <w:bookmarkStart w:id="8509" w:name="_Toc307488017"/>
      <w:bookmarkStart w:id="8510" w:name="_Toc221006982"/>
      <w:r w:rsidRPr="003170E6">
        <w:rPr>
          <w:rFonts w:asciiTheme="minorHAnsi" w:hAnsiTheme="minorHAnsi" w:cstheme="minorHAnsi"/>
          <w:sz w:val="28"/>
          <w:szCs w:val="28"/>
        </w:rPr>
        <w:t>Definitie</w:t>
      </w:r>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2"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1" w:name="_Aanwervingsvoorwaarden"/>
      <w:bookmarkStart w:id="8512" w:name="_Toc392302363"/>
      <w:bookmarkStart w:id="8513" w:name="_Toc426347745"/>
      <w:bookmarkStart w:id="8514" w:name="_Toc426451168"/>
      <w:bookmarkStart w:id="8515" w:name="_Toc426451712"/>
      <w:bookmarkStart w:id="8516" w:name="_Toc426511211"/>
      <w:bookmarkStart w:id="8517" w:name="_Toc426517282"/>
      <w:bookmarkStart w:id="8518" w:name="_Toc426530944"/>
      <w:bookmarkStart w:id="8519" w:name="_Toc426943865"/>
      <w:bookmarkStart w:id="8520" w:name="_Toc426950627"/>
      <w:bookmarkStart w:id="8521" w:name="_Toc450032698"/>
      <w:bookmarkStart w:id="8522" w:name="_Toc450038284"/>
      <w:bookmarkStart w:id="8523" w:name="_Toc450531361"/>
      <w:bookmarkStart w:id="8524" w:name="_Toc450985361"/>
      <w:bookmarkStart w:id="8525" w:name="_Toc451053866"/>
      <w:bookmarkStart w:id="8526" w:name="_Toc451058381"/>
      <w:bookmarkStart w:id="8527" w:name="_Toc451070145"/>
      <w:bookmarkStart w:id="8528" w:name="_Toc452441849"/>
      <w:bookmarkStart w:id="8529" w:name="_Toc462554198"/>
      <w:bookmarkStart w:id="8530" w:name="_Toc473535279"/>
      <w:bookmarkStart w:id="8531" w:name="_Toc473535660"/>
      <w:bookmarkStart w:id="8532" w:name="_Toc473536258"/>
      <w:bookmarkStart w:id="8533" w:name="_Toc473615508"/>
      <w:bookmarkStart w:id="8534" w:name="_Toc473685904"/>
      <w:bookmarkStart w:id="8535" w:name="_Toc474045663"/>
      <w:bookmarkStart w:id="8536" w:name="_Toc495303068"/>
      <w:bookmarkStart w:id="8537" w:name="_Toc276634857"/>
      <w:bookmarkStart w:id="8538" w:name="_Toc276635823"/>
      <w:bookmarkStart w:id="8539" w:name="_Toc280265934"/>
      <w:bookmarkStart w:id="8540" w:name="_Toc307475756"/>
      <w:bookmarkStart w:id="8541" w:name="_Toc307488018"/>
      <w:bookmarkStart w:id="8542" w:name="_Toc221006983"/>
      <w:bookmarkEnd w:id="8511"/>
      <w:r w:rsidRPr="003170E6">
        <w:rPr>
          <w:rFonts w:asciiTheme="minorHAnsi" w:hAnsiTheme="minorHAnsi" w:cstheme="minorHAnsi"/>
          <w:sz w:val="28"/>
          <w:szCs w:val="28"/>
        </w:rPr>
        <w:t>Aanwervingsvoorwaarden</w:t>
      </w:r>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43" w:name="_Prestaties"/>
      <w:bookmarkStart w:id="8544" w:name="_Toc392302364"/>
      <w:bookmarkStart w:id="8545" w:name="_Toc426347746"/>
      <w:bookmarkStart w:id="8546" w:name="_Toc426451169"/>
      <w:bookmarkStart w:id="8547" w:name="_Toc426451713"/>
      <w:bookmarkStart w:id="8548" w:name="_Toc426511212"/>
      <w:bookmarkStart w:id="8549" w:name="_Toc426517283"/>
      <w:bookmarkStart w:id="8550" w:name="_Toc426530945"/>
      <w:bookmarkStart w:id="8551" w:name="_Toc426943866"/>
      <w:bookmarkStart w:id="8552" w:name="_Toc426950628"/>
      <w:bookmarkStart w:id="8553" w:name="_Toc450032699"/>
      <w:bookmarkStart w:id="8554" w:name="_Toc450038285"/>
      <w:bookmarkStart w:id="8555" w:name="_Toc450531362"/>
      <w:bookmarkStart w:id="8556" w:name="_Toc450985362"/>
      <w:bookmarkStart w:id="8557" w:name="_Toc451053867"/>
      <w:bookmarkStart w:id="8558" w:name="_Toc451058382"/>
      <w:bookmarkStart w:id="8559" w:name="_Toc451070146"/>
      <w:bookmarkStart w:id="8560" w:name="_Toc452441850"/>
      <w:bookmarkStart w:id="8561" w:name="_Toc462554199"/>
      <w:bookmarkStart w:id="8562" w:name="_Toc473535280"/>
      <w:bookmarkStart w:id="8563" w:name="_Toc473535661"/>
      <w:bookmarkStart w:id="8564" w:name="_Toc473536259"/>
      <w:bookmarkStart w:id="8565" w:name="_Toc473615509"/>
      <w:bookmarkStart w:id="8566" w:name="_Toc473685905"/>
      <w:bookmarkStart w:id="8567" w:name="_Toc474045664"/>
      <w:bookmarkStart w:id="8568" w:name="_Toc495303069"/>
      <w:bookmarkStart w:id="8569" w:name="_Toc276634858"/>
      <w:bookmarkStart w:id="8570" w:name="_Toc276635824"/>
      <w:bookmarkStart w:id="8571" w:name="_Toc280265935"/>
      <w:bookmarkStart w:id="8572" w:name="_Toc307475757"/>
      <w:bookmarkStart w:id="8573" w:name="_Toc307488019"/>
      <w:bookmarkStart w:id="8574" w:name="_Toc221006984"/>
      <w:bookmarkEnd w:id="8543"/>
      <w:r w:rsidRPr="009B5DF0">
        <w:rPr>
          <w:rFonts w:asciiTheme="minorHAnsi" w:hAnsiTheme="minorHAnsi" w:cstheme="minorHAnsi"/>
          <w:sz w:val="28"/>
          <w:szCs w:val="28"/>
        </w:rPr>
        <w:t>Prestaties</w:t>
      </w:r>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3"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75" w:name="_Vergoeding"/>
      <w:bookmarkStart w:id="8576" w:name="_Toc392302365"/>
      <w:bookmarkStart w:id="8577" w:name="_Toc426347747"/>
      <w:bookmarkStart w:id="8578" w:name="_Toc426451170"/>
      <w:bookmarkStart w:id="8579" w:name="_Toc426451714"/>
      <w:bookmarkStart w:id="8580" w:name="_Toc426511213"/>
      <w:bookmarkStart w:id="8581" w:name="_Toc426517284"/>
      <w:bookmarkStart w:id="8582" w:name="_Toc426530946"/>
      <w:bookmarkStart w:id="8583" w:name="_Toc426943867"/>
      <w:bookmarkStart w:id="8584" w:name="_Toc426950629"/>
      <w:bookmarkStart w:id="8585" w:name="_Toc450032700"/>
      <w:bookmarkStart w:id="8586" w:name="_Toc450038286"/>
      <w:bookmarkStart w:id="8587" w:name="_Toc450531363"/>
      <w:bookmarkStart w:id="8588" w:name="_Toc450985363"/>
      <w:bookmarkStart w:id="8589" w:name="_Toc451053868"/>
      <w:bookmarkStart w:id="8590" w:name="_Toc451058383"/>
      <w:bookmarkStart w:id="8591" w:name="_Toc451070147"/>
      <w:bookmarkStart w:id="8592" w:name="_Toc452441851"/>
      <w:bookmarkStart w:id="8593" w:name="_Toc462554200"/>
      <w:bookmarkStart w:id="8594" w:name="_Toc473535281"/>
      <w:bookmarkStart w:id="8595" w:name="_Toc473535662"/>
      <w:bookmarkStart w:id="8596" w:name="_Toc473536260"/>
      <w:bookmarkStart w:id="8597" w:name="_Toc473615510"/>
      <w:bookmarkStart w:id="8598" w:name="_Toc473685906"/>
      <w:bookmarkStart w:id="8599" w:name="_Toc474045665"/>
      <w:bookmarkStart w:id="8600" w:name="_Toc495303070"/>
      <w:bookmarkStart w:id="8601" w:name="_Toc276634859"/>
      <w:bookmarkStart w:id="8602" w:name="_Toc276635825"/>
      <w:bookmarkStart w:id="8603" w:name="_Toc280265936"/>
      <w:bookmarkStart w:id="8604" w:name="_Toc307475758"/>
      <w:bookmarkStart w:id="8605" w:name="_Toc307488020"/>
      <w:bookmarkStart w:id="8606" w:name="_Toc221006985"/>
      <w:bookmarkEnd w:id="8575"/>
      <w:r>
        <w:rPr>
          <w:rFonts w:asciiTheme="minorHAnsi" w:hAnsiTheme="minorHAnsi" w:cstheme="minorHAnsi"/>
          <w:sz w:val="28"/>
          <w:szCs w:val="28"/>
        </w:rPr>
        <w:t>Arbeidsvoorwaarden (specifiek)</w:t>
      </w:r>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07"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07"/>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4"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5"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08"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09" w:name="_Weddefiche"/>
      <w:bookmarkStart w:id="8610" w:name="_Toc392302366"/>
      <w:bookmarkStart w:id="8611" w:name="_Toc426347748"/>
      <w:bookmarkStart w:id="8612" w:name="_Toc426451171"/>
      <w:bookmarkStart w:id="8613" w:name="_Toc426451715"/>
      <w:bookmarkStart w:id="8614" w:name="_Toc426511214"/>
      <w:bookmarkStart w:id="8615" w:name="_Toc426517285"/>
      <w:bookmarkStart w:id="8616" w:name="_Toc426530947"/>
      <w:bookmarkStart w:id="8617" w:name="_Toc426943868"/>
      <w:bookmarkStart w:id="8618" w:name="_Toc426950630"/>
      <w:bookmarkStart w:id="8619" w:name="_Toc450032701"/>
      <w:bookmarkStart w:id="8620" w:name="_Toc450038287"/>
      <w:bookmarkStart w:id="8621" w:name="_Toc450531364"/>
      <w:bookmarkStart w:id="8622" w:name="_Toc450985364"/>
      <w:bookmarkStart w:id="8623" w:name="_Toc451053869"/>
      <w:bookmarkStart w:id="8624" w:name="_Toc451058384"/>
      <w:bookmarkStart w:id="8625" w:name="_Toc451070148"/>
      <w:bookmarkStart w:id="8626" w:name="_Toc452441852"/>
      <w:bookmarkStart w:id="8627" w:name="_Toc462554201"/>
      <w:bookmarkStart w:id="8628" w:name="_Toc473535282"/>
      <w:bookmarkStart w:id="8629" w:name="_Toc473535663"/>
      <w:bookmarkStart w:id="8630" w:name="_Toc473536261"/>
      <w:bookmarkStart w:id="8631" w:name="_Toc473615511"/>
      <w:bookmarkStart w:id="8632" w:name="_Toc473685907"/>
      <w:bookmarkStart w:id="8633" w:name="_Toc474045666"/>
      <w:bookmarkStart w:id="8634" w:name="_Toc495303071"/>
      <w:bookmarkStart w:id="8635" w:name="_Toc276634860"/>
      <w:bookmarkStart w:id="8636" w:name="_Toc276635826"/>
      <w:bookmarkStart w:id="8637" w:name="_Toc280265937"/>
      <w:bookmarkStart w:id="8638" w:name="_Toc307475759"/>
      <w:bookmarkStart w:id="8639" w:name="_Toc307488021"/>
      <w:bookmarkStart w:id="8640" w:name="_Toc221006986"/>
      <w:bookmarkEnd w:id="8608"/>
      <w:bookmarkEnd w:id="8609"/>
      <w:r w:rsidRPr="00580AA7">
        <w:rPr>
          <w:rFonts w:asciiTheme="minorHAnsi" w:hAnsiTheme="minorHAnsi" w:cstheme="minorHAnsi"/>
          <w:sz w:val="28"/>
          <w:szCs w:val="28"/>
        </w:rPr>
        <w:lastRenderedPageBreak/>
        <w:t>Weddefiche</w:t>
      </w:r>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1" w:name="_RSZ_bijdragen"/>
      <w:bookmarkStart w:id="8642" w:name="_Toc392302367"/>
      <w:bookmarkStart w:id="8643" w:name="_Toc426347749"/>
      <w:bookmarkStart w:id="8644" w:name="_Toc426451172"/>
      <w:bookmarkStart w:id="8645" w:name="_Toc426451716"/>
      <w:bookmarkStart w:id="8646" w:name="_Toc426511215"/>
      <w:bookmarkStart w:id="8647" w:name="_Toc426517286"/>
      <w:bookmarkStart w:id="8648" w:name="_Toc426530948"/>
      <w:bookmarkStart w:id="8649" w:name="_Toc426943869"/>
      <w:bookmarkStart w:id="8650" w:name="_Toc426950631"/>
      <w:bookmarkStart w:id="8651" w:name="_Toc450032702"/>
      <w:bookmarkStart w:id="8652" w:name="_Toc450038288"/>
      <w:bookmarkStart w:id="8653" w:name="_Toc450531365"/>
      <w:bookmarkStart w:id="8654" w:name="_Toc450985365"/>
      <w:bookmarkStart w:id="8655" w:name="_Toc451053870"/>
      <w:bookmarkStart w:id="8656" w:name="_Toc451058385"/>
      <w:bookmarkStart w:id="8657" w:name="_Toc451070149"/>
      <w:bookmarkStart w:id="8658" w:name="_Toc452441853"/>
      <w:bookmarkStart w:id="8659" w:name="_Toc462554202"/>
      <w:bookmarkStart w:id="8660" w:name="_Toc473535283"/>
      <w:bookmarkStart w:id="8661" w:name="_Toc473535664"/>
      <w:bookmarkStart w:id="8662" w:name="_Toc473536262"/>
      <w:bookmarkStart w:id="8663" w:name="_Toc473615512"/>
      <w:bookmarkStart w:id="8664" w:name="_Toc473685908"/>
      <w:bookmarkStart w:id="8665" w:name="_Toc474045667"/>
      <w:bookmarkStart w:id="8666" w:name="_Toc495303072"/>
      <w:bookmarkStart w:id="8667" w:name="_Toc276634861"/>
      <w:bookmarkStart w:id="8668" w:name="_Toc276635827"/>
      <w:bookmarkStart w:id="8669" w:name="_Toc280265938"/>
      <w:bookmarkStart w:id="8670" w:name="_Toc307475760"/>
      <w:bookmarkStart w:id="8671" w:name="_Toc307488022"/>
      <w:bookmarkStart w:id="8672" w:name="_Toc221006987"/>
      <w:bookmarkEnd w:id="8641"/>
      <w:r w:rsidRPr="00580AA7">
        <w:rPr>
          <w:rFonts w:asciiTheme="minorHAnsi" w:hAnsiTheme="minorHAnsi" w:cstheme="minorHAnsi"/>
          <w:sz w:val="28"/>
          <w:szCs w:val="28"/>
        </w:rPr>
        <w:t>RSZ bijdragen</w:t>
      </w:r>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73" w:name="_Het_invullen_van"/>
      <w:bookmarkStart w:id="8674" w:name="_Het_invullen_van_1"/>
      <w:bookmarkStart w:id="8675" w:name="_Vervanging_van_busbegeleiders"/>
      <w:bookmarkStart w:id="8676" w:name="_Toc392302370"/>
      <w:bookmarkStart w:id="8677" w:name="_Toc426347752"/>
      <w:bookmarkStart w:id="8678" w:name="_Toc426451175"/>
      <w:bookmarkStart w:id="8679" w:name="_Toc426451719"/>
      <w:bookmarkStart w:id="8680" w:name="_Toc426511218"/>
      <w:bookmarkStart w:id="8681" w:name="_Toc426517289"/>
      <w:bookmarkStart w:id="8682" w:name="_Toc426530951"/>
      <w:bookmarkStart w:id="8683" w:name="_Toc426943872"/>
      <w:bookmarkStart w:id="8684" w:name="_Toc426950634"/>
      <w:bookmarkStart w:id="8685" w:name="_Toc450032705"/>
      <w:bookmarkStart w:id="8686" w:name="_Toc450038291"/>
      <w:bookmarkStart w:id="8687" w:name="_Toc450531368"/>
      <w:bookmarkStart w:id="8688" w:name="_Toc450985368"/>
      <w:bookmarkStart w:id="8689" w:name="_Toc451053873"/>
      <w:bookmarkStart w:id="8690" w:name="_Toc451058388"/>
      <w:bookmarkStart w:id="8691" w:name="_Toc451070152"/>
      <w:bookmarkStart w:id="8692" w:name="_Toc452441856"/>
      <w:bookmarkStart w:id="8693" w:name="_Toc462554205"/>
      <w:bookmarkStart w:id="8694" w:name="_Toc473535286"/>
      <w:bookmarkStart w:id="8695" w:name="_Toc473535667"/>
      <w:bookmarkStart w:id="8696" w:name="_Toc473536265"/>
      <w:bookmarkStart w:id="8697" w:name="_Toc473615515"/>
      <w:bookmarkStart w:id="8698" w:name="_Toc473685911"/>
      <w:bookmarkStart w:id="8699" w:name="_Toc474045670"/>
      <w:bookmarkStart w:id="8700" w:name="_Toc495303075"/>
      <w:bookmarkStart w:id="8701" w:name="_Toc276634864"/>
      <w:bookmarkStart w:id="8702" w:name="_Toc276635833"/>
      <w:bookmarkStart w:id="8703" w:name="_Toc280265941"/>
      <w:bookmarkStart w:id="8704" w:name="_Toc307475763"/>
      <w:bookmarkStart w:id="8705" w:name="_Toc307488025"/>
      <w:bookmarkStart w:id="8706" w:name="_Toc221006988"/>
      <w:bookmarkEnd w:id="8673"/>
      <w:bookmarkEnd w:id="8674"/>
      <w:bookmarkEnd w:id="8675"/>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07"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08" w:name="_Technische_stoornis"/>
      <w:bookmarkStart w:id="8709" w:name="_Toc276634865"/>
      <w:bookmarkStart w:id="8710" w:name="_Toc276635834"/>
      <w:bookmarkStart w:id="8711" w:name="_Toc280265942"/>
      <w:bookmarkStart w:id="8712" w:name="_Toc307475764"/>
      <w:bookmarkStart w:id="8713" w:name="_Toc307488026"/>
      <w:bookmarkStart w:id="8714" w:name="_Toc221006989"/>
      <w:bookmarkEnd w:id="8708"/>
      <w:r w:rsidRPr="00580AA7">
        <w:rPr>
          <w:rFonts w:asciiTheme="minorHAnsi" w:hAnsiTheme="minorHAnsi" w:cstheme="minorHAnsi"/>
          <w:sz w:val="28"/>
          <w:szCs w:val="28"/>
        </w:rPr>
        <w:lastRenderedPageBreak/>
        <w:t>Technische stoornis</w:t>
      </w:r>
      <w:bookmarkEnd w:id="8707"/>
      <w:bookmarkEnd w:id="8709"/>
      <w:bookmarkEnd w:id="8710"/>
      <w:bookmarkEnd w:id="8711"/>
      <w:bookmarkEnd w:id="8712"/>
      <w:bookmarkEnd w:id="8713"/>
      <w:bookmarkEnd w:id="8714"/>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15" w:name="_Toc392302372"/>
      <w:bookmarkStart w:id="8716" w:name="_Toc426347753"/>
      <w:bookmarkStart w:id="8717" w:name="_Toc426451176"/>
      <w:bookmarkStart w:id="8718" w:name="_Toc426451720"/>
      <w:bookmarkStart w:id="8719" w:name="_Toc426511219"/>
      <w:bookmarkStart w:id="8720" w:name="_Toc426517290"/>
      <w:bookmarkStart w:id="8721" w:name="_Toc426530952"/>
      <w:bookmarkStart w:id="8722" w:name="_Toc426943873"/>
      <w:bookmarkStart w:id="8723" w:name="_Toc426950635"/>
      <w:bookmarkStart w:id="8724" w:name="_Toc450032706"/>
      <w:bookmarkStart w:id="8725" w:name="_Toc450038292"/>
      <w:bookmarkStart w:id="8726" w:name="_Toc450531369"/>
      <w:bookmarkStart w:id="8727" w:name="_Toc450985369"/>
      <w:bookmarkStart w:id="8728" w:name="_Toc451053874"/>
      <w:bookmarkStart w:id="8729" w:name="_Toc451058389"/>
      <w:bookmarkStart w:id="8730" w:name="_Toc451070153"/>
      <w:bookmarkStart w:id="8731" w:name="_Toc452441857"/>
      <w:bookmarkStart w:id="8732" w:name="_Toc462554206"/>
      <w:bookmarkStart w:id="8733" w:name="_Toc473535287"/>
      <w:bookmarkStart w:id="8734" w:name="_Toc473535668"/>
      <w:bookmarkStart w:id="8735" w:name="_Toc473536266"/>
      <w:bookmarkStart w:id="8736" w:name="_Toc473615516"/>
      <w:bookmarkStart w:id="8737" w:name="_Toc473685912"/>
      <w:bookmarkStart w:id="8738" w:name="_Toc474045671"/>
      <w:bookmarkStart w:id="8739" w:name="_Toc495303076"/>
      <w:bookmarkStart w:id="8740" w:name="_Toc276634866"/>
      <w:bookmarkStart w:id="8741" w:name="_Toc276635835"/>
      <w:bookmarkStart w:id="8742" w:name="_Toc280265943"/>
      <w:bookmarkStart w:id="8743" w:name="_Toc307475765"/>
      <w:bookmarkStart w:id="8744"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45" w:name="_Alternatieve_tewerkstelling"/>
      <w:bookmarkStart w:id="8746" w:name="_Alternatieve_(contractuele)_vormen"/>
      <w:bookmarkStart w:id="8747" w:name="_Andere_contractuele_tewerkstellings"/>
      <w:bookmarkStart w:id="8748" w:name="_Toc221006990"/>
      <w:bookmarkEnd w:id="8745"/>
      <w:bookmarkEnd w:id="8746"/>
      <w:bookmarkEnd w:id="8747"/>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48"/>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86"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49" w:name="_Sociale_Zekerheid"/>
      <w:bookmarkStart w:id="8750" w:name="_Modellen"/>
      <w:bookmarkStart w:id="8751" w:name="_Toc473535324"/>
      <w:bookmarkStart w:id="8752" w:name="_Toc473535705"/>
      <w:bookmarkStart w:id="8753" w:name="_Toc473536303"/>
      <w:bookmarkStart w:id="8754" w:name="_Toc473615553"/>
      <w:bookmarkStart w:id="8755" w:name="_Toc473685950"/>
      <w:bookmarkStart w:id="8756" w:name="_Toc474045708"/>
      <w:bookmarkStart w:id="8757" w:name="_Toc495303113"/>
      <w:bookmarkStart w:id="8758" w:name="_Toc500212751"/>
      <w:bookmarkStart w:id="8759" w:name="_Toc98663307"/>
      <w:bookmarkStart w:id="8760" w:name="_Toc133832917"/>
      <w:bookmarkStart w:id="8761" w:name="_Toc276634905"/>
      <w:bookmarkStart w:id="8762" w:name="_Toc276635877"/>
      <w:bookmarkStart w:id="8763" w:name="_Toc280265982"/>
      <w:bookmarkStart w:id="8764" w:name="_Toc307475804"/>
      <w:bookmarkStart w:id="8765" w:name="_Toc307488066"/>
      <w:bookmarkStart w:id="8766" w:name="_Toc221006991"/>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9"/>
      <w:bookmarkEnd w:id="8750"/>
      <w:r w:rsidRPr="00B60587">
        <w:rPr>
          <w:rFonts w:asciiTheme="minorHAnsi" w:hAnsiTheme="minorHAnsi" w:cstheme="minorHAnsi"/>
          <w:sz w:val="32"/>
          <w:szCs w:val="32"/>
        </w:rPr>
        <w:lastRenderedPageBreak/>
        <w:t>Modellen</w:t>
      </w:r>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67" w:name="_Model_1._Arbeidsovereenkomst"/>
      <w:bookmarkStart w:id="8768" w:name="_Model_1._Arbeidsovereenkomst_1"/>
      <w:bookmarkEnd w:id="8767"/>
      <w:bookmarkEnd w:id="8768"/>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69" w:name="_Hlk146894253"/>
      <w:r w:rsidRPr="003E38A7">
        <w:rPr>
          <w:rFonts w:asciiTheme="minorHAnsi" w:hAnsiTheme="minorHAnsi" w:cstheme="minorHAnsi"/>
          <w:noProof/>
          <w:color w:val="000000"/>
        </w:rPr>
        <w:drawing>
          <wp:inline distT="0" distB="0" distL="0" distR="0" wp14:anchorId="10A35C81" wp14:editId="4B79F769">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70" w:name="_Hlk147235240"/>
      <w:bookmarkStart w:id="8771"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70"/>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1"/>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2" w:name="_Hlk146890262"/>
      <w:r w:rsidR="001244A8" w:rsidRPr="001244A8">
        <w:rPr>
          <w:rFonts w:asciiTheme="minorHAnsi" w:hAnsiTheme="minorHAnsi" w:cstheme="minorHAnsi"/>
          <w:b/>
          <w:color w:val="000000"/>
        </w:rPr>
        <w:t>(enkel over te nemen wat van toepassing is)</w:t>
      </w:r>
      <w:bookmarkEnd w:id="8772"/>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3" w:name="_Hlk152338390"/>
      <w:r w:rsidRPr="00962E77">
        <w:rPr>
          <w:rFonts w:ascii="Calibri" w:hAnsi="Calibri" w:cs="Calibri"/>
          <w:color w:val="000000"/>
        </w:rPr>
        <w:t>In de loop van de arbeidsdag wordt een rustperiode toegekend van …………………….tot……………………..</w:t>
      </w:r>
    </w:p>
    <w:bookmarkEnd w:id="8773"/>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74"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4"/>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5" w:name="_Hlk138412416"/>
      <w:bookmarkStart w:id="8776"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5"/>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69"/>
    <w:bookmarkEnd w:id="8776"/>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77" w:name="_Model_2._Arbeidsovereenkomst"/>
    <w:bookmarkStart w:id="8778" w:name="_Model_2._Arbeidsovereenkomst_1"/>
    <w:bookmarkStart w:id="8779" w:name="_Model_2._Arbeidsovereenkomst_2"/>
    <w:bookmarkStart w:id="8780" w:name="_Hlk210053847"/>
    <w:bookmarkEnd w:id="8777"/>
    <w:bookmarkEnd w:id="8778"/>
    <w:bookmarkEnd w:id="8779"/>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1" w:name="_Model_2._Arbeidsovereenkomst_3"/>
      <w:bookmarkEnd w:id="8780"/>
      <w:bookmarkEnd w:id="8781"/>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694D09B3">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2" w:name="_Model_Arbeidsovereenkomst_-"/>
      <w:bookmarkStart w:id="8783" w:name="_Toc166848212"/>
      <w:bookmarkEnd w:id="8782"/>
      <w:r w:rsidRPr="00362B68">
        <w:rPr>
          <w:rFonts w:ascii="Calibri" w:hAnsi="Calibri" w:cs="Calibri"/>
          <w:b/>
          <w:bCs/>
          <w:sz w:val="28"/>
          <w:szCs w:val="28"/>
        </w:rPr>
        <w:t xml:space="preserve">Model Arbeidsovereenkomst </w:t>
      </w:r>
      <w:bookmarkEnd w:id="8783"/>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5415F461">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4" w:name="_Model_Raamovereenkomst_-"/>
      <w:bookmarkEnd w:id="8784"/>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4A810E7F">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28298BA9"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w:t>
      </w:r>
      <w:r w:rsidR="00B725B6">
        <w:rPr>
          <w:rFonts w:ascii="Calibri" w:hAnsi="Calibri" w:cs="Calibri"/>
          <w:bCs/>
          <w:color w:val="000000"/>
        </w:rPr>
        <w:t>uur</w:t>
      </w:r>
      <w:r w:rsidRPr="004E01BD">
        <w:rPr>
          <w:rFonts w:ascii="Calibri" w:hAnsi="Calibri" w:cs="Calibri"/>
          <w:bCs/>
          <w:color w:val="000000"/>
        </w:rPr>
        <w:t>loon bedraagt …….. EUR (d.i. het flexi-uurloon x 0,0767).</w:t>
      </w:r>
    </w:p>
    <w:p w14:paraId="0F228BAB" w14:textId="72D8EB83" w:rsidR="004E01BD" w:rsidRPr="004E01BD" w:rsidRDefault="004E01BD" w:rsidP="004E01BD">
      <w:pPr>
        <w:rPr>
          <w:rFonts w:ascii="Calibri" w:hAnsi="Calibri" w:cs="Calibri"/>
          <w:bCs/>
          <w:color w:val="000000"/>
        </w:rPr>
      </w:pPr>
      <w:r w:rsidRPr="004E01BD">
        <w:rPr>
          <w:rFonts w:ascii="Calibri" w:hAnsi="Calibri" w:cs="Calibri"/>
          <w:bCs/>
          <w:color w:val="000000"/>
        </w:rPr>
        <w:t>Het totaal flexi-</w:t>
      </w:r>
      <w:r w:rsidR="00B725B6">
        <w:rPr>
          <w:rFonts w:ascii="Calibri" w:hAnsi="Calibri" w:cs="Calibri"/>
          <w:bCs/>
          <w:color w:val="000000"/>
        </w:rPr>
        <w:t>uur</w:t>
      </w:r>
      <w:r w:rsidRPr="004E01BD">
        <w:rPr>
          <w:rFonts w:ascii="Calibri" w:hAnsi="Calibri" w:cs="Calibri"/>
          <w:bCs/>
          <w:color w:val="000000"/>
        </w:rPr>
        <w:t xml:space="preserve">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5" w:name="_Model_3._Opdrachtomschrijving"/>
      <w:bookmarkEnd w:id="8785"/>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5C51D5B9">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86"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86"/>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87" w:name="_Hlk151991580"/>
      <w:r>
        <w:rPr>
          <w:rFonts w:ascii="Calibri" w:hAnsi="Calibri" w:cs="Calibri"/>
          <w:color w:val="000000"/>
        </w:rPr>
        <w:t>busbegeleid(st)er</w:t>
      </w:r>
      <w:r w:rsidRPr="00962E77">
        <w:rPr>
          <w:rFonts w:ascii="Calibri" w:hAnsi="Calibri" w:cs="Calibri"/>
          <w:color w:val="000000"/>
        </w:rPr>
        <w:t xml:space="preserve"> </w:t>
      </w:r>
      <w:bookmarkEnd w:id="8787"/>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8" w:name="_Model_27._Berekeningsfiche"/>
      <w:bookmarkStart w:id="8789" w:name="_Model_28_Busbegeleiding"/>
      <w:bookmarkEnd w:id="8788"/>
      <w:bookmarkEnd w:id="8789"/>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21C9F893">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87"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19181A">
        <w:rPr>
          <w:rFonts w:asciiTheme="minorHAnsi" w:hAnsiTheme="minorHAnsi" w:cstheme="minorHAnsi"/>
          <w:b/>
          <w:bCs/>
          <w:sz w:val="28"/>
          <w:szCs w:val="28"/>
        </w:rPr>
        <w:lastRenderedPageBreak/>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0AF63132">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90"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90"/>
    </w:p>
    <w:p w14:paraId="7AAD61E9" w14:textId="77777777" w:rsidR="00402610" w:rsidRDefault="00402610" w:rsidP="00A4338D">
      <w:pPr>
        <w:pStyle w:val="Tekst"/>
        <w:ind w:left="1133"/>
        <w:rPr>
          <w:rFonts w:cs="Arial"/>
          <w:color w:val="000000"/>
        </w:rPr>
        <w:sectPr w:rsidR="00402610" w:rsidSect="00332E52">
          <w:headerReference w:type="default" r:id="rId188"/>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1" w:name="_Model_4._Sollicitatieformulier"/>
      <w:bookmarkStart w:id="8792" w:name="_Model_5._Wedde-anciënniteit"/>
      <w:bookmarkEnd w:id="8791"/>
      <w:bookmarkEnd w:id="8792"/>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5769A545">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89"/>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3" w:name="_Model_6._Weddenanciënniteit:"/>
      <w:bookmarkStart w:id="8794" w:name="_Model_7._Weddenanciënniteit:"/>
      <w:bookmarkStart w:id="8795" w:name="_Model_8._Aanvraagformulier"/>
      <w:bookmarkEnd w:id="8793"/>
      <w:bookmarkEnd w:id="8794"/>
      <w:bookmarkEnd w:id="8795"/>
      <w:r w:rsidRPr="00D87B82">
        <w:rPr>
          <w:rFonts w:asciiTheme="minorHAnsi" w:hAnsiTheme="minorHAnsi" w:cstheme="minorHAnsi"/>
          <w:b/>
          <w:bCs/>
          <w:sz w:val="28"/>
          <w:szCs w:val="28"/>
        </w:rPr>
        <w:lastRenderedPageBreak/>
        <w:t xml:space="preserve">Model </w:t>
      </w:r>
      <w:bookmarkStart w:id="8796" w:name="_Hlk166764165"/>
      <w:r w:rsidRPr="00D87B82">
        <w:rPr>
          <w:rFonts w:asciiTheme="minorHAnsi" w:hAnsiTheme="minorHAnsi" w:cstheme="minorHAnsi"/>
          <w:b/>
          <w:bCs/>
          <w:sz w:val="28"/>
          <w:szCs w:val="28"/>
        </w:rPr>
        <w:t>Aanvraagformulier haardtoelage</w:t>
      </w:r>
      <w:bookmarkEnd w:id="8796"/>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54623A76">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797" w:name="_Model_9._Aanvraagformulier"/>
      <w:bookmarkEnd w:id="8797"/>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0"/>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798"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798"/>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62D3048B">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1"/>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9" w:name="_Model_10._De"/>
      <w:bookmarkStart w:id="8800" w:name="_Model_11._Aanwezigheidsblad"/>
      <w:bookmarkEnd w:id="8799"/>
      <w:bookmarkEnd w:id="8800"/>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5B54E49B">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2"/>
          <w:pgSz w:w="11906" w:h="16838" w:code="9"/>
          <w:pgMar w:top="1418" w:right="1418" w:bottom="1418" w:left="1418" w:header="709" w:footer="709" w:gutter="0"/>
          <w:cols w:space="708"/>
          <w:noEndnote/>
          <w:docGrid w:linePitch="299"/>
        </w:sectPr>
      </w:pPr>
      <w:bookmarkStart w:id="8801" w:name="_Model_12._Loonstaat"/>
      <w:bookmarkEnd w:id="8801"/>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2" w:name="_Model_13._Afrekening"/>
      <w:bookmarkStart w:id="8803" w:name="_Model_14._Staat"/>
      <w:bookmarkStart w:id="8804" w:name="_Model_14._Staat_1"/>
      <w:bookmarkEnd w:id="8802"/>
      <w:bookmarkEnd w:id="8803"/>
      <w:bookmarkEnd w:id="8804"/>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4074C922">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3"/>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5" w:name="_Model_15._Eindejaarstoelage"/>
      <w:bookmarkStart w:id="8806" w:name="_Model_16._Stakende"/>
      <w:bookmarkStart w:id="8807" w:name="_Model_Stakende_personeelsleden"/>
      <w:bookmarkStart w:id="8808" w:name="_Toc377108796"/>
      <w:bookmarkStart w:id="8809" w:name="_Hlk148001364"/>
      <w:bookmarkEnd w:id="8805"/>
      <w:bookmarkEnd w:id="8806"/>
      <w:bookmarkEnd w:id="8807"/>
      <w:r w:rsidRPr="00F03D88">
        <w:rPr>
          <w:rFonts w:asciiTheme="minorHAnsi" w:hAnsiTheme="minorHAnsi" w:cstheme="minorHAnsi"/>
          <w:b/>
          <w:bCs/>
          <w:sz w:val="28"/>
          <w:szCs w:val="28"/>
        </w:rPr>
        <w:lastRenderedPageBreak/>
        <w:t xml:space="preserve">Model Stakende personeelsleden – Model </w:t>
      </w:r>
      <w:bookmarkEnd w:id="8808"/>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6D06FF15">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0" w:name="_Model_17._Overeenkomst_2"/>
      <w:bookmarkStart w:id="8811" w:name="_Hlk147307014"/>
      <w:bookmarkStart w:id="8812" w:name="_Hlk148003264"/>
      <w:bookmarkEnd w:id="8809"/>
      <w:bookmarkEnd w:id="8810"/>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724570D8">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3"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3"/>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1"/>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4" w:name="_Model_18._Opzeggingsbrief"/>
      <w:bookmarkStart w:id="8815" w:name="_Model_18._Opzeggingsbrief_1"/>
      <w:bookmarkStart w:id="8816" w:name="_Hlk148004538"/>
      <w:bookmarkEnd w:id="8812"/>
      <w:bookmarkEnd w:id="8814"/>
      <w:bookmarkEnd w:id="8815"/>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75E5218F">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17"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17"/>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18"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18"/>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19" w:name="_Model_19._Beëindiging"/>
      <w:bookmarkStart w:id="8820" w:name="_Model_19._Beëindiging_1"/>
      <w:bookmarkStart w:id="8821" w:name="_Model_19._Beëindiging_2"/>
      <w:bookmarkEnd w:id="8819"/>
      <w:bookmarkEnd w:id="8820"/>
      <w:bookmarkEnd w:id="8821"/>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2" w:name="_Hlk148008467"/>
      <w:bookmarkEnd w:id="8816"/>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71A584D0">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3"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3"/>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4" w:name="_Model_21._Ontslag"/>
      <w:bookmarkStart w:id="8825" w:name="_Model_21._Ontslag_1"/>
      <w:bookmarkStart w:id="8826" w:name="_Model_21A._Ontslag"/>
      <w:bookmarkStart w:id="8827" w:name="_Hlk148009439"/>
      <w:bookmarkEnd w:id="8822"/>
      <w:bookmarkEnd w:id="8824"/>
      <w:bookmarkEnd w:id="8825"/>
      <w:bookmarkEnd w:id="8826"/>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7DE5BD8B">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28" w:name="_Hlk147307739"/>
      <w:r w:rsidRPr="00CA67CF">
        <w:rPr>
          <w:rFonts w:asciiTheme="minorHAnsi" w:hAnsiTheme="minorHAnsi" w:cstheme="minorHAnsi"/>
          <w:color w:val="000000"/>
          <w:szCs w:val="22"/>
        </w:rPr>
        <w:t>Handtekening algemeen directeur (+ naam)</w:t>
      </w:r>
    </w:p>
    <w:bookmarkEnd w:id="8828"/>
    <w:p w14:paraId="0D1FAC41" w14:textId="77777777" w:rsidR="007F13B8" w:rsidRPr="00CA67CF" w:rsidRDefault="007F13B8" w:rsidP="007F0D2B">
      <w:pPr>
        <w:rPr>
          <w:rFonts w:asciiTheme="minorHAnsi" w:hAnsiTheme="minorHAnsi" w:cstheme="minorHAnsi"/>
          <w:color w:val="000000"/>
          <w:szCs w:val="22"/>
        </w:rPr>
      </w:pPr>
    </w:p>
    <w:bookmarkStart w:id="8829" w:name="_Model_22._Kennisgeving"/>
    <w:bookmarkStart w:id="8830" w:name="_Model_21B._Kennisgeving"/>
    <w:bookmarkStart w:id="8831" w:name="_Hlk210124826"/>
    <w:bookmarkEnd w:id="8827"/>
    <w:bookmarkEnd w:id="8829"/>
    <w:bookmarkEnd w:id="8830"/>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2" w:name="_Hlk148009674"/>
      <w:bookmarkEnd w:id="8831"/>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2CA62BA9">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3" w:name="_Model_23._De"/>
      <w:bookmarkStart w:id="8834" w:name="_Model_23._De_1"/>
      <w:bookmarkEnd w:id="8833"/>
      <w:bookmarkEnd w:id="8834"/>
    </w:p>
    <w:p w14:paraId="4014514C" w14:textId="77777777" w:rsidR="00680403" w:rsidRPr="008F7FBC" w:rsidRDefault="00680403" w:rsidP="008F7FBC">
      <w:pPr>
        <w:pStyle w:val="Tekst"/>
        <w:ind w:left="0"/>
        <w:rPr>
          <w:rFonts w:asciiTheme="minorHAnsi" w:hAnsiTheme="minorHAnsi" w:cstheme="minorHAnsi"/>
        </w:rPr>
      </w:pPr>
    </w:p>
    <w:bookmarkStart w:id="8835" w:name="_Model_22._Kennisgeving_1"/>
    <w:bookmarkEnd w:id="8832"/>
    <w:bookmarkEnd w:id="8835"/>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36" w:name="_Model_22._Ongerechtvaardigde"/>
    <w:bookmarkStart w:id="8837" w:name="_Hlk148009877"/>
    <w:bookmarkEnd w:id="8836"/>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795AD4E4">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38"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38"/>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9" w:name="_Model_23._De_2"/>
      <w:bookmarkStart w:id="8840" w:name="_Hlk148012014"/>
      <w:bookmarkEnd w:id="8837"/>
      <w:bookmarkEnd w:id="8839"/>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0E269625">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1" w:name="_Model_24._Overeenkomst"/>
      <w:bookmarkEnd w:id="8840"/>
      <w:bookmarkEnd w:id="8841"/>
      <w:r w:rsidRPr="008517A5">
        <w:rPr>
          <w:rFonts w:asciiTheme="minorHAnsi" w:hAnsiTheme="minorHAnsi" w:cstheme="minorHAnsi"/>
          <w:b/>
          <w:bCs/>
          <w:sz w:val="28"/>
          <w:szCs w:val="28"/>
        </w:rPr>
        <w:lastRenderedPageBreak/>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7CD18D4C">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42" w:name="_Model_25._Arbeidsovereenkomst"/>
      <w:bookmarkStart w:id="8843" w:name="_Model_25._Arbeidsovereenkomst_1"/>
      <w:bookmarkStart w:id="8844" w:name="_Model_29._Arbeidsovereenkomst"/>
      <w:bookmarkStart w:id="8845" w:name="_Model_30._Beëindiging"/>
      <w:bookmarkStart w:id="8846" w:name="_Hlk148004132"/>
      <w:bookmarkEnd w:id="8842"/>
      <w:bookmarkEnd w:id="8843"/>
      <w:bookmarkEnd w:id="8844"/>
      <w:bookmarkEnd w:id="8845"/>
      <w:r w:rsidRPr="001D4E6F">
        <w:rPr>
          <w:b/>
          <w:bCs/>
        </w:rPr>
        <w:lastRenderedPageBreak/>
        <w:t xml:space="preserve">Model </w:t>
      </w:r>
      <w:bookmarkStart w:id="8847" w:name="_Hlk113357169"/>
      <w:r w:rsidR="00605C75" w:rsidRPr="001D4E6F">
        <w:rPr>
          <w:b/>
          <w:bCs/>
        </w:rPr>
        <w:t>Beëindiging van de arbeidsovereenkomst wegens definitieve arbeidsongeschiktheid</w:t>
      </w:r>
      <w:bookmarkEnd w:id="8847"/>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1C29709A">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46"/>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8"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39B62801">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48"/>
    </w:p>
    <w:sectPr w:rsidR="00F128C4" w:rsidRPr="00285D00" w:rsidSect="005051FE">
      <w:headerReference w:type="default" r:id="rId194"/>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5F11B" w14:textId="77777777" w:rsidR="00FB2B54" w:rsidRDefault="00FB2B54">
      <w:r>
        <w:separator/>
      </w:r>
    </w:p>
  </w:endnote>
  <w:endnote w:type="continuationSeparator" w:id="0">
    <w:p w14:paraId="2D022A85" w14:textId="77777777" w:rsidR="00FB2B54" w:rsidRDefault="00FB2B54">
      <w:r>
        <w:continuationSeparator/>
      </w:r>
    </w:p>
  </w:endnote>
  <w:endnote w:type="continuationNotice" w:id="1">
    <w:p w14:paraId="166C7438" w14:textId="77777777" w:rsidR="00FB2B54" w:rsidRDefault="00FB2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6F12917B" w:rsidR="00772028" w:rsidRPr="00514858" w:rsidRDefault="00772028" w:rsidP="00514858">
    <w:pPr>
      <w:pStyle w:val="Voettekst"/>
      <w:ind w:right="360"/>
      <w:rPr>
        <w:color w:val="737373"/>
        <w:sz w:val="18"/>
        <w:lang w:val="nl-BE"/>
      </w:rPr>
    </w:pPr>
    <w:r>
      <w:rPr>
        <w:color w:val="737373"/>
        <w:sz w:val="18"/>
        <w:lang w:val="nl-BE"/>
      </w:rPr>
      <w:t>Versie 01.</w:t>
    </w:r>
    <w:r w:rsidR="00AB4662">
      <w:rPr>
        <w:color w:val="737373"/>
        <w:sz w:val="18"/>
        <w:lang w:val="nl-BE"/>
      </w:rPr>
      <w:t>01</w:t>
    </w:r>
    <w:r>
      <w:rPr>
        <w:color w:val="737373"/>
        <w:sz w:val="18"/>
        <w:lang w:val="nl-BE"/>
      </w:rPr>
      <w:t>.202</w:t>
    </w:r>
    <w:r w:rsidR="00AB4662">
      <w:rPr>
        <w:color w:val="737373"/>
        <w:sz w:val="18"/>
        <w:lang w:val="nl-B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5537A0EC" w:rsidR="00772028" w:rsidRPr="008F0898" w:rsidRDefault="00B51E91" w:rsidP="008F0898">
    <w:pPr>
      <w:pStyle w:val="Voettekst"/>
    </w:pPr>
    <w:r>
      <w:rPr>
        <w:noProof/>
      </w:rPr>
      <w:drawing>
        <wp:inline distT="0" distB="0" distL="0" distR="0" wp14:anchorId="6645FA45" wp14:editId="5A0D6B9A">
          <wp:extent cx="365760" cy="280670"/>
          <wp:effectExtent l="0" t="0" r="0" b="5080"/>
          <wp:docPr id="13088667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AB4662">
      <w:t>01</w:t>
    </w:r>
    <w:r w:rsidR="00772028">
      <w:t>-202</w:t>
    </w:r>
    <w:r w:rsidR="00AB4662">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27E67EFF" w:rsidR="00772028" w:rsidRPr="00663D76" w:rsidRDefault="001E56A8" w:rsidP="00663D76">
    <w:pPr>
      <w:pStyle w:val="Voettekst"/>
    </w:pPr>
    <w:r>
      <w:rPr>
        <w:noProof/>
      </w:rPr>
      <w:drawing>
        <wp:inline distT="0" distB="0" distL="0" distR="0" wp14:anchorId="55691E30" wp14:editId="30044617">
          <wp:extent cx="365760" cy="281940"/>
          <wp:effectExtent l="0" t="0" r="0" b="3810"/>
          <wp:docPr id="105612500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AB4662">
      <w:t>01</w:t>
    </w:r>
    <w:r w:rsidR="00772028">
      <w:t>-202</w:t>
    </w:r>
    <w:r w:rsidR="00AB466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D2DC2" w14:textId="77777777" w:rsidR="00FB2B54" w:rsidRDefault="00FB2B54">
      <w:r>
        <w:separator/>
      </w:r>
    </w:p>
  </w:footnote>
  <w:footnote w:type="continuationSeparator" w:id="0">
    <w:p w14:paraId="60DD10A6" w14:textId="77777777" w:rsidR="00FB2B54" w:rsidRDefault="00FB2B54">
      <w:r>
        <w:continuationSeparator/>
      </w:r>
    </w:p>
  </w:footnote>
  <w:footnote w:type="continuationNotice" w:id="1">
    <w:p w14:paraId="462303D3" w14:textId="77777777" w:rsidR="00FB2B54" w:rsidRDefault="00FB2B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088D4" id="Vrije vorm: vorm 60" o:spid="_x0000_s1026" style="position:absolute;margin-left:9.5pt;margin-top:845.65pt;width:583.35pt;height:59.8pt;rotation:-2;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4E83A3BC"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1E4F37">
      <w:rPr>
        <w:noProof/>
      </w:rPr>
      <w:t>Algemene bepalingen</w:t>
    </w:r>
    <w:r>
      <w:rPr>
        <w:noProof/>
      </w:rPr>
      <w:fldChar w:fldCharType="end"/>
    </w:r>
  </w:p>
  <w:p w14:paraId="1D0A22E8" w14:textId="77777777" w:rsidR="00FB2D07" w:rsidRDefault="00FB2D0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396700F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Algemene bepalingen</w:t>
    </w:r>
    <w:r>
      <w:rPr>
        <w:noProof/>
      </w:rPr>
      <w:fldChar w:fldCharType="end"/>
    </w:r>
  </w:p>
  <w:p w14:paraId="3BDD60A3" w14:textId="77777777" w:rsidR="00772028" w:rsidRPr="00DC58C0" w:rsidRDefault="00772028" w:rsidP="00DC58C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779D57B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3FDFEDB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45948D2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05E7D10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5A464F5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37C8A61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De uitvoering van de arbeidsovereenkomst</w:t>
    </w:r>
    <w:r>
      <w:rPr>
        <w:noProof/>
      </w:rPr>
      <w:fldChar w:fldCharType="end"/>
    </w:r>
  </w:p>
  <w:p w14:paraId="7D817639"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0DB926E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Bezoldigingsregeling</w:t>
    </w:r>
    <w:r>
      <w:rPr>
        <w:noProof/>
      </w:rPr>
      <w:fldChar w:fldCharType="end"/>
    </w:r>
  </w:p>
  <w:p w14:paraId="3B36C9B7"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70DDFF8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Bezoldigingsregeling</w:t>
    </w:r>
    <w:r>
      <w:rPr>
        <w:noProof/>
      </w:rPr>
      <w:fldChar w:fldCharType="end"/>
    </w:r>
  </w:p>
  <w:p w14:paraId="19740263"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0FBF223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Bezoldigingsregeling</w:t>
    </w:r>
    <w:r>
      <w:rPr>
        <w:noProof/>
      </w:rPr>
      <w:fldChar w:fldCharType="end"/>
    </w:r>
  </w:p>
  <w:p w14:paraId="31B8E550"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7E1D813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Bezoldigingsregeling</w:t>
    </w:r>
    <w:r>
      <w:rPr>
        <w:noProof/>
      </w:rPr>
      <w:fldChar w:fldCharType="end"/>
    </w:r>
  </w:p>
  <w:p w14:paraId="1499CC46"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63F2658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E4F3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E4F37">
      <w:rPr>
        <w:noProof/>
      </w:rPr>
      <w:t>Bezoldigingsregeling</w:t>
    </w:r>
    <w:r>
      <w:rPr>
        <w:noProof/>
      </w:rPr>
      <w:fldChar w:fldCharType="end"/>
    </w:r>
  </w:p>
  <w:p w14:paraId="1FE84C46"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16771C1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FC6C5D">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FC6C5D">
      <w:rPr>
        <w:noProof/>
      </w:rPr>
      <w:t>De beëindiging van de arbeidsovereenkomst</w:t>
    </w:r>
    <w:r>
      <w:rPr>
        <w:noProof/>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55FEA0B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5774BB54"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10AC82D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49182976" w14:textId="77777777" w:rsidR="00772028" w:rsidRPr="00DC58C0" w:rsidRDefault="00772028" w:rsidP="00DC58C0">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50FEF71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5D3A4EDE"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1D517CA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31ED1E93"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70345C0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57BD3265"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178DFA7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p>
  <w:p w14:paraId="13B06EB3"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0E1E67E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C3434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C34340">
      <w:rPr>
        <w:noProof/>
      </w:rPr>
      <w:t>Modellen</w:t>
    </w:r>
    <w:r>
      <w:rPr>
        <w:noProof/>
      </w:rPr>
      <w:fldChar w:fldCharType="end"/>
    </w:r>
    <w:bookmarkStart w:id="8849" w:name="_ALFABETISCH__REGISTER"/>
    <w:bookmarkStart w:id="8850" w:name="_ALFABETISCH__REGISTER_1"/>
    <w:bookmarkEnd w:id="8849"/>
    <w:bookmarkEnd w:id="8850"/>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403"/>
        </w:tabs>
        <w:ind w:left="3403"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3905"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b w:val="0"/>
        <w:i w:val="0"/>
        <w:color w:val="auto"/>
        <w:sz w:val="24"/>
        <w:u w:val="none"/>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A2A079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3"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4"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5"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0"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2"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4"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5"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7"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8"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09"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1"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3"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4"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7"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0"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1"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2"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3"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4"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5"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6"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28"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9"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3"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4"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5"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6"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7"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7"/>
    <w:lvlOverride w:ilvl="0">
      <w:lvl w:ilvl="0">
        <w:start w:val="1"/>
        <w:numFmt w:val="decimal"/>
        <w:lvlText w:val="%1."/>
        <w:legacy w:legacy="1" w:legacySpace="0" w:legacyIndent="283"/>
        <w:lvlJc w:val="left"/>
        <w:pPr>
          <w:ind w:left="1134" w:hanging="283"/>
        </w:pPr>
      </w:lvl>
    </w:lvlOverride>
  </w:num>
  <w:num w:numId="4" w16cid:durableId="1744446244">
    <w:abstractNumId w:val="113"/>
    <w:lvlOverride w:ilvl="0">
      <w:lvl w:ilvl="0">
        <w:start w:val="1"/>
        <w:numFmt w:val="decimal"/>
        <w:lvlText w:val="%1."/>
        <w:legacy w:legacy="1" w:legacySpace="0" w:legacyIndent="283"/>
        <w:lvlJc w:val="left"/>
        <w:pPr>
          <w:ind w:left="1134" w:hanging="283"/>
        </w:pPr>
      </w:lvl>
    </w:lvlOverride>
  </w:num>
  <w:num w:numId="5" w16cid:durableId="1357074773">
    <w:abstractNumId w:val="113"/>
    <w:lvlOverride w:ilvl="0">
      <w:lvl w:ilvl="0">
        <w:start w:val="1"/>
        <w:numFmt w:val="decimal"/>
        <w:lvlText w:val="%1."/>
        <w:legacy w:legacy="1" w:legacySpace="0" w:legacyIndent="283"/>
        <w:lvlJc w:val="left"/>
        <w:pPr>
          <w:ind w:left="1134" w:hanging="283"/>
        </w:pPr>
      </w:lvl>
    </w:lvlOverride>
  </w:num>
  <w:num w:numId="6" w16cid:durableId="383482578">
    <w:abstractNumId w:val="113"/>
    <w:lvlOverride w:ilvl="0">
      <w:lvl w:ilvl="0">
        <w:start w:val="1"/>
        <w:numFmt w:val="decimal"/>
        <w:lvlText w:val="%1."/>
        <w:legacy w:legacy="1" w:legacySpace="0" w:legacyIndent="283"/>
        <w:lvlJc w:val="left"/>
        <w:pPr>
          <w:ind w:left="1134" w:hanging="283"/>
        </w:pPr>
      </w:lvl>
    </w:lvlOverride>
  </w:num>
  <w:num w:numId="7" w16cid:durableId="1328677404">
    <w:abstractNumId w:val="135"/>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6"/>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09"/>
  </w:num>
  <w:num w:numId="13" w16cid:durableId="267126668">
    <w:abstractNumId w:val="58"/>
  </w:num>
  <w:num w:numId="14" w16cid:durableId="1115558165">
    <w:abstractNumId w:val="134"/>
  </w:num>
  <w:num w:numId="15" w16cid:durableId="1550609810">
    <w:abstractNumId w:val="117"/>
  </w:num>
  <w:num w:numId="16" w16cid:durableId="1067533415">
    <w:abstractNumId w:val="129"/>
  </w:num>
  <w:num w:numId="17" w16cid:durableId="17319282">
    <w:abstractNumId w:val="52"/>
  </w:num>
  <w:num w:numId="18" w16cid:durableId="1540119081">
    <w:abstractNumId w:val="133"/>
  </w:num>
  <w:num w:numId="19" w16cid:durableId="1958876829">
    <w:abstractNumId w:val="63"/>
  </w:num>
  <w:num w:numId="20" w16cid:durableId="1689482007">
    <w:abstractNumId w:val="104"/>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3"/>
  </w:num>
  <w:num w:numId="38" w16cid:durableId="1526138068">
    <w:abstractNumId w:val="73"/>
  </w:num>
  <w:num w:numId="39" w16cid:durableId="1596784944">
    <w:abstractNumId w:val="128"/>
  </w:num>
  <w:num w:numId="40" w16cid:durableId="1678730391">
    <w:abstractNumId w:val="37"/>
  </w:num>
  <w:num w:numId="41" w16cid:durableId="1527408887">
    <w:abstractNumId w:val="103"/>
  </w:num>
  <w:num w:numId="42" w16cid:durableId="1497189076">
    <w:abstractNumId w:val="101"/>
  </w:num>
  <w:num w:numId="43" w16cid:durableId="1089305573">
    <w:abstractNumId w:val="38"/>
  </w:num>
  <w:num w:numId="44" w16cid:durableId="1843815670">
    <w:abstractNumId w:val="44"/>
  </w:num>
  <w:num w:numId="45" w16cid:durableId="598949648">
    <w:abstractNumId w:val="122"/>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08"/>
  </w:num>
  <w:num w:numId="52" w16cid:durableId="1121919586">
    <w:abstractNumId w:val="137"/>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4"/>
  </w:num>
  <w:num w:numId="61" w16cid:durableId="1192108757">
    <w:abstractNumId w:val="121"/>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4"/>
  </w:num>
  <w:num w:numId="70" w16cid:durableId="1543709260">
    <w:abstractNumId w:val="83"/>
  </w:num>
  <w:num w:numId="71" w16cid:durableId="1718965847">
    <w:abstractNumId w:val="119"/>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3"/>
  </w:num>
  <w:num w:numId="81" w16cid:durableId="1582829002">
    <w:abstractNumId w:val="110"/>
  </w:num>
  <w:num w:numId="82" w16cid:durableId="388575615">
    <w:abstractNumId w:val="82"/>
  </w:num>
  <w:num w:numId="83" w16cid:durableId="1096362445">
    <w:abstractNumId w:val="99"/>
  </w:num>
  <w:num w:numId="84" w16cid:durableId="1235972908">
    <w:abstractNumId w:val="53"/>
  </w:num>
  <w:num w:numId="85" w16cid:durableId="687678899">
    <w:abstractNumId w:val="76"/>
  </w:num>
  <w:num w:numId="86" w16cid:durableId="1026518754">
    <w:abstractNumId w:val="118"/>
  </w:num>
  <w:num w:numId="87" w16cid:durableId="944582508">
    <w:abstractNumId w:val="55"/>
  </w:num>
  <w:num w:numId="88" w16cid:durableId="1336691205">
    <w:abstractNumId w:val="78"/>
  </w:num>
  <w:num w:numId="89" w16cid:durableId="658316309">
    <w:abstractNumId w:val="92"/>
  </w:num>
  <w:num w:numId="90" w16cid:durableId="1128350964">
    <w:abstractNumId w:val="105"/>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5"/>
  </w:num>
  <w:num w:numId="98" w16cid:durableId="211044679">
    <w:abstractNumId w:val="107"/>
  </w:num>
  <w:num w:numId="99" w16cid:durableId="1726022541">
    <w:abstractNumId w:val="6"/>
  </w:num>
  <w:num w:numId="100" w16cid:durableId="1210410146">
    <w:abstractNumId w:val="100"/>
  </w:num>
  <w:num w:numId="101" w16cid:durableId="1600874461">
    <w:abstractNumId w:val="14"/>
  </w:num>
  <w:num w:numId="102" w16cid:durableId="1907109286">
    <w:abstractNumId w:val="17"/>
  </w:num>
  <w:num w:numId="103" w16cid:durableId="329143043">
    <w:abstractNumId w:val="50"/>
  </w:num>
  <w:num w:numId="104" w16cid:durableId="614681201">
    <w:abstractNumId w:val="112"/>
  </w:num>
  <w:num w:numId="105" w16cid:durableId="1921211925">
    <w:abstractNumId w:val="69"/>
  </w:num>
  <w:num w:numId="106" w16cid:durableId="1414740781">
    <w:abstractNumId w:val="89"/>
  </w:num>
  <w:num w:numId="107" w16cid:durableId="968362752">
    <w:abstractNumId w:val="131"/>
  </w:num>
  <w:num w:numId="108" w16cid:durableId="1430009711">
    <w:abstractNumId w:val="74"/>
  </w:num>
  <w:num w:numId="109" w16cid:durableId="233322242">
    <w:abstractNumId w:val="97"/>
  </w:num>
  <w:num w:numId="110" w16cid:durableId="598029057">
    <w:abstractNumId w:val="70"/>
  </w:num>
  <w:num w:numId="111" w16cid:durableId="552429372">
    <w:abstractNumId w:val="96"/>
  </w:num>
  <w:num w:numId="112" w16cid:durableId="633369900">
    <w:abstractNumId w:val="72"/>
  </w:num>
  <w:num w:numId="113" w16cid:durableId="825822777">
    <w:abstractNumId w:val="20"/>
  </w:num>
  <w:num w:numId="114" w16cid:durableId="1553343179">
    <w:abstractNumId w:val="12"/>
  </w:num>
  <w:num w:numId="115" w16cid:durableId="2064404626">
    <w:abstractNumId w:val="95"/>
  </w:num>
  <w:num w:numId="116" w16cid:durableId="1401831494">
    <w:abstractNumId w:val="67"/>
  </w:num>
  <w:num w:numId="117" w16cid:durableId="1273053700">
    <w:abstractNumId w:val="61"/>
  </w:num>
  <w:num w:numId="118" w16cid:durableId="1026953516">
    <w:abstractNumId w:val="130"/>
  </w:num>
  <w:num w:numId="119" w16cid:durableId="887109507">
    <w:abstractNumId w:val="62"/>
  </w:num>
  <w:num w:numId="120" w16cid:durableId="1432118069">
    <w:abstractNumId w:val="94"/>
  </w:num>
  <w:num w:numId="121" w16cid:durableId="806241936">
    <w:abstractNumId w:val="132"/>
  </w:num>
  <w:num w:numId="122" w16cid:durableId="79183991">
    <w:abstractNumId w:val="19"/>
  </w:num>
  <w:num w:numId="123" w16cid:durableId="225847765">
    <w:abstractNumId w:val="111"/>
  </w:num>
  <w:num w:numId="124" w16cid:durableId="647823677">
    <w:abstractNumId w:val="71"/>
  </w:num>
  <w:num w:numId="125" w16cid:durableId="411395443">
    <w:abstractNumId w:val="126"/>
  </w:num>
  <w:num w:numId="126" w16cid:durableId="1820221612">
    <w:abstractNumId w:val="8"/>
  </w:num>
  <w:num w:numId="127" w16cid:durableId="233591390">
    <w:abstractNumId w:val="21"/>
  </w:num>
  <w:num w:numId="128" w16cid:durableId="2048677939">
    <w:abstractNumId w:val="116"/>
  </w:num>
  <w:num w:numId="129" w16cid:durableId="1589194889">
    <w:abstractNumId w:val="87"/>
  </w:num>
  <w:num w:numId="130" w16cid:durableId="1143618240">
    <w:abstractNumId w:val="4"/>
  </w:num>
  <w:num w:numId="131" w16cid:durableId="2145583463">
    <w:abstractNumId w:val="88"/>
  </w:num>
  <w:num w:numId="132" w16cid:durableId="821049039">
    <w:abstractNumId w:val="106"/>
  </w:num>
  <w:num w:numId="133" w16cid:durableId="1971548109">
    <w:abstractNumId w:val="42"/>
  </w:num>
  <w:num w:numId="134" w16cid:durableId="1983578871">
    <w:abstractNumId w:val="27"/>
  </w:num>
  <w:num w:numId="135" w16cid:durableId="1509641320">
    <w:abstractNumId w:val="98"/>
  </w:num>
  <w:num w:numId="136" w16cid:durableId="475072510">
    <w:abstractNumId w:val="36"/>
  </w:num>
  <w:num w:numId="137" w16cid:durableId="251740548">
    <w:abstractNumId w:val="120"/>
  </w:num>
  <w:num w:numId="138" w16cid:durableId="1694962533">
    <w:abstractNumId w:val="102"/>
  </w:num>
  <w:num w:numId="139" w16cid:durableId="194585362">
    <w:abstractNumId w:val="33"/>
  </w:num>
  <w:num w:numId="140" w16cid:durableId="882403175">
    <w:abstractNumId w:val="35"/>
  </w:num>
  <w:num w:numId="141" w16cid:durableId="1183126528">
    <w:abstractNumId w:val="125"/>
  </w:num>
  <w:num w:numId="142" w16cid:durableId="1471945652">
    <w:abstractNumId w:val="13"/>
  </w:num>
  <w:num w:numId="143" w16cid:durableId="1616139117">
    <w:abstractNumId w:val="22"/>
  </w:num>
  <w:num w:numId="144" w16cid:durableId="348916045">
    <w:abstractNumId w:val="29"/>
  </w:num>
  <w:num w:numId="145" w16cid:durableId="86272969">
    <w:abstractNumId w:val="48"/>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069"/>
    <w:rsid w:val="00002450"/>
    <w:rsid w:val="00002798"/>
    <w:rsid w:val="000027D7"/>
    <w:rsid w:val="00002A9D"/>
    <w:rsid w:val="00003407"/>
    <w:rsid w:val="00003576"/>
    <w:rsid w:val="00003627"/>
    <w:rsid w:val="00003678"/>
    <w:rsid w:val="0000399B"/>
    <w:rsid w:val="00003BBB"/>
    <w:rsid w:val="00003C4F"/>
    <w:rsid w:val="00003CE1"/>
    <w:rsid w:val="00003F99"/>
    <w:rsid w:val="000043EF"/>
    <w:rsid w:val="00004B21"/>
    <w:rsid w:val="00004DBA"/>
    <w:rsid w:val="00004FB8"/>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BEE"/>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7C"/>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0C"/>
    <w:rsid w:val="0003549A"/>
    <w:rsid w:val="00036138"/>
    <w:rsid w:val="000364DB"/>
    <w:rsid w:val="00036A3A"/>
    <w:rsid w:val="00036B7F"/>
    <w:rsid w:val="00037527"/>
    <w:rsid w:val="000376B6"/>
    <w:rsid w:val="0003791A"/>
    <w:rsid w:val="00037C0B"/>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0C"/>
    <w:rsid w:val="00045D91"/>
    <w:rsid w:val="00045E09"/>
    <w:rsid w:val="00045F13"/>
    <w:rsid w:val="0004629E"/>
    <w:rsid w:val="000462C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6CC"/>
    <w:rsid w:val="000517A1"/>
    <w:rsid w:val="00051926"/>
    <w:rsid w:val="00051C90"/>
    <w:rsid w:val="000522F8"/>
    <w:rsid w:val="00052525"/>
    <w:rsid w:val="000525A2"/>
    <w:rsid w:val="000525AE"/>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BE"/>
    <w:rsid w:val="00054DF2"/>
    <w:rsid w:val="000551CD"/>
    <w:rsid w:val="000553CD"/>
    <w:rsid w:val="000556E9"/>
    <w:rsid w:val="00055743"/>
    <w:rsid w:val="0005579B"/>
    <w:rsid w:val="0005584E"/>
    <w:rsid w:val="0005625A"/>
    <w:rsid w:val="00056467"/>
    <w:rsid w:val="000565FB"/>
    <w:rsid w:val="00056792"/>
    <w:rsid w:val="0005687E"/>
    <w:rsid w:val="00056EDC"/>
    <w:rsid w:val="00056EE5"/>
    <w:rsid w:val="00056EF4"/>
    <w:rsid w:val="00056FC7"/>
    <w:rsid w:val="000571AF"/>
    <w:rsid w:val="00057467"/>
    <w:rsid w:val="000577D6"/>
    <w:rsid w:val="0005781A"/>
    <w:rsid w:val="00057A23"/>
    <w:rsid w:val="00057C70"/>
    <w:rsid w:val="00057D61"/>
    <w:rsid w:val="00057E3D"/>
    <w:rsid w:val="00060051"/>
    <w:rsid w:val="000601BE"/>
    <w:rsid w:val="000603C0"/>
    <w:rsid w:val="00060810"/>
    <w:rsid w:val="000608A5"/>
    <w:rsid w:val="000608EF"/>
    <w:rsid w:val="00060C84"/>
    <w:rsid w:val="0006136A"/>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B8"/>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610"/>
    <w:rsid w:val="000877F0"/>
    <w:rsid w:val="00087CD7"/>
    <w:rsid w:val="000902FF"/>
    <w:rsid w:val="0009057C"/>
    <w:rsid w:val="00090596"/>
    <w:rsid w:val="000905B4"/>
    <w:rsid w:val="000906E1"/>
    <w:rsid w:val="0009074E"/>
    <w:rsid w:val="00090912"/>
    <w:rsid w:val="0009097F"/>
    <w:rsid w:val="0009102D"/>
    <w:rsid w:val="000911CF"/>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54B"/>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48D"/>
    <w:rsid w:val="000A1644"/>
    <w:rsid w:val="000A16A9"/>
    <w:rsid w:val="000A1882"/>
    <w:rsid w:val="000A1BE4"/>
    <w:rsid w:val="000A211F"/>
    <w:rsid w:val="000A23EA"/>
    <w:rsid w:val="000A24AD"/>
    <w:rsid w:val="000A27A8"/>
    <w:rsid w:val="000A2A5B"/>
    <w:rsid w:val="000A2C28"/>
    <w:rsid w:val="000A2CEC"/>
    <w:rsid w:val="000A2D9A"/>
    <w:rsid w:val="000A2FCA"/>
    <w:rsid w:val="000A340B"/>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95F"/>
    <w:rsid w:val="000C3AE0"/>
    <w:rsid w:val="000C3AF8"/>
    <w:rsid w:val="000C3B9A"/>
    <w:rsid w:val="000C428D"/>
    <w:rsid w:val="000C447B"/>
    <w:rsid w:val="000C4536"/>
    <w:rsid w:val="000C4DBF"/>
    <w:rsid w:val="000C4DE9"/>
    <w:rsid w:val="000C515E"/>
    <w:rsid w:val="000C51E1"/>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889"/>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C4A"/>
    <w:rsid w:val="000D6FB3"/>
    <w:rsid w:val="000D7AA6"/>
    <w:rsid w:val="000D7B7A"/>
    <w:rsid w:val="000D7D1D"/>
    <w:rsid w:val="000E015A"/>
    <w:rsid w:val="000E0215"/>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AC9"/>
    <w:rsid w:val="000E2B19"/>
    <w:rsid w:val="000E2F51"/>
    <w:rsid w:val="000E306A"/>
    <w:rsid w:val="000E30EE"/>
    <w:rsid w:val="000E318A"/>
    <w:rsid w:val="000E327B"/>
    <w:rsid w:val="000E391A"/>
    <w:rsid w:val="000E3B14"/>
    <w:rsid w:val="000E3CAA"/>
    <w:rsid w:val="000E3D4C"/>
    <w:rsid w:val="000E3D5B"/>
    <w:rsid w:val="000E3DCA"/>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DF2"/>
    <w:rsid w:val="000F0EEA"/>
    <w:rsid w:val="000F10B6"/>
    <w:rsid w:val="000F145C"/>
    <w:rsid w:val="000F14B3"/>
    <w:rsid w:val="000F1523"/>
    <w:rsid w:val="000F15B8"/>
    <w:rsid w:val="000F15FA"/>
    <w:rsid w:val="000F1836"/>
    <w:rsid w:val="000F21F5"/>
    <w:rsid w:val="000F2461"/>
    <w:rsid w:val="000F26FC"/>
    <w:rsid w:val="000F2EA4"/>
    <w:rsid w:val="000F2FA3"/>
    <w:rsid w:val="000F3097"/>
    <w:rsid w:val="000F30C7"/>
    <w:rsid w:val="000F32DC"/>
    <w:rsid w:val="000F3341"/>
    <w:rsid w:val="000F33EE"/>
    <w:rsid w:val="000F34AC"/>
    <w:rsid w:val="000F3666"/>
    <w:rsid w:val="000F38BF"/>
    <w:rsid w:val="000F3AFE"/>
    <w:rsid w:val="000F44E5"/>
    <w:rsid w:val="000F4677"/>
    <w:rsid w:val="000F48DD"/>
    <w:rsid w:val="000F4D20"/>
    <w:rsid w:val="000F5099"/>
    <w:rsid w:val="000F52A5"/>
    <w:rsid w:val="000F52FC"/>
    <w:rsid w:val="000F573D"/>
    <w:rsid w:val="000F574F"/>
    <w:rsid w:val="000F5770"/>
    <w:rsid w:val="000F5A34"/>
    <w:rsid w:val="000F5BC5"/>
    <w:rsid w:val="000F5D86"/>
    <w:rsid w:val="000F625D"/>
    <w:rsid w:val="000F6434"/>
    <w:rsid w:val="000F6442"/>
    <w:rsid w:val="000F64C9"/>
    <w:rsid w:val="000F64FE"/>
    <w:rsid w:val="000F6854"/>
    <w:rsid w:val="000F6BA3"/>
    <w:rsid w:val="000F6FA5"/>
    <w:rsid w:val="000F709F"/>
    <w:rsid w:val="000F7105"/>
    <w:rsid w:val="000F7537"/>
    <w:rsid w:val="000F7671"/>
    <w:rsid w:val="000F7B5E"/>
    <w:rsid w:val="00100123"/>
    <w:rsid w:val="00100243"/>
    <w:rsid w:val="00100282"/>
    <w:rsid w:val="00100295"/>
    <w:rsid w:val="00100710"/>
    <w:rsid w:val="001009FC"/>
    <w:rsid w:val="00100FA9"/>
    <w:rsid w:val="00100FD6"/>
    <w:rsid w:val="001013EA"/>
    <w:rsid w:val="00101584"/>
    <w:rsid w:val="001017A7"/>
    <w:rsid w:val="00101872"/>
    <w:rsid w:val="0010187F"/>
    <w:rsid w:val="001018A0"/>
    <w:rsid w:val="00101B5A"/>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376"/>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59"/>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E2E"/>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86C"/>
    <w:rsid w:val="001379B2"/>
    <w:rsid w:val="0014038D"/>
    <w:rsid w:val="00140394"/>
    <w:rsid w:val="001404DA"/>
    <w:rsid w:val="001405E3"/>
    <w:rsid w:val="00140A39"/>
    <w:rsid w:val="00140BFA"/>
    <w:rsid w:val="00140C37"/>
    <w:rsid w:val="00140C4A"/>
    <w:rsid w:val="001411BE"/>
    <w:rsid w:val="00141338"/>
    <w:rsid w:val="00141584"/>
    <w:rsid w:val="00141ABD"/>
    <w:rsid w:val="00141FAA"/>
    <w:rsid w:val="00142461"/>
    <w:rsid w:val="00142760"/>
    <w:rsid w:val="00142858"/>
    <w:rsid w:val="00142F08"/>
    <w:rsid w:val="0014320A"/>
    <w:rsid w:val="00143210"/>
    <w:rsid w:val="001432E5"/>
    <w:rsid w:val="00143441"/>
    <w:rsid w:val="00143547"/>
    <w:rsid w:val="001438B6"/>
    <w:rsid w:val="00143F35"/>
    <w:rsid w:val="001445D9"/>
    <w:rsid w:val="00144708"/>
    <w:rsid w:val="00145136"/>
    <w:rsid w:val="00145565"/>
    <w:rsid w:val="00145568"/>
    <w:rsid w:val="00145BA9"/>
    <w:rsid w:val="00145C6D"/>
    <w:rsid w:val="00146003"/>
    <w:rsid w:val="00146388"/>
    <w:rsid w:val="0014691B"/>
    <w:rsid w:val="001469B7"/>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D71"/>
    <w:rsid w:val="00152EE1"/>
    <w:rsid w:val="0015315A"/>
    <w:rsid w:val="001535BB"/>
    <w:rsid w:val="00153B5C"/>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274"/>
    <w:rsid w:val="00161388"/>
    <w:rsid w:val="00161EBF"/>
    <w:rsid w:val="00161F83"/>
    <w:rsid w:val="001623B6"/>
    <w:rsid w:val="00162547"/>
    <w:rsid w:val="00162761"/>
    <w:rsid w:val="001627BF"/>
    <w:rsid w:val="00162D35"/>
    <w:rsid w:val="00162F48"/>
    <w:rsid w:val="001631CB"/>
    <w:rsid w:val="00163252"/>
    <w:rsid w:val="001632D9"/>
    <w:rsid w:val="001636B0"/>
    <w:rsid w:val="001636EE"/>
    <w:rsid w:val="00163734"/>
    <w:rsid w:val="00163DF0"/>
    <w:rsid w:val="00163EFA"/>
    <w:rsid w:val="00163F4E"/>
    <w:rsid w:val="0016434E"/>
    <w:rsid w:val="00164586"/>
    <w:rsid w:val="001648F5"/>
    <w:rsid w:val="00164951"/>
    <w:rsid w:val="00164AE4"/>
    <w:rsid w:val="00164B4D"/>
    <w:rsid w:val="00164B94"/>
    <w:rsid w:val="00164D27"/>
    <w:rsid w:val="00164D70"/>
    <w:rsid w:val="00164F70"/>
    <w:rsid w:val="00165976"/>
    <w:rsid w:val="00166001"/>
    <w:rsid w:val="00166121"/>
    <w:rsid w:val="00166AF5"/>
    <w:rsid w:val="0016781A"/>
    <w:rsid w:val="00167846"/>
    <w:rsid w:val="001679E6"/>
    <w:rsid w:val="00167B70"/>
    <w:rsid w:val="00167DB5"/>
    <w:rsid w:val="00167F5C"/>
    <w:rsid w:val="00170047"/>
    <w:rsid w:val="001700AD"/>
    <w:rsid w:val="001700B7"/>
    <w:rsid w:val="001700F1"/>
    <w:rsid w:val="001702BE"/>
    <w:rsid w:val="001703E6"/>
    <w:rsid w:val="0017097B"/>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43D"/>
    <w:rsid w:val="001756D5"/>
    <w:rsid w:val="001756E3"/>
    <w:rsid w:val="00175BB3"/>
    <w:rsid w:val="00175E9A"/>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CA7"/>
    <w:rsid w:val="00187FAA"/>
    <w:rsid w:val="0019030F"/>
    <w:rsid w:val="001903BB"/>
    <w:rsid w:val="00190A10"/>
    <w:rsid w:val="00190D2D"/>
    <w:rsid w:val="00190E86"/>
    <w:rsid w:val="00190F53"/>
    <w:rsid w:val="00190FB6"/>
    <w:rsid w:val="0019172A"/>
    <w:rsid w:val="0019181A"/>
    <w:rsid w:val="001918B3"/>
    <w:rsid w:val="00191ECB"/>
    <w:rsid w:val="00192323"/>
    <w:rsid w:val="001923C7"/>
    <w:rsid w:val="00192537"/>
    <w:rsid w:val="00192595"/>
    <w:rsid w:val="00192710"/>
    <w:rsid w:val="00192C5A"/>
    <w:rsid w:val="00192DF4"/>
    <w:rsid w:val="00192F7A"/>
    <w:rsid w:val="00192F83"/>
    <w:rsid w:val="00193077"/>
    <w:rsid w:val="001930AA"/>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7B6"/>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64C"/>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5E"/>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F0E"/>
    <w:rsid w:val="001C2455"/>
    <w:rsid w:val="001C2A7E"/>
    <w:rsid w:val="001C2E12"/>
    <w:rsid w:val="001C2F8B"/>
    <w:rsid w:val="001C3226"/>
    <w:rsid w:val="001C350D"/>
    <w:rsid w:val="001C361B"/>
    <w:rsid w:val="001C3647"/>
    <w:rsid w:val="001C3831"/>
    <w:rsid w:val="001C383B"/>
    <w:rsid w:val="001C3AEF"/>
    <w:rsid w:val="001C3CE0"/>
    <w:rsid w:val="001C3DC6"/>
    <w:rsid w:val="001C3EC5"/>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4F37"/>
    <w:rsid w:val="001E56A8"/>
    <w:rsid w:val="001E5F95"/>
    <w:rsid w:val="001E646D"/>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6AE"/>
    <w:rsid w:val="001F179E"/>
    <w:rsid w:val="001F18DC"/>
    <w:rsid w:val="001F2212"/>
    <w:rsid w:val="001F2349"/>
    <w:rsid w:val="001F248E"/>
    <w:rsid w:val="001F27AF"/>
    <w:rsid w:val="001F2D2C"/>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3DAE"/>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45E"/>
    <w:rsid w:val="0021694E"/>
    <w:rsid w:val="002174BB"/>
    <w:rsid w:val="002175F8"/>
    <w:rsid w:val="00217710"/>
    <w:rsid w:val="00217788"/>
    <w:rsid w:val="002177A2"/>
    <w:rsid w:val="00217DC5"/>
    <w:rsid w:val="002202A9"/>
    <w:rsid w:val="0022053E"/>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3215"/>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823"/>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C3A"/>
    <w:rsid w:val="00251E7D"/>
    <w:rsid w:val="002520C6"/>
    <w:rsid w:val="0025229D"/>
    <w:rsid w:val="002522CE"/>
    <w:rsid w:val="00252570"/>
    <w:rsid w:val="00252B91"/>
    <w:rsid w:val="00253027"/>
    <w:rsid w:val="00253341"/>
    <w:rsid w:val="00253398"/>
    <w:rsid w:val="00253411"/>
    <w:rsid w:val="0025350D"/>
    <w:rsid w:val="0025352F"/>
    <w:rsid w:val="00253646"/>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09C"/>
    <w:rsid w:val="0026582F"/>
    <w:rsid w:val="00265985"/>
    <w:rsid w:val="00265B83"/>
    <w:rsid w:val="00265BA8"/>
    <w:rsid w:val="00265E1E"/>
    <w:rsid w:val="00266563"/>
    <w:rsid w:val="00266777"/>
    <w:rsid w:val="00266986"/>
    <w:rsid w:val="0026738F"/>
    <w:rsid w:val="00267546"/>
    <w:rsid w:val="00267586"/>
    <w:rsid w:val="002678CC"/>
    <w:rsid w:val="00267E10"/>
    <w:rsid w:val="00270A04"/>
    <w:rsid w:val="00270AEE"/>
    <w:rsid w:val="00270E2E"/>
    <w:rsid w:val="0027101F"/>
    <w:rsid w:val="00271062"/>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77F1F"/>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755"/>
    <w:rsid w:val="002A3BF6"/>
    <w:rsid w:val="002A3C25"/>
    <w:rsid w:val="002A4649"/>
    <w:rsid w:val="002A4C2A"/>
    <w:rsid w:val="002A52CE"/>
    <w:rsid w:val="002A534B"/>
    <w:rsid w:val="002A5B51"/>
    <w:rsid w:val="002A5C30"/>
    <w:rsid w:val="002A618A"/>
    <w:rsid w:val="002A623C"/>
    <w:rsid w:val="002A6501"/>
    <w:rsid w:val="002A650E"/>
    <w:rsid w:val="002A7193"/>
    <w:rsid w:val="002A7875"/>
    <w:rsid w:val="002A7A18"/>
    <w:rsid w:val="002A7B05"/>
    <w:rsid w:val="002A7F7C"/>
    <w:rsid w:val="002A7FA1"/>
    <w:rsid w:val="002B06B9"/>
    <w:rsid w:val="002B0CA7"/>
    <w:rsid w:val="002B0ED4"/>
    <w:rsid w:val="002B1068"/>
    <w:rsid w:val="002B150B"/>
    <w:rsid w:val="002B1E7E"/>
    <w:rsid w:val="002B1F42"/>
    <w:rsid w:val="002B235C"/>
    <w:rsid w:val="002B24FB"/>
    <w:rsid w:val="002B29AE"/>
    <w:rsid w:val="002B2A3F"/>
    <w:rsid w:val="002B3015"/>
    <w:rsid w:val="002B312B"/>
    <w:rsid w:val="002B3193"/>
    <w:rsid w:val="002B31C4"/>
    <w:rsid w:val="002B3553"/>
    <w:rsid w:val="002B356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25"/>
    <w:rsid w:val="002C2945"/>
    <w:rsid w:val="002C2A3D"/>
    <w:rsid w:val="002C2A65"/>
    <w:rsid w:val="002C2F97"/>
    <w:rsid w:val="002C3081"/>
    <w:rsid w:val="002C320E"/>
    <w:rsid w:val="002C32B7"/>
    <w:rsid w:val="002C3304"/>
    <w:rsid w:val="002C3A8B"/>
    <w:rsid w:val="002C3C94"/>
    <w:rsid w:val="002C4004"/>
    <w:rsid w:val="002C42F3"/>
    <w:rsid w:val="002C4639"/>
    <w:rsid w:val="002C4D86"/>
    <w:rsid w:val="002C4F88"/>
    <w:rsid w:val="002C5408"/>
    <w:rsid w:val="002C5474"/>
    <w:rsid w:val="002C5490"/>
    <w:rsid w:val="002C57A0"/>
    <w:rsid w:val="002C5BA3"/>
    <w:rsid w:val="002C5EFE"/>
    <w:rsid w:val="002C5F40"/>
    <w:rsid w:val="002C61AC"/>
    <w:rsid w:val="002C640D"/>
    <w:rsid w:val="002C6471"/>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92A"/>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B2E"/>
    <w:rsid w:val="002F0E97"/>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DEA"/>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41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6FF4"/>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6F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137"/>
    <w:rsid w:val="00340231"/>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76"/>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30F"/>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8E8"/>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A39"/>
    <w:rsid w:val="00373EDE"/>
    <w:rsid w:val="0037424A"/>
    <w:rsid w:val="00374458"/>
    <w:rsid w:val="003746F9"/>
    <w:rsid w:val="00374B47"/>
    <w:rsid w:val="00374B64"/>
    <w:rsid w:val="00374CBE"/>
    <w:rsid w:val="003750F8"/>
    <w:rsid w:val="0037520A"/>
    <w:rsid w:val="00375293"/>
    <w:rsid w:val="00375371"/>
    <w:rsid w:val="00375525"/>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0ED"/>
    <w:rsid w:val="00394902"/>
    <w:rsid w:val="0039490A"/>
    <w:rsid w:val="0039497B"/>
    <w:rsid w:val="00394C42"/>
    <w:rsid w:val="00394CBE"/>
    <w:rsid w:val="00394FD1"/>
    <w:rsid w:val="00395201"/>
    <w:rsid w:val="0039568F"/>
    <w:rsid w:val="003957AC"/>
    <w:rsid w:val="00395C71"/>
    <w:rsid w:val="00396013"/>
    <w:rsid w:val="003962DD"/>
    <w:rsid w:val="003963CC"/>
    <w:rsid w:val="0039656A"/>
    <w:rsid w:val="0039682F"/>
    <w:rsid w:val="00397173"/>
    <w:rsid w:val="003973EE"/>
    <w:rsid w:val="003A02A3"/>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0B2"/>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ABD"/>
    <w:rsid w:val="003B5B7A"/>
    <w:rsid w:val="003B5C3F"/>
    <w:rsid w:val="003B5D0B"/>
    <w:rsid w:val="003B671F"/>
    <w:rsid w:val="003B67E2"/>
    <w:rsid w:val="003B6BE1"/>
    <w:rsid w:val="003B7362"/>
    <w:rsid w:val="003B778C"/>
    <w:rsid w:val="003B7A6D"/>
    <w:rsid w:val="003B7C10"/>
    <w:rsid w:val="003C00A6"/>
    <w:rsid w:val="003C0329"/>
    <w:rsid w:val="003C0530"/>
    <w:rsid w:val="003C0910"/>
    <w:rsid w:val="003C096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1A"/>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2DC"/>
    <w:rsid w:val="003D443C"/>
    <w:rsid w:val="003D4BC7"/>
    <w:rsid w:val="003D4C64"/>
    <w:rsid w:val="003D4DEF"/>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C73"/>
    <w:rsid w:val="003E6E05"/>
    <w:rsid w:val="003E6E2B"/>
    <w:rsid w:val="003E6F65"/>
    <w:rsid w:val="003E7466"/>
    <w:rsid w:val="003E75DD"/>
    <w:rsid w:val="003E7763"/>
    <w:rsid w:val="003E7950"/>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567"/>
    <w:rsid w:val="003F26A5"/>
    <w:rsid w:val="003F2B91"/>
    <w:rsid w:val="003F3110"/>
    <w:rsid w:val="003F311F"/>
    <w:rsid w:val="003F3426"/>
    <w:rsid w:val="003F3526"/>
    <w:rsid w:val="003F3943"/>
    <w:rsid w:val="003F398D"/>
    <w:rsid w:val="003F40C7"/>
    <w:rsid w:val="003F40DB"/>
    <w:rsid w:val="003F41FC"/>
    <w:rsid w:val="003F4245"/>
    <w:rsid w:val="003F447A"/>
    <w:rsid w:val="003F454E"/>
    <w:rsid w:val="003F4B75"/>
    <w:rsid w:val="003F4BD7"/>
    <w:rsid w:val="003F569D"/>
    <w:rsid w:val="003F5713"/>
    <w:rsid w:val="003F58C8"/>
    <w:rsid w:val="003F590F"/>
    <w:rsid w:val="003F59AE"/>
    <w:rsid w:val="003F5A39"/>
    <w:rsid w:val="003F5BB5"/>
    <w:rsid w:val="003F5C27"/>
    <w:rsid w:val="003F5F9D"/>
    <w:rsid w:val="003F604E"/>
    <w:rsid w:val="003F60E9"/>
    <w:rsid w:val="003F631B"/>
    <w:rsid w:val="003F66AA"/>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6FA3"/>
    <w:rsid w:val="00407401"/>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DE3"/>
    <w:rsid w:val="00412E9C"/>
    <w:rsid w:val="0041306B"/>
    <w:rsid w:val="004130BB"/>
    <w:rsid w:val="004131FF"/>
    <w:rsid w:val="00413505"/>
    <w:rsid w:val="00413603"/>
    <w:rsid w:val="004137BA"/>
    <w:rsid w:val="00413928"/>
    <w:rsid w:val="0041393D"/>
    <w:rsid w:val="00413B1E"/>
    <w:rsid w:val="00413BAB"/>
    <w:rsid w:val="00413DA3"/>
    <w:rsid w:val="00413EC2"/>
    <w:rsid w:val="004140C8"/>
    <w:rsid w:val="00414117"/>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F62"/>
    <w:rsid w:val="00423394"/>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5B"/>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AB"/>
    <w:rsid w:val="00434997"/>
    <w:rsid w:val="00434A93"/>
    <w:rsid w:val="00434B9C"/>
    <w:rsid w:val="00434BEE"/>
    <w:rsid w:val="00434CF3"/>
    <w:rsid w:val="00434DF1"/>
    <w:rsid w:val="00434E1B"/>
    <w:rsid w:val="00434E8C"/>
    <w:rsid w:val="00434FE7"/>
    <w:rsid w:val="004354D1"/>
    <w:rsid w:val="00435533"/>
    <w:rsid w:val="0043568B"/>
    <w:rsid w:val="0043590E"/>
    <w:rsid w:val="00435A31"/>
    <w:rsid w:val="00435D9F"/>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6A"/>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425"/>
    <w:rsid w:val="00456843"/>
    <w:rsid w:val="00456E00"/>
    <w:rsid w:val="00457124"/>
    <w:rsid w:val="004575A1"/>
    <w:rsid w:val="00457F72"/>
    <w:rsid w:val="00460624"/>
    <w:rsid w:val="0046066E"/>
    <w:rsid w:val="004606DA"/>
    <w:rsid w:val="00460905"/>
    <w:rsid w:val="0046096B"/>
    <w:rsid w:val="00460B6F"/>
    <w:rsid w:val="00460DC4"/>
    <w:rsid w:val="00460E4F"/>
    <w:rsid w:val="004611BE"/>
    <w:rsid w:val="004611D7"/>
    <w:rsid w:val="00461359"/>
    <w:rsid w:val="00461B18"/>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66"/>
    <w:rsid w:val="004651DD"/>
    <w:rsid w:val="00465353"/>
    <w:rsid w:val="004658B8"/>
    <w:rsid w:val="00465E05"/>
    <w:rsid w:val="0046636D"/>
    <w:rsid w:val="00466438"/>
    <w:rsid w:val="0046648F"/>
    <w:rsid w:val="0046688F"/>
    <w:rsid w:val="00466C80"/>
    <w:rsid w:val="00466DF6"/>
    <w:rsid w:val="00466E46"/>
    <w:rsid w:val="004676CF"/>
    <w:rsid w:val="004676D9"/>
    <w:rsid w:val="00467C7A"/>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AFE"/>
    <w:rsid w:val="00482BF9"/>
    <w:rsid w:val="00482F1F"/>
    <w:rsid w:val="00482F2F"/>
    <w:rsid w:val="00482FE6"/>
    <w:rsid w:val="00483602"/>
    <w:rsid w:val="004839DB"/>
    <w:rsid w:val="004841BD"/>
    <w:rsid w:val="004842D1"/>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03"/>
    <w:rsid w:val="004900BE"/>
    <w:rsid w:val="00490A5B"/>
    <w:rsid w:val="0049129D"/>
    <w:rsid w:val="004915AF"/>
    <w:rsid w:val="004915C1"/>
    <w:rsid w:val="00491782"/>
    <w:rsid w:val="00491809"/>
    <w:rsid w:val="00491E82"/>
    <w:rsid w:val="00492403"/>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ADF"/>
    <w:rsid w:val="00496F3B"/>
    <w:rsid w:val="00496F75"/>
    <w:rsid w:val="00496FD1"/>
    <w:rsid w:val="004970C6"/>
    <w:rsid w:val="004972E8"/>
    <w:rsid w:val="00497353"/>
    <w:rsid w:val="00497CA9"/>
    <w:rsid w:val="00497CBA"/>
    <w:rsid w:val="00497FBB"/>
    <w:rsid w:val="004A0598"/>
    <w:rsid w:val="004A0654"/>
    <w:rsid w:val="004A069F"/>
    <w:rsid w:val="004A1335"/>
    <w:rsid w:val="004A1B8E"/>
    <w:rsid w:val="004A2E89"/>
    <w:rsid w:val="004A2EA2"/>
    <w:rsid w:val="004A30D7"/>
    <w:rsid w:val="004A318C"/>
    <w:rsid w:val="004A3408"/>
    <w:rsid w:val="004A3518"/>
    <w:rsid w:val="004A3882"/>
    <w:rsid w:val="004A3AD4"/>
    <w:rsid w:val="004A3AF7"/>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3A6"/>
    <w:rsid w:val="004B63DB"/>
    <w:rsid w:val="004B6683"/>
    <w:rsid w:val="004B67AF"/>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1BF"/>
    <w:rsid w:val="004C38FF"/>
    <w:rsid w:val="004C3CB3"/>
    <w:rsid w:val="004C3D51"/>
    <w:rsid w:val="004C3EFB"/>
    <w:rsid w:val="004C3F68"/>
    <w:rsid w:val="004C40CD"/>
    <w:rsid w:val="004C429D"/>
    <w:rsid w:val="004C43A9"/>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82"/>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186"/>
    <w:rsid w:val="004D4BD2"/>
    <w:rsid w:val="004D51CF"/>
    <w:rsid w:val="004D51EF"/>
    <w:rsid w:val="004D5549"/>
    <w:rsid w:val="004D5EAD"/>
    <w:rsid w:val="004D5EC8"/>
    <w:rsid w:val="004D70FE"/>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7D9"/>
    <w:rsid w:val="004E2F22"/>
    <w:rsid w:val="004E30D8"/>
    <w:rsid w:val="004E3177"/>
    <w:rsid w:val="004E3358"/>
    <w:rsid w:val="004E35C0"/>
    <w:rsid w:val="004E38A7"/>
    <w:rsid w:val="004E392D"/>
    <w:rsid w:val="004E3DCE"/>
    <w:rsid w:val="004E3FB1"/>
    <w:rsid w:val="004E419A"/>
    <w:rsid w:val="004E4366"/>
    <w:rsid w:val="004E455C"/>
    <w:rsid w:val="004E45B6"/>
    <w:rsid w:val="004E490A"/>
    <w:rsid w:val="004E4B3C"/>
    <w:rsid w:val="004E5472"/>
    <w:rsid w:val="004E54C4"/>
    <w:rsid w:val="004E5527"/>
    <w:rsid w:val="004E58B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09C"/>
    <w:rsid w:val="004F0470"/>
    <w:rsid w:val="004F05AD"/>
    <w:rsid w:val="004F0AAB"/>
    <w:rsid w:val="004F0C3B"/>
    <w:rsid w:val="004F110C"/>
    <w:rsid w:val="004F133C"/>
    <w:rsid w:val="004F148D"/>
    <w:rsid w:val="004F1D3F"/>
    <w:rsid w:val="004F1EA8"/>
    <w:rsid w:val="004F218A"/>
    <w:rsid w:val="004F23A1"/>
    <w:rsid w:val="004F2545"/>
    <w:rsid w:val="004F25E0"/>
    <w:rsid w:val="004F275D"/>
    <w:rsid w:val="004F2C32"/>
    <w:rsid w:val="004F308F"/>
    <w:rsid w:val="004F34CF"/>
    <w:rsid w:val="004F382D"/>
    <w:rsid w:val="004F39AB"/>
    <w:rsid w:val="004F3C9E"/>
    <w:rsid w:val="004F3D09"/>
    <w:rsid w:val="004F3D53"/>
    <w:rsid w:val="004F3DBF"/>
    <w:rsid w:val="004F453C"/>
    <w:rsid w:val="004F45F6"/>
    <w:rsid w:val="004F4B4E"/>
    <w:rsid w:val="004F4BE0"/>
    <w:rsid w:val="004F4C11"/>
    <w:rsid w:val="004F4FF7"/>
    <w:rsid w:val="004F50FB"/>
    <w:rsid w:val="004F513C"/>
    <w:rsid w:val="004F528E"/>
    <w:rsid w:val="004F5468"/>
    <w:rsid w:val="004F5534"/>
    <w:rsid w:val="004F5853"/>
    <w:rsid w:val="004F5863"/>
    <w:rsid w:val="004F5ED0"/>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6DA"/>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2E46"/>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1"/>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6FF"/>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AF2"/>
    <w:rsid w:val="00550E1A"/>
    <w:rsid w:val="005513AA"/>
    <w:rsid w:val="0055141F"/>
    <w:rsid w:val="005515C6"/>
    <w:rsid w:val="00551970"/>
    <w:rsid w:val="00551EE4"/>
    <w:rsid w:val="00551F06"/>
    <w:rsid w:val="00551F9C"/>
    <w:rsid w:val="005520F7"/>
    <w:rsid w:val="005523F6"/>
    <w:rsid w:val="00552468"/>
    <w:rsid w:val="0055276D"/>
    <w:rsid w:val="00552A20"/>
    <w:rsid w:val="00552BAE"/>
    <w:rsid w:val="00552C50"/>
    <w:rsid w:val="00552D73"/>
    <w:rsid w:val="00552DF1"/>
    <w:rsid w:val="00552FAD"/>
    <w:rsid w:val="00553158"/>
    <w:rsid w:val="005532AB"/>
    <w:rsid w:val="00553343"/>
    <w:rsid w:val="00553851"/>
    <w:rsid w:val="00553DEA"/>
    <w:rsid w:val="00553E06"/>
    <w:rsid w:val="0055459F"/>
    <w:rsid w:val="00554808"/>
    <w:rsid w:val="00554978"/>
    <w:rsid w:val="00554E49"/>
    <w:rsid w:val="0055519E"/>
    <w:rsid w:val="005557FD"/>
    <w:rsid w:val="00555868"/>
    <w:rsid w:val="00555CCA"/>
    <w:rsid w:val="00555DAF"/>
    <w:rsid w:val="005561CF"/>
    <w:rsid w:val="00556BDE"/>
    <w:rsid w:val="00556C24"/>
    <w:rsid w:val="005570F6"/>
    <w:rsid w:val="0055711D"/>
    <w:rsid w:val="00557410"/>
    <w:rsid w:val="00557592"/>
    <w:rsid w:val="005576F0"/>
    <w:rsid w:val="00557798"/>
    <w:rsid w:val="00557883"/>
    <w:rsid w:val="00557B64"/>
    <w:rsid w:val="00557CE5"/>
    <w:rsid w:val="00557F5A"/>
    <w:rsid w:val="0056004C"/>
    <w:rsid w:val="0056016E"/>
    <w:rsid w:val="00560322"/>
    <w:rsid w:val="005604F5"/>
    <w:rsid w:val="0056067C"/>
    <w:rsid w:val="005606EA"/>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4C3"/>
    <w:rsid w:val="00566963"/>
    <w:rsid w:val="0056696B"/>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B1"/>
    <w:rsid w:val="00575CAB"/>
    <w:rsid w:val="00575D44"/>
    <w:rsid w:val="00575DEB"/>
    <w:rsid w:val="005764F6"/>
    <w:rsid w:val="00576B05"/>
    <w:rsid w:val="00576BF5"/>
    <w:rsid w:val="00577351"/>
    <w:rsid w:val="005777A2"/>
    <w:rsid w:val="005778C4"/>
    <w:rsid w:val="00577B51"/>
    <w:rsid w:val="00577F98"/>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63D"/>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95D"/>
    <w:rsid w:val="00592AC9"/>
    <w:rsid w:val="00592B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90F"/>
    <w:rsid w:val="00596B1B"/>
    <w:rsid w:val="00596BAB"/>
    <w:rsid w:val="00596C3B"/>
    <w:rsid w:val="00596D74"/>
    <w:rsid w:val="005973C5"/>
    <w:rsid w:val="0059757F"/>
    <w:rsid w:val="0059776C"/>
    <w:rsid w:val="00597831"/>
    <w:rsid w:val="00597AD7"/>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823"/>
    <w:rsid w:val="005A298C"/>
    <w:rsid w:val="005A29D0"/>
    <w:rsid w:val="005A2FED"/>
    <w:rsid w:val="005A34B7"/>
    <w:rsid w:val="005A39FC"/>
    <w:rsid w:val="005A4633"/>
    <w:rsid w:val="005A486C"/>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A2C"/>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957"/>
    <w:rsid w:val="005B3A3A"/>
    <w:rsid w:val="005B3A4E"/>
    <w:rsid w:val="005B3C9D"/>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645"/>
    <w:rsid w:val="005C1752"/>
    <w:rsid w:val="005C242D"/>
    <w:rsid w:val="005C2554"/>
    <w:rsid w:val="005C2960"/>
    <w:rsid w:val="005C2AC0"/>
    <w:rsid w:val="005C2B42"/>
    <w:rsid w:val="005C2E17"/>
    <w:rsid w:val="005C3273"/>
    <w:rsid w:val="005C3A13"/>
    <w:rsid w:val="005C3A59"/>
    <w:rsid w:val="005C3E1C"/>
    <w:rsid w:val="005C3F22"/>
    <w:rsid w:val="005C3FEE"/>
    <w:rsid w:val="005C4297"/>
    <w:rsid w:val="005C43C5"/>
    <w:rsid w:val="005C4459"/>
    <w:rsid w:val="005C490A"/>
    <w:rsid w:val="005C4A84"/>
    <w:rsid w:val="005C4C52"/>
    <w:rsid w:val="005C5184"/>
    <w:rsid w:val="005C51A3"/>
    <w:rsid w:val="005C540F"/>
    <w:rsid w:val="005C54A7"/>
    <w:rsid w:val="005C57B6"/>
    <w:rsid w:val="005C5C16"/>
    <w:rsid w:val="005C61D0"/>
    <w:rsid w:val="005C65CF"/>
    <w:rsid w:val="005C681A"/>
    <w:rsid w:val="005C6857"/>
    <w:rsid w:val="005C6B8A"/>
    <w:rsid w:val="005C6CD4"/>
    <w:rsid w:val="005C6E25"/>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5F"/>
    <w:rsid w:val="005D5DEB"/>
    <w:rsid w:val="005D5E85"/>
    <w:rsid w:val="005D5F22"/>
    <w:rsid w:val="005D5F85"/>
    <w:rsid w:val="005D6038"/>
    <w:rsid w:val="005D610F"/>
    <w:rsid w:val="005D65E9"/>
    <w:rsid w:val="005D69C0"/>
    <w:rsid w:val="005D6AC1"/>
    <w:rsid w:val="005D6B65"/>
    <w:rsid w:val="005D6B81"/>
    <w:rsid w:val="005D7250"/>
    <w:rsid w:val="005D72A2"/>
    <w:rsid w:val="005D756A"/>
    <w:rsid w:val="005D784C"/>
    <w:rsid w:val="005D7AD2"/>
    <w:rsid w:val="005D7BC7"/>
    <w:rsid w:val="005E014A"/>
    <w:rsid w:val="005E04CC"/>
    <w:rsid w:val="005E04DA"/>
    <w:rsid w:val="005E1619"/>
    <w:rsid w:val="005E17E5"/>
    <w:rsid w:val="005E1C61"/>
    <w:rsid w:val="005E224E"/>
    <w:rsid w:val="005E2933"/>
    <w:rsid w:val="005E2AD0"/>
    <w:rsid w:val="005E2ADB"/>
    <w:rsid w:val="005E2C60"/>
    <w:rsid w:val="005E2EEA"/>
    <w:rsid w:val="005E304F"/>
    <w:rsid w:val="005E3314"/>
    <w:rsid w:val="005E34C5"/>
    <w:rsid w:val="005E36AA"/>
    <w:rsid w:val="005E36F4"/>
    <w:rsid w:val="005E3737"/>
    <w:rsid w:val="005E37C4"/>
    <w:rsid w:val="005E3AEB"/>
    <w:rsid w:val="005E3B37"/>
    <w:rsid w:val="005E3C27"/>
    <w:rsid w:val="005E3CBA"/>
    <w:rsid w:val="005E3E5B"/>
    <w:rsid w:val="005E3E93"/>
    <w:rsid w:val="005E47BA"/>
    <w:rsid w:val="005E4A54"/>
    <w:rsid w:val="005E4CD8"/>
    <w:rsid w:val="005E4F2A"/>
    <w:rsid w:val="005E535D"/>
    <w:rsid w:val="005E55BC"/>
    <w:rsid w:val="005E5E64"/>
    <w:rsid w:val="005E5F5E"/>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1B"/>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C97"/>
    <w:rsid w:val="00603CE7"/>
    <w:rsid w:val="00603DE1"/>
    <w:rsid w:val="00603E44"/>
    <w:rsid w:val="006042E9"/>
    <w:rsid w:val="006043CA"/>
    <w:rsid w:val="006044E7"/>
    <w:rsid w:val="00604667"/>
    <w:rsid w:val="00604C45"/>
    <w:rsid w:val="00604DFF"/>
    <w:rsid w:val="0060502F"/>
    <w:rsid w:val="00605471"/>
    <w:rsid w:val="0060561A"/>
    <w:rsid w:val="006056AA"/>
    <w:rsid w:val="006058A7"/>
    <w:rsid w:val="00605C75"/>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9C"/>
    <w:rsid w:val="006102C9"/>
    <w:rsid w:val="00610D0D"/>
    <w:rsid w:val="00610DAA"/>
    <w:rsid w:val="00610F87"/>
    <w:rsid w:val="006112CA"/>
    <w:rsid w:val="00611776"/>
    <w:rsid w:val="00611983"/>
    <w:rsid w:val="00611B34"/>
    <w:rsid w:val="00611E9D"/>
    <w:rsid w:val="00611EA5"/>
    <w:rsid w:val="006120AB"/>
    <w:rsid w:val="00612362"/>
    <w:rsid w:val="0061240E"/>
    <w:rsid w:val="00612486"/>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4C"/>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C4"/>
    <w:rsid w:val="00632962"/>
    <w:rsid w:val="0063308C"/>
    <w:rsid w:val="00633942"/>
    <w:rsid w:val="006339C2"/>
    <w:rsid w:val="00633A4D"/>
    <w:rsid w:val="00633C19"/>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36A"/>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72"/>
    <w:rsid w:val="0065212B"/>
    <w:rsid w:val="00652166"/>
    <w:rsid w:val="006521D1"/>
    <w:rsid w:val="00652255"/>
    <w:rsid w:val="006525C1"/>
    <w:rsid w:val="006526E5"/>
    <w:rsid w:val="0065280C"/>
    <w:rsid w:val="00652CF9"/>
    <w:rsid w:val="006534C2"/>
    <w:rsid w:val="006535B5"/>
    <w:rsid w:val="00653ECF"/>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892"/>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294"/>
    <w:rsid w:val="0066233F"/>
    <w:rsid w:val="006628BF"/>
    <w:rsid w:val="006629FF"/>
    <w:rsid w:val="00662D42"/>
    <w:rsid w:val="006632E2"/>
    <w:rsid w:val="006632E7"/>
    <w:rsid w:val="006633A5"/>
    <w:rsid w:val="006638DD"/>
    <w:rsid w:val="00663AB2"/>
    <w:rsid w:val="00663D76"/>
    <w:rsid w:val="00663FCF"/>
    <w:rsid w:val="00664368"/>
    <w:rsid w:val="00664973"/>
    <w:rsid w:val="00664C8C"/>
    <w:rsid w:val="00665504"/>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274"/>
    <w:rsid w:val="00671341"/>
    <w:rsid w:val="0067154F"/>
    <w:rsid w:val="00672263"/>
    <w:rsid w:val="00672380"/>
    <w:rsid w:val="006723A7"/>
    <w:rsid w:val="00672411"/>
    <w:rsid w:val="00672A63"/>
    <w:rsid w:val="00672B64"/>
    <w:rsid w:val="00672D6A"/>
    <w:rsid w:val="006732B1"/>
    <w:rsid w:val="006736E7"/>
    <w:rsid w:val="00673CBF"/>
    <w:rsid w:val="00673FE6"/>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2C2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1F9"/>
    <w:rsid w:val="0069164E"/>
    <w:rsid w:val="00691BDE"/>
    <w:rsid w:val="00691C31"/>
    <w:rsid w:val="00691C32"/>
    <w:rsid w:val="00691C55"/>
    <w:rsid w:val="00691D34"/>
    <w:rsid w:val="00691F29"/>
    <w:rsid w:val="00692061"/>
    <w:rsid w:val="00692657"/>
    <w:rsid w:val="00692939"/>
    <w:rsid w:val="00692982"/>
    <w:rsid w:val="00692984"/>
    <w:rsid w:val="00692AA8"/>
    <w:rsid w:val="00692C14"/>
    <w:rsid w:val="00692E24"/>
    <w:rsid w:val="00693230"/>
    <w:rsid w:val="006934FD"/>
    <w:rsid w:val="00693687"/>
    <w:rsid w:val="00693797"/>
    <w:rsid w:val="006939A7"/>
    <w:rsid w:val="00693D07"/>
    <w:rsid w:val="00693DAC"/>
    <w:rsid w:val="00693F3C"/>
    <w:rsid w:val="00693F42"/>
    <w:rsid w:val="0069424D"/>
    <w:rsid w:val="00694572"/>
    <w:rsid w:val="00694838"/>
    <w:rsid w:val="00694A5E"/>
    <w:rsid w:val="00694D54"/>
    <w:rsid w:val="00694DDC"/>
    <w:rsid w:val="00694EF1"/>
    <w:rsid w:val="00694F75"/>
    <w:rsid w:val="00694FAB"/>
    <w:rsid w:val="00695016"/>
    <w:rsid w:val="0069508A"/>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ABD"/>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E56"/>
    <w:rsid w:val="006A30A7"/>
    <w:rsid w:val="006A3441"/>
    <w:rsid w:val="006A34CE"/>
    <w:rsid w:val="006A3DC2"/>
    <w:rsid w:val="006A3F33"/>
    <w:rsid w:val="006A44A3"/>
    <w:rsid w:val="006A4884"/>
    <w:rsid w:val="006A48B4"/>
    <w:rsid w:val="006A4982"/>
    <w:rsid w:val="006A4F61"/>
    <w:rsid w:val="006A4FA0"/>
    <w:rsid w:val="006A513E"/>
    <w:rsid w:val="006A561D"/>
    <w:rsid w:val="006A5A26"/>
    <w:rsid w:val="006A5EEA"/>
    <w:rsid w:val="006A623E"/>
    <w:rsid w:val="006A6278"/>
    <w:rsid w:val="006A631E"/>
    <w:rsid w:val="006A65DF"/>
    <w:rsid w:val="006A6CD6"/>
    <w:rsid w:val="006A6F44"/>
    <w:rsid w:val="006A7161"/>
    <w:rsid w:val="006A76FF"/>
    <w:rsid w:val="006A771D"/>
    <w:rsid w:val="006A7996"/>
    <w:rsid w:val="006B0069"/>
    <w:rsid w:val="006B00FA"/>
    <w:rsid w:val="006B0106"/>
    <w:rsid w:val="006B0E03"/>
    <w:rsid w:val="006B1466"/>
    <w:rsid w:val="006B19A4"/>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2D7"/>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7326"/>
    <w:rsid w:val="006D775F"/>
    <w:rsid w:val="006D77D0"/>
    <w:rsid w:val="006D7C41"/>
    <w:rsid w:val="006D7E0B"/>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7C2"/>
    <w:rsid w:val="006F17E7"/>
    <w:rsid w:val="006F1B31"/>
    <w:rsid w:val="006F1B43"/>
    <w:rsid w:val="006F1BD2"/>
    <w:rsid w:val="006F24E3"/>
    <w:rsid w:val="006F2664"/>
    <w:rsid w:val="006F2C3E"/>
    <w:rsid w:val="006F2DF8"/>
    <w:rsid w:val="006F334B"/>
    <w:rsid w:val="006F39E4"/>
    <w:rsid w:val="006F39E9"/>
    <w:rsid w:val="006F3C76"/>
    <w:rsid w:val="006F3E49"/>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84E"/>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D3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401C"/>
    <w:rsid w:val="00714074"/>
    <w:rsid w:val="00714095"/>
    <w:rsid w:val="00714186"/>
    <w:rsid w:val="00714421"/>
    <w:rsid w:val="00714471"/>
    <w:rsid w:val="0071451A"/>
    <w:rsid w:val="00714910"/>
    <w:rsid w:val="0071493D"/>
    <w:rsid w:val="0071498D"/>
    <w:rsid w:val="007149E6"/>
    <w:rsid w:val="00714B35"/>
    <w:rsid w:val="00714C46"/>
    <w:rsid w:val="00714DC4"/>
    <w:rsid w:val="0071549D"/>
    <w:rsid w:val="0071550E"/>
    <w:rsid w:val="00715BAD"/>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5EA"/>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8C"/>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A7F"/>
    <w:rsid w:val="00730CEB"/>
    <w:rsid w:val="00730DEE"/>
    <w:rsid w:val="00730E82"/>
    <w:rsid w:val="00730F08"/>
    <w:rsid w:val="00730F36"/>
    <w:rsid w:val="00731452"/>
    <w:rsid w:val="0073168C"/>
    <w:rsid w:val="007316E4"/>
    <w:rsid w:val="00731825"/>
    <w:rsid w:val="0073208A"/>
    <w:rsid w:val="0073280F"/>
    <w:rsid w:val="007328F3"/>
    <w:rsid w:val="007330C3"/>
    <w:rsid w:val="0073342F"/>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4FE0"/>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8F8"/>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B75"/>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5D2D"/>
    <w:rsid w:val="00786484"/>
    <w:rsid w:val="0078681F"/>
    <w:rsid w:val="00786C65"/>
    <w:rsid w:val="00786FE0"/>
    <w:rsid w:val="007875CC"/>
    <w:rsid w:val="00787772"/>
    <w:rsid w:val="00787F2E"/>
    <w:rsid w:val="00790235"/>
    <w:rsid w:val="00790D19"/>
    <w:rsid w:val="00790E50"/>
    <w:rsid w:val="00791158"/>
    <w:rsid w:val="00791187"/>
    <w:rsid w:val="00791309"/>
    <w:rsid w:val="007914AD"/>
    <w:rsid w:val="0079166F"/>
    <w:rsid w:val="0079191D"/>
    <w:rsid w:val="00791AF1"/>
    <w:rsid w:val="00791F21"/>
    <w:rsid w:val="00792346"/>
    <w:rsid w:val="007929A6"/>
    <w:rsid w:val="00792F84"/>
    <w:rsid w:val="007930ED"/>
    <w:rsid w:val="0079310E"/>
    <w:rsid w:val="00793607"/>
    <w:rsid w:val="00793679"/>
    <w:rsid w:val="007938B9"/>
    <w:rsid w:val="0079413A"/>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97C90"/>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BDF"/>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73"/>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555"/>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72B"/>
    <w:rsid w:val="007D6C65"/>
    <w:rsid w:val="007D6DFE"/>
    <w:rsid w:val="007D7359"/>
    <w:rsid w:val="007D740C"/>
    <w:rsid w:val="007D78CA"/>
    <w:rsid w:val="007D78F2"/>
    <w:rsid w:val="007D79AF"/>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82"/>
    <w:rsid w:val="007F4002"/>
    <w:rsid w:val="007F47B4"/>
    <w:rsid w:val="007F47FC"/>
    <w:rsid w:val="007F47FD"/>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F9E"/>
    <w:rsid w:val="008030B9"/>
    <w:rsid w:val="00803230"/>
    <w:rsid w:val="00803377"/>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56E"/>
    <w:rsid w:val="008056DF"/>
    <w:rsid w:val="008057D3"/>
    <w:rsid w:val="00805A6B"/>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31A"/>
    <w:rsid w:val="0081066A"/>
    <w:rsid w:val="008106E5"/>
    <w:rsid w:val="0081082A"/>
    <w:rsid w:val="0081130C"/>
    <w:rsid w:val="00811339"/>
    <w:rsid w:val="0081146F"/>
    <w:rsid w:val="00811774"/>
    <w:rsid w:val="008117DC"/>
    <w:rsid w:val="00811C43"/>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4BA"/>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0F8"/>
    <w:rsid w:val="00824132"/>
    <w:rsid w:val="00824218"/>
    <w:rsid w:val="00824A79"/>
    <w:rsid w:val="00825428"/>
    <w:rsid w:val="0082553B"/>
    <w:rsid w:val="008258A4"/>
    <w:rsid w:val="00825913"/>
    <w:rsid w:val="00825B37"/>
    <w:rsid w:val="00826056"/>
    <w:rsid w:val="00826315"/>
    <w:rsid w:val="008268AF"/>
    <w:rsid w:val="00826B80"/>
    <w:rsid w:val="0082724D"/>
    <w:rsid w:val="008272BE"/>
    <w:rsid w:val="00827309"/>
    <w:rsid w:val="00827316"/>
    <w:rsid w:val="00827AAD"/>
    <w:rsid w:val="00827C65"/>
    <w:rsid w:val="00827CD2"/>
    <w:rsid w:val="00830289"/>
    <w:rsid w:val="00830391"/>
    <w:rsid w:val="008303E8"/>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2B8"/>
    <w:rsid w:val="00846307"/>
    <w:rsid w:val="008464AC"/>
    <w:rsid w:val="008464C8"/>
    <w:rsid w:val="008465D1"/>
    <w:rsid w:val="00846725"/>
    <w:rsid w:val="00846B84"/>
    <w:rsid w:val="00846DA2"/>
    <w:rsid w:val="00846DE1"/>
    <w:rsid w:val="00847314"/>
    <w:rsid w:val="00847493"/>
    <w:rsid w:val="00847E9A"/>
    <w:rsid w:val="00850142"/>
    <w:rsid w:val="00850332"/>
    <w:rsid w:val="00850412"/>
    <w:rsid w:val="00850705"/>
    <w:rsid w:val="008508ED"/>
    <w:rsid w:val="00850908"/>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5B11"/>
    <w:rsid w:val="00856110"/>
    <w:rsid w:val="00856116"/>
    <w:rsid w:val="00856869"/>
    <w:rsid w:val="00856965"/>
    <w:rsid w:val="00856A1A"/>
    <w:rsid w:val="00856C14"/>
    <w:rsid w:val="00856CC2"/>
    <w:rsid w:val="0085737E"/>
    <w:rsid w:val="0085783B"/>
    <w:rsid w:val="00857985"/>
    <w:rsid w:val="008579E9"/>
    <w:rsid w:val="00857F1E"/>
    <w:rsid w:val="00860290"/>
    <w:rsid w:val="0086034C"/>
    <w:rsid w:val="008603A5"/>
    <w:rsid w:val="00860812"/>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B23"/>
    <w:rsid w:val="00874C25"/>
    <w:rsid w:val="00874CFC"/>
    <w:rsid w:val="00874DCB"/>
    <w:rsid w:val="00874FDF"/>
    <w:rsid w:val="008754A8"/>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7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11CC"/>
    <w:rsid w:val="008914DC"/>
    <w:rsid w:val="00891568"/>
    <w:rsid w:val="008921BD"/>
    <w:rsid w:val="0089238D"/>
    <w:rsid w:val="0089247C"/>
    <w:rsid w:val="008925E8"/>
    <w:rsid w:val="00892747"/>
    <w:rsid w:val="0089278E"/>
    <w:rsid w:val="00892860"/>
    <w:rsid w:val="00892C54"/>
    <w:rsid w:val="00892C84"/>
    <w:rsid w:val="00892EE2"/>
    <w:rsid w:val="00893230"/>
    <w:rsid w:val="008934A3"/>
    <w:rsid w:val="00893B9E"/>
    <w:rsid w:val="0089401E"/>
    <w:rsid w:val="00894032"/>
    <w:rsid w:val="00894134"/>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7CA"/>
    <w:rsid w:val="008A08DE"/>
    <w:rsid w:val="008A0FB9"/>
    <w:rsid w:val="008A1025"/>
    <w:rsid w:val="008A11B3"/>
    <w:rsid w:val="008A15B0"/>
    <w:rsid w:val="008A173E"/>
    <w:rsid w:val="008A19E6"/>
    <w:rsid w:val="008A1B4A"/>
    <w:rsid w:val="008A1D74"/>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6E53"/>
    <w:rsid w:val="008A750E"/>
    <w:rsid w:val="008A7A3A"/>
    <w:rsid w:val="008A7C8F"/>
    <w:rsid w:val="008A7CC0"/>
    <w:rsid w:val="008A7F0C"/>
    <w:rsid w:val="008B019C"/>
    <w:rsid w:val="008B025C"/>
    <w:rsid w:val="008B0449"/>
    <w:rsid w:val="008B04FE"/>
    <w:rsid w:val="008B0690"/>
    <w:rsid w:val="008B08CA"/>
    <w:rsid w:val="008B092B"/>
    <w:rsid w:val="008B0C95"/>
    <w:rsid w:val="008B0C9F"/>
    <w:rsid w:val="008B12AE"/>
    <w:rsid w:val="008B1354"/>
    <w:rsid w:val="008B1B8E"/>
    <w:rsid w:val="008B203A"/>
    <w:rsid w:val="008B20CA"/>
    <w:rsid w:val="008B218C"/>
    <w:rsid w:val="008B231D"/>
    <w:rsid w:val="008B24F6"/>
    <w:rsid w:val="008B27B2"/>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09"/>
    <w:rsid w:val="008C3E7E"/>
    <w:rsid w:val="008C3F2E"/>
    <w:rsid w:val="008C42AB"/>
    <w:rsid w:val="008C42D3"/>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67"/>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3DA3"/>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334"/>
    <w:rsid w:val="008F7B1C"/>
    <w:rsid w:val="008F7C31"/>
    <w:rsid w:val="008F7CEB"/>
    <w:rsid w:val="008F7CF1"/>
    <w:rsid w:val="008F7E1E"/>
    <w:rsid w:val="008F7FBC"/>
    <w:rsid w:val="0090006F"/>
    <w:rsid w:val="009004B9"/>
    <w:rsid w:val="00900C0C"/>
    <w:rsid w:val="00900FC1"/>
    <w:rsid w:val="009011A8"/>
    <w:rsid w:val="0090144A"/>
    <w:rsid w:val="0090158B"/>
    <w:rsid w:val="00901B80"/>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5F7"/>
    <w:rsid w:val="009147BA"/>
    <w:rsid w:val="00914A67"/>
    <w:rsid w:val="00914DF8"/>
    <w:rsid w:val="0091509E"/>
    <w:rsid w:val="009154C5"/>
    <w:rsid w:val="009154DF"/>
    <w:rsid w:val="009156AF"/>
    <w:rsid w:val="009157F9"/>
    <w:rsid w:val="009158AA"/>
    <w:rsid w:val="00915D18"/>
    <w:rsid w:val="00915F4D"/>
    <w:rsid w:val="0091600F"/>
    <w:rsid w:val="00916421"/>
    <w:rsid w:val="00916783"/>
    <w:rsid w:val="00916870"/>
    <w:rsid w:val="00916DEE"/>
    <w:rsid w:val="0091757B"/>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D1F"/>
    <w:rsid w:val="00924106"/>
    <w:rsid w:val="0092428B"/>
    <w:rsid w:val="00924395"/>
    <w:rsid w:val="009245A1"/>
    <w:rsid w:val="00924B1F"/>
    <w:rsid w:val="00924B96"/>
    <w:rsid w:val="00924BE3"/>
    <w:rsid w:val="009259AF"/>
    <w:rsid w:val="00925A5D"/>
    <w:rsid w:val="00925BCC"/>
    <w:rsid w:val="00925D4E"/>
    <w:rsid w:val="00925DCD"/>
    <w:rsid w:val="0092604B"/>
    <w:rsid w:val="00926330"/>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6B4"/>
    <w:rsid w:val="0093184A"/>
    <w:rsid w:val="00931B16"/>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AFF"/>
    <w:rsid w:val="00943E44"/>
    <w:rsid w:val="009441A2"/>
    <w:rsid w:val="009446A4"/>
    <w:rsid w:val="009447B8"/>
    <w:rsid w:val="00944B06"/>
    <w:rsid w:val="009451E1"/>
    <w:rsid w:val="00945377"/>
    <w:rsid w:val="0094557B"/>
    <w:rsid w:val="0094584C"/>
    <w:rsid w:val="00945A83"/>
    <w:rsid w:val="00945CB9"/>
    <w:rsid w:val="0094614D"/>
    <w:rsid w:val="00946298"/>
    <w:rsid w:val="009464AE"/>
    <w:rsid w:val="009466D6"/>
    <w:rsid w:val="00946979"/>
    <w:rsid w:val="0094697B"/>
    <w:rsid w:val="00946E0F"/>
    <w:rsid w:val="00946E41"/>
    <w:rsid w:val="00947120"/>
    <w:rsid w:val="0094729E"/>
    <w:rsid w:val="009472AD"/>
    <w:rsid w:val="009475B7"/>
    <w:rsid w:val="00947B5D"/>
    <w:rsid w:val="00947BFD"/>
    <w:rsid w:val="00947EF8"/>
    <w:rsid w:val="0095077E"/>
    <w:rsid w:val="009510D9"/>
    <w:rsid w:val="0095152C"/>
    <w:rsid w:val="00951655"/>
    <w:rsid w:val="00951664"/>
    <w:rsid w:val="00951C0B"/>
    <w:rsid w:val="00951C78"/>
    <w:rsid w:val="00951D2A"/>
    <w:rsid w:val="00951F78"/>
    <w:rsid w:val="00952144"/>
    <w:rsid w:val="009521D5"/>
    <w:rsid w:val="0095286E"/>
    <w:rsid w:val="00952BE3"/>
    <w:rsid w:val="00952C4F"/>
    <w:rsid w:val="00952CB7"/>
    <w:rsid w:val="00952D76"/>
    <w:rsid w:val="009532CA"/>
    <w:rsid w:val="00953A74"/>
    <w:rsid w:val="009540F6"/>
    <w:rsid w:val="00954153"/>
    <w:rsid w:val="0095425D"/>
    <w:rsid w:val="00954EB1"/>
    <w:rsid w:val="0095505A"/>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3C"/>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4AA"/>
    <w:rsid w:val="00982510"/>
    <w:rsid w:val="009825A7"/>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60"/>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833"/>
    <w:rsid w:val="009929F4"/>
    <w:rsid w:val="0099302D"/>
    <w:rsid w:val="009931FA"/>
    <w:rsid w:val="0099334A"/>
    <w:rsid w:val="009937EF"/>
    <w:rsid w:val="0099386F"/>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8AB"/>
    <w:rsid w:val="00995E66"/>
    <w:rsid w:val="009961F9"/>
    <w:rsid w:val="009966B5"/>
    <w:rsid w:val="00996C24"/>
    <w:rsid w:val="00996C48"/>
    <w:rsid w:val="00996F6B"/>
    <w:rsid w:val="00997067"/>
    <w:rsid w:val="009976F4"/>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4B"/>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964"/>
    <w:rsid w:val="009B1B9B"/>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C88"/>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7A4"/>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B80"/>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886"/>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4F64"/>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EC"/>
    <w:rsid w:val="009F62AD"/>
    <w:rsid w:val="009F656A"/>
    <w:rsid w:val="009F663F"/>
    <w:rsid w:val="009F6652"/>
    <w:rsid w:val="009F688D"/>
    <w:rsid w:val="009F6A41"/>
    <w:rsid w:val="009F7266"/>
    <w:rsid w:val="009F76D8"/>
    <w:rsid w:val="009F76F2"/>
    <w:rsid w:val="009F78E9"/>
    <w:rsid w:val="009F7AA0"/>
    <w:rsid w:val="009F7EC2"/>
    <w:rsid w:val="00A002DF"/>
    <w:rsid w:val="00A00527"/>
    <w:rsid w:val="00A00825"/>
    <w:rsid w:val="00A00855"/>
    <w:rsid w:val="00A008A4"/>
    <w:rsid w:val="00A0090C"/>
    <w:rsid w:val="00A0124E"/>
    <w:rsid w:val="00A01396"/>
    <w:rsid w:val="00A0154A"/>
    <w:rsid w:val="00A017AA"/>
    <w:rsid w:val="00A0197B"/>
    <w:rsid w:val="00A0214C"/>
    <w:rsid w:val="00A023E9"/>
    <w:rsid w:val="00A02450"/>
    <w:rsid w:val="00A02646"/>
    <w:rsid w:val="00A0280B"/>
    <w:rsid w:val="00A02C43"/>
    <w:rsid w:val="00A02E20"/>
    <w:rsid w:val="00A03151"/>
    <w:rsid w:val="00A0330A"/>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0A4"/>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6A3"/>
    <w:rsid w:val="00A12805"/>
    <w:rsid w:val="00A12B86"/>
    <w:rsid w:val="00A12C7E"/>
    <w:rsid w:val="00A12D72"/>
    <w:rsid w:val="00A13891"/>
    <w:rsid w:val="00A13BCF"/>
    <w:rsid w:val="00A13C65"/>
    <w:rsid w:val="00A13E81"/>
    <w:rsid w:val="00A1429B"/>
    <w:rsid w:val="00A14396"/>
    <w:rsid w:val="00A144E7"/>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22"/>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14"/>
    <w:rsid w:val="00A46F90"/>
    <w:rsid w:val="00A46FE4"/>
    <w:rsid w:val="00A47944"/>
    <w:rsid w:val="00A47A12"/>
    <w:rsid w:val="00A5003B"/>
    <w:rsid w:val="00A501D3"/>
    <w:rsid w:val="00A5066C"/>
    <w:rsid w:val="00A507B4"/>
    <w:rsid w:val="00A50AF3"/>
    <w:rsid w:val="00A50D4E"/>
    <w:rsid w:val="00A511C5"/>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412"/>
    <w:rsid w:val="00A61A72"/>
    <w:rsid w:val="00A6201E"/>
    <w:rsid w:val="00A6214E"/>
    <w:rsid w:val="00A621F7"/>
    <w:rsid w:val="00A62272"/>
    <w:rsid w:val="00A62566"/>
    <w:rsid w:val="00A62BF1"/>
    <w:rsid w:val="00A62C56"/>
    <w:rsid w:val="00A63279"/>
    <w:rsid w:val="00A63A41"/>
    <w:rsid w:val="00A63F34"/>
    <w:rsid w:val="00A6421D"/>
    <w:rsid w:val="00A647DF"/>
    <w:rsid w:val="00A64B7B"/>
    <w:rsid w:val="00A64D7B"/>
    <w:rsid w:val="00A64DF8"/>
    <w:rsid w:val="00A64F62"/>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AE8"/>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29F"/>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B66"/>
    <w:rsid w:val="00AA6C1E"/>
    <w:rsid w:val="00AA6CC6"/>
    <w:rsid w:val="00AA6EC2"/>
    <w:rsid w:val="00AA77C7"/>
    <w:rsid w:val="00AA7921"/>
    <w:rsid w:val="00AA7BDE"/>
    <w:rsid w:val="00AA7CFA"/>
    <w:rsid w:val="00AA7E1A"/>
    <w:rsid w:val="00AB0049"/>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662"/>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341"/>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6BF"/>
    <w:rsid w:val="00AD58AD"/>
    <w:rsid w:val="00AD5C1B"/>
    <w:rsid w:val="00AD5E29"/>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1EE8"/>
    <w:rsid w:val="00AE2326"/>
    <w:rsid w:val="00AE2807"/>
    <w:rsid w:val="00AE2E36"/>
    <w:rsid w:val="00AE31F9"/>
    <w:rsid w:val="00AE34CF"/>
    <w:rsid w:val="00AE3839"/>
    <w:rsid w:val="00AE3BF0"/>
    <w:rsid w:val="00AE3C63"/>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293"/>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1E67"/>
    <w:rsid w:val="00AF2020"/>
    <w:rsid w:val="00AF25D1"/>
    <w:rsid w:val="00AF2F28"/>
    <w:rsid w:val="00AF3069"/>
    <w:rsid w:val="00AF3358"/>
    <w:rsid w:val="00AF36A2"/>
    <w:rsid w:val="00AF3B22"/>
    <w:rsid w:val="00AF3B78"/>
    <w:rsid w:val="00AF3C47"/>
    <w:rsid w:val="00AF3C82"/>
    <w:rsid w:val="00AF3F18"/>
    <w:rsid w:val="00AF4397"/>
    <w:rsid w:val="00AF45CA"/>
    <w:rsid w:val="00AF511F"/>
    <w:rsid w:val="00AF5725"/>
    <w:rsid w:val="00AF5983"/>
    <w:rsid w:val="00AF59C2"/>
    <w:rsid w:val="00AF5B0B"/>
    <w:rsid w:val="00AF5B99"/>
    <w:rsid w:val="00AF5E68"/>
    <w:rsid w:val="00AF5EE5"/>
    <w:rsid w:val="00AF5FD9"/>
    <w:rsid w:val="00AF602B"/>
    <w:rsid w:val="00AF64A1"/>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BC8"/>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B26"/>
    <w:rsid w:val="00B26D7E"/>
    <w:rsid w:val="00B26F19"/>
    <w:rsid w:val="00B2706D"/>
    <w:rsid w:val="00B27164"/>
    <w:rsid w:val="00B27499"/>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539"/>
    <w:rsid w:val="00B37A30"/>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5B6"/>
    <w:rsid w:val="00B727D9"/>
    <w:rsid w:val="00B72995"/>
    <w:rsid w:val="00B729AE"/>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5D43"/>
    <w:rsid w:val="00B761F2"/>
    <w:rsid w:val="00B764CD"/>
    <w:rsid w:val="00B76B1E"/>
    <w:rsid w:val="00B76FC3"/>
    <w:rsid w:val="00B772B8"/>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C88"/>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60"/>
    <w:rsid w:val="00B955C7"/>
    <w:rsid w:val="00B95638"/>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359"/>
    <w:rsid w:val="00BA747B"/>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B7E97"/>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94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174"/>
    <w:rsid w:val="00BD2336"/>
    <w:rsid w:val="00BD2386"/>
    <w:rsid w:val="00BD291C"/>
    <w:rsid w:val="00BD2955"/>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60F3"/>
    <w:rsid w:val="00BE62DB"/>
    <w:rsid w:val="00BE6D9F"/>
    <w:rsid w:val="00BE6DEB"/>
    <w:rsid w:val="00BE7090"/>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BAA"/>
    <w:rsid w:val="00C00D62"/>
    <w:rsid w:val="00C0105B"/>
    <w:rsid w:val="00C010E3"/>
    <w:rsid w:val="00C0160A"/>
    <w:rsid w:val="00C01760"/>
    <w:rsid w:val="00C019AF"/>
    <w:rsid w:val="00C01C62"/>
    <w:rsid w:val="00C01CBD"/>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87C"/>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E55"/>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B28"/>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AB1"/>
    <w:rsid w:val="00C31BA8"/>
    <w:rsid w:val="00C31CBA"/>
    <w:rsid w:val="00C31DF9"/>
    <w:rsid w:val="00C32917"/>
    <w:rsid w:val="00C32B22"/>
    <w:rsid w:val="00C32D52"/>
    <w:rsid w:val="00C32D91"/>
    <w:rsid w:val="00C32E91"/>
    <w:rsid w:val="00C3307E"/>
    <w:rsid w:val="00C336C7"/>
    <w:rsid w:val="00C337BC"/>
    <w:rsid w:val="00C34157"/>
    <w:rsid w:val="00C34340"/>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B39"/>
    <w:rsid w:val="00C41D28"/>
    <w:rsid w:val="00C421EE"/>
    <w:rsid w:val="00C42341"/>
    <w:rsid w:val="00C42793"/>
    <w:rsid w:val="00C42AE2"/>
    <w:rsid w:val="00C42B4C"/>
    <w:rsid w:val="00C42B9F"/>
    <w:rsid w:val="00C42BC2"/>
    <w:rsid w:val="00C42E88"/>
    <w:rsid w:val="00C42F75"/>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533F"/>
    <w:rsid w:val="00C556AE"/>
    <w:rsid w:val="00C557B8"/>
    <w:rsid w:val="00C5593F"/>
    <w:rsid w:val="00C55B30"/>
    <w:rsid w:val="00C55D1E"/>
    <w:rsid w:val="00C55F14"/>
    <w:rsid w:val="00C55FF7"/>
    <w:rsid w:val="00C560D3"/>
    <w:rsid w:val="00C56756"/>
    <w:rsid w:val="00C5692C"/>
    <w:rsid w:val="00C5702F"/>
    <w:rsid w:val="00C57180"/>
    <w:rsid w:val="00C572C4"/>
    <w:rsid w:val="00C57338"/>
    <w:rsid w:val="00C575F0"/>
    <w:rsid w:val="00C57629"/>
    <w:rsid w:val="00C57865"/>
    <w:rsid w:val="00C57EF0"/>
    <w:rsid w:val="00C6130A"/>
    <w:rsid w:val="00C61587"/>
    <w:rsid w:val="00C615D9"/>
    <w:rsid w:val="00C615E7"/>
    <w:rsid w:val="00C618DA"/>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863"/>
    <w:rsid w:val="00C64B2F"/>
    <w:rsid w:val="00C64B4F"/>
    <w:rsid w:val="00C64D55"/>
    <w:rsid w:val="00C657A1"/>
    <w:rsid w:val="00C657C6"/>
    <w:rsid w:val="00C65C6A"/>
    <w:rsid w:val="00C661C8"/>
    <w:rsid w:val="00C66708"/>
    <w:rsid w:val="00C67235"/>
    <w:rsid w:val="00C67281"/>
    <w:rsid w:val="00C67345"/>
    <w:rsid w:val="00C676D6"/>
    <w:rsid w:val="00C67900"/>
    <w:rsid w:val="00C6790B"/>
    <w:rsid w:val="00C67A8D"/>
    <w:rsid w:val="00C67AEA"/>
    <w:rsid w:val="00C700CC"/>
    <w:rsid w:val="00C70190"/>
    <w:rsid w:val="00C702EC"/>
    <w:rsid w:val="00C70340"/>
    <w:rsid w:val="00C706AD"/>
    <w:rsid w:val="00C7085D"/>
    <w:rsid w:val="00C70A64"/>
    <w:rsid w:val="00C70F49"/>
    <w:rsid w:val="00C70F63"/>
    <w:rsid w:val="00C713D4"/>
    <w:rsid w:val="00C71ADC"/>
    <w:rsid w:val="00C71EB5"/>
    <w:rsid w:val="00C71ECC"/>
    <w:rsid w:val="00C72A99"/>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545"/>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AB0"/>
    <w:rsid w:val="00C91F69"/>
    <w:rsid w:val="00C920D3"/>
    <w:rsid w:val="00C9219E"/>
    <w:rsid w:val="00C9262C"/>
    <w:rsid w:val="00C9283B"/>
    <w:rsid w:val="00C92A10"/>
    <w:rsid w:val="00C92CBD"/>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0AA"/>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74D"/>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394"/>
    <w:rsid w:val="00CB6ADB"/>
    <w:rsid w:val="00CB7156"/>
    <w:rsid w:val="00CB7670"/>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D66"/>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06"/>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45"/>
    <w:rsid w:val="00CD7766"/>
    <w:rsid w:val="00CD7948"/>
    <w:rsid w:val="00CD7A2A"/>
    <w:rsid w:val="00CD7A54"/>
    <w:rsid w:val="00CD7C3D"/>
    <w:rsid w:val="00CD7F87"/>
    <w:rsid w:val="00CE00DF"/>
    <w:rsid w:val="00CE0379"/>
    <w:rsid w:val="00CE0426"/>
    <w:rsid w:val="00CE054A"/>
    <w:rsid w:val="00CE06CC"/>
    <w:rsid w:val="00CE0912"/>
    <w:rsid w:val="00CE0DFD"/>
    <w:rsid w:val="00CE0F31"/>
    <w:rsid w:val="00CE1598"/>
    <w:rsid w:val="00CE1966"/>
    <w:rsid w:val="00CE1C5A"/>
    <w:rsid w:val="00CE1C6A"/>
    <w:rsid w:val="00CE2004"/>
    <w:rsid w:val="00CE26D3"/>
    <w:rsid w:val="00CE285E"/>
    <w:rsid w:val="00CE28FD"/>
    <w:rsid w:val="00CE2A9E"/>
    <w:rsid w:val="00CE2BDD"/>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64F"/>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10"/>
    <w:rsid w:val="00D3306B"/>
    <w:rsid w:val="00D33177"/>
    <w:rsid w:val="00D332B7"/>
    <w:rsid w:val="00D3334C"/>
    <w:rsid w:val="00D335E7"/>
    <w:rsid w:val="00D33ABB"/>
    <w:rsid w:val="00D33BB9"/>
    <w:rsid w:val="00D3444C"/>
    <w:rsid w:val="00D34967"/>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0518"/>
    <w:rsid w:val="00D40F27"/>
    <w:rsid w:val="00D412A7"/>
    <w:rsid w:val="00D412E6"/>
    <w:rsid w:val="00D4157F"/>
    <w:rsid w:val="00D419AE"/>
    <w:rsid w:val="00D41BD7"/>
    <w:rsid w:val="00D41CB4"/>
    <w:rsid w:val="00D42639"/>
    <w:rsid w:val="00D42AE4"/>
    <w:rsid w:val="00D42B7A"/>
    <w:rsid w:val="00D42D4B"/>
    <w:rsid w:val="00D42E13"/>
    <w:rsid w:val="00D4309E"/>
    <w:rsid w:val="00D431FE"/>
    <w:rsid w:val="00D43639"/>
    <w:rsid w:val="00D4368C"/>
    <w:rsid w:val="00D4373C"/>
    <w:rsid w:val="00D43D24"/>
    <w:rsid w:val="00D441BB"/>
    <w:rsid w:val="00D4421E"/>
    <w:rsid w:val="00D444DC"/>
    <w:rsid w:val="00D445CE"/>
    <w:rsid w:val="00D447B6"/>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1B1"/>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39E"/>
    <w:rsid w:val="00D63521"/>
    <w:rsid w:val="00D6370B"/>
    <w:rsid w:val="00D6373A"/>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C8B"/>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C74"/>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5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55A"/>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A9F"/>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050"/>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9E3"/>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C00"/>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5A3"/>
    <w:rsid w:val="00DF16D3"/>
    <w:rsid w:val="00DF1AE6"/>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CEE"/>
    <w:rsid w:val="00DF6DE8"/>
    <w:rsid w:val="00DF6E78"/>
    <w:rsid w:val="00DF7401"/>
    <w:rsid w:val="00DF7AB8"/>
    <w:rsid w:val="00DF7E6E"/>
    <w:rsid w:val="00E0022D"/>
    <w:rsid w:val="00E00242"/>
    <w:rsid w:val="00E01248"/>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3C99"/>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3A9"/>
    <w:rsid w:val="00E1095F"/>
    <w:rsid w:val="00E10FA7"/>
    <w:rsid w:val="00E10FF2"/>
    <w:rsid w:val="00E110D5"/>
    <w:rsid w:val="00E1113F"/>
    <w:rsid w:val="00E111F1"/>
    <w:rsid w:val="00E1187E"/>
    <w:rsid w:val="00E119EB"/>
    <w:rsid w:val="00E11A92"/>
    <w:rsid w:val="00E11C15"/>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378"/>
    <w:rsid w:val="00E15874"/>
    <w:rsid w:val="00E15A8F"/>
    <w:rsid w:val="00E15E51"/>
    <w:rsid w:val="00E15F13"/>
    <w:rsid w:val="00E16681"/>
    <w:rsid w:val="00E1691E"/>
    <w:rsid w:val="00E16A5E"/>
    <w:rsid w:val="00E16A9E"/>
    <w:rsid w:val="00E16AD1"/>
    <w:rsid w:val="00E16AFC"/>
    <w:rsid w:val="00E16C92"/>
    <w:rsid w:val="00E16DC9"/>
    <w:rsid w:val="00E16F32"/>
    <w:rsid w:val="00E170C1"/>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D5A"/>
    <w:rsid w:val="00E20E61"/>
    <w:rsid w:val="00E2143A"/>
    <w:rsid w:val="00E214D1"/>
    <w:rsid w:val="00E2158F"/>
    <w:rsid w:val="00E21914"/>
    <w:rsid w:val="00E219AB"/>
    <w:rsid w:val="00E21F72"/>
    <w:rsid w:val="00E22155"/>
    <w:rsid w:val="00E221A6"/>
    <w:rsid w:val="00E225EE"/>
    <w:rsid w:val="00E23943"/>
    <w:rsid w:val="00E23AD4"/>
    <w:rsid w:val="00E23EDE"/>
    <w:rsid w:val="00E240A7"/>
    <w:rsid w:val="00E25210"/>
    <w:rsid w:val="00E252AA"/>
    <w:rsid w:val="00E25393"/>
    <w:rsid w:val="00E25774"/>
    <w:rsid w:val="00E257A6"/>
    <w:rsid w:val="00E257DE"/>
    <w:rsid w:val="00E25AD5"/>
    <w:rsid w:val="00E25E7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7BF"/>
    <w:rsid w:val="00E36A38"/>
    <w:rsid w:val="00E36C31"/>
    <w:rsid w:val="00E36DBF"/>
    <w:rsid w:val="00E3702D"/>
    <w:rsid w:val="00E370BE"/>
    <w:rsid w:val="00E370ED"/>
    <w:rsid w:val="00E37104"/>
    <w:rsid w:val="00E37373"/>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45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65"/>
    <w:rsid w:val="00E45C7E"/>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BF"/>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57F7D"/>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2EC2"/>
    <w:rsid w:val="00E6300F"/>
    <w:rsid w:val="00E63312"/>
    <w:rsid w:val="00E63438"/>
    <w:rsid w:val="00E63917"/>
    <w:rsid w:val="00E63A84"/>
    <w:rsid w:val="00E63ACE"/>
    <w:rsid w:val="00E63D1B"/>
    <w:rsid w:val="00E63E47"/>
    <w:rsid w:val="00E63EBC"/>
    <w:rsid w:val="00E641DF"/>
    <w:rsid w:val="00E6436A"/>
    <w:rsid w:val="00E645BC"/>
    <w:rsid w:val="00E6465B"/>
    <w:rsid w:val="00E64B16"/>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A0D"/>
    <w:rsid w:val="00E77E40"/>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516"/>
    <w:rsid w:val="00E8663D"/>
    <w:rsid w:val="00E86F3A"/>
    <w:rsid w:val="00E86F6F"/>
    <w:rsid w:val="00E87039"/>
    <w:rsid w:val="00E87101"/>
    <w:rsid w:val="00E876C4"/>
    <w:rsid w:val="00E87B36"/>
    <w:rsid w:val="00E87C80"/>
    <w:rsid w:val="00E87F4C"/>
    <w:rsid w:val="00E87F7C"/>
    <w:rsid w:val="00E900FD"/>
    <w:rsid w:val="00E9026D"/>
    <w:rsid w:val="00E90584"/>
    <w:rsid w:val="00E909B6"/>
    <w:rsid w:val="00E909E7"/>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B9F"/>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5CA"/>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0C5"/>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4B4"/>
    <w:rsid w:val="00EB1749"/>
    <w:rsid w:val="00EB1836"/>
    <w:rsid w:val="00EB1A9B"/>
    <w:rsid w:val="00EB1DC9"/>
    <w:rsid w:val="00EB1ED5"/>
    <w:rsid w:val="00EB1F52"/>
    <w:rsid w:val="00EB20A8"/>
    <w:rsid w:val="00EB230B"/>
    <w:rsid w:val="00EB2460"/>
    <w:rsid w:val="00EB24EA"/>
    <w:rsid w:val="00EB2515"/>
    <w:rsid w:val="00EB2712"/>
    <w:rsid w:val="00EB2715"/>
    <w:rsid w:val="00EB2734"/>
    <w:rsid w:val="00EB292D"/>
    <w:rsid w:val="00EB2AD4"/>
    <w:rsid w:val="00EB2F8E"/>
    <w:rsid w:val="00EB33C0"/>
    <w:rsid w:val="00EB34FF"/>
    <w:rsid w:val="00EB358F"/>
    <w:rsid w:val="00EB3729"/>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634"/>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9B9"/>
    <w:rsid w:val="00EC2D53"/>
    <w:rsid w:val="00EC2E5F"/>
    <w:rsid w:val="00EC2EF6"/>
    <w:rsid w:val="00EC311B"/>
    <w:rsid w:val="00EC34E4"/>
    <w:rsid w:val="00EC3A1A"/>
    <w:rsid w:val="00EC3C96"/>
    <w:rsid w:val="00EC3E4D"/>
    <w:rsid w:val="00EC3E95"/>
    <w:rsid w:val="00EC4139"/>
    <w:rsid w:val="00EC4285"/>
    <w:rsid w:val="00EC4589"/>
    <w:rsid w:val="00EC475B"/>
    <w:rsid w:val="00EC498D"/>
    <w:rsid w:val="00EC4D32"/>
    <w:rsid w:val="00EC4E53"/>
    <w:rsid w:val="00EC4F19"/>
    <w:rsid w:val="00EC5310"/>
    <w:rsid w:val="00EC5340"/>
    <w:rsid w:val="00EC58D1"/>
    <w:rsid w:val="00EC5B8E"/>
    <w:rsid w:val="00EC6104"/>
    <w:rsid w:val="00EC6459"/>
    <w:rsid w:val="00EC6853"/>
    <w:rsid w:val="00EC6DED"/>
    <w:rsid w:val="00EC758B"/>
    <w:rsid w:val="00EC795E"/>
    <w:rsid w:val="00EC7FEF"/>
    <w:rsid w:val="00ED0079"/>
    <w:rsid w:val="00ED056C"/>
    <w:rsid w:val="00ED0672"/>
    <w:rsid w:val="00ED0994"/>
    <w:rsid w:val="00ED09E9"/>
    <w:rsid w:val="00ED0A78"/>
    <w:rsid w:val="00ED0B34"/>
    <w:rsid w:val="00ED1178"/>
    <w:rsid w:val="00ED1347"/>
    <w:rsid w:val="00ED1586"/>
    <w:rsid w:val="00ED16FA"/>
    <w:rsid w:val="00ED18B7"/>
    <w:rsid w:val="00ED1DE9"/>
    <w:rsid w:val="00ED20D7"/>
    <w:rsid w:val="00ED2129"/>
    <w:rsid w:val="00ED2280"/>
    <w:rsid w:val="00ED24D5"/>
    <w:rsid w:val="00ED27CA"/>
    <w:rsid w:val="00ED2D5D"/>
    <w:rsid w:val="00ED30B3"/>
    <w:rsid w:val="00ED313E"/>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346"/>
    <w:rsid w:val="00ED6445"/>
    <w:rsid w:val="00ED650D"/>
    <w:rsid w:val="00ED65AA"/>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AA6"/>
    <w:rsid w:val="00EE4BBC"/>
    <w:rsid w:val="00EE4F60"/>
    <w:rsid w:val="00EE56D7"/>
    <w:rsid w:val="00EE5794"/>
    <w:rsid w:val="00EE5B8B"/>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8CE"/>
    <w:rsid w:val="00EF1AAC"/>
    <w:rsid w:val="00EF1EFE"/>
    <w:rsid w:val="00EF1F65"/>
    <w:rsid w:val="00EF2242"/>
    <w:rsid w:val="00EF2252"/>
    <w:rsid w:val="00EF22D6"/>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25C"/>
    <w:rsid w:val="00EF5595"/>
    <w:rsid w:val="00EF6550"/>
    <w:rsid w:val="00EF6C56"/>
    <w:rsid w:val="00EF6C96"/>
    <w:rsid w:val="00EF6E77"/>
    <w:rsid w:val="00EF713E"/>
    <w:rsid w:val="00EF7440"/>
    <w:rsid w:val="00EF7996"/>
    <w:rsid w:val="00EF7AA0"/>
    <w:rsid w:val="00EF7EEA"/>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CD5"/>
    <w:rsid w:val="00F30F2D"/>
    <w:rsid w:val="00F31303"/>
    <w:rsid w:val="00F319C1"/>
    <w:rsid w:val="00F32571"/>
    <w:rsid w:val="00F326B6"/>
    <w:rsid w:val="00F32C21"/>
    <w:rsid w:val="00F32E6F"/>
    <w:rsid w:val="00F32F86"/>
    <w:rsid w:val="00F33011"/>
    <w:rsid w:val="00F3371A"/>
    <w:rsid w:val="00F339BB"/>
    <w:rsid w:val="00F33A23"/>
    <w:rsid w:val="00F33C60"/>
    <w:rsid w:val="00F33CA8"/>
    <w:rsid w:val="00F33D25"/>
    <w:rsid w:val="00F33FDE"/>
    <w:rsid w:val="00F34347"/>
    <w:rsid w:val="00F3449A"/>
    <w:rsid w:val="00F345EE"/>
    <w:rsid w:val="00F34A20"/>
    <w:rsid w:val="00F34FC8"/>
    <w:rsid w:val="00F35330"/>
    <w:rsid w:val="00F356DF"/>
    <w:rsid w:val="00F35785"/>
    <w:rsid w:val="00F359DC"/>
    <w:rsid w:val="00F35CEF"/>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668"/>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4C"/>
    <w:rsid w:val="00F5136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0BC"/>
    <w:rsid w:val="00F6267C"/>
    <w:rsid w:val="00F628DE"/>
    <w:rsid w:val="00F634BC"/>
    <w:rsid w:val="00F63B44"/>
    <w:rsid w:val="00F63E7A"/>
    <w:rsid w:val="00F6432B"/>
    <w:rsid w:val="00F644DA"/>
    <w:rsid w:val="00F6464B"/>
    <w:rsid w:val="00F64736"/>
    <w:rsid w:val="00F64A11"/>
    <w:rsid w:val="00F64C1E"/>
    <w:rsid w:val="00F64E5D"/>
    <w:rsid w:val="00F64F30"/>
    <w:rsid w:val="00F64FA8"/>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15A7"/>
    <w:rsid w:val="00F9178C"/>
    <w:rsid w:val="00F919BB"/>
    <w:rsid w:val="00F91F07"/>
    <w:rsid w:val="00F92529"/>
    <w:rsid w:val="00F92969"/>
    <w:rsid w:val="00F92ECD"/>
    <w:rsid w:val="00F93467"/>
    <w:rsid w:val="00F93659"/>
    <w:rsid w:val="00F93712"/>
    <w:rsid w:val="00F93D50"/>
    <w:rsid w:val="00F93F10"/>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F4C"/>
    <w:rsid w:val="00FA11AB"/>
    <w:rsid w:val="00FA11DC"/>
    <w:rsid w:val="00FA1447"/>
    <w:rsid w:val="00FA15AA"/>
    <w:rsid w:val="00FA185D"/>
    <w:rsid w:val="00FA1AFB"/>
    <w:rsid w:val="00FA1E2E"/>
    <w:rsid w:val="00FA2033"/>
    <w:rsid w:val="00FA2265"/>
    <w:rsid w:val="00FA2311"/>
    <w:rsid w:val="00FA2371"/>
    <w:rsid w:val="00FA2630"/>
    <w:rsid w:val="00FA294C"/>
    <w:rsid w:val="00FA2A4D"/>
    <w:rsid w:val="00FA2B84"/>
    <w:rsid w:val="00FA3524"/>
    <w:rsid w:val="00FA3587"/>
    <w:rsid w:val="00FA35AA"/>
    <w:rsid w:val="00FA3EA8"/>
    <w:rsid w:val="00FA3F61"/>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F0E"/>
    <w:rsid w:val="00FB21ED"/>
    <w:rsid w:val="00FB22C1"/>
    <w:rsid w:val="00FB22C9"/>
    <w:rsid w:val="00FB2434"/>
    <w:rsid w:val="00FB2537"/>
    <w:rsid w:val="00FB2792"/>
    <w:rsid w:val="00FB284B"/>
    <w:rsid w:val="00FB2B54"/>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CD"/>
    <w:rsid w:val="00FC5FFE"/>
    <w:rsid w:val="00FC6634"/>
    <w:rsid w:val="00FC681D"/>
    <w:rsid w:val="00FC6B08"/>
    <w:rsid w:val="00FC6C5D"/>
    <w:rsid w:val="00FC7AA6"/>
    <w:rsid w:val="00FC7DA3"/>
    <w:rsid w:val="00FC7DE4"/>
    <w:rsid w:val="00FD0B05"/>
    <w:rsid w:val="00FD100E"/>
    <w:rsid w:val="00FD106D"/>
    <w:rsid w:val="00FD1468"/>
    <w:rsid w:val="00FD171D"/>
    <w:rsid w:val="00FD1FB2"/>
    <w:rsid w:val="00FD1FE2"/>
    <w:rsid w:val="00FD2034"/>
    <w:rsid w:val="00FD26F1"/>
    <w:rsid w:val="00FD2710"/>
    <w:rsid w:val="00FD2796"/>
    <w:rsid w:val="00FD2C30"/>
    <w:rsid w:val="00FD2E13"/>
    <w:rsid w:val="00FD3219"/>
    <w:rsid w:val="00FD3533"/>
    <w:rsid w:val="00FD37A9"/>
    <w:rsid w:val="00FD3AA7"/>
    <w:rsid w:val="00FD3E8C"/>
    <w:rsid w:val="00FD400D"/>
    <w:rsid w:val="00FD40C5"/>
    <w:rsid w:val="00FD417E"/>
    <w:rsid w:val="00FD45A8"/>
    <w:rsid w:val="00FD4992"/>
    <w:rsid w:val="00FD4B6F"/>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8D8"/>
    <w:rsid w:val="00FE0991"/>
    <w:rsid w:val="00FE09E5"/>
    <w:rsid w:val="00FE0A6C"/>
    <w:rsid w:val="00FE0B22"/>
    <w:rsid w:val="00FE0DF5"/>
    <w:rsid w:val="00FE0F06"/>
    <w:rsid w:val="00FE133C"/>
    <w:rsid w:val="00FE16F3"/>
    <w:rsid w:val="00FE1A4D"/>
    <w:rsid w:val="00FE203B"/>
    <w:rsid w:val="00FE20DE"/>
    <w:rsid w:val="00FE235C"/>
    <w:rsid w:val="00FE2E53"/>
    <w:rsid w:val="00FE2F24"/>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E20"/>
    <w:rsid w:val="00FE7F74"/>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5C31"/>
    <w:rsid w:val="00FF6153"/>
    <w:rsid w:val="00FF61E9"/>
    <w:rsid w:val="00FF63C0"/>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 w:val="num" w:pos="2695"/>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0849291">
      <w:bodyDiv w:val="1"/>
      <w:marLeft w:val="0"/>
      <w:marRight w:val="0"/>
      <w:marTop w:val="0"/>
      <w:marBottom w:val="0"/>
      <w:divBdr>
        <w:top w:val="none" w:sz="0" w:space="0" w:color="auto"/>
        <w:left w:val="none" w:sz="0" w:space="0" w:color="auto"/>
        <w:bottom w:val="none" w:sz="0" w:space="0" w:color="auto"/>
        <w:right w:val="none" w:sz="0" w:space="0" w:color="auto"/>
      </w:divBdr>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nieuws/indexering-van-de-kosten-voor-de-tussenkomst-van-de-arts-scheidsrechter" TargetMode="External"/><Relationship Id="rId21" Type="http://schemas.openxmlformats.org/officeDocument/2006/relationships/header" Target="header3.xml"/><Relationship Id="rId42" Type="http://schemas.openxmlformats.org/officeDocument/2006/relationships/hyperlink" Target="https://pro.g-o.be/gezondheid-en-preventie/preventieregister/a-documenten/a3-globaal-preventieplan" TargetMode="External"/><Relationship Id="rId63" Type="http://schemas.openxmlformats.org/officeDocument/2006/relationships/header" Target="header11.xml"/><Relationship Id="rId84" Type="http://schemas.openxmlformats.org/officeDocument/2006/relationships/hyperlink" Target="https://www.socialsecurity.be/site_nl/employer/applics/dimona/general/how.htm" TargetMode="External"/><Relationship Id="rId138" Type="http://schemas.openxmlformats.org/officeDocument/2006/relationships/hyperlink" Target="https://www.rva.be/werkgevers/tijdelijke-werkloosheid/tijdelijke-werkloosheid-overmacht" TargetMode="External"/><Relationship Id="rId159" Type="http://schemas.openxmlformats.org/officeDocument/2006/relationships/hyperlink" Target="http://onderwijs.vlaanderen.be/nl/zorgkrediet" TargetMode="External"/><Relationship Id="rId170" Type="http://schemas.openxmlformats.org/officeDocument/2006/relationships/hyperlink" Target="https://www.sfpd.fgov.be/nl/pensioenbedrag/berekening/verschillende-soorten-pensioenen/werknemers" TargetMode="External"/><Relationship Id="rId191" Type="http://schemas.openxmlformats.org/officeDocument/2006/relationships/header" Target="header20.xml"/><Relationship Id="rId107" Type="http://schemas.openxmlformats.org/officeDocument/2006/relationships/hyperlink" Target="https://financien.belgium.be/nl/E-services/FinProf" TargetMode="External"/><Relationship Id="rId11" Type="http://schemas.openxmlformats.org/officeDocument/2006/relationships/image" Target="media/image1.png"/><Relationship Id="rId32" Type="http://schemas.openxmlformats.org/officeDocument/2006/relationships/header" Target="header7.xml"/><Relationship Id="rId53" Type="http://schemas.openxmlformats.org/officeDocument/2006/relationships/hyperlink" Target="https://www.gegevensbeschermingsautoriteit.be/burger/thema-s/privacy-op-de-werkplek" TargetMode="External"/><Relationship Id="rId74" Type="http://schemas.openxmlformats.org/officeDocument/2006/relationships/hyperlink" Target="https://www.socialsecurity.be/employer/instructions/dmfa/nl/latest/instructions/salary/particularcases/giftcheques.html" TargetMode="External"/><Relationship Id="rId128" Type="http://schemas.openxmlformats.org/officeDocument/2006/relationships/hyperlink" Target="mailto:medex_medischekosten@health.fgov.be" TargetMode="External"/><Relationship Id="rId149" Type="http://schemas.openxmlformats.org/officeDocument/2006/relationships/hyperlink" Target="http://onderwijs.vlaanderen.be/nl/loopbaanonderbreking-met-een-vijfde-voor-palliatieve-zorgen"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special_contributions/other_specialcontributions/specialsocialsecuritycontribution.html" TargetMode="External"/><Relationship Id="rId160" Type="http://schemas.openxmlformats.org/officeDocument/2006/relationships/hyperlink" Target="https://data-onderwijs.vlaanderen.be/edulex/document.aspx?docid=14977" TargetMode="External"/><Relationship Id="rId181" Type="http://schemas.openxmlformats.org/officeDocument/2006/relationships/hyperlink" Target="https://www.rva.be/werkgevers" TargetMode="External"/><Relationship Id="rId22" Type="http://schemas.openxmlformats.org/officeDocument/2006/relationships/hyperlink" Target="https://pro.g-o.be/personeel-jobs/andere-contractuele-tewerkstellingsvormen/vrijwilligerswerk" TargetMode="External"/><Relationship Id="rId43" Type="http://schemas.openxmlformats.org/officeDocument/2006/relationships/hyperlink" Target="https://pro.g-o.be/gezondheid-en-preventie/preventieregister/a-documenten/a6-jaarlijks-actieplan" TargetMode="External"/><Relationship Id="rId64" Type="http://schemas.openxmlformats.org/officeDocument/2006/relationships/hyperlink" Target="https://data-onderwijs.vlaanderen.be/edulex/document.aspx?docid=12596" TargetMode="External"/><Relationship Id="rId118" Type="http://schemas.openxmlformats.org/officeDocument/2006/relationships/hyperlink" Target="https://www.riziv.fgov.be/nl/themas/arbeidsongeschiktheid/bedragen/werknemers-werklozen/Paginas/loon-grensbedrag.aspx" TargetMode="External"/><Relationship Id="rId139" Type="http://schemas.openxmlformats.org/officeDocument/2006/relationships/hyperlink" Target="https://www.rva.be/werkgevers/tijdelijke-werkloosheid/tijdelijke-werkloosheid-overmacht" TargetMode="External"/><Relationship Id="rId85" Type="http://schemas.openxmlformats.org/officeDocument/2006/relationships/hyperlink" Target="https://www.socialsecurity.be/site_nl/employer/applics/dimona_new/index.htm" TargetMode="External"/><Relationship Id="rId150" Type="http://schemas.openxmlformats.org/officeDocument/2006/relationships/hyperlink" Target="http://onderwijs.vlaanderen.be/nl/volledige-loopbaanonderbreking-voor-medische-bijstand" TargetMode="External"/><Relationship Id="rId171" Type="http://schemas.openxmlformats.org/officeDocument/2006/relationships/hyperlink" Target="http://www.pensioendienst.fgov.be/" TargetMode="External"/><Relationship Id="rId192" Type="http://schemas.openxmlformats.org/officeDocument/2006/relationships/header" Target="header21.xml"/><Relationship Id="rId12" Type="http://schemas.openxmlformats.org/officeDocument/2006/relationships/image" Target="media/image2.png"/><Relationship Id="rId33" Type="http://schemas.openxmlformats.org/officeDocument/2006/relationships/header" Target="header8.xml"/><Relationship Id="rId108"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29" Type="http://schemas.openxmlformats.org/officeDocument/2006/relationships/hyperlink" Target="http://www.ejustice.just.fgov.be/cgi_loi/change_lg.pl?language=nl&amp;la=N&amp;table_name=wet&amp;cn=1971041001" TargetMode="External"/><Relationship Id="rId54" Type="http://schemas.openxmlformats.org/officeDocument/2006/relationships/hyperlink" Target="https://werk.belgie.be/nl/themas/arbeidsreglementering/sociale-documenten/de-sociale-documenten" TargetMode="External"/><Relationship Id="rId75" Type="http://schemas.openxmlformats.org/officeDocument/2006/relationships/hyperlink" Target="https://www.socialsecurity.be/employer/instructions/dmfa/nl/latest/instructions/salary/particularcases/giftcheques.html" TargetMode="External"/><Relationship Id="rId96" Type="http://schemas.openxmlformats.org/officeDocument/2006/relationships/hyperlink" Target="https://www.socialsecurity.be/employer/instructions/dmfa/nl/latest/instructions/obligations/obligations_nsso/contributionpayment_obligations_periodicity/provisions.html" TargetMode="External"/><Relationship Id="rId140" Type="http://schemas.openxmlformats.org/officeDocument/2006/relationships/hyperlink" Target="https://onderwijs.vlaanderen.be/nl/onderwijspersoneel-bao-so-clb-dko-vwo-internaten/loopbaanonderbreking-en-zorgkrediet" TargetMode="External"/><Relationship Id="rId161" Type="http://schemas.openxmlformats.org/officeDocument/2006/relationships/hyperlink" Target="https://www.vlaanderen.be/vlaams-zorgkrediet/uitkering-vlaams-zorgkrediet-en-combinatie-met-andere-inkomsten" TargetMode="External"/><Relationship Id="rId182" Type="http://schemas.openxmlformats.org/officeDocument/2006/relationships/hyperlink" Target="https://pro.g-o.be/personeel-jobs/andere-contractuele-tewerkstellingsvormen/vrijwilligerswerk" TargetMode="External"/><Relationship Id="rId6" Type="http://schemas.openxmlformats.org/officeDocument/2006/relationships/styles" Target="styles.xml"/><Relationship Id="rId23" Type="http://schemas.openxmlformats.org/officeDocument/2006/relationships/header" Target="header4.xml"/><Relationship Id="rId119" Type="http://schemas.openxmlformats.org/officeDocument/2006/relationships/hyperlink" Target="https://werk.belgie.be/nl/themas/arbeidsovereenkomsten/schorsing-van-de-arbeidsovereenkomst/oorzaken-van-schorsing-hoofde-10" TargetMode="External"/><Relationship Id="rId44" Type="http://schemas.openxmlformats.org/officeDocument/2006/relationships/hyperlink" Target="https://pro.g-o.be/gezondheid-en-preventie/preventieregister/a-documenten/a9-onthaal-en-begeleiding-nieuwe-werknemers" TargetMode="External"/><Relationship Id="rId65" Type="http://schemas.openxmlformats.org/officeDocument/2006/relationships/hyperlink" Target="https://onderwijs.vlaanderen.be/nl/haard-of-standplaatstoelage" TargetMode="External"/><Relationship Id="rId86" Type="http://schemas.openxmlformats.org/officeDocument/2006/relationships/hyperlink" Target="https://www.socialsecurity.be/site_nl/employer/applics/dmfa/index.htm" TargetMode="External"/><Relationship Id="rId130" Type="http://schemas.openxmlformats.org/officeDocument/2006/relationships/hyperlink" Target="https://werk.belgie.be/nl/themas/feestdagen-en-verloven/moederschapsverlof" TargetMode="External"/><Relationship Id="rId151" Type="http://schemas.openxmlformats.org/officeDocument/2006/relationships/hyperlink" Target="http://onderwijs.vlaanderen.be/nl/halftijdse-loopbaanonderbreking-voor-medische-bijstand" TargetMode="External"/><Relationship Id="rId172" Type="http://schemas.openxmlformats.org/officeDocument/2006/relationships/hyperlink" Target="https://www.sfpd.fgov.be/nl/over-ons/contact" TargetMode="External"/><Relationship Id="rId193" Type="http://schemas.openxmlformats.org/officeDocument/2006/relationships/header" Target="header22.xml"/><Relationship Id="rId13" Type="http://schemas.openxmlformats.org/officeDocument/2006/relationships/header" Target="header1.xml"/><Relationship Id="rId109" Type="http://schemas.openxmlformats.org/officeDocument/2006/relationships/hyperlink" Target="https://financien.belgium.be/nl/E-services/Belcotaxonweb" TargetMode="External"/><Relationship Id="rId34" Type="http://schemas.openxmlformats.org/officeDocument/2006/relationships/header" Target="header9.xml"/><Relationship Id="rId55" Type="http://schemas.openxmlformats.org/officeDocument/2006/relationships/hyperlink" Target="https://www.gegevensbeschermingsautoriteit.be/burger/thema-s/privacy-op-de-werkplek/gegevens-van-de-werknemers/professioneel-dossier" TargetMode="External"/><Relationship Id="rId76" Type="http://schemas.openxmlformats.org/officeDocument/2006/relationships/hyperlink" Target="http://data-onderwijs.vlaanderen.be/edulex/document.aspx?docid=13060" TargetMode="External"/><Relationship Id="rId97" Type="http://schemas.openxmlformats.org/officeDocument/2006/relationships/hyperlink" Target="https://www.rsz.be/provinciale-kantoren" TargetMode="External"/><Relationship Id="rId120" Type="http://schemas.openxmlformats.org/officeDocument/2006/relationships/hyperlink" Target="https://werk.belgie.be/nl/themas/welzijn-op-het-werk/het-gezondheidstoezicht-op-de-werknemers/re-integratie-van" TargetMode="External"/><Relationship Id="rId141" Type="http://schemas.openxmlformats.org/officeDocument/2006/relationships/hyperlink" Target="https://www.rva.be/burgers/loopbaanonderbreking-tijdskrediet-en-thematische-verloven/thematische-verloven-alle-sectoren" TargetMode="External"/><Relationship Id="rId7" Type="http://schemas.openxmlformats.org/officeDocument/2006/relationships/settings" Target="settings.xml"/><Relationship Id="rId71" Type="http://schemas.openxmlformats.org/officeDocument/2006/relationships/hyperlink" Target="https://werk.belgie.be/nl/themas/arbeidsovereenkomsten/bijzondere-arbeidsovereenkomsten/overeenkomst-voor-tewerkstelling-van" TargetMode="External"/><Relationship Id="rId92" Type="http://schemas.openxmlformats.org/officeDocument/2006/relationships/hyperlink" Target="https://www.socialsecurity.be/employer/instructions/dmfa/nl/latest/instructions/obligations/obligations_nsso/contributionpayment_obligations_periodicity/generalrule.html" TargetMode="External"/><Relationship Id="rId162" Type="http://schemas.openxmlformats.org/officeDocument/2006/relationships/hyperlink" Target="https://werk.belgie.be/nl/themas/feestdagen-en-verloven/adoptieverlof" TargetMode="External"/><Relationship Id="rId183" Type="http://schemas.openxmlformats.org/officeDocument/2006/relationships/hyperlink" Target="https://pro.g-o.be/personeel-jobs/contractueel-personeel-in-scholen(groepen)/busbegeleiding" TargetMode="External"/><Relationship Id="rId2" Type="http://schemas.openxmlformats.org/officeDocument/2006/relationships/customXml" Target="../customXml/item2.xml"/><Relationship Id="rId29" Type="http://schemas.openxmlformats.org/officeDocument/2006/relationships/hyperlink" Target="https://pro.g-o.be/onderwijsorganisatie-regelgeving-financien/juridische-ondersteuning/levensbeschouwelijke-kentekens" TargetMode="External"/><Relationship Id="rId24" Type="http://schemas.openxmlformats.org/officeDocument/2006/relationships/footer" Target="footer4.xml"/><Relationship Id="rId40" Type="http://schemas.openxmlformats.org/officeDocument/2006/relationships/hyperlink" Target="https://werk.belgie.be/nl/themas/arbeidsovereenkomsten/uitvoering-van-de-arbeidsovereenkomst/de-proefperiode" TargetMode="External"/><Relationship Id="rId45" Type="http://schemas.openxmlformats.org/officeDocument/2006/relationships/header" Target="header10.xml"/><Relationship Id="rId66" Type="http://schemas.openxmlformats.org/officeDocument/2006/relationships/header" Target="header12.xml"/><Relationship Id="rId87" Type="http://schemas.openxmlformats.org/officeDocument/2006/relationships/hyperlink" Target="https://www.socialsecurity.be/employer/instructions/dmfa/nl/latest/instructions/fill_in_dmfa/dmfa_fillinrules/salarydata/salarydata.html" TargetMode="External"/><Relationship Id="rId110" Type="http://schemas.openxmlformats.org/officeDocument/2006/relationships/hyperlink" Target="https://werk.belgie.be/nl/themas/verloning/loonbescherming/inhoudingen-op-het-loon" TargetMode="External"/><Relationship Id="rId115" Type="http://schemas.openxmlformats.org/officeDocument/2006/relationships/hyperlink" Target="https://werk.belgie.be/nl/themas/arbeidsovereenkomsten/schorsing-van-de-arbeidsovereenkomst/oorzaken-van-schorsing-hoofde-6" TargetMode="External"/><Relationship Id="rId131" Type="http://schemas.openxmlformats.org/officeDocument/2006/relationships/hyperlink" Target="https://www.riziv.fgov.be/nl/themas/zwangerschap-geboorte/moederschap/Paginas/moederschapsrust-werkneemsters-werklozen.aspx" TargetMode="External"/><Relationship Id="rId136" Type="http://schemas.openxmlformats.org/officeDocument/2006/relationships/hyperlink" Target="https://werk.belgie.be/nl/themas/feestdagen-en-verloven/geboorteverlof" TargetMode="External"/><Relationship Id="rId157" Type="http://schemas.openxmlformats.org/officeDocument/2006/relationships/hyperlink" Target="https://www.vlaanderen.be/vlaams-zorgkrediet" TargetMode="External"/><Relationship Id="rId178" Type="http://schemas.openxmlformats.org/officeDocument/2006/relationships/hyperlink" Target="https://pro.g-o.be/themas/personeel/andere-contractuele-tewerkstellingvormen/studenten/" TargetMode="External"/><Relationship Id="rId61" Type="http://schemas.openxmlformats.org/officeDocument/2006/relationships/hyperlink" Target="https://pro.g-o.be/themas/welzijn-en-gezondheid/gezondheid/themas/roken/" TargetMode="External"/><Relationship Id="rId82" Type="http://schemas.openxmlformats.org/officeDocument/2006/relationships/hyperlink" Target="https://www.socialsecurity.be/employer/instructions/dmfa/nl/latest/instructions/obligations/obligations_nsso/dimona/general.html" TargetMode="External"/><Relationship Id="rId152" Type="http://schemas.openxmlformats.org/officeDocument/2006/relationships/hyperlink" Target="http://onderwijs.vlaanderen.be/nl/loopbaanonderbreking-met-een-vijfde-voor-medische-bijstand" TargetMode="External"/><Relationship Id="rId173" Type="http://schemas.openxmlformats.org/officeDocument/2006/relationships/hyperlink" Target="https://werk.belgie.be/nl/themas/arbeidsovereenkomsten/einde-van-de-arbeidsovereenkomst/andere-wijzen-van-beeindiging-van-0" TargetMode="External"/><Relationship Id="rId194" Type="http://schemas.openxmlformats.org/officeDocument/2006/relationships/header" Target="header23.xml"/><Relationship Id="rId19" Type="http://schemas.openxmlformats.org/officeDocument/2006/relationships/footer" Target="footer3.xml"/><Relationship Id="rId14" Type="http://schemas.openxmlformats.org/officeDocument/2006/relationships/footer" Target="footer1.xml"/><Relationship Id="rId30" Type="http://schemas.openxmlformats.org/officeDocument/2006/relationships/hyperlink" Target="https://werk.belgie.be/nl/themas/arbeidsovereenkomsten/sluiten-van-de-arbeidsovereenkomst/hoe-een-geldige-arbeidsovereenkomst" TargetMode="External"/><Relationship Id="rId35" Type="http://schemas.openxmlformats.org/officeDocument/2006/relationships/hyperlink" Target="https://werk.belgie.be/nl/themas/arbeidsreglementering/deeltijdse-arbeid" TargetMode="External"/><Relationship Id="rId56" Type="http://schemas.openxmlformats.org/officeDocument/2006/relationships/hyperlink" Target="https://www.gegevensbeschermingsautoriteit.be/burger/thema-s/privacy-op-de-werkplek/de-eid-op-de-werkplek" TargetMode="External"/><Relationship Id="rId77" Type="http://schemas.openxmlformats.org/officeDocument/2006/relationships/hyperlink" Target="mailto:vervoerskosten.agodi@ond.vlaanderen.be" TargetMode="External"/><Relationship Id="rId100" Type="http://schemas.openxmlformats.org/officeDocument/2006/relationships/hyperlink" Target="https://www.minfin.fgov.be/myminfin-web/pages/public/fisconet/document/821b117c-eebc-497a-8297-ed2bb1e99d75" TargetMode="External"/><Relationship Id="rId105" Type="http://schemas.openxmlformats.org/officeDocument/2006/relationships/hyperlink" Target="https://www.minfin.fgov.be/myminfin-web/pages/public/fisconet/compare/da14799a-a9fa-420e-9b75-2004a59d4ce3/c10bdfe1-9e86-4786-ac58-42d900c39c7c/c10bdfe1-9e86-4786-ac58-42d900c39c7c" TargetMode="External"/><Relationship Id="rId126" Type="http://schemas.openxmlformats.org/officeDocument/2006/relationships/hyperlink" Target="https://www.health.belgium.be/nl/medex" TargetMode="External"/><Relationship Id="rId147" Type="http://schemas.openxmlformats.org/officeDocument/2006/relationships/hyperlink" Target="http://onderwijs.vlaanderen.be/nl/volledige-loopbaanonderbreking-voor-palliatieve-zorgen" TargetMode="External"/><Relationship Id="rId168" Type="http://schemas.openxmlformats.org/officeDocument/2006/relationships/hyperlink" Target="https://data-onderwijs.vlaanderen.be/edulex/document.aspx?docid=14522" TargetMode="External"/><Relationship Id="rId8" Type="http://schemas.openxmlformats.org/officeDocument/2006/relationships/webSettings" Target="webSettings.xml"/><Relationship Id="rId51" Type="http://schemas.openxmlformats.org/officeDocument/2006/relationships/hyperlink" Target="https://werk.belgie.be/nl/themas/arbeidsreglementering/sociale-documenten/individuele-rekening" TargetMode="External"/><Relationship Id="rId72" Type="http://schemas.openxmlformats.org/officeDocument/2006/relationships/hyperlink" Target="https://www.socialsecurity.be/employer/instructions/dmfa/nl/latest/instructions/salary/particularcases/advantages_in_kind.html" TargetMode="External"/><Relationship Id="rId93" Type="http://schemas.openxmlformats.org/officeDocument/2006/relationships/hyperlink" Target="https://www.socialsecurity.be/employer/instructions/dmfa/nl/latest/instructions/obligations/obligations_nsso/contributionpayment_obligations_periodicity/provisions.html" TargetMode="External"/><Relationship Id="rId98" Type="http://schemas.openxmlformats.org/officeDocument/2006/relationships/hyperlink" Target="https://www.socialsecurity.be/employer/instructions/dmfa/nl/latest/instructions/deductions/workers_reductions/workbonus.html" TargetMode="External"/><Relationship Id="rId121" Type="http://schemas.openxmlformats.org/officeDocument/2006/relationships/hyperlink" Target="https://www.cohezio.be/nl/oplossingen/oplossingen-per-thema/re-integratie/" TargetMode="External"/><Relationship Id="rId142" Type="http://schemas.openxmlformats.org/officeDocument/2006/relationships/hyperlink" Target="https://onderwijs.vlaanderen.be/nl/onderwijspersoneel-bao-so-clb-dko-vwo-internaten/loopbaanonderbreking-en-zorgkrediet" TargetMode="External"/><Relationship Id="rId163" Type="http://schemas.openxmlformats.org/officeDocument/2006/relationships/hyperlink" Target="https://werk.belgie.be/nl/themas/feestdagen-en-verloven/pleegzorgverlof" TargetMode="External"/><Relationship Id="rId184" Type="http://schemas.openxmlformats.org/officeDocument/2006/relationships/hyperlink" Target="https://pro.g-o.be/personeel-jobs/contractueel-personeel-in-scholen(groepen)/busbegeleiding/bestaanszekerheidsvergoeding-busbegeleiders-(cao-viii)" TargetMode="External"/><Relationship Id="rId189" Type="http://schemas.openxmlformats.org/officeDocument/2006/relationships/header" Target="header18.xml"/><Relationship Id="rId3" Type="http://schemas.openxmlformats.org/officeDocument/2006/relationships/customXml" Target="../customXml/item3.xml"/><Relationship Id="rId25" Type="http://schemas.openxmlformats.org/officeDocument/2006/relationships/header" Target="header5.xml"/><Relationship Id="rId46" Type="http://schemas.openxmlformats.org/officeDocument/2006/relationships/hyperlink" Target="https://pro.g-o.be/personeel-jobs/contractueel-personeel-in-scholen(groepen)/amvd-personeel/arbeidsreglement" TargetMode="External"/><Relationship Id="rId67" Type="http://schemas.openxmlformats.org/officeDocument/2006/relationships/header" Target="header13.xml"/><Relationship Id="rId116" Type="http://schemas.openxmlformats.org/officeDocument/2006/relationships/hyperlink" Target="https://werk.belgie.be/nl/erkenningen/controlegeneeskunde-lijst-van-artsen-scheidsrechters?title_op=none&amp;title=&amp;postcode_op=none&amp;postcode=&amp;city_op=none&amp;city=&amp;page=0" TargetMode="External"/><Relationship Id="rId137" Type="http://schemas.openxmlformats.org/officeDocument/2006/relationships/hyperlink" Target="http://www.rva.be/nl/documentatie/infoblad/e26" TargetMode="External"/><Relationship Id="rId158" Type="http://schemas.openxmlformats.org/officeDocument/2006/relationships/hyperlink" Target="https://www.vlaanderen.be/vlaams-zorgkrediet/aanvraag-vlaams-zorgkrediet-en-behandeling-dossier" TargetMode="External"/><Relationship Id="rId20" Type="http://schemas.openxmlformats.org/officeDocument/2006/relationships/hyperlink" Target="https://pro.g-o.be/personeel-jobs/contractueel-personeel-in-scholen(groepen)/amvd-personeel/arbeidsreglement" TargetMode="External"/><Relationship Id="rId41" Type="http://schemas.openxmlformats.org/officeDocument/2006/relationships/hyperlink" Target="https://werk.belgie.be/nl/themas/arbeidsovereenkomsten/uitvoering-van-de-arbeidsovereenkomst/verplichtingen-van-de-werkgever" TargetMode="External"/><Relationship Id="rId62" Type="http://schemas.openxmlformats.org/officeDocument/2006/relationships/hyperlink" Target="https://pro.g-o.be/gezondheid-en-preventie/psychosociale-risicos/alcohol-en-andere-drugs" TargetMode="External"/><Relationship Id="rId83" Type="http://schemas.openxmlformats.org/officeDocument/2006/relationships/hyperlink" Target="https://www.socialsecurity.be/site_nl/employer/applics/dimona/index.htm" TargetMode="External"/><Relationship Id="rId88" Type="http://schemas.openxmlformats.org/officeDocument/2006/relationships/hyperlink" Target="https://www.socialsecurity.be/employer/instructions/dmfa/nl/latest/instructions/fill_in_dmfa/workerrecord/workerrecorddata.html4" TargetMode="External"/><Relationship Id="rId111" Type="http://schemas.openxmlformats.org/officeDocument/2006/relationships/hyperlink" Target="https://www.fons.be/" TargetMode="External"/><Relationship Id="rId132" Type="http://schemas.openxmlformats.org/officeDocument/2006/relationships/hyperlink" Target="https://werk.belgie.be/nl/themas/welzijn-op-het-werk/werkorganisatie-en-bijzondere-werknemerscategorieen-0" TargetMode="External"/><Relationship Id="rId153"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4" Type="http://schemas.openxmlformats.org/officeDocument/2006/relationships/hyperlink" Target="https://www.riziv.fgov.be/nl/thema-s/socio-professionele-re-integratie/het-terug-naar-werk-fonds" TargetMode="External"/><Relationship Id="rId179" Type="http://schemas.openxmlformats.org/officeDocument/2006/relationships/hyperlink" Target="https://werk.belgie.be/nl/themas/arbeidsovereenkomsten/outplacement" TargetMode="External"/><Relationship Id="rId195" Type="http://schemas.openxmlformats.org/officeDocument/2006/relationships/fontTable" Target="fontTable.xml"/><Relationship Id="rId190" Type="http://schemas.openxmlformats.org/officeDocument/2006/relationships/header" Target="header19.xml"/><Relationship Id="rId15" Type="http://schemas.openxmlformats.org/officeDocument/2006/relationships/footer" Target="footer2.xml"/><Relationship Id="rId36" Type="http://schemas.openxmlformats.org/officeDocument/2006/relationships/hyperlink" Target="https://pro.g-o.be/personeel-jobs/contractueel-personeel-in-scholen(groepen)/amvd-personeel/arbeidsreglement" TargetMode="External"/><Relationship Id="rId57" Type="http://schemas.openxmlformats.org/officeDocument/2006/relationships/hyperlink" Target="https://pro.g-o.be/gezondheid-en-preventie/psychosociale-risicos" TargetMode="External"/><Relationship Id="rId106" Type="http://schemas.openxmlformats.org/officeDocument/2006/relationships/header" Target="header15.xml"/><Relationship Id="rId127" Type="http://schemas.openxmlformats.org/officeDocument/2006/relationships/hyperlink" Target="https://werk.belgie.be/nl/themas/welzijn-op-het-werk/arbeidsongevallen/ernstige-ongevallen" TargetMode="External"/><Relationship Id="rId10" Type="http://schemas.openxmlformats.org/officeDocument/2006/relationships/endnotes" Target="endnotes.xml"/><Relationship Id="rId31" Type="http://schemas.openxmlformats.org/officeDocument/2006/relationships/header" Target="header6.xml"/><Relationship Id="rId52" Type="http://schemas.openxmlformats.org/officeDocument/2006/relationships/hyperlink" Target="https://werk.belgie.be/nl/themas/arbeidsreglementering/sociale-documenten/loonfiche" TargetMode="External"/><Relationship Id="rId73" Type="http://schemas.openxmlformats.org/officeDocument/2006/relationships/hyperlink" Target="https://www.socialsecurity.be/employer/instructions/dmfa/nl/latest/instructions/salary/particularcases/lunchcheques/salaryfeatures.html" TargetMode="External"/><Relationship Id="rId78" Type="http://schemas.openxmlformats.org/officeDocument/2006/relationships/hyperlink" Target="https://pro.g-o.be/personeel-jobs/contractueel-personeel-in-scholen(groepen)/vakbondspremie" TargetMode="External"/><Relationship Id="rId94" Type="http://schemas.openxmlformats.org/officeDocument/2006/relationships/hyperlink" Target="https://www.socialsecurity.be/employer/instructions/dmfa/nl/latest/instructions/obligations/obligations_nsso/contributionpayment_obligations_periodicity/paymentmethod.html" TargetMode="External"/><Relationship Id="rId99" Type="http://schemas.openxmlformats.org/officeDocument/2006/relationships/hyperlink" Target="http://financien.belgium.be/nl/ondernemingen/personeel_en_loon/bedrijfsvoorheffing/aangifte/" TargetMode="External"/><Relationship Id="rId101" Type="http://schemas.openxmlformats.org/officeDocument/2006/relationships/hyperlink" Target="https://www.minfin.fgov.be/myminfin-web/pages/public/fisconet/document/da14799a-a9fa-420e-9b75-2004a59d4ce3" TargetMode="External"/><Relationship Id="rId122" Type="http://schemas.openxmlformats.org/officeDocument/2006/relationships/hyperlink" Target="https://werk.belgie.be/nl/themas/welzijn-op-het-werk/het-gezondheidstoezicht-op-de-werknemers/re-integratie-van-0" TargetMode="External"/><Relationship Id="rId143" Type="http://schemas.openxmlformats.org/officeDocument/2006/relationships/hyperlink" Target="http://onderwijs.vlaanderen.be/nl/volledige-loopbaanonderbreking-ouderschapsverlof" TargetMode="External"/><Relationship Id="rId148" Type="http://schemas.openxmlformats.org/officeDocument/2006/relationships/hyperlink" Target="http://onderwijs.vlaanderen.be/nl/halftijdse-loopbaanonderbreking-voor-palliatieve-zorgen" TargetMode="External"/><Relationship Id="rId164" Type="http://schemas.openxmlformats.org/officeDocument/2006/relationships/hyperlink" Target="https://www.rva.be/burgers/verlof/het-verlof-voor-pleegzorgen" TargetMode="External"/><Relationship Id="rId169" Type="http://schemas.openxmlformats.org/officeDocument/2006/relationships/header" Target="header16.xml"/><Relationship Id="rId185" Type="http://schemas.openxmlformats.org/officeDocument/2006/relationships/hyperlink" Target="http://data-onderwijs.vlaanderen.be/edulex/document.aspx?docid=13930"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rva.be/formulieren-attesten/c109" TargetMode="External"/><Relationship Id="rId26" Type="http://schemas.openxmlformats.org/officeDocument/2006/relationships/hyperlink" Target="https://www.vlaanderen.be/toelating-tot-arbeid" TargetMode="External"/><Relationship Id="rId47" Type="http://schemas.openxmlformats.org/officeDocument/2006/relationships/hyperlink" Target="https://www.rva.be/werkgevers/volledige-werkloosheid/het-formulier-c4-werkloosheidsbewijs" TargetMode="External"/><Relationship Id="rId68" Type="http://schemas.openxmlformats.org/officeDocument/2006/relationships/header" Target="header14.xml"/><Relationship Id="rId89" Type="http://schemas.openxmlformats.org/officeDocument/2006/relationships/hyperlink" Target="https://www.socialsecurity.be/employer/instructions/dmfa/nl/latest/instructions/fill_in_dmfa/occupationrecord/date_occupationrecord.html" TargetMode="External"/><Relationship Id="rId112" Type="http://schemas.openxmlformats.org/officeDocument/2006/relationships/hyperlink" Target="https://www.groeipakket.be/nl/home" TargetMode="External"/><Relationship Id="rId133" Type="http://schemas.openxmlformats.org/officeDocument/2006/relationships/hyperlink" Target="https://onderwijs.vlaanderen.be/nl/profylactisch-verlof-bij-risico-op-besmetting" TargetMode="External"/><Relationship Id="rId154"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75" Type="http://schemas.openxmlformats.org/officeDocument/2006/relationships/hyperlink" Target="https://werk.belgie.be/nl/themas/arbeidsovereenkomsten/outplacement/outplacement-specifieke-regeling-bij-medische-overmacht" TargetMode="External"/><Relationship Id="rId196" Type="http://schemas.openxmlformats.org/officeDocument/2006/relationships/theme" Target="theme/theme1.xml"/><Relationship Id="rId16" Type="http://schemas.openxmlformats.org/officeDocument/2006/relationships/hyperlink" Target="mailto:bart.pauwels.be" TargetMode="External"/><Relationship Id="rId37" Type="http://schemas.openxmlformats.org/officeDocument/2006/relationships/hyperlink" Target="https://werk.belgie.be/nl/themas/arbeidsreglementering/deeltijdse-arbeid/organisatie-van-de-deeltijdse-arbeid" TargetMode="External"/><Relationship Id="rId58"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79" Type="http://schemas.openxmlformats.org/officeDocument/2006/relationships/hyperlink" Target="https://www.socialsecurity.be/employer/instructions/dmfa/nl/latest" TargetMode="External"/><Relationship Id="rId102" Type="http://schemas.openxmlformats.org/officeDocument/2006/relationships/hyperlink" Target="http://data-onderwijs.vlaanderen.be/edulex/document.aspx?docid=13395" TargetMode="External"/><Relationship Id="rId123" Type="http://schemas.openxmlformats.org/officeDocument/2006/relationships/hyperlink" Target="https://fedris.be/nl" TargetMode="External"/><Relationship Id="rId144" Type="http://schemas.openxmlformats.org/officeDocument/2006/relationships/hyperlink" Target="http://onderwijs.vlaanderen.be/nl/halftijdse-loopbaanonderbreking-ouderschapsverlof" TargetMode="External"/><Relationship Id="rId90" Type="http://schemas.openxmlformats.org/officeDocument/2006/relationships/hyperlink" Target="https://www.socialsecurity.be/employer/instructions/dmfa/nl/latest/instructions/fill_in_dmfa/dmfa_fillinrules/salarydata/remunerationcode.html" TargetMode="External"/><Relationship Id="rId165" Type="http://schemas.openxmlformats.org/officeDocument/2006/relationships/hyperlink" Target="https://www.inami.fgov.be/nl/themas/zwangerschap-geboorte/Paginas/pleegouderverlof-werknemers.aspx" TargetMode="External"/><Relationship Id="rId186" Type="http://schemas.openxmlformats.org/officeDocument/2006/relationships/hyperlink" Target="https://pro.g-o.be/personeel-jobs/andere-contractuele-tewerkstellingsvormen" TargetMode="External"/><Relationship Id="rId27" Type="http://schemas.openxmlformats.org/officeDocument/2006/relationships/hyperlink" Target="https://onderwijs.vlaanderen.be/nl/controle-uittreksel-strafregister-nieuwe-medewerkers" TargetMode="External"/><Relationship Id="rId48" Type="http://schemas.openxmlformats.org/officeDocument/2006/relationships/hyperlink" Target="https://www.minfin.fgov.be/myminfin-web/pages/public/fisconet/document/9dd2009b-df17-4f77-ba9e-b17035b407ca" TargetMode="External"/><Relationship Id="rId69" Type="http://schemas.openxmlformats.org/officeDocument/2006/relationships/hyperlink" Target="https://werk.belgie.be/nl/themas/arbeidsreglementering/arbeidsduur-en-rusttijden/openbare-sector" TargetMode="External"/><Relationship Id="rId113" Type="http://schemas.openxmlformats.org/officeDocument/2006/relationships/hyperlink" Target="https://famiris.brussels/nl/" TargetMode="External"/><Relationship Id="rId134" Type="http://schemas.openxmlformats.org/officeDocument/2006/relationships/hyperlink" Target="https://www.rva.be/burgers/verlof/hebt-u-recht-op-de-jeugdvakantie" TargetMode="External"/><Relationship Id="rId80" Type="http://schemas.openxmlformats.org/officeDocument/2006/relationships/hyperlink" Target="https://www.socialsecurity.be/employer/instructions/dmfa/nl/latest/instructions/employers/companyidorlocalunitid/companyid.html" TargetMode="External"/><Relationship Id="rId155"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6" Type="http://schemas.openxmlformats.org/officeDocument/2006/relationships/hyperlink" Target="https://werk.belgie.be/nl/themas/arbeidsovereenkomsten/einde-van-de-arbeidsovereenkomst/eenzijdige-beeindiging-van-de" TargetMode="External"/><Relationship Id="rId197" Type="http://schemas.openxmlformats.org/officeDocument/2006/relationships/customXml" Target="../customXml/item5.xml"/><Relationship Id="rId17" Type="http://schemas.openxmlformats.org/officeDocument/2006/relationships/hyperlink" Target="mailto:lesley.de.cock@g-o.be" TargetMode="External"/><Relationship Id="rId38" Type="http://schemas.openxmlformats.org/officeDocument/2006/relationships/hyperlink" Target="https://pro.g-o.be/themas/personeel/andere-contractuele-tewerkstellingvormen/flexi-jobs-in-onderwijs/" TargetMode="External"/><Relationship Id="rId59" Type="http://schemas.openxmlformats.org/officeDocument/2006/relationships/hyperlink" Target="http://www.werk.belgie.be/defaultTab.aspx?id=564" TargetMode="External"/><Relationship Id="rId103" Type="http://schemas.openxmlformats.org/officeDocument/2006/relationships/hyperlink" Target="http://data-onderwijs.vlaanderen.be/edulex/document.aspx?docid=13728" TargetMode="External"/><Relationship Id="rId124" Type="http://schemas.openxmlformats.org/officeDocument/2006/relationships/hyperlink" Target="http://data-onderwijs.vlaanderen.be/edulex/document.aspx?docid=9142" TargetMode="External"/><Relationship Id="rId70" Type="http://schemas.openxmlformats.org/officeDocument/2006/relationships/hyperlink" Target="http://www.ejustice.just.fgov.be/cgi_loi/change_lg.pl?language=nl&amp;la=N&amp;cn=2000121450&amp;table_name=wet" TargetMode="External"/><Relationship Id="rId91" Type="http://schemas.openxmlformats.org/officeDocument/2006/relationships/hyperlink" Target="https://www.socialsecurity.be/employer/instructions/dmfa/nl/latest/instructions/fill_in_dmfa/dmfa_fillinrules/servicedatadeclaration/servicedatadeclaration.html" TargetMode="External"/><Relationship Id="rId145" Type="http://schemas.openxmlformats.org/officeDocument/2006/relationships/hyperlink" Target="http://onderwijs.vlaanderen.be/nl/loopbaanonderbreking-met-een-vijfde-ouderschapsverlof" TargetMode="External"/><Relationship Id="rId166" Type="http://schemas.openxmlformats.org/officeDocument/2006/relationships/hyperlink" Target="https://werk.belgie.be/nl/themas/feestdagen-en-verloven/pleegouderverlof" TargetMode="External"/><Relationship Id="rId187" Type="http://schemas.openxmlformats.org/officeDocument/2006/relationships/hyperlink" Target="http://www.werk.belgie.be/defaultTab.aspx?id=6552" TargetMode="External"/><Relationship Id="rId1" Type="http://schemas.openxmlformats.org/officeDocument/2006/relationships/customXml" Target="../customXml/item1.xml"/><Relationship Id="rId28" Type="http://schemas.openxmlformats.org/officeDocument/2006/relationships/hyperlink" Target="https://pro.g-o.be/over-go/pedagogisch-project/samen-leren-samenleven" TargetMode="External"/><Relationship Id="rId49" Type="http://schemas.openxmlformats.org/officeDocument/2006/relationships/hyperlink" Target="https://werk.belgie.be/nl/themas/arbeidsreglementering/sociale-documenten/de-sociale-documenten" TargetMode="External"/><Relationship Id="rId114" Type="http://schemas.openxmlformats.org/officeDocument/2006/relationships/hyperlink" Target="https://werk.belgie.be/nl/themas/arbeidsovereenkomsten/schorsing-van-de-arbeidsovereenkomst/oorzaken-van-schorsing-hoofde-6" TargetMode="External"/><Relationship Id="rId60" Type="http://schemas.openxmlformats.org/officeDocument/2006/relationships/hyperlink" Target="https://werk.belgie.be/nl/contact/arbeidsinspectie" TargetMode="External"/><Relationship Id="rId81" Type="http://schemas.openxmlformats.org/officeDocument/2006/relationships/hyperlink" Target="https://www.socialsecurity.be/employer/instructions/dmfa/nl/latest/instructions/persons/rules.html" TargetMode="External"/><Relationship Id="rId135" Type="http://schemas.openxmlformats.org/officeDocument/2006/relationships/hyperlink" Target="https://werk.belgie.be/nl/themas/feestdagen-en-verloven/jeugdvakantie" TargetMode="External"/><Relationship Id="rId156" Type="http://schemas.openxmlformats.org/officeDocument/2006/relationships/hyperlink" Target="https://www.rva.be/documentatie/bedragen/loopbaanonderbreking-tijdskrediet/thematische-verloven" TargetMode="External"/><Relationship Id="rId177" Type="http://schemas.openxmlformats.org/officeDocument/2006/relationships/hyperlink" Target="http://www.pensioendienst.fgov.be/" TargetMode="External"/><Relationship Id="rId18" Type="http://schemas.openxmlformats.org/officeDocument/2006/relationships/header" Target="header2.xml"/><Relationship Id="rId39" Type="http://schemas.openxmlformats.org/officeDocument/2006/relationships/hyperlink" Target="https://werk.belgie.be/nl/themas/arbeidsovereenkomsten/uitvoering-van-de-arbeidsovereenkomst/de-proefperiode" TargetMode="External"/><Relationship Id="rId50" Type="http://schemas.openxmlformats.org/officeDocument/2006/relationships/hyperlink" Target="https://werk.belgie.be/nl/themas/arbeidsreglementering/sociale-documenten/personeelsregister" TargetMode="External"/><Relationship Id="rId104" Type="http://schemas.openxmlformats.org/officeDocument/2006/relationships/hyperlink" Target="https://financien.belgium.be/nl/particulieren/gezin/personen_ten_laste/kinderen" TargetMode="External"/><Relationship Id="rId125" Type="http://schemas.openxmlformats.org/officeDocument/2006/relationships/hyperlink" Target="http://data-onderwijs.vlaanderen.be/edulex/document.aspx?docid=9142" TargetMode="External"/><Relationship Id="rId146" Type="http://schemas.openxmlformats.org/officeDocument/2006/relationships/hyperlink" Target="https://onderwijs.vlaanderen.be/nl/loopbaanonderbreking-met-een-tiende-ouderschapsverlof" TargetMode="External"/><Relationship Id="rId167" Type="http://schemas.openxmlformats.org/officeDocument/2006/relationships/hyperlink" Target="https://werk.belgie.be/nl/themas/arbeidsovereenkomsten/uitvoering-van-de-arbeidsovereenkomst/scholingsbeding" TargetMode="External"/><Relationship Id="rId188" Type="http://schemas.openxmlformats.org/officeDocument/2006/relationships/header" Target="header17.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GOPRO-1830562155-29726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https://gemeenschapsonderwijs.sharepoint.com/sites/prodoc/_layouts/15/DocIdRedir.aspx?ID=GOPRO-1830562155-29726</Url>
      <Description>GOPRO-1830562155-29726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2.xml><?xml version="1.0" encoding="utf-8"?>
<ds:datastoreItem xmlns:ds="http://schemas.openxmlformats.org/officeDocument/2006/customXml" ds:itemID="{0876AA4C-D7C5-4782-9F7F-2E81348C615C}"/>
</file>

<file path=customXml/itemProps3.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4.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5.xml><?xml version="1.0" encoding="utf-8"?>
<ds:datastoreItem xmlns:ds="http://schemas.openxmlformats.org/officeDocument/2006/customXml" ds:itemID="{9BD847E2-35C7-48A0-9D96-1A6C5E3F6440}"/>
</file>

<file path=docProps/app.xml><?xml version="1.0" encoding="utf-8"?>
<Properties xmlns="http://schemas.openxmlformats.org/officeDocument/2006/extended-properties" xmlns:vt="http://schemas.openxmlformats.org/officeDocument/2006/docPropsVTypes">
  <Template>Normal</Template>
  <TotalTime>0</TotalTime>
  <Pages>355</Pages>
  <Words>106396</Words>
  <Characters>585182</Characters>
  <Application>Microsoft Office Word</Application>
  <DocSecurity>0</DocSecurity>
  <Lines>4876</Lines>
  <Paragraphs>1380</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690198</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2026-01-01</dc:title>
  <dc:subject>vrijjac</dc:subject>
  <dc:creator>bart.pauwels@g-o.be</dc:creator>
  <cp:keywords>( Omzend Brief afdeling AAA/sector AAA Belliardstraat 12 1040 BRUSSEL</cp:keywords>
  <dc:description/>
  <cp:lastModifiedBy>Bart Pauwels</cp:lastModifiedBy>
  <cp:revision>188</cp:revision>
  <cp:lastPrinted>2018-04-12T14:19:00Z</cp:lastPrinted>
  <dcterms:created xsi:type="dcterms:W3CDTF">2026-01-22T14:29:00Z</dcterms:created>
  <dcterms:modified xsi:type="dcterms:W3CDTF">2026-02-04T12:06:00Z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08cde797-7b4b-4c1a-861d-3ce8f051e46b</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
  </property>
</Properties>
</file>