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34833" w14:textId="77777777" w:rsidR="00F94085" w:rsidRPr="00A32501" w:rsidRDefault="00F94085" w:rsidP="00F94085">
      <w:pPr>
        <w:rPr>
          <w:sz w:val="28"/>
          <w:szCs w:val="28"/>
          <w:lang w:val="nl-NL"/>
        </w:rPr>
      </w:pPr>
      <w:r w:rsidRPr="00A32501">
        <w:rPr>
          <w:sz w:val="28"/>
          <w:szCs w:val="28"/>
          <w:lang w:val="nl-NL"/>
        </w:rPr>
        <w:t>GO! scholengroep zoekt raad van bestuur</w:t>
      </w:r>
    </w:p>
    <w:p w14:paraId="1975C23E" w14:textId="254E3483" w:rsidR="00F94085" w:rsidRPr="00965A5A" w:rsidRDefault="00F94085" w:rsidP="00F94085">
      <w:pPr>
        <w:rPr>
          <w:b/>
          <w:bCs/>
          <w:lang w:val="nl-NL"/>
        </w:rPr>
      </w:pPr>
      <w:r w:rsidRPr="00965A5A">
        <w:rPr>
          <w:b/>
          <w:bCs/>
          <w:lang w:val="nl-NL"/>
        </w:rPr>
        <w:t xml:space="preserve">In alle 26 GO! scholengroepen wordt een nieuwe raad van bestuur verkozen. </w:t>
      </w:r>
      <w:r w:rsidRPr="00965A5A">
        <w:rPr>
          <w:b/>
          <w:bCs/>
        </w:rPr>
        <w:t>Geïnteresseerden uit alle sectoren kunnen zich vanaf nu kandidaat stellen als bestuurder. </w:t>
      </w:r>
      <w:r>
        <w:rPr>
          <w:b/>
          <w:bCs/>
        </w:rPr>
        <w:t>Ben of ken jij de geschikte kandidaat</w:t>
      </w:r>
      <w:r w:rsidRPr="00965A5A">
        <w:rPr>
          <w:b/>
          <w:bCs/>
        </w:rPr>
        <w:t>?</w:t>
      </w:r>
      <w:r>
        <w:rPr>
          <w:b/>
          <w:bCs/>
        </w:rPr>
        <w:t xml:space="preserve"> Kandideer nu!</w:t>
      </w:r>
    </w:p>
    <w:p w14:paraId="55A985C9" w14:textId="77777777" w:rsidR="00F94085" w:rsidRDefault="00F94085" w:rsidP="00F94085">
      <w:r>
        <w:t>We zoeken g</w:t>
      </w:r>
      <w:r w:rsidRPr="00874CDE">
        <w:t>emotiveerde en geëngageerde bestuurders voor elk van onze </w:t>
      </w:r>
      <w:hyperlink r:id="rId7" w:tgtFrame="_blank" w:history="1">
        <w:r w:rsidRPr="00874CDE">
          <w:rPr>
            <w:rStyle w:val="Hyperlink"/>
          </w:rPr>
          <w:t>26 GO! scholengroepen</w:t>
        </w:r>
      </w:hyperlink>
      <w:r w:rsidRPr="00874CDE">
        <w:t xml:space="preserve">. Mensen die zich vanuit hun eigen expertise willen inzetten om </w:t>
      </w:r>
      <w:r>
        <w:t xml:space="preserve">kwaliteitsvol onderwijs én </w:t>
      </w:r>
      <w:r w:rsidRPr="00874CDE">
        <w:t>ons pedagogisch project (PPGO!) waar te maken in al onze scholen en centra.</w:t>
      </w:r>
      <w:r>
        <w:t xml:space="preserve"> </w:t>
      </w:r>
    </w:p>
    <w:p w14:paraId="637E51E0" w14:textId="77777777" w:rsidR="00F94085" w:rsidRDefault="00F94085" w:rsidP="00F94085">
      <w:r>
        <w:t>Concreet zoeken we profielen met</w:t>
      </w:r>
      <w:r w:rsidRPr="00874CDE">
        <w:t xml:space="preserve"> kennis over algemeen beleid, pedagogisch beleid, personeelsbeleid, </w:t>
      </w:r>
      <w:r>
        <w:t>infrastructuur, ICT of</w:t>
      </w:r>
      <w:r w:rsidRPr="00874CDE">
        <w:t xml:space="preserve"> financiën</w:t>
      </w:r>
      <w:r>
        <w:t xml:space="preserve">. </w:t>
      </w:r>
      <w:r w:rsidRPr="00874CDE">
        <w:t>Iedereen komt in aanmerking</w:t>
      </w:r>
      <w:r>
        <w:t xml:space="preserve">. </w:t>
      </w:r>
      <w:r w:rsidRPr="00874CDE">
        <w:t>We zoeken kandidaten met verschillende achtergronden die complementair zijn, met elkaar kunnen samenwerken en bijdragen tot een verdere professionalisering van ons onderwijs.</w:t>
      </w:r>
    </w:p>
    <w:p w14:paraId="0017E0C3" w14:textId="77777777" w:rsidR="00F94085" w:rsidRPr="0061044B" w:rsidRDefault="00F94085" w:rsidP="00F94085">
      <w:pPr>
        <w:rPr>
          <w:b/>
          <w:bCs/>
        </w:rPr>
      </w:pPr>
      <w:r w:rsidRPr="0061044B">
        <w:t xml:space="preserve">Ben je bijvoorbeeld werkzaam in het bedrijfsleven, en denk je vanuit die ervaring graag mee over de invulling van duaal leren? Of heb je al bestuurservaring in een vzw of andere organisatie, en zet je die graag in om ook het GO! sterker op de kaart te zetten?  Dan heb je het ideale profiel om bestuurder te worden. </w:t>
      </w:r>
      <w:r w:rsidRPr="0061044B">
        <w:rPr>
          <w:b/>
          <w:bCs/>
        </w:rPr>
        <w:t>Verfrissende ideeën uit verschillende sectoren zijn meer dan welkom!</w:t>
      </w:r>
    </w:p>
    <w:p w14:paraId="2F1638E9" w14:textId="77777777" w:rsidR="00F94085" w:rsidRPr="00874CDE" w:rsidRDefault="00F94085" w:rsidP="00F94085">
      <w:r w:rsidRPr="0061044B">
        <w:t xml:space="preserve">We vinden het belangrijk dat leerlingen, ouders, personeelsleden, directeurs en andere partners samen school maken. We willen bovendien dat de samenleving, in al haar aspecten, in zijn structuren weerspiegeld wordt. Daarom kan iedereen die meerderjarig is en </w:t>
      </w:r>
      <w:hyperlink r:id="rId8" w:history="1">
        <w:r w:rsidRPr="0061044B">
          <w:rPr>
            <w:rStyle w:val="Hyperlink"/>
          </w:rPr>
          <w:t>geen onverenigbare functie</w:t>
        </w:r>
      </w:hyperlink>
      <w:r w:rsidRPr="0061044B">
        <w:t xml:space="preserve"> uitoefent zich kandidaat stellen om deel uit te maken van de raad van bestuur. </w:t>
      </w:r>
      <w:r>
        <w:t>Kandideren kan t.e.m. 23 oktober 2025.</w:t>
      </w:r>
    </w:p>
    <w:p w14:paraId="38E0316D" w14:textId="77777777" w:rsidR="00F94085" w:rsidRDefault="00F94085" w:rsidP="00F94085">
      <w:r w:rsidRPr="0067797F">
        <w:t>Meer info</w:t>
      </w:r>
      <w:r>
        <w:t xml:space="preserve"> over de verkiezing en voorwaarden: </w:t>
      </w:r>
      <w:hyperlink r:id="rId9" w:history="1">
        <w:r w:rsidRPr="001576CB">
          <w:rPr>
            <w:rStyle w:val="Hyperlink"/>
          </w:rPr>
          <w:t>www.g-o.be/verkiezingraadvanbestuur</w:t>
        </w:r>
      </w:hyperlink>
    </w:p>
    <w:p w14:paraId="51AF2EB8" w14:textId="77777777" w:rsidR="00562F19" w:rsidRDefault="00562F19"/>
    <w:sectPr w:rsidR="00562F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85"/>
    <w:rsid w:val="00303A96"/>
    <w:rsid w:val="00363C34"/>
    <w:rsid w:val="003A1B63"/>
    <w:rsid w:val="00562F19"/>
    <w:rsid w:val="006851C1"/>
    <w:rsid w:val="00A35F8C"/>
    <w:rsid w:val="00F9408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19336"/>
  <w15:chartTrackingRefBased/>
  <w15:docId w15:val="{2ACCB369-577B-44E2-990C-349709476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94085"/>
  </w:style>
  <w:style w:type="paragraph" w:styleId="Kop1">
    <w:name w:val="heading 1"/>
    <w:basedOn w:val="Standaard"/>
    <w:next w:val="Standaard"/>
    <w:link w:val="Kop1Char"/>
    <w:uiPriority w:val="9"/>
    <w:qFormat/>
    <w:rsid w:val="00F94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94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9408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9408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9408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9408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9408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9408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9408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9408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9408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9408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9408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9408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9408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9408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9408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94085"/>
    <w:rPr>
      <w:rFonts w:eastAsiaTheme="majorEastAsia" w:cstheme="majorBidi"/>
      <w:color w:val="272727" w:themeColor="text1" w:themeTint="D8"/>
    </w:rPr>
  </w:style>
  <w:style w:type="paragraph" w:styleId="Titel">
    <w:name w:val="Title"/>
    <w:basedOn w:val="Standaard"/>
    <w:next w:val="Standaard"/>
    <w:link w:val="TitelChar"/>
    <w:uiPriority w:val="10"/>
    <w:qFormat/>
    <w:rsid w:val="00F94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9408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9408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9408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9408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94085"/>
    <w:rPr>
      <w:i/>
      <w:iCs/>
      <w:color w:val="404040" w:themeColor="text1" w:themeTint="BF"/>
    </w:rPr>
  </w:style>
  <w:style w:type="paragraph" w:styleId="Lijstalinea">
    <w:name w:val="List Paragraph"/>
    <w:basedOn w:val="Standaard"/>
    <w:uiPriority w:val="34"/>
    <w:qFormat/>
    <w:rsid w:val="00F94085"/>
    <w:pPr>
      <w:ind w:left="720"/>
      <w:contextualSpacing/>
    </w:pPr>
  </w:style>
  <w:style w:type="character" w:styleId="Intensievebenadrukking">
    <w:name w:val="Intense Emphasis"/>
    <w:basedOn w:val="Standaardalinea-lettertype"/>
    <w:uiPriority w:val="21"/>
    <w:qFormat/>
    <w:rsid w:val="00F94085"/>
    <w:rPr>
      <w:i/>
      <w:iCs/>
      <w:color w:val="0F4761" w:themeColor="accent1" w:themeShade="BF"/>
    </w:rPr>
  </w:style>
  <w:style w:type="paragraph" w:styleId="Duidelijkcitaat">
    <w:name w:val="Intense Quote"/>
    <w:basedOn w:val="Standaard"/>
    <w:next w:val="Standaard"/>
    <w:link w:val="DuidelijkcitaatChar"/>
    <w:uiPriority w:val="30"/>
    <w:qFormat/>
    <w:rsid w:val="00F94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94085"/>
    <w:rPr>
      <w:i/>
      <w:iCs/>
      <w:color w:val="0F4761" w:themeColor="accent1" w:themeShade="BF"/>
    </w:rPr>
  </w:style>
  <w:style w:type="character" w:styleId="Intensieveverwijzing">
    <w:name w:val="Intense Reference"/>
    <w:basedOn w:val="Standaardalinea-lettertype"/>
    <w:uiPriority w:val="32"/>
    <w:qFormat/>
    <w:rsid w:val="00F94085"/>
    <w:rPr>
      <w:b/>
      <w:bCs/>
      <w:smallCaps/>
      <w:color w:val="0F4761" w:themeColor="accent1" w:themeShade="BF"/>
      <w:spacing w:val="5"/>
    </w:rPr>
  </w:style>
  <w:style w:type="character" w:styleId="Hyperlink">
    <w:name w:val="Hyperlink"/>
    <w:basedOn w:val="Standaardalinea-lettertype"/>
    <w:uiPriority w:val="99"/>
    <w:unhideWhenUsed/>
    <w:rsid w:val="00F9408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2.safelinks.protection.outlook.com/?url=https%3A%2F%2Fpro.g-o.be%2Fover-go%2Forganisatiestructuur%2Fraden-van-bestuur%2Fonverenigbaarheden&amp;data=05%7C02%7CJohanna.LAURENT%40g-o.be%7Cc8737b238fb847c6fae408dde700c234%7C31de13895990487fab198890ff9a2685%7C0%7C0%7C638920712932913443%7CUnknown%7CTWFpbGZsb3d8eyJFbXB0eU1hcGkiOnRydWUsIlYiOiIwLjAuMDAwMCIsIlAiOiJXaW4zMiIsIkFOIjoiTWFpbCIsIldUIjoyfQ%3D%3D%7C0%7C%7C%7C&amp;sdata=x7VOwss0pBq6sltwYSlvLfQM3rbr12h3C8bKWV1GHd0%3D&amp;reserved=0" TargetMode="External"/><Relationship Id="rId3" Type="http://schemas.openxmlformats.org/officeDocument/2006/relationships/customXml" Target="../customXml/item3.xml"/><Relationship Id="rId7" Type="http://schemas.openxmlformats.org/officeDocument/2006/relationships/hyperlink" Target="https://pro.g-o.be/over-go/organisatiestructuur/scholengroepen-en-gemeenschappen/alle-scholengroepen" TargetMode="Externa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o.be/verkiezingraadvanbestuur"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Value>
      <Value>13</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GOPRO-1830562155-28666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https://gemeenschapsonderwijs.sharepoint.com/sites/prodoc/_layouts/15/DocIdRedir.aspx?ID=GOPRO-1830562155-28666</Url>
      <Description>GOPRO-1830562155-28666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7236C9D-86FD-4FF6-90DF-3DBC663B535A}">
  <ds:schemaRefs>
    <ds:schemaRef ds:uri="http://schemas.microsoft.com/office/2006/metadata/properties"/>
    <ds:schemaRef ds:uri="http://schemas.microsoft.com/office/infopath/2007/PartnerControls"/>
    <ds:schemaRef ds:uri="9b376cc6-f98e-417c-b8ac-7bcab5e3e212"/>
    <ds:schemaRef ds:uri="68ae350d-59fa-45a2-a2f7-7bb9f21f6a8e"/>
    <ds:schemaRef ds:uri="0a0d8b69-1549-4d55-8b01-61435ac1e6cc"/>
  </ds:schemaRefs>
</ds:datastoreItem>
</file>

<file path=customXml/itemProps2.xml><?xml version="1.0" encoding="utf-8"?>
<ds:datastoreItem xmlns:ds="http://schemas.openxmlformats.org/officeDocument/2006/customXml" ds:itemID="{B16AAF1F-4325-4B23-AA1E-EC36DBAB69FA}">
  <ds:schemaRefs>
    <ds:schemaRef ds:uri="http://schemas.microsoft.com/sharepoint/v3/contenttype/forms"/>
  </ds:schemaRefs>
</ds:datastoreItem>
</file>

<file path=customXml/itemProps3.xml><?xml version="1.0" encoding="utf-8"?>
<ds:datastoreItem xmlns:ds="http://schemas.openxmlformats.org/officeDocument/2006/customXml" ds:itemID="{CBAD70E5-0B01-4B85-88E0-259A04AC9405}"/>
</file>

<file path=customXml/itemProps4.xml><?xml version="1.0" encoding="utf-8"?>
<ds:datastoreItem xmlns:ds="http://schemas.openxmlformats.org/officeDocument/2006/customXml" ds:itemID="{2CA3C142-0483-4CE4-BB39-D1C78D34D245}"/>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2039</Characters>
  <Application>Microsoft Office Word</Application>
  <DocSecurity>0</DocSecurity>
  <Lines>16</Lines>
  <Paragraphs>4</Paragraphs>
  <ScaleCrop>false</ScaleCrop>
  <Company>Gemeenschaps Onderwijs</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Voorbeeldmail ouders verkiezing rvb.docx</dc:title>
  <dc:subject/>
  <dc:creator>Johanna Laurent</dc:creator>
  <cp:keywords/>
  <dc:description/>
  <cp:lastModifiedBy>Johanna Laurent</cp:lastModifiedBy>
  <cp:revision>2</cp:revision>
  <dcterms:created xsi:type="dcterms:W3CDTF">2025-09-05T15:14:00Z</dcterms:created>
  <dcterms:modified xsi:type="dcterms:W3CDTF">2025-09-05T15:14:00Z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2d0daeeb-7f6a-46fc-b6aa-963576a0b635</vt:lpwstr>
  </property>
  <property fmtid="{D5CDD505-2E9C-101B-9397-08002B2CF9AE}" pid="5" name="GOProOnderwijsniveaus">
    <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
  </property>
  <property fmtid="{D5CDD505-2E9C-101B-9397-08002B2CF9AE}" pid="10" name="GOProJaar">
    <vt:lpwstr/>
  </property>
</Properties>
</file>