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16CB0" w14:textId="486A9B4F" w:rsidR="00665D4C" w:rsidRDefault="0010218A" w:rsidP="00F35498">
      <w:pPr>
        <w:pStyle w:val="Titel"/>
        <w:jc w:val="center"/>
      </w:pPr>
      <w:r>
        <w:t>Onderzoek zoekt schoolleiders</w:t>
      </w:r>
      <w:r w:rsidR="00E54432">
        <w:t xml:space="preserve"> en PBD</w:t>
      </w:r>
    </w:p>
    <w:p w14:paraId="65D97CE9" w14:textId="0DC7B446" w:rsidR="00F35498" w:rsidRPr="00F35498" w:rsidRDefault="001A1670" w:rsidP="00F35498">
      <w:pPr>
        <w:pStyle w:val="Ondertitel"/>
        <w:jc w:val="center"/>
      </w:pPr>
      <w:r>
        <w:t>Masterproef Opleidings- en Onderwijswetenschappen (OOW)</w:t>
      </w:r>
    </w:p>
    <w:p w14:paraId="2B4B63D7" w14:textId="77777777" w:rsidR="0010218A" w:rsidRDefault="0010218A" w:rsidP="0010218A">
      <w:pPr>
        <w:spacing w:after="0" w:line="276" w:lineRule="auto"/>
        <w:jc w:val="both"/>
      </w:pPr>
    </w:p>
    <w:p w14:paraId="29CC28BC" w14:textId="0B584239" w:rsidR="00903989" w:rsidRDefault="0010218A" w:rsidP="007D57F8">
      <w:pPr>
        <w:spacing w:after="0" w:line="276" w:lineRule="auto"/>
        <w:jc w:val="both"/>
      </w:pPr>
      <w:r w:rsidRPr="00850753">
        <w:t xml:space="preserve">Het academisch optimisme is </w:t>
      </w:r>
      <w:r>
        <w:t xml:space="preserve">een </w:t>
      </w:r>
      <w:r w:rsidRPr="00850753">
        <w:t>hefboom in de strijd voor onderwijsgelijkheid en onderwijskwaliteit.</w:t>
      </w:r>
      <w:r>
        <w:t xml:space="preserve"> Uit onderzoek blijkt </w:t>
      </w:r>
      <w:r w:rsidR="007D57F8">
        <w:t xml:space="preserve">namelijk dat </w:t>
      </w:r>
      <w:r w:rsidR="007D57F8" w:rsidRPr="00B04206">
        <w:t xml:space="preserve">academisch optimistische </w:t>
      </w:r>
      <w:r w:rsidR="007D57F8">
        <w:t>scholen</w:t>
      </w:r>
      <w:r w:rsidR="007D57F8" w:rsidRPr="00B04206">
        <w:t xml:space="preserve"> de leerprestaties van hun leerlingen versterken, ook na controle voor achtergrondvariabelen zoals migratieachtergrond en sociaal-economische achtergron</w:t>
      </w:r>
      <w:r w:rsidR="007D57F8">
        <w:t xml:space="preserve">d. Bovendien draagt het academisch optimisme bij aan </w:t>
      </w:r>
      <w:r w:rsidR="00903989" w:rsidRPr="00B04206">
        <w:t>een positief leerklimaat</w:t>
      </w:r>
      <w:r w:rsidR="00903989">
        <w:t xml:space="preserve">, </w:t>
      </w:r>
      <w:r w:rsidR="00903989" w:rsidRPr="00B04206">
        <w:t>ondersteunende leerkracht-leerlingrelatie</w:t>
      </w:r>
      <w:r w:rsidR="00903989">
        <w:t>s</w:t>
      </w:r>
      <w:r w:rsidR="00903989" w:rsidRPr="00B04206">
        <w:t xml:space="preserve"> </w:t>
      </w:r>
      <w:r w:rsidR="00903989">
        <w:t>en</w:t>
      </w:r>
      <w:r w:rsidR="00903989" w:rsidRPr="00B04206">
        <w:t xml:space="preserve"> </w:t>
      </w:r>
      <w:r w:rsidR="00903989">
        <w:t>biedt</w:t>
      </w:r>
      <w:r w:rsidR="00903989" w:rsidRPr="00B04206">
        <w:t xml:space="preserve"> </w:t>
      </w:r>
      <w:r w:rsidR="007D57F8">
        <w:t xml:space="preserve">het tegengewicht </w:t>
      </w:r>
      <w:r w:rsidR="00903989" w:rsidRPr="00B04206">
        <w:t>aan stereotypering en deficit-denken</w:t>
      </w:r>
      <w:r w:rsidR="00903989">
        <w:t xml:space="preserve">. </w:t>
      </w:r>
      <w:r w:rsidR="007D57F8">
        <w:t xml:space="preserve">In </w:t>
      </w:r>
      <w:hyperlink r:id="rId11" w:history="1">
        <w:r w:rsidR="007D57F8" w:rsidRPr="00AF602C">
          <w:rPr>
            <w:rStyle w:val="Hyperlink"/>
          </w:rPr>
          <w:t>dit filmpje</w:t>
        </w:r>
      </w:hyperlink>
      <w:r w:rsidR="007D57F8">
        <w:t xml:space="preserve"> </w:t>
      </w:r>
      <w:r w:rsidR="00060109">
        <w:t>legt</w:t>
      </w:r>
      <w:r w:rsidR="007D57F8">
        <w:t xml:space="preserve"> docente en doctoraatsstudente Ruud Lelieu</w:t>
      </w:r>
      <w:r w:rsidR="001B102F">
        <w:t xml:space="preserve">r </w:t>
      </w:r>
      <w:r w:rsidR="00AF602C">
        <w:t xml:space="preserve">in zestig seconden </w:t>
      </w:r>
      <w:r w:rsidR="001B102F">
        <w:t>uit wat het academisch optimisme is en waarom het ertoe doet</w:t>
      </w:r>
      <w:r w:rsidR="007D57F8">
        <w:t xml:space="preserve">. </w:t>
      </w:r>
    </w:p>
    <w:p w14:paraId="332111DD" w14:textId="77777777" w:rsidR="007D57F8" w:rsidRDefault="007D57F8" w:rsidP="007D57F8">
      <w:pPr>
        <w:spacing w:after="0" w:line="276" w:lineRule="auto"/>
        <w:jc w:val="both"/>
      </w:pPr>
    </w:p>
    <w:p w14:paraId="571A2803" w14:textId="6B218D72" w:rsidR="008F5A3D" w:rsidRDefault="00A56C94" w:rsidP="008F5A3D">
      <w:pPr>
        <w:spacing w:line="276" w:lineRule="auto"/>
        <w:jc w:val="both"/>
      </w:pPr>
      <w:r>
        <w:t>Onderzoek naar factoren die het academisch optimisme van een school bevorderen, wijst op de belangrijke rol van schoolleiders. Vanuit hun unieke positie kunnen</w:t>
      </w:r>
      <w:r w:rsidR="001A1670">
        <w:t xml:space="preserve"> zij</w:t>
      </w:r>
      <w:r>
        <w:t xml:space="preserve"> namelijk invloed uitoefenen op de factoren die het academisch optimisme belemmeren of bevorderen. </w:t>
      </w:r>
      <w:r w:rsidR="00903989">
        <w:t>Op dit moment zijn er echter nog geen interventies ontwikkeld die</w:t>
      </w:r>
      <w:r w:rsidR="001A1670">
        <w:t xml:space="preserve"> hen</w:t>
      </w:r>
      <w:r w:rsidR="00903989">
        <w:t xml:space="preserve"> </w:t>
      </w:r>
      <w:r>
        <w:t>hierin versterken</w:t>
      </w:r>
      <w:r w:rsidR="00903989">
        <w:t xml:space="preserve">. Met deze masterproef wil ik de informatie aanleveren die nodig is voor de ontwikkeling van </w:t>
      </w:r>
      <w:r>
        <w:t xml:space="preserve">zo </w:t>
      </w:r>
      <w:r w:rsidR="00903989">
        <w:t>een interventie. Het onderzoek bestaat uit twee fases</w:t>
      </w:r>
      <w:r w:rsidR="008F5A3D">
        <w:t xml:space="preserve"> en gebeurt onder de vakkundige begeleiding </w:t>
      </w:r>
      <w:r w:rsidR="008F5A3D" w:rsidRPr="00FF095C">
        <w:t xml:space="preserve">van Prof. dr. Noel Clycq </w:t>
      </w:r>
      <w:r w:rsidR="008F5A3D">
        <w:t xml:space="preserve">(Hoofddocent OOW, UA) </w:t>
      </w:r>
      <w:r w:rsidR="008F5A3D" w:rsidRPr="00FF095C">
        <w:t>en Ruud Lelieur</w:t>
      </w:r>
      <w:r w:rsidR="008F5A3D">
        <w:t xml:space="preserve"> (mandaatassistent OOW, UA)</w:t>
      </w:r>
      <w:r w:rsidR="008F5A3D" w:rsidRPr="00FF095C">
        <w:t>.</w:t>
      </w:r>
    </w:p>
    <w:p w14:paraId="714ACE86" w14:textId="77777777" w:rsidR="001A1670" w:rsidRDefault="001A1670" w:rsidP="008F5A3D">
      <w:pPr>
        <w:spacing w:line="276" w:lineRule="auto"/>
        <w:jc w:val="both"/>
      </w:pPr>
    </w:p>
    <w:p w14:paraId="3AC4650C" w14:textId="7A628274" w:rsidR="00903989" w:rsidRPr="001A1670" w:rsidRDefault="001A1670" w:rsidP="001A1670">
      <w:pPr>
        <w:spacing w:line="276" w:lineRule="auto"/>
        <w:jc w:val="both"/>
        <w:rPr>
          <w:u w:val="single"/>
        </w:rPr>
      </w:pPr>
      <w:r>
        <w:rPr>
          <w:u w:val="single"/>
        </w:rPr>
        <w:t>Het onderzoek</w:t>
      </w:r>
      <w:r w:rsidR="004331A0">
        <w:rPr>
          <w:u w:val="single"/>
        </w:rPr>
        <w:t>:</w:t>
      </w:r>
    </w:p>
    <w:p w14:paraId="2755FCC1" w14:textId="0E45A4A2" w:rsidR="00903989" w:rsidRDefault="00903989" w:rsidP="00903989">
      <w:pPr>
        <w:spacing w:after="0" w:line="276" w:lineRule="auto"/>
        <w:jc w:val="both"/>
      </w:pPr>
      <w:r>
        <w:t xml:space="preserve">In de eerste fase wil ik </w:t>
      </w:r>
      <w:r w:rsidRPr="00AE4468">
        <w:t>in kaart</w:t>
      </w:r>
      <w:r>
        <w:t xml:space="preserve"> brengen</w:t>
      </w:r>
      <w:r w:rsidRPr="00AE4468">
        <w:t xml:space="preserve"> wat schoolleiders uit het Vlaamse basisonderwijs nodig hebben om het academisch optimisme in hun scholen </w:t>
      </w:r>
      <w:r w:rsidR="00AF602C">
        <w:t>te bevorderen</w:t>
      </w:r>
      <w:r w:rsidRPr="00AE4468">
        <w:t>.</w:t>
      </w:r>
      <w:r>
        <w:t xml:space="preserve"> Daarom is het belangrijk </w:t>
      </w:r>
      <w:r w:rsidR="008F5A3D">
        <w:t>zicht te</w:t>
      </w:r>
      <w:r>
        <w:t xml:space="preserve"> krijgen </w:t>
      </w:r>
      <w:r w:rsidR="008F5A3D">
        <w:t>op</w:t>
      </w:r>
      <w:r>
        <w:t xml:space="preserve"> </w:t>
      </w:r>
      <w:r w:rsidR="00AF602C">
        <w:t>de specifieke competenties en ondersteuning schoolleiders nodig achten om het academisch optimisme te versterken en welke mogelijke drempels zij identificeren</w:t>
      </w:r>
      <w:r>
        <w:t>.</w:t>
      </w:r>
      <w:r w:rsidR="008F5A3D">
        <w:t xml:space="preserve"> Dit </w:t>
      </w:r>
      <w:r w:rsidR="004331A0">
        <w:t>gebeurt</w:t>
      </w:r>
      <w:r w:rsidR="008F5A3D">
        <w:t xml:space="preserve"> aan de hand van online-interviews. De interviews gaan door in de periode januari-februari</w:t>
      </w:r>
      <w:r w:rsidR="00AF602C">
        <w:t>-maart</w:t>
      </w:r>
      <w:r w:rsidR="008F5A3D">
        <w:t xml:space="preserve"> en zullen </w:t>
      </w:r>
      <w:r w:rsidR="00AF602C">
        <w:t>ongeveer</w:t>
      </w:r>
      <w:r w:rsidR="008F5A3D">
        <w:t xml:space="preserve"> 1,5 uur duren. </w:t>
      </w:r>
      <w:r w:rsidR="00ED1BC0">
        <w:t xml:space="preserve">Het exacte tijdstip kan in onderling overleg worden vastgelegd. </w:t>
      </w:r>
      <w:r w:rsidR="008F5A3D">
        <w:t>Hiervoor ben ik op zoek naar:</w:t>
      </w:r>
    </w:p>
    <w:p w14:paraId="3435AB67" w14:textId="6A6C56D3" w:rsidR="008F5A3D" w:rsidRPr="001A1670" w:rsidRDefault="008F5A3D" w:rsidP="008F5A3D">
      <w:pPr>
        <w:pStyle w:val="Lijstalinea"/>
        <w:numPr>
          <w:ilvl w:val="0"/>
          <w:numId w:val="5"/>
        </w:numPr>
        <w:spacing w:after="0" w:line="276" w:lineRule="auto"/>
        <w:jc w:val="both"/>
        <w:rPr>
          <w:i/>
          <w:iCs/>
        </w:rPr>
      </w:pPr>
      <w:r w:rsidRPr="001A1670">
        <w:rPr>
          <w:i/>
          <w:iCs/>
        </w:rPr>
        <w:t xml:space="preserve">Directies basisonderwijs met </w:t>
      </w:r>
      <w:r w:rsidRPr="001A1670">
        <w:rPr>
          <w:i/>
          <w:iCs/>
          <w:u w:val="single"/>
        </w:rPr>
        <w:t>minimaal 3 schooljaren ervaring</w:t>
      </w:r>
      <w:r w:rsidR="004331A0">
        <w:rPr>
          <w:i/>
          <w:iCs/>
          <w:u w:val="single"/>
        </w:rPr>
        <w:t>.</w:t>
      </w:r>
      <w:r w:rsidRPr="001A1670">
        <w:rPr>
          <w:i/>
          <w:iCs/>
        </w:rPr>
        <w:t xml:space="preserve"> </w:t>
      </w:r>
    </w:p>
    <w:p w14:paraId="2992A035" w14:textId="77777777" w:rsidR="008F5A3D" w:rsidRDefault="008F5A3D" w:rsidP="008F5A3D">
      <w:pPr>
        <w:spacing w:after="0" w:line="276" w:lineRule="auto"/>
        <w:jc w:val="both"/>
      </w:pPr>
    </w:p>
    <w:p w14:paraId="27A0234B" w14:textId="3ED0F99D" w:rsidR="00903989" w:rsidRDefault="008F5A3D" w:rsidP="008F5A3D">
      <w:pPr>
        <w:spacing w:after="0" w:line="276" w:lineRule="auto"/>
        <w:jc w:val="both"/>
      </w:pPr>
      <w:r>
        <w:t>De</w:t>
      </w:r>
      <w:r w:rsidR="00903989">
        <w:t xml:space="preserve"> tweede fase van dit onderzoek </w:t>
      </w:r>
      <w:r>
        <w:t>vertrekt</w:t>
      </w:r>
      <w:r w:rsidR="00903989">
        <w:t xml:space="preserve"> vanuit de inzichten </w:t>
      </w:r>
      <w:r>
        <w:t>uit de eerste fase. S</w:t>
      </w:r>
      <w:r w:rsidR="00903989">
        <w:t xml:space="preserve">amen met een expertengroep </w:t>
      </w:r>
      <w:r w:rsidR="001A1670">
        <w:t xml:space="preserve">bestaande uit ontwikkelaars </w:t>
      </w:r>
      <w:r w:rsidR="00AF602C">
        <w:t xml:space="preserve">en uitvoerders van interventies </w:t>
      </w:r>
      <w:r w:rsidR="001A1670">
        <w:t xml:space="preserve">(PBD) en </w:t>
      </w:r>
      <w:r w:rsidR="00AF602C">
        <w:t xml:space="preserve">de uiteindelijke gebruikers ervan </w:t>
      </w:r>
      <w:r w:rsidR="001A1670">
        <w:t xml:space="preserve">(directies BaO) </w:t>
      </w:r>
      <w:r w:rsidR="00AF602C">
        <w:t xml:space="preserve">nemen we de bevindingen uit de eerste fase van het onderzoek in ogenschouw en </w:t>
      </w:r>
      <w:r w:rsidR="00903989">
        <w:t xml:space="preserve">verkennen </w:t>
      </w:r>
      <w:r>
        <w:t xml:space="preserve">we </w:t>
      </w:r>
      <w:r w:rsidR="00903989">
        <w:t xml:space="preserve">hoe een interventie </w:t>
      </w:r>
      <w:r w:rsidR="00AF602C">
        <w:t xml:space="preserve">voor schoolleiders </w:t>
      </w:r>
      <w:r w:rsidR="00903989">
        <w:t xml:space="preserve">eruit kan zien. </w:t>
      </w:r>
      <w:r>
        <w:t>Hiervoor wordt een focusgroep georganiseerd</w:t>
      </w:r>
      <w:r w:rsidR="00ED1BC0">
        <w:t xml:space="preserve">. Deze zal live doorgaan </w:t>
      </w:r>
      <w:r w:rsidR="00DE6207">
        <w:t>op 01 april 2025</w:t>
      </w:r>
      <w:r w:rsidR="00ED1BC0">
        <w:t xml:space="preserve"> , in het Huis van het GO!. De focusgroep </w:t>
      </w:r>
      <w:r w:rsidR="004331A0">
        <w:t>start</w:t>
      </w:r>
      <w:r w:rsidR="00ED1BC0">
        <w:t xml:space="preserve"> om </w:t>
      </w:r>
      <w:r w:rsidR="00DE6207">
        <w:t>13u30 en we ronden af om 15u30</w:t>
      </w:r>
      <w:r w:rsidR="00ED1BC0">
        <w:t xml:space="preserve">. </w:t>
      </w:r>
      <w:r>
        <w:t>Hiervoor ben ik op zoek naar:</w:t>
      </w:r>
    </w:p>
    <w:p w14:paraId="7B1E96F8" w14:textId="3795A80F" w:rsidR="008F5A3D" w:rsidRPr="001A1670" w:rsidRDefault="008F5A3D" w:rsidP="008F5A3D">
      <w:pPr>
        <w:pStyle w:val="Lijstalinea"/>
        <w:numPr>
          <w:ilvl w:val="0"/>
          <w:numId w:val="3"/>
        </w:numPr>
        <w:spacing w:after="0" w:line="276" w:lineRule="auto"/>
        <w:jc w:val="both"/>
        <w:rPr>
          <w:i/>
          <w:iCs/>
        </w:rPr>
      </w:pPr>
      <w:r w:rsidRPr="001A1670">
        <w:rPr>
          <w:i/>
          <w:iCs/>
        </w:rPr>
        <w:t xml:space="preserve">Directies basisonderwijs met </w:t>
      </w:r>
      <w:r w:rsidRPr="001A1670">
        <w:rPr>
          <w:i/>
          <w:iCs/>
          <w:u w:val="single"/>
        </w:rPr>
        <w:t>minimaal 3 schooljaren ervaring</w:t>
      </w:r>
      <w:r w:rsidRPr="001A1670">
        <w:rPr>
          <w:i/>
          <w:iCs/>
        </w:rPr>
        <w:t xml:space="preserve"> die </w:t>
      </w:r>
      <w:r w:rsidR="00ED1BC0" w:rsidRPr="001A1670">
        <w:rPr>
          <w:i/>
          <w:iCs/>
          <w:u w:val="single"/>
        </w:rPr>
        <w:t>NIET</w:t>
      </w:r>
      <w:r w:rsidRPr="001A1670">
        <w:rPr>
          <w:i/>
          <w:iCs/>
        </w:rPr>
        <w:t xml:space="preserve"> deelnamen aan de interviews.</w:t>
      </w:r>
    </w:p>
    <w:p w14:paraId="51783BC8" w14:textId="58F1AACB" w:rsidR="008F5A3D" w:rsidRPr="001A1670" w:rsidRDefault="008F5A3D" w:rsidP="008F5A3D">
      <w:pPr>
        <w:pStyle w:val="Lijstalinea"/>
        <w:numPr>
          <w:ilvl w:val="0"/>
          <w:numId w:val="3"/>
        </w:numPr>
        <w:spacing w:after="0" w:line="276" w:lineRule="auto"/>
        <w:jc w:val="both"/>
        <w:rPr>
          <w:i/>
          <w:iCs/>
        </w:rPr>
      </w:pPr>
      <w:r w:rsidRPr="001A1670">
        <w:rPr>
          <w:i/>
          <w:iCs/>
        </w:rPr>
        <w:t xml:space="preserve">Medewerkers PBD basisonderwijs met </w:t>
      </w:r>
      <w:r w:rsidRPr="001A1670">
        <w:rPr>
          <w:i/>
          <w:iCs/>
          <w:u w:val="single"/>
        </w:rPr>
        <w:t>minimaal 3 schooljaren ervaring</w:t>
      </w:r>
      <w:r w:rsidRPr="001A1670">
        <w:rPr>
          <w:i/>
          <w:iCs/>
        </w:rPr>
        <w:t>.</w:t>
      </w:r>
    </w:p>
    <w:p w14:paraId="128C337E" w14:textId="77777777" w:rsidR="00903989" w:rsidRDefault="00903989" w:rsidP="0010218A">
      <w:pPr>
        <w:spacing w:after="0" w:line="276" w:lineRule="auto"/>
        <w:jc w:val="both"/>
      </w:pPr>
    </w:p>
    <w:p w14:paraId="70923FEC" w14:textId="77777777" w:rsidR="001A1670" w:rsidRDefault="001A1670" w:rsidP="0010218A">
      <w:pPr>
        <w:spacing w:after="0" w:line="276" w:lineRule="auto"/>
        <w:jc w:val="both"/>
        <w:rPr>
          <w:u w:val="single"/>
        </w:rPr>
      </w:pPr>
    </w:p>
    <w:p w14:paraId="05433BC6" w14:textId="77777777" w:rsidR="001A1670" w:rsidRDefault="001A1670" w:rsidP="0010218A">
      <w:pPr>
        <w:spacing w:after="0" w:line="276" w:lineRule="auto"/>
        <w:jc w:val="both"/>
        <w:rPr>
          <w:u w:val="single"/>
        </w:rPr>
      </w:pPr>
    </w:p>
    <w:p w14:paraId="467B5D6D" w14:textId="0347F3D9" w:rsidR="0010218A" w:rsidRDefault="001A1670" w:rsidP="0010218A">
      <w:pPr>
        <w:spacing w:after="0" w:line="276" w:lineRule="auto"/>
        <w:jc w:val="both"/>
        <w:rPr>
          <w:u w:val="single"/>
        </w:rPr>
      </w:pPr>
      <w:r>
        <w:rPr>
          <w:u w:val="single"/>
        </w:rPr>
        <w:t>Deelnemen</w:t>
      </w:r>
      <w:r w:rsidR="004331A0">
        <w:rPr>
          <w:u w:val="single"/>
        </w:rPr>
        <w:t>:</w:t>
      </w:r>
    </w:p>
    <w:p w14:paraId="1DF336EE" w14:textId="77777777" w:rsidR="001A1670" w:rsidRDefault="001A1670" w:rsidP="0010218A">
      <w:pPr>
        <w:spacing w:after="0" w:line="276" w:lineRule="auto"/>
        <w:jc w:val="both"/>
        <w:rPr>
          <w:u w:val="single"/>
        </w:rPr>
      </w:pPr>
    </w:p>
    <w:p w14:paraId="37D7B579" w14:textId="5D1F5F4F" w:rsidR="004850ED" w:rsidRDefault="001A1670" w:rsidP="004850ED">
      <w:pPr>
        <w:spacing w:after="0" w:line="276" w:lineRule="auto"/>
        <w:jc w:val="both"/>
      </w:pPr>
      <w:r>
        <w:t xml:space="preserve">Indien u interesse heeft om deel te nemen aan dit onderzoek, wil ik u vriendelijk verzoeken </w:t>
      </w:r>
      <w:hyperlink r:id="rId12" w:history="1">
        <w:r w:rsidR="004D6B10" w:rsidRPr="00C333D6">
          <w:rPr>
            <w:rStyle w:val="Hyperlink"/>
          </w:rPr>
          <w:t>dit</w:t>
        </w:r>
        <w:r w:rsidRPr="00C333D6">
          <w:rPr>
            <w:rStyle w:val="Hyperlink"/>
          </w:rPr>
          <w:t xml:space="preserve"> </w:t>
        </w:r>
        <w:r w:rsidR="00C333D6" w:rsidRPr="00C333D6">
          <w:rPr>
            <w:rStyle w:val="Hyperlink"/>
          </w:rPr>
          <w:t xml:space="preserve">online </w:t>
        </w:r>
        <w:r w:rsidR="004D6B10" w:rsidRPr="00C333D6">
          <w:rPr>
            <w:rStyle w:val="Hyperlink"/>
          </w:rPr>
          <w:t>formulier</w:t>
        </w:r>
      </w:hyperlink>
      <w:r>
        <w:t xml:space="preserve"> in te vullen</w:t>
      </w:r>
      <w:r w:rsidR="00C333D6">
        <w:t xml:space="preserve"> of onderstaande QR-code te scannen</w:t>
      </w:r>
      <w:r>
        <w:t xml:space="preserve"> en uw voorkeuren aan te geven. </w:t>
      </w:r>
      <w:r w:rsidR="004850ED">
        <w:t xml:space="preserve">Alle data worden gepseudonimiseerd verwerkt en met discretie behandeld. </w:t>
      </w:r>
    </w:p>
    <w:p w14:paraId="45658226" w14:textId="77777777" w:rsidR="00C333D6" w:rsidRDefault="00C333D6" w:rsidP="004850ED">
      <w:pPr>
        <w:spacing w:after="0" w:line="276" w:lineRule="auto"/>
        <w:jc w:val="both"/>
      </w:pPr>
    </w:p>
    <w:p w14:paraId="0D4AC41B" w14:textId="312887D2" w:rsidR="00C333D6" w:rsidRPr="00C333D6" w:rsidRDefault="00C333D6" w:rsidP="00C333D6">
      <w:pPr>
        <w:spacing w:after="0" w:line="276" w:lineRule="auto"/>
      </w:pPr>
      <w:r w:rsidRPr="00C333D6">
        <w:rPr>
          <w:noProof/>
        </w:rPr>
        <w:drawing>
          <wp:inline distT="0" distB="0" distL="0" distR="0" wp14:anchorId="0BF9E820" wp14:editId="2C2C0648">
            <wp:extent cx="1752600" cy="1752600"/>
            <wp:effectExtent l="0" t="0" r="0" b="0"/>
            <wp:docPr id="183808845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35499" w14:textId="77777777" w:rsidR="00C333D6" w:rsidRPr="001A1670" w:rsidRDefault="00C333D6" w:rsidP="004850ED">
      <w:pPr>
        <w:spacing w:after="0" w:line="276" w:lineRule="auto"/>
        <w:jc w:val="both"/>
      </w:pPr>
    </w:p>
    <w:p w14:paraId="41B6DC39" w14:textId="77777777" w:rsidR="001A1670" w:rsidRDefault="001A1670" w:rsidP="0010218A">
      <w:pPr>
        <w:spacing w:after="0" w:line="276" w:lineRule="auto"/>
        <w:jc w:val="both"/>
      </w:pPr>
    </w:p>
    <w:p w14:paraId="1295DBFB" w14:textId="500408B7" w:rsidR="004850ED" w:rsidRDefault="004850ED" w:rsidP="0010218A">
      <w:pPr>
        <w:spacing w:after="0" w:line="276" w:lineRule="auto"/>
        <w:jc w:val="both"/>
      </w:pPr>
      <w:r>
        <w:t xml:space="preserve">Als blijk van waardering ontvangen alle deelnemers na afronding van het onderzoek een digitale versie van de masterproef. </w:t>
      </w:r>
    </w:p>
    <w:p w14:paraId="2FF6DBEC" w14:textId="77777777" w:rsidR="004850ED" w:rsidRDefault="004850ED" w:rsidP="0010218A">
      <w:pPr>
        <w:spacing w:after="0" w:line="276" w:lineRule="auto"/>
        <w:jc w:val="both"/>
      </w:pPr>
    </w:p>
    <w:p w14:paraId="6F663D30" w14:textId="77777777" w:rsidR="004850ED" w:rsidRDefault="004850ED" w:rsidP="0010218A">
      <w:pPr>
        <w:spacing w:after="0" w:line="276" w:lineRule="auto"/>
        <w:jc w:val="both"/>
      </w:pPr>
    </w:p>
    <w:p w14:paraId="625E61F2" w14:textId="4036B230" w:rsidR="004850ED" w:rsidRDefault="004850ED" w:rsidP="0010218A">
      <w:pPr>
        <w:spacing w:after="0" w:line="276" w:lineRule="auto"/>
        <w:jc w:val="both"/>
      </w:pPr>
      <w:r>
        <w:t>Alvast bedankt voor uw interesse en ik kijk er naar uit samen verder in gesprek te</w:t>
      </w:r>
      <w:r w:rsidR="004331A0">
        <w:t xml:space="preserve"> </w:t>
      </w:r>
      <w:r>
        <w:t>gaan.</w:t>
      </w:r>
    </w:p>
    <w:p w14:paraId="494EFAEE" w14:textId="4138EF07" w:rsidR="004850ED" w:rsidRDefault="004850ED" w:rsidP="0010218A">
      <w:pPr>
        <w:spacing w:after="0" w:line="276" w:lineRule="auto"/>
        <w:jc w:val="both"/>
      </w:pPr>
      <w:r>
        <w:t>Mocht u bijkomende vragen hebben, kan u mij steeds telefonisch of per mail contacteren.</w:t>
      </w:r>
    </w:p>
    <w:p w14:paraId="314C327B" w14:textId="77777777" w:rsidR="004850ED" w:rsidRDefault="004850ED" w:rsidP="0010218A">
      <w:pPr>
        <w:spacing w:after="0" w:line="276" w:lineRule="auto"/>
        <w:jc w:val="both"/>
      </w:pPr>
    </w:p>
    <w:p w14:paraId="5C5EA232" w14:textId="7418A9B5" w:rsidR="004850ED" w:rsidRDefault="004850ED" w:rsidP="0010218A">
      <w:pPr>
        <w:spacing w:after="0" w:line="276" w:lineRule="auto"/>
        <w:jc w:val="both"/>
      </w:pPr>
      <w:r>
        <w:t>Met vriendelijke groeten,</w:t>
      </w:r>
    </w:p>
    <w:p w14:paraId="5DEB5A7E" w14:textId="77777777" w:rsidR="004850ED" w:rsidRDefault="004850ED" w:rsidP="0010218A">
      <w:pPr>
        <w:spacing w:after="0" w:line="276" w:lineRule="auto"/>
        <w:jc w:val="both"/>
      </w:pPr>
    </w:p>
    <w:p w14:paraId="55B67782" w14:textId="77777777" w:rsidR="004850ED" w:rsidRDefault="004850ED" w:rsidP="0010218A">
      <w:pPr>
        <w:spacing w:after="0" w:line="276" w:lineRule="auto"/>
        <w:jc w:val="both"/>
      </w:pPr>
    </w:p>
    <w:p w14:paraId="114502EA" w14:textId="473B68BD" w:rsidR="004850ED" w:rsidRDefault="004850ED" w:rsidP="0010218A">
      <w:pPr>
        <w:spacing w:after="0" w:line="276" w:lineRule="auto"/>
        <w:jc w:val="both"/>
      </w:pPr>
      <w:r>
        <w:t>Sara-Maria Van Wonterghem (student OOW, UA)</w:t>
      </w:r>
    </w:p>
    <w:p w14:paraId="662465B1" w14:textId="5F6AC5BD" w:rsidR="004850ED" w:rsidRDefault="004850ED" w:rsidP="0010218A">
      <w:pPr>
        <w:spacing w:after="0" w:line="276" w:lineRule="auto"/>
        <w:jc w:val="both"/>
      </w:pPr>
      <w:r>
        <w:t>0474/56.14.55</w:t>
      </w:r>
    </w:p>
    <w:p w14:paraId="75BF130B" w14:textId="545CB5B0" w:rsidR="004850ED" w:rsidRDefault="004850ED" w:rsidP="0010218A">
      <w:pPr>
        <w:spacing w:after="0" w:line="276" w:lineRule="auto"/>
        <w:jc w:val="both"/>
      </w:pPr>
      <w:hyperlink r:id="rId14" w:history="1">
        <w:r w:rsidRPr="00ED18A0">
          <w:rPr>
            <w:rStyle w:val="Hyperlink"/>
          </w:rPr>
          <w:t>SaraMaria.VanWonterghem@student.uantwerpen.be</w:t>
        </w:r>
      </w:hyperlink>
    </w:p>
    <w:p w14:paraId="1F15D77A" w14:textId="77777777" w:rsidR="004850ED" w:rsidRDefault="004850ED" w:rsidP="0010218A">
      <w:pPr>
        <w:spacing w:after="0" w:line="276" w:lineRule="auto"/>
        <w:jc w:val="both"/>
      </w:pPr>
    </w:p>
    <w:p w14:paraId="5950F877" w14:textId="77777777" w:rsidR="001A1670" w:rsidRDefault="001A1670" w:rsidP="0010218A">
      <w:pPr>
        <w:spacing w:after="0" w:line="276" w:lineRule="auto"/>
        <w:jc w:val="both"/>
      </w:pPr>
    </w:p>
    <w:p w14:paraId="73F38289" w14:textId="77777777" w:rsidR="001A1670" w:rsidRDefault="001A1670" w:rsidP="0010218A">
      <w:pPr>
        <w:spacing w:after="0" w:line="276" w:lineRule="auto"/>
        <w:jc w:val="both"/>
      </w:pPr>
    </w:p>
    <w:p w14:paraId="60F24491" w14:textId="308C488F" w:rsidR="000F1BA3" w:rsidRDefault="000F1BA3" w:rsidP="4172D152">
      <w:pPr>
        <w:jc w:val="both"/>
        <w:rPr>
          <w:highlight w:val="yellow"/>
        </w:rPr>
      </w:pPr>
    </w:p>
    <w:sectPr w:rsidR="000F1BA3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F93F3" w14:textId="77777777" w:rsidR="00D771A6" w:rsidRDefault="00D771A6" w:rsidP="00F35498">
      <w:pPr>
        <w:spacing w:after="0" w:line="240" w:lineRule="auto"/>
      </w:pPr>
      <w:r>
        <w:separator/>
      </w:r>
    </w:p>
  </w:endnote>
  <w:endnote w:type="continuationSeparator" w:id="0">
    <w:p w14:paraId="3C503DFC" w14:textId="77777777" w:rsidR="00D771A6" w:rsidRDefault="00D771A6" w:rsidP="00F35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1B0FB" w14:textId="77777777" w:rsidR="00D771A6" w:rsidRDefault="00D771A6" w:rsidP="00F35498">
      <w:pPr>
        <w:spacing w:after="0" w:line="240" w:lineRule="auto"/>
      </w:pPr>
      <w:r>
        <w:separator/>
      </w:r>
    </w:p>
  </w:footnote>
  <w:footnote w:type="continuationSeparator" w:id="0">
    <w:p w14:paraId="3324B3EC" w14:textId="77777777" w:rsidR="00D771A6" w:rsidRDefault="00D771A6" w:rsidP="00F35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9FB94" w14:textId="37831EAC" w:rsidR="00F35498" w:rsidRDefault="00F35498">
    <w:pPr>
      <w:pStyle w:val="Koptekst"/>
    </w:pPr>
    <w:r>
      <w:rPr>
        <w:noProof/>
      </w:rPr>
      <w:drawing>
        <wp:inline distT="0" distB="0" distL="0" distR="0" wp14:anchorId="50E184D8" wp14:editId="51427CCD">
          <wp:extent cx="1737360" cy="868680"/>
          <wp:effectExtent l="0" t="0" r="0" b="762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868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3390D"/>
    <w:multiLevelType w:val="hybridMultilevel"/>
    <w:tmpl w:val="F13051F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51B64"/>
    <w:multiLevelType w:val="hybridMultilevel"/>
    <w:tmpl w:val="0FE658C2"/>
    <w:lvl w:ilvl="0" w:tplc="42D68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1550F"/>
    <w:multiLevelType w:val="hybridMultilevel"/>
    <w:tmpl w:val="474EF1D8"/>
    <w:lvl w:ilvl="0" w:tplc="263880C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E5520"/>
    <w:multiLevelType w:val="hybridMultilevel"/>
    <w:tmpl w:val="202A58E4"/>
    <w:lvl w:ilvl="0" w:tplc="7E18CD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03704"/>
    <w:multiLevelType w:val="hybridMultilevel"/>
    <w:tmpl w:val="BDBE9710"/>
    <w:lvl w:ilvl="0" w:tplc="263880C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645868">
    <w:abstractNumId w:val="0"/>
  </w:num>
  <w:num w:numId="2" w16cid:durableId="932519281">
    <w:abstractNumId w:val="1"/>
  </w:num>
  <w:num w:numId="3" w16cid:durableId="1527324318">
    <w:abstractNumId w:val="3"/>
  </w:num>
  <w:num w:numId="4" w16cid:durableId="1029836544">
    <w:abstractNumId w:val="2"/>
  </w:num>
  <w:num w:numId="5" w16cid:durableId="1725130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55"/>
    <w:rsid w:val="00060109"/>
    <w:rsid w:val="000B608D"/>
    <w:rsid w:val="000D7CA9"/>
    <w:rsid w:val="000F1BA3"/>
    <w:rsid w:val="0010218A"/>
    <w:rsid w:val="00164B63"/>
    <w:rsid w:val="001A1670"/>
    <w:rsid w:val="001B102F"/>
    <w:rsid w:val="001D167C"/>
    <w:rsid w:val="002231A1"/>
    <w:rsid w:val="002430F6"/>
    <w:rsid w:val="00246C6F"/>
    <w:rsid w:val="00260E9A"/>
    <w:rsid w:val="0026585A"/>
    <w:rsid w:val="00333155"/>
    <w:rsid w:val="0033566A"/>
    <w:rsid w:val="00380656"/>
    <w:rsid w:val="004331A0"/>
    <w:rsid w:val="004850ED"/>
    <w:rsid w:val="004D6B10"/>
    <w:rsid w:val="00523A9B"/>
    <w:rsid w:val="005B3485"/>
    <w:rsid w:val="00601A61"/>
    <w:rsid w:val="00601D7B"/>
    <w:rsid w:val="00610315"/>
    <w:rsid w:val="00665D4C"/>
    <w:rsid w:val="00740014"/>
    <w:rsid w:val="007D57F8"/>
    <w:rsid w:val="007E2884"/>
    <w:rsid w:val="00805EA6"/>
    <w:rsid w:val="00807711"/>
    <w:rsid w:val="0089084C"/>
    <w:rsid w:val="008F5A3D"/>
    <w:rsid w:val="00903989"/>
    <w:rsid w:val="009127B9"/>
    <w:rsid w:val="00944649"/>
    <w:rsid w:val="009A10C7"/>
    <w:rsid w:val="009B3794"/>
    <w:rsid w:val="00A56C94"/>
    <w:rsid w:val="00AE3117"/>
    <w:rsid w:val="00AE4468"/>
    <w:rsid w:val="00AF602C"/>
    <w:rsid w:val="00B80152"/>
    <w:rsid w:val="00C22179"/>
    <w:rsid w:val="00C333D6"/>
    <w:rsid w:val="00C523F2"/>
    <w:rsid w:val="00C743FD"/>
    <w:rsid w:val="00D771A6"/>
    <w:rsid w:val="00D86A16"/>
    <w:rsid w:val="00DB4103"/>
    <w:rsid w:val="00DE6207"/>
    <w:rsid w:val="00E54432"/>
    <w:rsid w:val="00EA195E"/>
    <w:rsid w:val="00ED1BC0"/>
    <w:rsid w:val="00F05355"/>
    <w:rsid w:val="00F35498"/>
    <w:rsid w:val="00F52F37"/>
    <w:rsid w:val="00FB034C"/>
    <w:rsid w:val="00FC353D"/>
    <w:rsid w:val="00FF095C"/>
    <w:rsid w:val="0860AA59"/>
    <w:rsid w:val="092D5994"/>
    <w:rsid w:val="186B79D3"/>
    <w:rsid w:val="274CAC1E"/>
    <w:rsid w:val="2D507DA0"/>
    <w:rsid w:val="4172D152"/>
    <w:rsid w:val="4815694C"/>
    <w:rsid w:val="58842958"/>
    <w:rsid w:val="59BDE095"/>
    <w:rsid w:val="6088D837"/>
    <w:rsid w:val="66E77D6F"/>
    <w:rsid w:val="735CC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B6CBB"/>
  <w15:chartTrackingRefBased/>
  <w15:docId w15:val="{031CCB18-7B44-47A4-9DB5-2C126EE91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F5A3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01D7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01D7B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F35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35498"/>
  </w:style>
  <w:style w:type="paragraph" w:styleId="Voettekst">
    <w:name w:val="footer"/>
    <w:basedOn w:val="Standaard"/>
    <w:link w:val="VoettekstChar"/>
    <w:uiPriority w:val="99"/>
    <w:unhideWhenUsed/>
    <w:rsid w:val="00F35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35498"/>
  </w:style>
  <w:style w:type="paragraph" w:styleId="Titel">
    <w:name w:val="Title"/>
    <w:basedOn w:val="Standaard"/>
    <w:next w:val="Standaard"/>
    <w:link w:val="TitelChar"/>
    <w:uiPriority w:val="10"/>
    <w:qFormat/>
    <w:rsid w:val="00F3549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354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3549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35498"/>
    <w:rPr>
      <w:rFonts w:eastAsiaTheme="minorEastAsia"/>
      <w:color w:val="5A5A5A" w:themeColor="text1" w:themeTint="A5"/>
      <w:spacing w:val="15"/>
    </w:rPr>
  </w:style>
  <w:style w:type="paragraph" w:styleId="Lijstalinea">
    <w:name w:val="List Paragraph"/>
    <w:basedOn w:val="Standaard"/>
    <w:uiPriority w:val="34"/>
    <w:qFormat/>
    <w:rsid w:val="0026585A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E544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orms.office.com/e/xd8NxL41TJ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rSgFu69v034&amp;t=104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araMaria.VanWonterghem@student.uantwerpen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20</Value>
      <Value>26</Value>
      <Value>1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GOPRO-1830562155-19581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https://gemeenschapsonderwijs.sharepoint.com/sites/prodoc/_layouts/15/DocIdRedir.aspx?ID=GOPRO-1830562155-19581</Url>
      <Description>GOPRO-1830562155-19581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375C8C-F7B4-44DB-AE8A-0167624B0816}"/>
</file>

<file path=customXml/itemProps2.xml><?xml version="1.0" encoding="utf-8"?>
<ds:datastoreItem xmlns:ds="http://schemas.openxmlformats.org/officeDocument/2006/customXml" ds:itemID="{40DC8ED1-ED3F-4105-BFB6-4A822DBB23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0FBEEE-8643-47C6-A14D-2AB77DC0D7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9F5E59-3427-448C-AA1C-E2AC580A8B24}">
  <ds:schemaRefs>
    <ds:schemaRef ds:uri="http://schemas.microsoft.com/office/2006/metadata/properties"/>
    <ds:schemaRef ds:uri="http://schemas.microsoft.com/office/infopath/2007/PartnerControls"/>
    <ds:schemaRef ds:uri="96717689-893c-4b54-8b42-35589c9491a4"/>
    <ds:schemaRef ds:uri="81e2d118-a318-427e-ac2f-a16996045d93"/>
  </ds:schemaRefs>
</ds:datastoreItem>
</file>

<file path=customXml/itemProps5.xml><?xml version="1.0" encoding="utf-8"?>
<ds:datastoreItem xmlns:ds="http://schemas.openxmlformats.org/officeDocument/2006/customXml" ds:itemID="{E855DFF1-1D91-4E62-823C-D1A7525C34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570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Oproep deelname masterproef rond academisch optimisme</dc:title>
  <dc:subject/>
  <dc:creator>Sara Tonnelier</dc:creator>
  <cp:keywords/>
  <dc:description/>
  <cp:lastModifiedBy>Sara Van Wonterghem</cp:lastModifiedBy>
  <cp:revision>9</cp:revision>
  <dcterms:created xsi:type="dcterms:W3CDTF">2025-01-02T11:09:00Z</dcterms:created>
  <dcterms:modified xsi:type="dcterms:W3CDTF">2025-01-21T20:40:00Z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39b8b02f-eb99-4b29-b6d8-f68cc5afea1f</vt:lpwstr>
  </property>
  <property fmtid="{D5CDD505-2E9C-101B-9397-08002B2CF9AE}" pid="6" name="GOProOnderwijsniveaus">
    <vt:lpwstr>20;#Basisonderwijs|87d9c191-7b07-4551-813d-0ac374cd31d8</vt:lpwstr>
  </property>
  <property fmtid="{D5CDD505-2E9C-101B-9397-08002B2CF9AE}" pid="7" name="GOProOorsprong">
    <vt:lpwstr/>
  </property>
  <property fmtid="{D5CDD505-2E9C-101B-9397-08002B2CF9AE}" pid="8" name="GOProThemas">
    <vt:lpwstr>26;#Communicatie|68acdb1b-ea92-427d-8c6e-8b03257e1fbb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