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customXml/itemProps4.xml" ContentType="application/vnd.openxmlformats-officedocument.customXml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6"/>
          <w:szCs w:val="26"/>
        </w:rPr>
      </w:pPr>
      <w:r w:rsidDel="00000000" w:rsidR="00000000" w:rsidRPr="00000000">
        <w:rPr>
          <w:i w:val="1"/>
          <w:sz w:val="26"/>
          <w:szCs w:val="26"/>
          <w:rtl w:val="0"/>
        </w:rPr>
        <w:t xml:space="preserve">een bewust </w:t>
      </w:r>
      <w:commentRangeStart w:id="0"/>
      <w:r w:rsidDel="00000000" w:rsidR="00000000" w:rsidRPr="00000000">
        <w:rPr>
          <w:i w:val="1"/>
          <w:sz w:val="26"/>
          <w:szCs w:val="26"/>
          <w:rtl w:val="0"/>
        </w:rPr>
        <w:t xml:space="preserve">armoede</w:t>
      </w:r>
      <w:commentRangeEnd w:id="0"/>
      <w:r w:rsidDel="00000000" w:rsidR="00000000" w:rsidRPr="00000000">
        <w:commentReference w:id="0"/>
      </w:r>
      <w:r w:rsidDel="00000000" w:rsidR="00000000" w:rsidRPr="00000000">
        <w:rPr>
          <w:i w:val="1"/>
          <w:sz w:val="26"/>
          <w:szCs w:val="26"/>
          <w:rtl w:val="0"/>
        </w:rPr>
        <w:t xml:space="preserve">- en/of kostenbeleid op school</w:t>
        <w:br w:type="textWrapping"/>
        <w:t xml:space="preserve">armoedebewust handelen: een handelingskader</w:t>
        <w:br w:type="textWrapping"/>
        <w:br w:type="textWrapping"/>
      </w:r>
      <w:r w:rsidDel="00000000" w:rsidR="00000000" w:rsidRPr="00000000">
        <w:rPr>
          <w:i w:val="1"/>
          <w:sz w:val="30"/>
          <w:szCs w:val="30"/>
          <w:rtl w:val="0"/>
        </w:rPr>
        <w:t xml:space="preserve">1. INZICHT in de armoedecontext</w:t>
        <w:br w:type="textWrapping"/>
      </w:r>
      <w:r w:rsidDel="00000000" w:rsidR="00000000" w:rsidRPr="00000000">
        <w:rPr>
          <w:i w:val="1"/>
          <w:sz w:val="26"/>
          <w:szCs w:val="26"/>
          <w:rtl w:val="0"/>
        </w:rPr>
        <w:br w:type="textWrapping"/>
      </w:r>
      <w:r w:rsidDel="00000000" w:rsidR="00000000" w:rsidRPr="00000000">
        <w:rPr>
          <w:sz w:val="26"/>
          <w:szCs w:val="26"/>
          <w:u w:val="single"/>
          <w:rtl w:val="0"/>
        </w:rPr>
        <w:t xml:space="preserve">Wat is armoede = in essentie gaat het over schaarste aan inkomen</w:t>
        <w:br w:type="textWrapping"/>
      </w:r>
      <w:r w:rsidDel="00000000" w:rsidR="00000000" w:rsidRPr="00000000">
        <w:rPr>
          <w:sz w:val="26"/>
          <w:szCs w:val="26"/>
          <w:rtl w:val="0"/>
        </w:rPr>
        <w:t xml:space="preserve">Geldgebrek maakt het moeilijker om een goede ouder te zijn en voldoende te investeren in het materiële welzijn van de kinderen/jongeren. </w:t>
        <w:br w:type="textWrapping"/>
        <w:t xml:space="preserve">Geldgebrek maakt het moeilijker om vooruit te plannen. </w:t>
        <w:br w:type="textWrapping"/>
      </w:r>
      <w:commentRangeStart w:id="1"/>
      <w:r w:rsidDel="00000000" w:rsidR="00000000" w:rsidRPr="00000000">
        <w:rPr>
          <w:sz w:val="26"/>
          <w:szCs w:val="26"/>
          <w:rtl w:val="0"/>
        </w:rPr>
        <w:t xml:space="preserve">Maar</w:t>
      </w:r>
      <w:commentRangeEnd w:id="1"/>
      <w:r w:rsidDel="00000000" w:rsidR="00000000" w:rsidRPr="00000000">
        <w:commentReference w:id="1"/>
      </w:r>
      <w:r w:rsidDel="00000000" w:rsidR="00000000" w:rsidRPr="00000000">
        <w:rPr>
          <w:sz w:val="26"/>
          <w:szCs w:val="26"/>
          <w:rtl w:val="0"/>
        </w:rPr>
        <w:t xml:space="preserve"> vanuit het armoedeweb weten we dat dit geldgebrek impact heeft op alle levensdomeinen.</w:t>
        <w:br w:type="textWrapping"/>
        <w:t xml:space="preserve">Leven in armoede is een overlevingsmodus en een korte termijn denken. </w:t>
        <w:br w:type="textWrapping"/>
        <w:t xml:space="preserve">Leven in armoede is een leven van schaarste in geld en mogelijk ook in tijd, met een beperkte </w:t>
      </w:r>
      <w:commentRangeStart w:id="2"/>
      <w:r w:rsidDel="00000000" w:rsidR="00000000" w:rsidRPr="00000000">
        <w:rPr>
          <w:sz w:val="26"/>
          <w:szCs w:val="26"/>
          <w:rtl w:val="0"/>
        </w:rPr>
        <w:t xml:space="preserve">bandbreedte</w:t>
      </w:r>
      <w:commentRangeEnd w:id="2"/>
      <w:r w:rsidDel="00000000" w:rsidR="00000000" w:rsidRPr="00000000">
        <w:commentReference w:id="2"/>
      </w:r>
      <w:r w:rsidDel="00000000" w:rsidR="00000000" w:rsidRPr="00000000">
        <w:rPr>
          <w:sz w:val="26"/>
          <w:szCs w:val="26"/>
          <w:rtl w:val="0"/>
        </w:rPr>
        <w:t xml:space="preserve">, de onvoorspelbaarheid zorgt voor constante stress. </w:t>
        <w:br w:type="textWrapping"/>
        <w:t xml:space="preserve">Meer stabiliteit in het inkomen of de huisvestingssituatie heeft grote positieve gevolgen op heel wat andere uitkomsten. </w:t>
        <w:br w:type="textWrapping"/>
        <w:t xml:space="preserve">Zonder die stabiliteit is het moeilijk voor leerlingen om het schoolse patroon te volgen en voor ouders moeilijk om hen daarbij te helpen of ervoor te motiveren.</w:t>
        <w:br w:type="textWrapping"/>
        <w:br w:type="textWrapping"/>
      </w:r>
      <w:r w:rsidDel="00000000" w:rsidR="00000000" w:rsidRPr="00000000">
        <w:rPr>
          <w:i w:val="1"/>
          <w:sz w:val="26"/>
          <w:szCs w:val="26"/>
          <w:rtl w:val="0"/>
        </w:rPr>
        <w:t xml:space="preserve">Aanrader boek “schaarste” van Sendhil Mullainathan en Eldar Shafir (2013)</w:t>
        <w:br w:type="textWrapping"/>
      </w:r>
      <w:hyperlink r:id="rId7">
        <w:r w:rsidDel="00000000" w:rsidR="00000000" w:rsidRPr="00000000">
          <w:rPr>
            <w:color w:val="1155cc"/>
            <w:sz w:val="26"/>
            <w:szCs w:val="26"/>
            <w:u w:val="single"/>
            <w:rtl w:val="0"/>
          </w:rPr>
          <w:t xml:space="preserve">Schaarste, hoe gebrek aan tijd en geld ons gedrag bepalen</w:t>
        </w:r>
      </w:hyperlink>
      <w:r w:rsidDel="00000000" w:rsidR="00000000" w:rsidRPr="00000000">
        <w:rPr>
          <w:rtl w:val="0"/>
        </w:rPr>
      </w:r>
    </w:p>
    <w:p w:rsidR="00000000" w:rsidDel="00000000" w:rsidP="00000000" w:rsidRDefault="00000000" w:rsidRPr="00000000" w14:paraId="00000002">
      <w:pPr>
        <w:rPr>
          <w:sz w:val="26"/>
          <w:szCs w:val="26"/>
          <w:u w:val="single"/>
        </w:rPr>
      </w:pPr>
      <w:r w:rsidDel="00000000" w:rsidR="00000000" w:rsidRPr="00000000">
        <w:rPr>
          <w:sz w:val="26"/>
          <w:szCs w:val="26"/>
          <w:rtl w:val="0"/>
        </w:rPr>
        <w:br w:type="textWrapping"/>
      </w:r>
      <w:r w:rsidDel="00000000" w:rsidR="00000000" w:rsidRPr="00000000">
        <w:rPr>
          <w:sz w:val="26"/>
          <w:szCs w:val="26"/>
          <w:u w:val="single"/>
          <w:rtl w:val="0"/>
        </w:rPr>
        <w:t xml:space="preserve">Impact van armoede op het leren</w:t>
        <w:br w:type="textWrapping"/>
      </w:r>
      <w:r w:rsidDel="00000000" w:rsidR="00000000" w:rsidRPr="00000000">
        <w:rPr>
          <w:sz w:val="26"/>
          <w:szCs w:val="26"/>
          <w:rtl w:val="0"/>
        </w:rPr>
        <w:t xml:space="preserve">Als school hebben we heel weinig impact op de onderliggende oorzaken, we worden geconfronteerd met de gevolgen van armoede en kunnen onze rol als </w:t>
      </w:r>
      <w:commentRangeStart w:id="3"/>
      <w:r w:rsidDel="00000000" w:rsidR="00000000" w:rsidRPr="00000000">
        <w:rPr>
          <w:sz w:val="26"/>
          <w:szCs w:val="26"/>
          <w:rtl w:val="0"/>
        </w:rPr>
        <w:t xml:space="preserve">sociale lift niet langer spelen.</w:t>
        <w:br w:type="textWrapping"/>
      </w:r>
      <w:commentRangeEnd w:id="3"/>
      <w:r w:rsidDel="00000000" w:rsidR="00000000" w:rsidRPr="00000000">
        <w:commentReference w:id="3"/>
      </w:r>
      <w:r w:rsidDel="00000000" w:rsidR="00000000" w:rsidRPr="00000000">
        <w:rPr>
          <w:sz w:val="26"/>
          <w:szCs w:val="26"/>
          <w:rtl w:val="0"/>
        </w:rPr>
        <w:t xml:space="preserve">Leven in armoede heeft een impact op het leren en bijgevolg op de latere levenskansen. Het beschikken over een inkomen is de sleutel tot minder armoede en tot beter leren.</w:t>
        <w:br w:type="textWrapping"/>
        <w:t xml:space="preserve">Twee mechanismen hebben rechtstreeks impact op het leren:</w:t>
        <w:br w:type="textWrapping"/>
        <w:t xml:space="preserve">-meer geld of minder kosten laat toe de materiële levensomstandigheden te verbeteren en zo de voorwaarden voor succesvol leren te vervullen</w:t>
        <w:br w:type="textWrapping"/>
        <w:t xml:space="preserve">-meer geld vermindert de financiële stress en verbetert zo de verhoudingen tussen gezinsleden en de cognitieve ruimte die mensen hebben</w:t>
        <w:br w:type="textWrapping"/>
        <w:br w:type="textWrapping"/>
      </w:r>
      <w:r w:rsidDel="00000000" w:rsidR="00000000" w:rsidRPr="00000000">
        <w:rPr>
          <w:sz w:val="26"/>
          <w:szCs w:val="26"/>
          <w:u w:val="single"/>
          <w:rtl w:val="0"/>
        </w:rPr>
        <w:t xml:space="preserve">Armoede in Europa</w:t>
        <w:br w:type="textWrapping"/>
      </w:r>
    </w:p>
    <w:p w:rsidR="00000000" w:rsidDel="00000000" w:rsidP="00000000" w:rsidRDefault="00000000" w:rsidRPr="00000000" w14:paraId="00000003">
      <w:pPr>
        <w:rPr>
          <w:sz w:val="26"/>
          <w:szCs w:val="26"/>
        </w:rPr>
      </w:pPr>
      <w:r w:rsidDel="00000000" w:rsidR="00000000" w:rsidRPr="00000000">
        <w:rPr>
          <w:b w:val="1"/>
          <w:sz w:val="26"/>
          <w:szCs w:val="26"/>
          <w:rtl w:val="0"/>
        </w:rPr>
        <w:t xml:space="preserve">België is een middenmotor</w:t>
      </w:r>
      <w:r w:rsidDel="00000000" w:rsidR="00000000" w:rsidRPr="00000000">
        <w:rPr>
          <w:sz w:val="26"/>
          <w:szCs w:val="26"/>
          <w:rtl w:val="0"/>
        </w:rPr>
        <w:t xml:space="preserve">: </w:t>
        <w:br w:type="textWrapping"/>
        <w:t xml:space="preserve">15% aandeel van de bevolking leeft in een gezin met een inkomen onder de armoedegrens (cijfers 2019), over welk inkomen gaat het dan?</w:t>
        <w:br w:type="textWrapping"/>
        <w:t xml:space="preserve">€1366/maand voor een alleenstaande</w:t>
        <w:br w:type="textWrapping"/>
        <w:t xml:space="preserve">€2185/maand voor een alleenstaande ouder met 2 kinderen</w:t>
        <w:br w:type="textWrapping"/>
        <w:t xml:space="preserve">€2866/maand voor een koppel met 2 kinderen</w:t>
        <w:br w:type="textWrapping"/>
        <w:t xml:space="preserve">= €46/dag om rond te komen na aftrek van gemiddelde huur van €815</w:t>
        <w:br w:type="textWrapping"/>
        <w:br w:type="textWrapping"/>
      </w:r>
      <w:r w:rsidDel="00000000" w:rsidR="00000000" w:rsidRPr="00000000">
        <w:rPr>
          <w:b w:val="1"/>
          <w:sz w:val="26"/>
          <w:szCs w:val="26"/>
          <w:rtl w:val="0"/>
        </w:rPr>
        <w:t xml:space="preserve">België doet het niet goed</w:t>
      </w:r>
      <w:r w:rsidDel="00000000" w:rsidR="00000000" w:rsidRPr="00000000">
        <w:rPr>
          <w:sz w:val="26"/>
          <w:szCs w:val="26"/>
          <w:rtl w:val="0"/>
        </w:rPr>
        <w:t xml:space="preserve">:</w:t>
        <w:br w:type="textWrapping"/>
        <w:t xml:space="preserve">We doen het slechter qua ernstige materiële deprivatie, zeer lage werkintensiteit (0-59 jaar), te hoge huisvestingskost en slechte huisvesting tegenover onze buurlanden en de landen ten noorden van ons. (Denemarken, Zweden,...)</w:t>
        <w:br w:type="textWrapping"/>
        <w:br w:type="textWrapping"/>
        <w:t xml:space="preserve">Armoede-evolutiecijfers pré-corona tot nu:</w:t>
        <w:br w:type="textWrapping"/>
        <w:t xml:space="preserve">kinderen (van 15 naar 20%), laaggeschoolden van 22% naar 31%), huurders (van 26% naar 37%), alleenstaande ouders (van 32% naar 40%), werklozen (van 28% naar 50%), niet-EU-migranten (van 36% naar 43%)</w:t>
        <w:br w:type="textWrapping"/>
        <w:br w:type="textWrapping"/>
      </w:r>
      <w:commentRangeStart w:id="4"/>
      <w:r w:rsidDel="00000000" w:rsidR="00000000" w:rsidRPr="00000000">
        <w:rPr>
          <w:sz w:val="26"/>
          <w:szCs w:val="26"/>
          <w:rtl w:val="0"/>
        </w:rPr>
        <w:t xml:space="preserve">Wat zijn de directe gevolgen voor het leven van kwetsbare kinderen &amp; jongeren?</w:t>
      </w:r>
      <w:commentRangeEnd w:id="4"/>
      <w:r w:rsidDel="00000000" w:rsidR="00000000" w:rsidRPr="00000000">
        <w:commentReference w:id="4"/>
      </w:r>
      <w:r w:rsidDel="00000000" w:rsidR="00000000" w:rsidRPr="00000000">
        <w:rPr>
          <w:sz w:val="26"/>
          <w:szCs w:val="26"/>
          <w:rtl w:val="0"/>
        </w:rPr>
        <w:t xml:space="preserve"> Leven met schaarste heeft een onmiddellijk impact:</w:t>
        <w:br w:type="textWrapping"/>
        <w:t xml:space="preserve">geen één week op vakantie kunnen gaan, geen geschikte plaats om te studeren, niet haalbaar om af en toe vrienden kunnen uit te nodigen om iets te eten of samen iets te doen, niet regelmatig kunnen deelnemen aan schoolactiviteiten en uitstappen en vrijetijdsactiviteiten, niet beschikken over een fiets, step, rolschaatsen, buitenhuis spelmateriaal, minstens 1 maaltijd/dag met vlees/vis/kip/vegetarisch alternatief is niet elke dag mogelijk, niet elke dag groenten of fruit, niet kunnen vieren van verjaardagen met vrienden, niet beschikken over min. 2 paar schoenen waarvan 1 paar gesloten schoenen, geen nieuwe kledij kunnen kopen</w:t>
        <w:br w:type="textWrapping"/>
      </w:r>
    </w:p>
    <w:p w:rsidR="00000000" w:rsidDel="00000000" w:rsidP="00000000" w:rsidRDefault="00000000" w:rsidRPr="00000000" w14:paraId="00000004">
      <w:pPr>
        <w:rPr>
          <w:sz w:val="26"/>
          <w:szCs w:val="26"/>
        </w:rPr>
      </w:pPr>
      <w:r w:rsidDel="00000000" w:rsidR="00000000" w:rsidRPr="00000000">
        <w:rPr>
          <w:sz w:val="26"/>
          <w:szCs w:val="26"/>
          <w:u w:val="single"/>
          <w:rtl w:val="0"/>
        </w:rPr>
        <w:t xml:space="preserve">Armoedebeleid</w:t>
        <w:br w:type="textWrapping"/>
      </w:r>
      <w:r w:rsidDel="00000000" w:rsidR="00000000" w:rsidRPr="00000000">
        <w:rPr>
          <w:sz w:val="26"/>
          <w:szCs w:val="26"/>
          <w:rtl w:val="0"/>
        </w:rPr>
        <w:t xml:space="preserve">Een effectief beleid tegen armoede situeert zich op 2 poten</w:t>
        <w:br w:type="textWrapping"/>
        <w:t xml:space="preserve">1. flankerend: inspelend op de </w:t>
      </w:r>
      <w:r w:rsidDel="00000000" w:rsidR="00000000" w:rsidRPr="00000000">
        <w:rPr>
          <w:b w:val="1"/>
          <w:sz w:val="26"/>
          <w:szCs w:val="26"/>
          <w:rtl w:val="0"/>
        </w:rPr>
        <w:t xml:space="preserve">gevolgen</w:t>
      </w:r>
      <w:r w:rsidDel="00000000" w:rsidR="00000000" w:rsidRPr="00000000">
        <w:rPr>
          <w:sz w:val="26"/>
          <w:szCs w:val="26"/>
          <w:rtl w:val="0"/>
        </w:rPr>
        <w:t xml:space="preserve"> van het leven in armoede, directe noden aanpakken op korte termijn, lokaal en wijkgericht werken</w:t>
        <w:br w:type="textWrapping"/>
        <w:t xml:space="preserve">2. structureel: het </w:t>
      </w:r>
      <w:r w:rsidDel="00000000" w:rsidR="00000000" w:rsidRPr="00000000">
        <w:rPr>
          <w:b w:val="1"/>
          <w:sz w:val="26"/>
          <w:szCs w:val="26"/>
          <w:rtl w:val="0"/>
        </w:rPr>
        <w:t xml:space="preserve">verminderen</w:t>
      </w:r>
      <w:r w:rsidDel="00000000" w:rsidR="00000000" w:rsidRPr="00000000">
        <w:rPr>
          <w:sz w:val="26"/>
          <w:szCs w:val="26"/>
          <w:rtl w:val="0"/>
        </w:rPr>
        <w:t xml:space="preserve"> van de armoede, het verhogen van de inkomens, korte en lange termijn, beleidsinstrumenten op centrale bestuursniveaus (het onderwijsbeleid heeft een indirecte impact op de lange termijn) Ons systeem van sociale bescherming dwingt mensen in armoede omdat de (vervangings)inkomens onder de armoedegrens liggen.</w:t>
        <w:br w:type="textWrapping"/>
        <w:t xml:space="preserve">Het GO stelt een aantal structurele beleidsinstrumenten voor:</w:t>
        <w:br w:type="textWrapping"/>
        <w:t xml:space="preserve">- een maximumfactuur in het SO</w:t>
        <w:br w:type="textWrapping"/>
        <w:t xml:space="preserve">- de schooltoelage afstemmen op de studiekosten van de laagste inkomens</w:t>
        <w:br w:type="textWrapping"/>
        <w:t xml:space="preserve">- de piste van kosteloze en gezonde maaltijden onderzoeken</w:t>
        <w:br w:type="textWrapping"/>
        <w:t xml:space="preserve">- een vijfjaarlijkse monitoring van schoolkosten voorzien</w:t>
        <w:br w:type="textWrapping"/>
        <w:t xml:space="preserve">- voorrang aan structurele en duurzame maatregelen</w:t>
      </w:r>
      <w:r w:rsidDel="00000000" w:rsidR="00000000" w:rsidRPr="00000000">
        <w:rPr>
          <w:sz w:val="26"/>
          <w:szCs w:val="26"/>
          <w:u w:val="single"/>
          <w:rtl w:val="0"/>
        </w:rPr>
        <w:br w:type="textWrapping"/>
        <w:br w:type="textWrapping"/>
      </w:r>
      <w:r w:rsidDel="00000000" w:rsidR="00000000" w:rsidRPr="00000000">
        <w:rPr>
          <w:i w:val="1"/>
          <w:sz w:val="30"/>
          <w:szCs w:val="30"/>
          <w:rtl w:val="0"/>
        </w:rPr>
        <w:t xml:space="preserve">2. </w:t>
      </w:r>
      <w:commentRangeStart w:id="5"/>
      <w:r w:rsidDel="00000000" w:rsidR="00000000" w:rsidRPr="00000000">
        <w:rPr>
          <w:i w:val="1"/>
          <w:sz w:val="30"/>
          <w:szCs w:val="30"/>
          <w:rtl w:val="0"/>
        </w:rPr>
        <w:t xml:space="preserve">Kwaliteitsverwachtingen vanuit het GO gelijke onderwijskansenbeleid </w:t>
      </w:r>
      <w:commentRangeEnd w:id="5"/>
      <w:r w:rsidDel="00000000" w:rsidR="00000000" w:rsidRPr="00000000">
        <w:commentReference w:id="5"/>
      </w:r>
      <w:r w:rsidDel="00000000" w:rsidR="00000000" w:rsidRPr="00000000">
        <w:rPr>
          <w:i w:val="1"/>
          <w:sz w:val="30"/>
          <w:szCs w:val="30"/>
          <w:rtl w:val="0"/>
        </w:rPr>
        <w:br w:type="textWrapping"/>
      </w:r>
      <w:r w:rsidDel="00000000" w:rsidR="00000000" w:rsidRPr="00000000">
        <w:rPr>
          <w:sz w:val="26"/>
          <w:szCs w:val="26"/>
          <w:u w:val="single"/>
          <w:rtl w:val="0"/>
        </w:rPr>
        <w:br w:type="textWrapping"/>
      </w:r>
      <w:r w:rsidDel="00000000" w:rsidR="00000000" w:rsidRPr="00000000">
        <w:rPr>
          <w:sz w:val="26"/>
          <w:szCs w:val="26"/>
          <w:rtl w:val="0"/>
        </w:rPr>
        <w:t xml:space="preserve">* We zijn ons als school bewust van de rol die we kunnen spelen in het tegengaan van armoede (zonder daarvoor alleen verantwoordelijk voor te zijn) en hoe we mee de omstandigheden kunnen creëren om armoede op lange termijn te verminderen;</w:t>
        <w:br w:type="textWrapping"/>
        <w:t xml:space="preserve">* We zorgen voor een vast inschrijfteam met mensen die ‘opgeleid’ zijn om (kans)armoede te detecteren;</w:t>
        <w:br w:type="textWrapping"/>
        <w:t xml:space="preserve">* We confronteren leerlingen nooit met onbetaalde facturen;</w:t>
        <w:br w:type="textWrapping"/>
        <w:t xml:space="preserve">* We voorzien in een goede materiële omkadering;</w:t>
        <w:br w:type="textWrapping"/>
        <w:t xml:space="preserve">* We benutten de expertise van het CLB en het ruimere middenveld dat vertrouwd is met armoede en de gevolgen ervan. LOP’s, steden en gemeenten, het schoolopbouwwerk;</w:t>
        <w:br w:type="textWrapping"/>
        <w:t xml:space="preserve">* We werken samen met externe hulpverleners;</w:t>
        <w:br w:type="textWrapping"/>
        <w:t xml:space="preserve">* We hebben inzicht in de gevolgen van armoede op de leerlingen en hun leerprestaties, en breder, in de leefwereld van mensen in armoede;</w:t>
        <w:br w:type="textWrapping"/>
        <w:t xml:space="preserve">* We </w:t>
      </w:r>
      <w:r w:rsidDel="00000000" w:rsidR="00000000" w:rsidRPr="00000000">
        <w:rPr>
          <w:sz w:val="26"/>
          <w:szCs w:val="26"/>
          <w:u w:val="single"/>
          <w:rtl w:val="0"/>
        </w:rPr>
        <w:t xml:space="preserve">l</w:t>
      </w:r>
      <w:r w:rsidDel="00000000" w:rsidR="00000000" w:rsidRPr="00000000">
        <w:rPr>
          <w:sz w:val="26"/>
          <w:szCs w:val="26"/>
          <w:rtl w:val="0"/>
        </w:rPr>
        <w:t xml:space="preserve">uisteren naar mensen in armoede en wat er volgens hen nodig is om aan armoedebestrijding te doen;</w:t>
        <w:br w:type="textWrapping"/>
        <w:t xml:space="preserve">* We hebben inzicht in de materiële omstandigheden van leren en de armoedecontext;</w:t>
        <w:br w:type="textWrapping"/>
        <w:t xml:space="preserve">* We kijken genuanceerd naar kinderarmoede, om oplossingen te zoeken;</w:t>
        <w:br w:type="textWrapping"/>
        <w:t xml:space="preserve">* We vermijden om kinderarmoede in verband te brengen met een probleem;</w:t>
        <w:br w:type="textWrapping"/>
        <w:t xml:space="preserve">* We zien sociaal kwetsbare ouders als deel van de oplossing;</w:t>
        <w:br w:type="textWrapping"/>
        <w:t xml:space="preserve">* We brengen de gezinssituatie en de noden/situatie van leerlingen meer proactief in kaart;</w:t>
        <w:br w:type="textWrapping"/>
        <w:t xml:space="preserve">* We halen de verantwoordelijkheid ook niet uit handen van de ouders.</w:t>
      </w:r>
    </w:p>
    <w:p w:rsidR="00000000" w:rsidDel="00000000" w:rsidP="00000000" w:rsidRDefault="00000000" w:rsidRPr="00000000" w14:paraId="00000005">
      <w:pPr>
        <w:spacing w:after="240" w:before="240" w:lineRule="auto"/>
        <w:rPr>
          <w:sz w:val="26"/>
          <w:szCs w:val="26"/>
        </w:rPr>
      </w:pPr>
      <w:r w:rsidDel="00000000" w:rsidR="00000000" w:rsidRPr="00000000">
        <w:rPr>
          <w:i w:val="1"/>
          <w:sz w:val="30"/>
          <w:szCs w:val="30"/>
          <w:rtl w:val="0"/>
        </w:rPr>
        <w:t xml:space="preserve">3.  Visie &amp; beleid: wat is betaalbaar onderwijs voor ons?</w:t>
        <w:br w:type="textWrapping"/>
      </w:r>
      <w:r w:rsidDel="00000000" w:rsidR="00000000" w:rsidRPr="00000000">
        <w:rPr>
          <w:sz w:val="26"/>
          <w:szCs w:val="26"/>
          <w:rtl w:val="0"/>
        </w:rPr>
        <w:t xml:space="preserve">Zie ook </w:t>
      </w:r>
      <w:hyperlink r:id="rId8">
        <w:r w:rsidDel="00000000" w:rsidR="00000000" w:rsidRPr="00000000">
          <w:rPr>
            <w:color w:val="1155cc"/>
            <w:sz w:val="26"/>
            <w:szCs w:val="26"/>
            <w:u w:val="single"/>
            <w:rtl w:val="0"/>
          </w:rPr>
          <w:t xml:space="preserve">schoolkostenbeleid, GO visienota</w:t>
        </w:r>
      </w:hyperlink>
      <w:r w:rsidDel="00000000" w:rsidR="00000000" w:rsidRPr="00000000">
        <w:rPr>
          <w:rtl w:val="0"/>
        </w:rPr>
      </w:r>
    </w:p>
    <w:p w:rsidR="00000000" w:rsidDel="00000000" w:rsidP="00000000" w:rsidRDefault="00000000" w:rsidRPr="00000000" w14:paraId="00000006">
      <w:pPr>
        <w:spacing w:after="240" w:before="240" w:lineRule="auto"/>
        <w:rPr>
          <w:sz w:val="26"/>
          <w:szCs w:val="26"/>
        </w:rPr>
      </w:pPr>
      <w:r w:rsidDel="00000000" w:rsidR="00000000" w:rsidRPr="00000000">
        <w:rPr>
          <w:sz w:val="26"/>
          <w:szCs w:val="26"/>
          <w:rtl w:val="0"/>
        </w:rPr>
        <w:t xml:space="preserve">We worden geconfronteerd met een armoedeprobleem dat samenhangt met het structurele beleid. Onderwijs zal de armoede niet onmiddellijk doen dalen maar dat hoeft ons niet tot wanhoop te drijven!</w:t>
        <w:br w:type="textWrapping"/>
        <w:t xml:space="preserve">Belangrijk is dat we inzicht hebben in de mechanismen van armoede, zodat we effectiever kunnen handelen.</w:t>
        <w:br w:type="textWrapping"/>
        <w:t xml:space="preserve">We kunnen het probleem niet oplossen maar het is wel een taak van de school en van de leerkracht om armoedebewust te handelen. Dit doen we door </w:t>
      </w:r>
      <w:commentRangeStart w:id="6"/>
      <w:r w:rsidDel="00000000" w:rsidR="00000000" w:rsidRPr="00000000">
        <w:rPr>
          <w:sz w:val="26"/>
          <w:szCs w:val="26"/>
          <w:rtl w:val="0"/>
        </w:rPr>
        <w:t xml:space="preserve">netwerken te bouwen en te onderhouden, ondersteuning te bieden voor leerkrachten, ons eigen beleid onder de loep te nemen en op de armoedenagel te blijven kloppen.</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007">
      <w:pPr>
        <w:spacing w:after="240" w:before="240" w:lineRule="auto"/>
        <w:rPr>
          <w:sz w:val="26"/>
          <w:szCs w:val="26"/>
        </w:rPr>
      </w:pPr>
      <w:r w:rsidDel="00000000" w:rsidR="00000000" w:rsidRPr="00000000">
        <w:rPr>
          <w:sz w:val="26"/>
          <w:szCs w:val="26"/>
          <w:rtl w:val="0"/>
        </w:rPr>
        <w:t xml:space="preserve">Armoedebewust handelen, een handelingskader:</w:t>
        <w:br w:type="textWrapping"/>
        <w:br w:type="textWrapping"/>
        <w:t xml:space="preserve">= rekening houden met de materiële omstandigheden van het leren en de context van een leven in armoede</w:t>
        <w:br w:type="textWrapping"/>
        <w:t xml:space="preserve">= structureel samenwerken met lokale overheden</w:t>
        <w:br w:type="textWrapping"/>
        <w:t xml:space="preserve">= belangrijke rol voor ervaringsdeskundigen en brugfiguren</w:t>
        <w:br w:type="textWrapping"/>
        <w:t xml:space="preserve">= een schoolcultuur die afgestemd is op armoede</w:t>
        <w:br w:type="textWrapping"/>
        <w:t xml:space="preserve">= de problemen collectiviseren, niet individualiseren</w:t>
        <w:br w:type="textWrapping"/>
        <w:t xml:space="preserve">Armoedebewust handelen vraagt om ambetanteriken in alle geledingen van de school en een organisatie die daarmee om kan. </w:t>
        <w:br w:type="textWrapping"/>
        <w:t xml:space="preserve">Armoedebewust handelen vergt ook bewustzijn van stereotypen en vooroordelen.</w:t>
        <w:br w:type="textWrapping"/>
        <w:br w:type="textWrapping"/>
      </w:r>
      <w:r w:rsidDel="00000000" w:rsidR="00000000" w:rsidRPr="00000000">
        <w:rPr>
          <w:sz w:val="26"/>
          <w:szCs w:val="26"/>
          <w:rtl w:val="0"/>
        </w:rPr>
        <w:t xml:space="preserve">We zijn een zorgende school: we zorgen voor elke leerling. We bieden gelijke onderwijskansen voor iedereen, streven naar een hoog welbevinden en gaan in dialoog met wie het moeilijk(er) heeft. Onze school is bereid om samen met de ouders te zoeken naar de meest haalbare oplossingen. We gaan discreet om met het verhaal van de ouders en met de kennis over de gezinssituatie. De relatie die de leerling heeft met de school moet ten allen tijde losstaan van het al dan niet betalen van facturen door de ouders.</w:t>
        <w:br w:type="textWrapping"/>
        <w:br w:type="textWrapping"/>
        <w:t xml:space="preserve">Wat kunnen we wel doen? (= flankerend beleid)</w:t>
        <w:br w:type="textWrapping"/>
        <w:br w:type="textWrapping"/>
        <w:t xml:space="preserve">1. </w:t>
      </w:r>
      <w:r w:rsidDel="00000000" w:rsidR="00000000" w:rsidRPr="00000000">
        <w:rPr>
          <w:sz w:val="26"/>
          <w:szCs w:val="26"/>
          <w:u w:val="single"/>
          <w:rtl w:val="0"/>
        </w:rPr>
        <w:t xml:space="preserve">Bewustwording en mindshift bij personeel</w:t>
        <w:br w:type="textWrapping"/>
      </w:r>
      <w:r w:rsidDel="00000000" w:rsidR="00000000" w:rsidRPr="00000000">
        <w:rPr>
          <w:sz w:val="26"/>
          <w:szCs w:val="26"/>
          <w:rtl w:val="0"/>
        </w:rPr>
        <w:t xml:space="preserve">Onze school is geen realistische afspiegeling van de maatschappij, we hebben een overwegend kwetsbaar publiek. We zijn een zorgschool waar armoede en diversiteit samen gaan. </w:t>
      </w:r>
      <w:r w:rsidDel="00000000" w:rsidR="00000000" w:rsidRPr="00000000">
        <w:rPr>
          <w:sz w:val="26"/>
          <w:szCs w:val="26"/>
          <w:rtl w:val="0"/>
        </w:rPr>
        <w:t xml:space="preserve">Niet alle leerkrachten en ondersteunend personeel zijn even gedreven. Dit vraagt veel geduld om samen daarin te groeien. Toch verwachten we als school dat de</w:t>
      </w:r>
      <w:commentRangeStart w:id="7"/>
      <w:r w:rsidDel="00000000" w:rsidR="00000000" w:rsidRPr="00000000">
        <w:rPr>
          <w:sz w:val="26"/>
          <w:szCs w:val="26"/>
          <w:rtl w:val="0"/>
        </w:rPr>
        <w:t xml:space="preserve"> leerkrachten hun middenklassebril afzetten en stilstaan bij hoe kansrijk de meeste van hen zijn.</w:t>
      </w:r>
      <w:commentRangeEnd w:id="7"/>
      <w:r w:rsidDel="00000000" w:rsidR="00000000" w:rsidRPr="00000000">
        <w:commentReference w:id="7"/>
      </w:r>
      <w:r w:rsidDel="00000000" w:rsidR="00000000" w:rsidRPr="00000000">
        <w:rPr>
          <w:sz w:val="26"/>
          <w:szCs w:val="26"/>
          <w:rtl w:val="0"/>
        </w:rPr>
        <w:t xml:space="preserve"> Ze vertegenwoordigen nu eenmaal de middenklasse waarden en normen en moeten zich ervoor behoeden om die niet aan anderen op te dringen. Die bewustwording moet gedoseerd gebeuren. Wat kan iedere leerkracht binnen zijn/haar context doen? De school (via onder andere het kernteam armoede) helpt hen om het vol te houden door voortdurend het schoolteam te motiveren en te stimuleren.</w:t>
        <w:br w:type="textWrapping"/>
      </w:r>
      <w:commentRangeStart w:id="8"/>
      <w:r w:rsidDel="00000000" w:rsidR="00000000" w:rsidRPr="00000000">
        <w:rPr>
          <w:sz w:val="26"/>
          <w:szCs w:val="26"/>
          <w:rtl w:val="0"/>
        </w:rPr>
        <w:t xml:space="preserve">Tijdens sollicitatiegesprekken wordt bij alle toekomstige werknemers gepolst over hun visie op armoede en diversiteit. </w:t>
      </w:r>
      <w:commentRangeEnd w:id="8"/>
      <w:r w:rsidDel="00000000" w:rsidR="00000000" w:rsidRPr="00000000">
        <w:commentReference w:id="8"/>
      </w:r>
      <w:r w:rsidDel="00000000" w:rsidR="00000000" w:rsidRPr="00000000">
        <w:rPr>
          <w:sz w:val="26"/>
          <w:szCs w:val="26"/>
          <w:rtl w:val="0"/>
        </w:rPr>
        <w:t xml:space="preserve">Schoolpersoneel wordt ook actief op basis hiervan gerekruteerd. Jongere leerkrachten zijn meer gewoon om met diversiteit om te gaan. Het vraagt vaak de grootste mentaliteitsverandering van oudere leerkrachten.</w:t>
      </w:r>
    </w:p>
    <w:p w:rsidR="00000000" w:rsidDel="00000000" w:rsidP="00000000" w:rsidRDefault="00000000" w:rsidRPr="00000000" w14:paraId="00000008">
      <w:pPr>
        <w:rPr>
          <w:sz w:val="26"/>
          <w:szCs w:val="26"/>
        </w:rPr>
      </w:pPr>
      <w:r w:rsidDel="00000000" w:rsidR="00000000" w:rsidRPr="00000000">
        <w:rPr>
          <w:sz w:val="26"/>
          <w:szCs w:val="26"/>
          <w:rtl w:val="0"/>
        </w:rPr>
        <w:t xml:space="preserve">We geloven niet in noodhulp want dit is geen goede oplossing voor het armoedeprobleem. We hebben eerder de houding dat onderwijs de hefboom is voor een gelijke samenleving.</w:t>
      </w:r>
    </w:p>
    <w:p w:rsidR="00000000" w:rsidDel="00000000" w:rsidP="00000000" w:rsidRDefault="00000000" w:rsidRPr="00000000" w14:paraId="00000009">
      <w:pPr>
        <w:rPr>
          <w:sz w:val="26"/>
          <w:szCs w:val="26"/>
        </w:rPr>
      </w:pPr>
      <w:r w:rsidDel="00000000" w:rsidR="00000000" w:rsidRPr="00000000">
        <w:rPr>
          <w:sz w:val="26"/>
          <w:szCs w:val="26"/>
          <w:rtl w:val="0"/>
        </w:rPr>
        <w:br w:type="textWrapping"/>
        <w:t xml:space="preserve">2. </w:t>
      </w:r>
      <w:r w:rsidDel="00000000" w:rsidR="00000000" w:rsidRPr="00000000">
        <w:rPr>
          <w:sz w:val="26"/>
          <w:szCs w:val="26"/>
          <w:u w:val="single"/>
          <w:rtl w:val="0"/>
        </w:rPr>
        <w:t xml:space="preserve">Communiceren en samenwerkingsverbanden</w:t>
        <w:br w:type="textWrapping"/>
      </w:r>
      <w:r w:rsidDel="00000000" w:rsidR="00000000" w:rsidRPr="00000000">
        <w:rPr>
          <w:sz w:val="26"/>
          <w:szCs w:val="26"/>
          <w:rtl w:val="0"/>
        </w:rPr>
        <w:t xml:space="preserve">Onze school heeft structurele samenwerkingsverbanden en een warme doorverwijzing naar het OCMW, CAW, het wijkteam, Akzie een vereniging tegen armoede en uitsluiting. Afhankelijk van de noden, werken we ook samen met de onderwijsdienst van de stad of het LOP.</w:t>
        <w:br w:type="textWrapping"/>
        <w:t xml:space="preserve">We communiceren transparant met de leerkrachten en de ouders over de schoolkosten en hebben een duidelijk aanspreekpunt.</w:t>
      </w:r>
    </w:p>
    <w:p w:rsidR="00000000" w:rsidDel="00000000" w:rsidP="00000000" w:rsidRDefault="00000000" w:rsidRPr="00000000" w14:paraId="0000000A">
      <w:pPr>
        <w:rPr>
          <w:sz w:val="26"/>
          <w:szCs w:val="26"/>
        </w:rPr>
      </w:pPr>
      <w:r w:rsidDel="00000000" w:rsidR="00000000" w:rsidRPr="00000000">
        <w:rPr>
          <w:sz w:val="26"/>
          <w:szCs w:val="26"/>
          <w:rtl w:val="0"/>
        </w:rPr>
        <w:br w:type="textWrapping"/>
        <w:t xml:space="preserve">3. </w:t>
      </w:r>
      <w:r w:rsidDel="00000000" w:rsidR="00000000" w:rsidRPr="00000000">
        <w:rPr>
          <w:sz w:val="26"/>
          <w:szCs w:val="26"/>
          <w:u w:val="single"/>
          <w:rtl w:val="0"/>
        </w:rPr>
        <w:t xml:space="preserve">Vast </w:t>
      </w:r>
      <w:r w:rsidDel="00000000" w:rsidR="00000000" w:rsidRPr="00000000">
        <w:rPr>
          <w:sz w:val="24"/>
          <w:szCs w:val="24"/>
          <w:u w:val="single"/>
          <w:rtl w:val="0"/>
        </w:rPr>
        <w:t xml:space="preserve">inschrijvingsteam</w:t>
        <w:br w:type="textWrapping"/>
      </w:r>
      <w:r w:rsidDel="00000000" w:rsidR="00000000" w:rsidRPr="00000000">
        <w:rPr>
          <w:sz w:val="24"/>
          <w:szCs w:val="24"/>
          <w:rtl w:val="0"/>
        </w:rPr>
        <w:t xml:space="preserve">We kiezen voor een vast team</w:t>
      </w:r>
      <w:r w:rsidDel="00000000" w:rsidR="00000000" w:rsidRPr="00000000">
        <w:rPr>
          <w:sz w:val="24"/>
          <w:szCs w:val="24"/>
          <w:rtl w:val="0"/>
        </w:rPr>
        <w:t xml:space="preserve"> van inschrijvers. Zij krijgen vooraf een vorming waarbij naast informatie over het ingewikkelde kluwen dat armoede is, ook de drempels die kansarme ouders voelen nog eens duidelijk uitgelegd wordt.</w:t>
        <w:br w:type="textWrapping"/>
        <w:t xml:space="preserve">Het inschrijvingsteam heeft aandacht voor een respectvolle en toegankelijke communicatie. Het eerste wat ze proberen te achterhalen is: hoe is de thuissituatie? Ze maken gebruik van een signaallijst tijdens de inschrijving, maar voeren vooral veel gesprekken. Het inschrijfgesprek wordt losgekoppeld van de technische gegevens die de school nodig heeft; die technische kant van de inschrijving gebeurt nadien door andere mensen. Tijdens de inschrijving worden ouders geïnformeerd over een eventueel afbetalingsplan indien ze dit wensen of nodig hebben.</w:t>
        <w:br w:type="textWrapping"/>
      </w:r>
      <w:hyperlink r:id="rId9">
        <w:r w:rsidDel="00000000" w:rsidR="00000000" w:rsidRPr="00000000">
          <w:rPr>
            <w:color w:val="1155cc"/>
            <w:sz w:val="24"/>
            <w:szCs w:val="24"/>
            <w:u w:val="single"/>
            <w:rtl w:val="0"/>
          </w:rPr>
          <w:t xml:space="preserve">vragen financiële situatie bij inschrijving</w:t>
        </w:r>
      </w:hyperlink>
      <w:r w:rsidDel="00000000" w:rsidR="00000000" w:rsidRPr="00000000">
        <w:rPr>
          <w:sz w:val="24"/>
          <w:szCs w:val="24"/>
          <w:rtl w:val="0"/>
        </w:rPr>
        <w:br w:type="textWrapping"/>
      </w:r>
      <w:r w:rsidDel="00000000" w:rsidR="00000000" w:rsidRPr="00000000">
        <w:rPr>
          <w:sz w:val="24"/>
          <w:szCs w:val="24"/>
          <w:rtl w:val="0"/>
        </w:rPr>
        <w:br w:type="textWrapping"/>
      </w:r>
      <w:r w:rsidDel="00000000" w:rsidR="00000000" w:rsidRPr="00000000">
        <w:rPr>
          <w:sz w:val="24"/>
          <w:szCs w:val="24"/>
          <w:u w:val="single"/>
          <w:rtl w:val="0"/>
        </w:rPr>
        <w:t xml:space="preserve">4. Transparantie in de kosten</w:t>
        <w:br w:type="textWrapping"/>
      </w:r>
      <w:r w:rsidDel="00000000" w:rsidR="00000000" w:rsidRPr="00000000">
        <w:rPr>
          <w:sz w:val="26"/>
          <w:szCs w:val="26"/>
          <w:rtl w:val="0"/>
        </w:rPr>
        <w:t xml:space="preserve">Onbetaalde schoolfacturen kunnen een belangrijk signaal zijn bij het</w:t>
      </w:r>
    </w:p>
    <w:p w:rsidR="00000000" w:rsidDel="00000000" w:rsidP="00000000" w:rsidRDefault="00000000" w:rsidRPr="00000000" w14:paraId="0000000B">
      <w:pPr>
        <w:rPr>
          <w:sz w:val="26"/>
          <w:szCs w:val="26"/>
        </w:rPr>
      </w:pPr>
      <w:r w:rsidDel="00000000" w:rsidR="00000000" w:rsidRPr="00000000">
        <w:rPr>
          <w:sz w:val="26"/>
          <w:szCs w:val="26"/>
          <w:rtl w:val="0"/>
        </w:rPr>
        <w:t xml:space="preserve">detecteren van armoede, maar we bekijken dit breder dan de schoolrekening alleen, het is vaak een signaal van kansarmoede.</w:t>
        <w:br w:type="textWrapping"/>
        <w:t xml:space="preserve">Ouders krijgen vier keer per jaar een factuur, maar een meer gespreid</w:t>
      </w:r>
    </w:p>
    <w:p w:rsidR="00000000" w:rsidDel="00000000" w:rsidP="00000000" w:rsidRDefault="00000000" w:rsidRPr="00000000" w14:paraId="0000000C">
      <w:pPr>
        <w:rPr>
          <w:sz w:val="26"/>
          <w:szCs w:val="26"/>
        </w:rPr>
      </w:pPr>
      <w:r w:rsidDel="00000000" w:rsidR="00000000" w:rsidRPr="00000000">
        <w:rPr>
          <w:sz w:val="26"/>
          <w:szCs w:val="26"/>
          <w:rtl w:val="0"/>
        </w:rPr>
        <w:t xml:space="preserve">aflossingsplan is zeker mogelijk indien ouders dit willen. We zien elke</w:t>
      </w:r>
    </w:p>
    <w:p w:rsidR="00000000" w:rsidDel="00000000" w:rsidP="00000000" w:rsidRDefault="00000000" w:rsidRPr="00000000" w14:paraId="0000000D">
      <w:pPr>
        <w:rPr>
          <w:sz w:val="26"/>
          <w:szCs w:val="26"/>
        </w:rPr>
      </w:pPr>
      <w:r w:rsidDel="00000000" w:rsidR="00000000" w:rsidRPr="00000000">
        <w:rPr>
          <w:sz w:val="26"/>
          <w:szCs w:val="26"/>
          <w:rtl w:val="0"/>
        </w:rPr>
        <w:t xml:space="preserve">leerling als een individu en gaan dan ook op zoek naar individuele</w:t>
      </w:r>
    </w:p>
    <w:p w:rsidR="00000000" w:rsidDel="00000000" w:rsidP="00000000" w:rsidRDefault="00000000" w:rsidRPr="00000000" w14:paraId="0000000E">
      <w:pPr>
        <w:rPr>
          <w:sz w:val="26"/>
          <w:szCs w:val="26"/>
        </w:rPr>
      </w:pPr>
      <w:r w:rsidDel="00000000" w:rsidR="00000000" w:rsidRPr="00000000">
        <w:rPr>
          <w:sz w:val="26"/>
          <w:szCs w:val="26"/>
          <w:rtl w:val="0"/>
        </w:rPr>
        <w:t xml:space="preserve">oplossingen. We leveren inspanningen, samen met de brugfiguur, om onbetaalde rekeningen betaald te krijgen.  </w:t>
        <w:br w:type="textWrapping"/>
        <w:t xml:space="preserve">Bij de eerste schoolrekening krijgen ouders een brief die opgemaakt is door</w:t>
        <w:br w:type="textWrapping"/>
        <w:t xml:space="preserve">de school waarin alle tegemoetkomingen voor ouders, buiten de school, vermeld staan. Ouders krijgen ook nog een brief waarin de mogelijkheid tot</w:t>
      </w:r>
    </w:p>
    <w:p w:rsidR="00000000" w:rsidDel="00000000" w:rsidP="00000000" w:rsidRDefault="00000000" w:rsidRPr="00000000" w14:paraId="0000000F">
      <w:pPr>
        <w:rPr>
          <w:sz w:val="26"/>
          <w:szCs w:val="26"/>
        </w:rPr>
      </w:pPr>
      <w:r w:rsidDel="00000000" w:rsidR="00000000" w:rsidRPr="00000000">
        <w:rPr>
          <w:sz w:val="26"/>
          <w:szCs w:val="26"/>
          <w:rtl w:val="0"/>
        </w:rPr>
        <w:t xml:space="preserve">een afbetalingsplan vermeld wordt. Facturen worden nooit aan leerlingen meegegeven. Het boekhoudingpersoneel zorgt dat ouders zich veilig voelen als ze daar moeten zijn. Ze hebben evengoed de vormingen rond kansarmoede gevolgd en hanteren een respectvolle basishouding.</w:t>
      </w:r>
    </w:p>
    <w:p w:rsidR="00000000" w:rsidDel="00000000" w:rsidP="00000000" w:rsidRDefault="00000000" w:rsidRPr="00000000" w14:paraId="00000010">
      <w:pPr>
        <w:rPr>
          <w:sz w:val="26"/>
          <w:szCs w:val="26"/>
        </w:rPr>
      </w:pPr>
      <w:hyperlink r:id="rId10">
        <w:r w:rsidDel="00000000" w:rsidR="00000000" w:rsidRPr="00000000">
          <w:rPr>
            <w:color w:val="1155cc"/>
            <w:sz w:val="26"/>
            <w:szCs w:val="26"/>
            <w:u w:val="single"/>
            <w:rtl w:val="0"/>
          </w:rPr>
          <w:t xml:space="preserve">schema opvolging betaling schoolfacturen</w:t>
        </w:r>
      </w:hyperlink>
      <w:r w:rsidDel="00000000" w:rsidR="00000000" w:rsidRPr="00000000">
        <w:rPr>
          <w:rtl w:val="0"/>
        </w:rPr>
      </w:r>
    </w:p>
    <w:p w:rsidR="00000000" w:rsidDel="00000000" w:rsidP="00000000" w:rsidRDefault="00000000" w:rsidRPr="00000000" w14:paraId="00000011">
      <w:pPr>
        <w:rPr>
          <w:sz w:val="26"/>
          <w:szCs w:val="26"/>
        </w:rPr>
      </w:pPr>
      <w:r w:rsidDel="00000000" w:rsidR="00000000" w:rsidRPr="00000000">
        <w:rPr>
          <w:sz w:val="26"/>
          <w:szCs w:val="26"/>
          <w:rtl w:val="0"/>
        </w:rPr>
        <w:br w:type="textWrapping"/>
      </w:r>
      <w:r w:rsidDel="00000000" w:rsidR="00000000" w:rsidRPr="00000000">
        <w:rPr>
          <w:sz w:val="26"/>
          <w:szCs w:val="26"/>
          <w:u w:val="single"/>
          <w:rtl w:val="0"/>
        </w:rPr>
        <w:t xml:space="preserve">5. Kosteloze en gezonde schoolmaaltijden</w:t>
        <w:br w:type="textWrapping"/>
      </w:r>
      <w:r w:rsidDel="00000000" w:rsidR="00000000" w:rsidRPr="00000000">
        <w:rPr>
          <w:sz w:val="26"/>
          <w:szCs w:val="26"/>
          <w:rtl w:val="0"/>
        </w:rPr>
        <w:t xml:space="preserve">Uit onderzoek blijkt dat introductie van gratis schoolmaaltijden zorgt voor minder voedselonzekerheid en voeding van betere kwaliteit in het gezin. Maaltijden op school hebben ook positieve effecten buiten de school. (effecten op gezondheid en sociale mobiliteit). </w:t>
        <w:br w:type="textWrapping"/>
        <w:t xml:space="preserve">Hoe kunnen we dit organiseren en collectiviseren in samenspraak met andere scholen, buurtnetwerk, lokale overheid?</w:t>
        <w:br w:type="textWrapping"/>
        <w:t xml:space="preserve">Wat we nu al kunnen doen: we detecteren</w:t>
      </w:r>
      <w:r w:rsidDel="00000000" w:rsidR="00000000" w:rsidRPr="00000000">
        <w:rPr>
          <w:sz w:val="26"/>
          <w:szCs w:val="26"/>
          <w:rtl w:val="0"/>
        </w:rPr>
        <w:t xml:space="preserve"> leerlingen die geen eten op school mee hebben. We zoeken naar een systeem dat onzichtbaar is voor andere leerlingen om deze leerlingen elke dag op school gratis te laten eten.</w:t>
      </w:r>
    </w:p>
    <w:p w:rsidR="00000000" w:rsidDel="00000000" w:rsidP="00000000" w:rsidRDefault="00000000" w:rsidRPr="00000000" w14:paraId="00000012">
      <w:pPr>
        <w:rPr>
          <w:sz w:val="26"/>
          <w:szCs w:val="26"/>
        </w:rPr>
      </w:pPr>
      <w:r w:rsidDel="00000000" w:rsidR="00000000" w:rsidRPr="00000000">
        <w:rPr>
          <w:sz w:val="26"/>
          <w:szCs w:val="26"/>
          <w:rtl w:val="0"/>
        </w:rPr>
        <w:br w:type="textWrapping"/>
        <w:t xml:space="preserve">6. </w:t>
      </w:r>
      <w:r w:rsidDel="00000000" w:rsidR="00000000" w:rsidRPr="00000000">
        <w:rPr>
          <w:sz w:val="26"/>
          <w:szCs w:val="26"/>
          <w:u w:val="single"/>
          <w:rtl w:val="0"/>
        </w:rPr>
        <w:t xml:space="preserve">Kostendrukkende acties: hoe kan het anders en voordeliger?</w:t>
        <w:br w:type="textWrapping"/>
      </w:r>
      <w:r w:rsidDel="00000000" w:rsidR="00000000" w:rsidRPr="00000000">
        <w:rPr>
          <w:sz w:val="26"/>
          <w:szCs w:val="26"/>
          <w:rtl w:val="0"/>
        </w:rPr>
        <w:t xml:space="preserve">Zie tips </w:t>
      </w:r>
      <w:hyperlink r:id="rId11">
        <w:r w:rsidDel="00000000" w:rsidR="00000000" w:rsidRPr="00000000">
          <w:rPr>
            <w:color w:val="1155cc"/>
            <w:sz w:val="26"/>
            <w:szCs w:val="26"/>
            <w:u w:val="single"/>
            <w:rtl w:val="0"/>
          </w:rPr>
          <w:t xml:space="preserve">brochure Krijt kostenvriendelijke school</w:t>
        </w:r>
      </w:hyperlink>
      <w:r w:rsidDel="00000000" w:rsidR="00000000" w:rsidRPr="00000000">
        <w:rPr>
          <w:sz w:val="26"/>
          <w:szCs w:val="26"/>
          <w:rtl w:val="0"/>
        </w:rPr>
        <w:br w:type="textWrapping"/>
      </w:r>
      <w:r w:rsidDel="00000000" w:rsidR="00000000" w:rsidRPr="00000000">
        <w:rPr>
          <w:sz w:val="26"/>
          <w:szCs w:val="26"/>
          <w:u w:val="single"/>
          <w:rtl w:val="0"/>
        </w:rPr>
        <w:br w:type="textWrapping"/>
        <w:t xml:space="preserve">de studierichtingen</w:t>
        <w:br w:type="textWrapping"/>
      </w:r>
      <w:r w:rsidDel="00000000" w:rsidR="00000000" w:rsidRPr="00000000">
        <w:rPr>
          <w:sz w:val="26"/>
          <w:szCs w:val="26"/>
          <w:rtl w:val="0"/>
        </w:rPr>
        <w:t xml:space="preserve">De verantwoordelijkheid voor het kritisch nadenken over kosten wordt bij de vakgroepen gelegd. We streven ernaar dat elke leerkracht weet hoeveel hun vak op jaarbasis kost. </w:t>
        <w:br w:type="textWrapping"/>
        <w:t xml:space="preserve">We focussen op duurdere richtingen en specifieke vakken voor een strakkere kostenbeheersing.</w:t>
      </w:r>
    </w:p>
    <w:p w:rsidR="00000000" w:rsidDel="00000000" w:rsidP="00000000" w:rsidRDefault="00000000" w:rsidRPr="00000000" w14:paraId="00000013">
      <w:pPr>
        <w:rPr>
          <w:sz w:val="26"/>
          <w:szCs w:val="26"/>
        </w:rPr>
      </w:pPr>
      <w:r w:rsidDel="00000000" w:rsidR="00000000" w:rsidRPr="00000000">
        <w:rPr>
          <w:rtl w:val="0"/>
        </w:rPr>
      </w:r>
    </w:p>
    <w:p w:rsidR="00000000" w:rsidDel="00000000" w:rsidP="00000000" w:rsidRDefault="00000000" w:rsidRPr="00000000" w14:paraId="00000014">
      <w:pPr>
        <w:rPr>
          <w:sz w:val="26"/>
          <w:szCs w:val="26"/>
        </w:rPr>
      </w:pPr>
      <w:r w:rsidDel="00000000" w:rsidR="00000000" w:rsidRPr="00000000">
        <w:rPr>
          <w:sz w:val="26"/>
          <w:szCs w:val="26"/>
          <w:rtl w:val="0"/>
        </w:rPr>
        <w:t xml:space="preserve">-richting Haarzorg: maximumfactuur €500 </w:t>
        <w:br w:type="textWrapping"/>
        <w:t xml:space="preserve">2de graad - huurmateriaal</w:t>
        <w:br w:type="textWrapping"/>
        <w:t xml:space="preserve">3de graad - tweedehands aankopen mogelijk?</w:t>
        <w:br w:type="textWrapping"/>
        <w:t xml:space="preserve">-richting Restaurant-Keuken:</w:t>
        <w:br w:type="textWrapping"/>
        <w:t xml:space="preserve">2de graad -</w:t>
        <w:br w:type="textWrapping"/>
        <w:t xml:space="preserve">3de graad -</w:t>
        <w:br w:type="textWrapping"/>
      </w:r>
      <w:r w:rsidDel="00000000" w:rsidR="00000000" w:rsidRPr="00000000">
        <w:rPr>
          <w:sz w:val="26"/>
          <w:szCs w:val="26"/>
          <w:u w:val="single"/>
          <w:rtl w:val="0"/>
        </w:rPr>
        <w:br w:type="textWrapping"/>
        <w:t xml:space="preserve">kosten voor kopies en printen</w:t>
      </w:r>
      <w:r w:rsidDel="00000000" w:rsidR="00000000" w:rsidRPr="00000000">
        <w:rPr>
          <w:rtl w:val="0"/>
        </w:rPr>
      </w:r>
    </w:p>
    <w:p w:rsidR="00000000" w:rsidDel="00000000" w:rsidP="00000000" w:rsidRDefault="00000000" w:rsidRPr="00000000" w14:paraId="00000015">
      <w:pPr>
        <w:rPr>
          <w:sz w:val="26"/>
          <w:szCs w:val="26"/>
        </w:rPr>
      </w:pPr>
      <w:r w:rsidDel="00000000" w:rsidR="00000000" w:rsidRPr="00000000">
        <w:rPr>
          <w:sz w:val="26"/>
          <w:szCs w:val="26"/>
          <w:rtl w:val="0"/>
        </w:rPr>
        <w:t xml:space="preserve">Omdat zeker niet alle leerlingen over een pc en printer thuis beschikken,</w:t>
      </w:r>
    </w:p>
    <w:p w:rsidR="00000000" w:rsidDel="00000000" w:rsidP="00000000" w:rsidRDefault="00000000" w:rsidRPr="00000000" w14:paraId="00000016">
      <w:pPr>
        <w:rPr>
          <w:sz w:val="26"/>
          <w:szCs w:val="26"/>
        </w:rPr>
      </w:pPr>
      <w:r w:rsidDel="00000000" w:rsidR="00000000" w:rsidRPr="00000000">
        <w:rPr>
          <w:sz w:val="26"/>
          <w:szCs w:val="26"/>
          <w:rtl w:val="0"/>
        </w:rPr>
        <w:t xml:space="preserve">is het Open Leercentrum na de schooluren open. </w:t>
        <w:br w:type="textWrapping"/>
        <w:t xml:space="preserve">Leerkrachten worden gevraagd om rekening te houden met het feit dat de leerlingen enkele dagen nodig hebben om een </w:t>
      </w:r>
      <w:r w:rsidDel="00000000" w:rsidR="00000000" w:rsidRPr="00000000">
        <w:rPr>
          <w:sz w:val="26"/>
          <w:szCs w:val="26"/>
          <w:rtl w:val="0"/>
        </w:rPr>
        <w:t xml:space="preserve">bepaalde</w:t>
      </w:r>
      <w:r w:rsidDel="00000000" w:rsidR="00000000" w:rsidRPr="00000000">
        <w:rPr>
          <w:sz w:val="26"/>
          <w:szCs w:val="26"/>
          <w:rtl w:val="0"/>
        </w:rPr>
        <w:t xml:space="preserve"> taak op de pc en printer te maken.</w:t>
        <w:br w:type="textWrapping"/>
        <w:t xml:space="preserve">We maken een opsplitsing in de kopies (kostenpost op de factuur) tussen cursusmateriaal en extra kopies.</w:t>
      </w:r>
    </w:p>
    <w:p w:rsidR="00000000" w:rsidDel="00000000" w:rsidP="00000000" w:rsidRDefault="00000000" w:rsidRPr="00000000" w14:paraId="00000017">
      <w:pPr>
        <w:rPr>
          <w:sz w:val="26"/>
          <w:szCs w:val="26"/>
        </w:rPr>
      </w:pPr>
      <w:r w:rsidDel="00000000" w:rsidR="00000000" w:rsidRPr="00000000">
        <w:rPr>
          <w:rtl w:val="0"/>
        </w:rPr>
      </w:r>
    </w:p>
    <w:p w:rsidR="00000000" w:rsidDel="00000000" w:rsidP="00000000" w:rsidRDefault="00000000" w:rsidRPr="00000000" w14:paraId="00000018">
      <w:pPr>
        <w:rPr>
          <w:sz w:val="26"/>
          <w:szCs w:val="26"/>
        </w:rPr>
      </w:pPr>
      <w:r w:rsidDel="00000000" w:rsidR="00000000" w:rsidRPr="00000000">
        <w:rPr>
          <w:sz w:val="26"/>
          <w:szCs w:val="26"/>
          <w:u w:val="single"/>
          <w:rtl w:val="0"/>
        </w:rPr>
        <w:t xml:space="preserve">boekencheck en studiemateriaal (iedereen boeken op 1 september!)</w:t>
        <w:br w:type="textWrapping"/>
      </w:r>
      <w:r w:rsidDel="00000000" w:rsidR="00000000" w:rsidRPr="00000000">
        <w:rPr>
          <w:sz w:val="26"/>
          <w:szCs w:val="26"/>
          <w:rtl w:val="0"/>
        </w:rPr>
        <w:t xml:space="preserve">Door de permanente alertheid voor de signalen van armoede, heeft de school het snel door wanneer een leerling geen boeken kan kopen. We maken eigen cursusmateriaal indien haalbaar/wenselijk, we overwegen de bruikbaarheid van de</w:t>
      </w:r>
      <w:r w:rsidDel="00000000" w:rsidR="00000000" w:rsidRPr="00000000">
        <w:rPr>
          <w:sz w:val="26"/>
          <w:szCs w:val="26"/>
          <w:rtl w:val="0"/>
        </w:rPr>
        <w:t xml:space="preserve"> d</w:t>
      </w:r>
      <w:commentRangeStart w:id="9"/>
      <w:r w:rsidDel="00000000" w:rsidR="00000000" w:rsidRPr="00000000">
        <w:rPr>
          <w:sz w:val="26"/>
          <w:szCs w:val="26"/>
          <w:rtl w:val="0"/>
        </w:rPr>
        <w:t xml:space="preserve">igitale methode voor een aantal vakke</w:t>
      </w:r>
      <w:r w:rsidDel="00000000" w:rsidR="00000000" w:rsidRPr="00000000">
        <w:rPr>
          <w:sz w:val="26"/>
          <w:szCs w:val="26"/>
          <w:rtl w:val="0"/>
        </w:rPr>
        <w:t xml:space="preserve">n.</w:t>
        <w:br w:type="textWrapping"/>
      </w:r>
      <w:commentRangeEnd w:id="9"/>
      <w:r w:rsidDel="00000000" w:rsidR="00000000" w:rsidRPr="00000000">
        <w:commentReference w:id="9"/>
      </w:r>
      <w:r w:rsidDel="00000000" w:rsidR="00000000" w:rsidRPr="00000000">
        <w:rPr>
          <w:sz w:val="26"/>
          <w:szCs w:val="26"/>
          <w:rtl w:val="0"/>
        </w:rPr>
        <w:t xml:space="preserve">De school bekijkt elke situatie afzonderlijk, we zoeken naar een maatgerichte oplossing.</w:t>
        <w:br w:type="textWrapping"/>
        <w:t xml:space="preserve">Dat kan zijn: een samenwerking met IDDINK, een groepsaankoop van atlassen en rekenmachines die verhuurd of verkocht worden tegen een lagere prijs dan de winkelprijs.</w:t>
      </w:r>
    </w:p>
    <w:p w:rsidR="00000000" w:rsidDel="00000000" w:rsidP="00000000" w:rsidRDefault="00000000" w:rsidRPr="00000000" w14:paraId="00000019">
      <w:pPr>
        <w:rPr>
          <w:sz w:val="26"/>
          <w:szCs w:val="26"/>
        </w:rPr>
      </w:pPr>
      <w:hyperlink r:id="rId12">
        <w:r w:rsidDel="00000000" w:rsidR="00000000" w:rsidRPr="00000000">
          <w:rPr>
            <w:color w:val="1155cc"/>
            <w:sz w:val="26"/>
            <w:szCs w:val="26"/>
            <w:u w:val="single"/>
            <w:rtl w:val="0"/>
          </w:rPr>
          <w:t xml:space="preserve">tips rond onderhandelen met boekenleveranciers</w:t>
        </w:r>
      </w:hyperlink>
      <w:r w:rsidDel="00000000" w:rsidR="00000000" w:rsidRPr="00000000">
        <w:rPr>
          <w:rtl w:val="0"/>
        </w:rPr>
      </w:r>
    </w:p>
    <w:p w:rsidR="00000000" w:rsidDel="00000000" w:rsidP="00000000" w:rsidRDefault="00000000" w:rsidRPr="00000000" w14:paraId="0000001A">
      <w:pPr>
        <w:rPr>
          <w:sz w:val="26"/>
          <w:szCs w:val="26"/>
          <w:u w:val="single"/>
        </w:rPr>
      </w:pPr>
      <w:r w:rsidDel="00000000" w:rsidR="00000000" w:rsidRPr="00000000">
        <w:rPr>
          <w:sz w:val="26"/>
          <w:szCs w:val="26"/>
          <w:rtl w:val="0"/>
        </w:rPr>
        <w:br w:type="textWrapping"/>
      </w:r>
      <w:r w:rsidDel="00000000" w:rsidR="00000000" w:rsidRPr="00000000">
        <w:rPr>
          <w:sz w:val="26"/>
          <w:szCs w:val="26"/>
          <w:u w:val="single"/>
          <w:rtl w:val="0"/>
        </w:rPr>
        <w:t xml:space="preserve">creatief en bewust omgaan met (meerdaagse) schooluitstappen </w:t>
      </w:r>
    </w:p>
    <w:p w:rsidR="00000000" w:rsidDel="00000000" w:rsidP="00000000" w:rsidRDefault="00000000" w:rsidRPr="00000000" w14:paraId="0000001B">
      <w:pPr>
        <w:rPr>
          <w:sz w:val="26"/>
          <w:szCs w:val="26"/>
        </w:rPr>
      </w:pPr>
      <w:r w:rsidDel="00000000" w:rsidR="00000000" w:rsidRPr="00000000">
        <w:rPr>
          <w:sz w:val="26"/>
          <w:szCs w:val="26"/>
          <w:rtl w:val="0"/>
        </w:rPr>
        <w:t xml:space="preserve">Uitgangspunt: iedereen gaat mee!  </w:t>
      </w:r>
      <w:commentRangeStart w:id="10"/>
      <w:r w:rsidDel="00000000" w:rsidR="00000000" w:rsidRPr="00000000">
        <w:rPr>
          <w:sz w:val="26"/>
          <w:szCs w:val="26"/>
          <w:rtl w:val="0"/>
        </w:rPr>
        <w:t xml:space="preserve">We organiseren dus geen alternatieve uitstappen voor wie niet mee kan.</w:t>
        <w:br w:type="textWrapping"/>
      </w:r>
      <w:commentRangeEnd w:id="10"/>
      <w:r w:rsidDel="00000000" w:rsidR="00000000" w:rsidRPr="00000000">
        <w:commentReference w:id="10"/>
      </w:r>
      <w:r w:rsidDel="00000000" w:rsidR="00000000" w:rsidRPr="00000000">
        <w:rPr>
          <w:sz w:val="26"/>
          <w:szCs w:val="26"/>
          <w:rtl w:val="0"/>
        </w:rPr>
        <w:t xml:space="preserve">We zijn overtuigd van de pedagogische meerwaarde voor alle leerlingen en denken bewust na hoe vaak we meerdaagse uitstappen organiseren. We spreken een maximumprijs af en communiceren die helder aan het schoolteam, de leerlingen en de ouders. We drukken de prijs door eigen schoolacties, een solidariteitsfonds? en een gespreide betaling. </w:t>
      </w:r>
    </w:p>
    <w:p w:rsidR="00000000" w:rsidDel="00000000" w:rsidP="00000000" w:rsidRDefault="00000000" w:rsidRPr="00000000" w14:paraId="0000001C">
      <w:pPr>
        <w:rPr>
          <w:sz w:val="26"/>
          <w:szCs w:val="26"/>
        </w:rPr>
      </w:pPr>
      <w:r w:rsidDel="00000000" w:rsidR="00000000" w:rsidRPr="00000000">
        <w:rPr>
          <w:sz w:val="26"/>
          <w:szCs w:val="26"/>
          <w:rtl w:val="0"/>
        </w:rPr>
        <w:t xml:space="preserve">We denken na over de betaalbaarheid. We werken met gespreid betalen maar op tijd!, we communiceren duidelijk en geven de nodige info mee aan ouders om kosten te drukken zoals tussenkomst mutualiteit, sociale kas, Uitpas aan kansentarief, sponsors zoeken, OCMW…De reis wordt 2 schooljaren vooraf aangekondigd zodat er een spaarplan kan uitgewerkt worden.</w:t>
        <w:br w:type="textWrapping"/>
        <w:t xml:space="preserve">We vergeten ook de randvoorwaarden niet zoals de nood aan extra materiaal: </w:t>
        <w:br w:type="textWrapping"/>
        <w:t xml:space="preserve">slaapzak, valies, extra kledij, zakgeld…zelf dingen voorzien? We overwegen een samenwerking met de kringloopwinkel of deelfabriek.</w:t>
      </w:r>
    </w:p>
    <w:p w:rsidR="00000000" w:rsidDel="00000000" w:rsidP="00000000" w:rsidRDefault="00000000" w:rsidRPr="00000000" w14:paraId="0000001D">
      <w:pPr>
        <w:rPr>
          <w:sz w:val="26"/>
          <w:szCs w:val="26"/>
          <w:u w:val="single"/>
        </w:rPr>
      </w:pPr>
      <w:r w:rsidDel="00000000" w:rsidR="00000000" w:rsidRPr="00000000">
        <w:rPr>
          <w:i w:val="1"/>
          <w:sz w:val="26"/>
          <w:szCs w:val="26"/>
          <w:rtl w:val="0"/>
        </w:rPr>
        <w:br w:type="textWrapping"/>
      </w:r>
      <w:r w:rsidDel="00000000" w:rsidR="00000000" w:rsidRPr="00000000">
        <w:rPr>
          <w:sz w:val="26"/>
          <w:szCs w:val="26"/>
          <w:u w:val="single"/>
          <w:rtl w:val="0"/>
        </w:rPr>
        <w:t xml:space="preserve">Output:</w:t>
      </w:r>
    </w:p>
    <w:p w:rsidR="00000000" w:rsidDel="00000000" w:rsidP="00000000" w:rsidRDefault="00000000" w:rsidRPr="00000000" w14:paraId="0000001E">
      <w:pPr>
        <w:rPr>
          <w:sz w:val="26"/>
          <w:szCs w:val="26"/>
        </w:rPr>
      </w:pPr>
      <w:r w:rsidDel="00000000" w:rsidR="00000000" w:rsidRPr="00000000">
        <w:rPr>
          <w:sz w:val="26"/>
          <w:szCs w:val="26"/>
          <w:rtl w:val="0"/>
        </w:rPr>
        <w:t xml:space="preserve">We zijn fier op onze strakke kostenbeheersing en onze gedragen visie op armoede binnen het schoolteam. We zijn intensief bezig met goede studiekeuzebegeleiding zodat leerlingen zeker op de juiste plaats zitten. We weten dat we armoede niet de wereld uit zullen helpen, maar we blijven eraan werken om het probleem zo klein mogelijk te houden.</w:t>
      </w:r>
    </w:p>
    <w:p w:rsidR="00000000" w:rsidDel="00000000" w:rsidP="00000000" w:rsidRDefault="00000000" w:rsidRPr="00000000" w14:paraId="0000001F">
      <w:pPr>
        <w:rPr>
          <w:i w:val="1"/>
          <w:sz w:val="26"/>
          <w:szCs w:val="26"/>
        </w:rPr>
      </w:pPr>
      <w:r w:rsidDel="00000000" w:rsidR="00000000" w:rsidRPr="00000000">
        <w:rPr>
          <w:sz w:val="26"/>
          <w:szCs w:val="26"/>
          <w:rtl w:val="0"/>
        </w:rPr>
        <w:t xml:space="preserve">Kostenbeheersend werken blijft een continu proces. We doen ons best om zo veel mogelijk leerlingen een stapje verder te krijgen en hun diploma’s te behalen. We vragen geduld van het personeel om de moed niet te verliezen en er vol energie voor te blijven gaan, ondanks alle frustraties. Ons uitgangspunt is de veerkracht van de leerlingen, en niet de armoedeproblematiek. Elke leerkracht moet echt bewust hiermee omgaan. Kritisch naar kosten kijken. Signalen detecteren. Dit is de boodschap.</w:t>
      </w:r>
      <w:r w:rsidDel="00000000" w:rsidR="00000000" w:rsidRPr="00000000">
        <w:rPr>
          <w:rtl w:val="0"/>
        </w:rPr>
      </w:r>
    </w:p>
    <w:p w:rsidR="00000000" w:rsidDel="00000000" w:rsidP="00000000" w:rsidRDefault="00000000" w:rsidRPr="00000000" w14:paraId="00000020">
      <w:pPr>
        <w:rPr>
          <w:i w:val="1"/>
          <w:sz w:val="26"/>
          <w:szCs w:val="26"/>
        </w:rPr>
      </w:pPr>
      <w:r w:rsidDel="00000000" w:rsidR="00000000" w:rsidRPr="00000000">
        <w:rPr>
          <w:rtl w:val="0"/>
        </w:rPr>
      </w:r>
    </w:p>
    <w:p w:rsidR="00000000" w:rsidDel="00000000" w:rsidP="00000000" w:rsidRDefault="00000000" w:rsidRPr="00000000" w14:paraId="00000021">
      <w:pPr>
        <w:rPr/>
      </w:pPr>
      <w:r w:rsidDel="00000000" w:rsidR="00000000" w:rsidRPr="00000000">
        <w:rPr>
          <w:i w:val="1"/>
          <w:sz w:val="26"/>
          <w:szCs w:val="26"/>
          <w:rtl w:val="0"/>
        </w:rPr>
        <w:t xml:space="preserve">Optie: opmaak van een interne schoolcode, goedgekeurd door de ouderraad/schoolraad (wordt gebruik in Antwerpse scholen)</w:t>
        <w:br w:type="textWrapping"/>
      </w:r>
      <w:r w:rsidDel="00000000" w:rsidR="00000000" w:rsidRPr="00000000">
        <w:rPr>
          <w:sz w:val="26"/>
          <w:szCs w:val="26"/>
          <w:rtl w:val="0"/>
        </w:rPr>
        <w:br w:type="textWrapping"/>
      </w:r>
      <w:r w:rsidDel="00000000" w:rsidR="00000000" w:rsidRPr="00000000">
        <w:rPr>
          <w:rtl w:val="0"/>
        </w:rPr>
        <w:t xml:space="preserve">1. Het schoolteam zoekt steeds naar de - voor de ouders - financieel voordeligste manier om haar pedagogisch project te realiseren. De schoolleiding engageert zich om voortdurend de kostprijs van activiteiten, materialen, boeken... te evalueren. De vraag die steeds moet worden gesteld is: ‘Kan het niet goedkoper?’ of ‘Kan hetzelfde doel worden bereikt op een voordeligere manier?’</w:t>
        <w:br w:type="textWrapping"/>
      </w:r>
      <w:r w:rsidDel="00000000" w:rsidR="00000000" w:rsidRPr="00000000">
        <w:rPr>
          <w:sz w:val="26"/>
          <w:szCs w:val="26"/>
          <w:rtl w:val="0"/>
        </w:rPr>
        <w:br w:type="textWrapping"/>
      </w:r>
      <w:r w:rsidDel="00000000" w:rsidR="00000000" w:rsidRPr="00000000">
        <w:rPr>
          <w:rtl w:val="0"/>
        </w:rPr>
        <w:t xml:space="preserve">2. De school engageert zich om jaarlijks op kritische wijze de aangerekende kosten te bekijken i.f.v. een betere beheersing en/of mogelijke daling van de totale kostprijs.  Het totale onkostenpakket zou jaarlijks moeten worden bekeken. Zijn de kosten recht evenredig met de baten? Is een bepaalde activiteit niet meer van hetzelfde? Kan het boekenpakket niet goedkoper? De school koopt sommige boeken aan en verhuurt ze door aan de leerlingen (een boekenfonds). De mogelijkheden van een tweedehandsboekenmarkt ten</w:t>
      </w:r>
    </w:p>
    <w:p w:rsidR="00000000" w:rsidDel="00000000" w:rsidP="00000000" w:rsidRDefault="00000000" w:rsidRPr="00000000" w14:paraId="00000022">
      <w:pPr>
        <w:rPr>
          <w:sz w:val="26"/>
          <w:szCs w:val="26"/>
        </w:rPr>
      </w:pPr>
      <w:r w:rsidDel="00000000" w:rsidR="00000000" w:rsidRPr="00000000">
        <w:rPr>
          <w:rtl w:val="0"/>
        </w:rPr>
        <w:t xml:space="preserve">volle benutten. Het openbaar vervoer meer inschakelen i.p.v. privé-bussen. Geregeld de prijzen van verschillende busmaatschappijen vergelijken.</w:t>
      </w:r>
      <w:r w:rsidDel="00000000" w:rsidR="00000000" w:rsidRPr="00000000">
        <w:rPr>
          <w:sz w:val="26"/>
          <w:szCs w:val="26"/>
          <w:rtl w:val="0"/>
        </w:rPr>
        <w:br w:type="textWrapping"/>
      </w:r>
    </w:p>
    <w:p w:rsidR="00000000" w:rsidDel="00000000" w:rsidP="00000000" w:rsidRDefault="00000000" w:rsidRPr="00000000" w14:paraId="00000023">
      <w:pPr>
        <w:rPr/>
      </w:pPr>
      <w:r w:rsidDel="00000000" w:rsidR="00000000" w:rsidRPr="00000000">
        <w:rPr>
          <w:rtl w:val="0"/>
        </w:rPr>
        <w:t xml:space="preserve">3. Als het schoolteam activiteiten tijdens de schooluren organiseert, stelt het schoolteam zich tot doel om alle leerlingen te laten deelnemen. Voor deze activiteiten mag de financiële bijdrage nooit uitsluiting in de hand werken. Dure activiteiten worden beperkt en de school zoekt financiële middelen om de kostprijs van de activiteit voor de ouders te drukken.Voor activiteiten buiten de reguliere lestijden geldt hetzelfde. Wat niet voor alle leerlingen financieel haalbaar is, kan nooit voorbereid of verwerkt worden tijdens de lessen.</w:t>
        <w:br w:type="textWrapping"/>
        <w:t xml:space="preserve">De financiële bijdrage voor activiteiten die tijdens de reguliere lestijd vallen mag de deelname van geen enkele leerling in de weg staan. Het leerkrachtenteam mag er zich niet bij neerleggen dat een groep kinderen/ leerlingen om financiële redenen niet deelneemt aan een activiteit. Voor duurdere activiteiten onderzoekt de school mogelijkheden om de kostprijs voor de ouders te drukken.</w:t>
        <w:br w:type="textWrapping"/>
        <w:t xml:space="preserve">Opties: zie de suggesties in punt 2 en daarnaast een tussenkomst via de werkingsmiddelen, een tussenkomst via de eigen middelen, een tussenkomst via de opbrengst van een actie.</w:t>
      </w:r>
    </w:p>
    <w:p w:rsidR="00000000" w:rsidDel="00000000" w:rsidP="00000000" w:rsidRDefault="00000000" w:rsidRPr="00000000" w14:paraId="00000024">
      <w:pPr>
        <w:rPr/>
      </w:pPr>
      <w:r w:rsidDel="00000000" w:rsidR="00000000" w:rsidRPr="00000000">
        <w:rPr>
          <w:rtl w:val="0"/>
        </w:rPr>
        <w:t xml:space="preserve">De kostprijs van activiteiten die buiten de gewone schooltijd worden georganiseerd wordt eveneens kritisch gevolgd. Leerinhouden en evaluaties die specifiek verbonden zijn met deze activiteiten kunnen niet aan de volledige leerlingengroep worden aangeboden.</w:t>
      </w:r>
    </w:p>
    <w:p w:rsidR="00000000" w:rsidDel="00000000" w:rsidP="00000000" w:rsidRDefault="00000000" w:rsidRPr="00000000" w14:paraId="00000025">
      <w:pPr>
        <w:rPr>
          <w:sz w:val="26"/>
          <w:szCs w:val="26"/>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4. Het schoolsecretariaat kan de schoolrekening enkel de eerste keer via de leerlingen aanbieden. In andere omstandigheden mag het schoolteam de</w:t>
      </w:r>
    </w:p>
    <w:p w:rsidR="00000000" w:rsidDel="00000000" w:rsidP="00000000" w:rsidRDefault="00000000" w:rsidRPr="00000000" w14:paraId="00000027">
      <w:pPr>
        <w:rPr/>
      </w:pPr>
      <w:r w:rsidDel="00000000" w:rsidR="00000000" w:rsidRPr="00000000">
        <w:rPr>
          <w:rtl w:val="0"/>
        </w:rPr>
        <w:t xml:space="preserve">leerling nooit betrekken in de problematiek van de onbetaalde schoolrekening.</w:t>
      </w:r>
    </w:p>
    <w:p w:rsidR="00000000" w:rsidDel="00000000" w:rsidP="00000000" w:rsidRDefault="00000000" w:rsidRPr="00000000" w14:paraId="00000028">
      <w:pPr>
        <w:rPr/>
      </w:pPr>
      <w:r w:rsidDel="00000000" w:rsidR="00000000" w:rsidRPr="00000000">
        <w:rPr>
          <w:rtl w:val="0"/>
        </w:rPr>
        <w:t xml:space="preserve">De schoolrekening is een transactie die tussen de school en de ouders plaatsvindt. De schoolrekening bereikt de ouders gewoonlijk via de leerlingen. Als de schoolrekeningen aan alle leerlingen worden meegegeven stelt dat geen problemen. Herinneringen aan onbetaalde schoolrekeningen worden niet via de leerlingen aan de ouders bezorgd. Ook de schoolagenda is geen geschikt kanaal om de ouders aan te manen om rekeningen te betalen.</w:t>
      </w:r>
    </w:p>
    <w:p w:rsidR="00000000" w:rsidDel="00000000" w:rsidP="00000000" w:rsidRDefault="00000000" w:rsidRPr="00000000" w14:paraId="00000029">
      <w:pPr>
        <w:rPr/>
      </w:pPr>
      <w:r w:rsidDel="00000000" w:rsidR="00000000" w:rsidRPr="00000000">
        <w:rPr>
          <w:rtl w:val="0"/>
        </w:rPr>
        <w:t xml:space="preserve">De onbetaalde schoolrekening is een probleem tussen de school en de ouders. Leerlingen moeten buiten deze problematiek worden gehouden.</w:t>
      </w:r>
    </w:p>
    <w:p w:rsidR="00000000" w:rsidDel="00000000" w:rsidP="00000000" w:rsidRDefault="00000000" w:rsidRPr="00000000" w14:paraId="0000002A">
      <w:pPr>
        <w:rPr/>
      </w:pPr>
      <w:r w:rsidDel="00000000" w:rsidR="00000000" w:rsidRPr="00000000">
        <w:rPr>
          <w:rtl w:val="0"/>
        </w:rPr>
        <w:t xml:space="preserve">Een leerling die wel met deze problematiek wordt geconfronteerd en als go-between tussen de school en de ouders functioneert, wordt door z’n klasgenoten snel met de vinger gewezen en heeft ook thuis een weinig</w:t>
      </w:r>
    </w:p>
    <w:p w:rsidR="00000000" w:rsidDel="00000000" w:rsidP="00000000" w:rsidRDefault="00000000" w:rsidRPr="00000000" w14:paraId="0000002B">
      <w:pPr>
        <w:rPr>
          <w:sz w:val="26"/>
          <w:szCs w:val="26"/>
        </w:rPr>
      </w:pPr>
      <w:r w:rsidDel="00000000" w:rsidR="00000000" w:rsidRPr="00000000">
        <w:rPr>
          <w:rtl w:val="0"/>
        </w:rPr>
        <w:t xml:space="preserve">benijdenswaardige taak.</w:t>
        <w:br w:type="textWrapping"/>
      </w:r>
      <w:r w:rsidDel="00000000" w:rsidR="00000000" w:rsidRPr="00000000">
        <w:rPr>
          <w:sz w:val="26"/>
          <w:szCs w:val="26"/>
          <w:rtl w:val="0"/>
        </w:rPr>
        <w:br w:type="textWrapping"/>
      </w:r>
      <w:r w:rsidDel="00000000" w:rsidR="00000000" w:rsidRPr="00000000">
        <w:rPr>
          <w:rtl w:val="0"/>
        </w:rPr>
        <w:t xml:space="preserve">5. Individuele aspecten van de schoolrekening worden met de grootste discretie behandeld. Het is onvermijdelijk en zelfs noodzakelijk dat een aantal mensen in de school op de hoogte zijn van de problemen in sommige gezinnen. Delicate gegevens moeten echter discreet en respectvol worden behandeld.</w:t>
        <w:br w:type="textWrapping"/>
      </w:r>
      <w:r w:rsidDel="00000000" w:rsidR="00000000" w:rsidRPr="00000000">
        <w:rPr>
          <w:sz w:val="26"/>
          <w:szCs w:val="26"/>
          <w:rtl w:val="0"/>
        </w:rPr>
        <w:br w:type="textWrapping"/>
      </w:r>
      <w:r w:rsidDel="00000000" w:rsidR="00000000" w:rsidRPr="00000000">
        <w:rPr>
          <w:rtl w:val="0"/>
        </w:rPr>
        <w:t xml:space="preserve">6. Het schoolteam deelt voor de aanvang van een schooljaar de kostprijs van het nieuwe schooljaar aan de ouders mee. Ouders hebben vaak geen idee wat een jaar onderwijs zal kosten. Nochtans weten zij graag wat hen te wachten staat. Zo kunnen ouders makkelijker inschatten hoeveel geld ze moeten voorzien voor de schooluitgaven.</w:t>
        <w:br w:type="textWrapping"/>
        <w:t xml:space="preserve">.</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7. Het schoolteam stelt zich minimaal tot doel om de kostprijs van een schooljaar te bevriezen op het huidige niveau. Eenmaal de kostprijs is vastgesteld, engageert het schoolteam zich om de kostprijs in de toekomst minimaal op dat niveau te bevriezen. Studies wijzen uit dat de kostprijs van het secundair onderwijs voor de ouders behoorlijk is gestegen. Het doorbreken van deze tendens is noodzakelijk om een verdere dualisering van het onderwijs te voorkomen.</w:t>
        <w:br w:type="textWrapping"/>
      </w:r>
      <w:r w:rsidDel="00000000" w:rsidR="00000000" w:rsidRPr="00000000">
        <w:rPr>
          <w:sz w:val="26"/>
          <w:szCs w:val="26"/>
          <w:rtl w:val="0"/>
        </w:rPr>
        <w:br w:type="textWrapping"/>
      </w:r>
      <w:r w:rsidDel="00000000" w:rsidR="00000000" w:rsidRPr="00000000">
        <w:rPr>
          <w:rtl w:val="0"/>
        </w:rPr>
        <w:t xml:space="preserve">8. De school biedt de ouders de mogelijkheid tot gespreide betaling aan. Bij aanvang van elk schooljaar kunnen de ouders de keuze maken tussen verschillende betalingsopties. Ideaal is dat de betalingen gespreid kunnen worden over alle maanden. Als de betalingen in de school gegroepeerd gebeuren, is er meestal één betalingsformule bijvoorbeeld een voorschot eind september, een eerste afrekening rond de jaarwisseling, de definitieve afrekening op het einde van het schooljaar. Voor veel ouders is een grotere spreiding van de betalingen beter haalbaar. De mogelijkheid om bv. maandelijks te betalen kan de</w:t>
      </w:r>
    </w:p>
    <w:p w:rsidR="00000000" w:rsidDel="00000000" w:rsidP="00000000" w:rsidRDefault="00000000" w:rsidRPr="00000000" w14:paraId="0000002D">
      <w:pPr>
        <w:rPr/>
      </w:pPr>
      <w:r w:rsidDel="00000000" w:rsidR="00000000" w:rsidRPr="00000000">
        <w:rPr>
          <w:rtl w:val="0"/>
        </w:rPr>
        <w:t xml:space="preserve">schoolkost aanzienlijk verlichten. We bieden dit aan als reguliere optie. Bij het vaststellen van de uiterste betalingsdatum kan er best rekening worden gehouden met de uitbetalingsdata van kindergeld en vervangingsinkomen.</w:t>
      </w:r>
    </w:p>
    <w:p w:rsidR="00000000" w:rsidDel="00000000" w:rsidP="00000000" w:rsidRDefault="00000000" w:rsidRPr="00000000" w14:paraId="0000002E">
      <w:pPr>
        <w:rPr/>
      </w:pPr>
      <w:r w:rsidDel="00000000" w:rsidR="00000000" w:rsidRPr="00000000">
        <w:rPr>
          <w:rtl w:val="0"/>
        </w:rPr>
        <w:t xml:space="preserve">September is een dure maand voor de ouders. Een aantal schoolkosten komen in deze maand bij elkaar. Als september ‘schoolrekeningvrij’ kan blijven, neemt dat voor de ouders wat druk weg van de gezinsfinanciën.</w:t>
        <w:br w:type="textWrapping"/>
        <w:br w:type="textWrapping"/>
        <w:t xml:space="preserve">9. In het schoolreglement wordt vermeld welke stappen er gezet moeten worden in geval van betalingsmoeilijkheden. Het bestaan van speciale fondsen wordt in z’n algemeenheid vermeld. In een schoolreglement moet duidelijk vermeld worden welke stappen ouders moeten zetten als ze problemen ondervinden met de schoolrekening. Dat kan bv. de naam van een secretariaatsmedewerker zijn, een leerkracht, de directeur...</w:t>
      </w:r>
    </w:p>
    <w:p w:rsidR="00000000" w:rsidDel="00000000" w:rsidP="00000000" w:rsidRDefault="00000000" w:rsidRPr="00000000" w14:paraId="0000002F">
      <w:pPr>
        <w:rPr/>
      </w:pPr>
      <w:r w:rsidDel="00000000" w:rsidR="00000000" w:rsidRPr="00000000">
        <w:rPr>
          <w:rtl w:val="0"/>
        </w:rPr>
        <w:t xml:space="preserve">In het reglement moet het bestaan van een steunfonds (-en) eveneens worden vernoemd. </w:t>
        <w:br w:type="textWrapping"/>
      </w:r>
    </w:p>
    <w:p w:rsidR="00000000" w:rsidDel="00000000" w:rsidP="00000000" w:rsidRDefault="00000000" w:rsidRPr="00000000" w14:paraId="00000030">
      <w:pPr>
        <w:rPr/>
      </w:pPr>
      <w:r w:rsidDel="00000000" w:rsidR="00000000" w:rsidRPr="00000000">
        <w:rPr>
          <w:rtl w:val="0"/>
        </w:rPr>
        <w:t xml:space="preserve">10. De directie engageert zich om samen met het schoolteam te werken aan positieve beeldvorming over (kans-)arme gezinnen. Over het engagement van arme gezinnen t.o.v. de school en de leerlingen bestaan veel vooroordelen. Goedbedoelde signalen worden wederzijds verkeerd geïnterpreteerd. Angst voor de school wordt geïnterpreteerd als desinteresse, andere omgangsvormen (bv. zeer concreet taalgebruik) wordt geïnterpreteerd als onbeschoft gedrag... Vorming over de achtergrond van deze leerlingen kan heel wat misverstanden oplossen omdat leerkrachten leren signalen van ouders en kinderen juist te interpreteren.</w:t>
      </w:r>
    </w:p>
    <w:p w:rsidR="00000000" w:rsidDel="00000000" w:rsidP="00000000" w:rsidRDefault="00000000" w:rsidRPr="00000000" w14:paraId="00000031">
      <w:pPr>
        <w:rPr>
          <w:sz w:val="26"/>
          <w:szCs w:val="26"/>
        </w:rPr>
      </w:pPr>
      <w:r w:rsidDel="00000000" w:rsidR="00000000" w:rsidRPr="00000000">
        <w:rPr>
          <w:rtl w:val="0"/>
        </w:rPr>
      </w:r>
    </w:p>
    <w:p w:rsidR="00000000" w:rsidDel="00000000" w:rsidP="00000000" w:rsidRDefault="00000000" w:rsidRPr="00000000" w14:paraId="00000032">
      <w:pPr>
        <w:rPr>
          <w:sz w:val="26"/>
          <w:szCs w:val="26"/>
        </w:rPr>
      </w:pPr>
      <w:r w:rsidDel="00000000" w:rsidR="00000000" w:rsidRPr="00000000">
        <w:rPr>
          <w:rtl w:val="0"/>
        </w:rPr>
      </w:r>
    </w:p>
    <w:p w:rsidR="00000000" w:rsidDel="00000000" w:rsidP="00000000" w:rsidRDefault="00000000" w:rsidRPr="00000000" w14:paraId="00000033">
      <w:pPr>
        <w:rPr>
          <w:sz w:val="26"/>
          <w:szCs w:val="26"/>
        </w:rPr>
      </w:pPr>
      <w:r w:rsidDel="00000000" w:rsidR="00000000" w:rsidRPr="00000000">
        <w:rPr>
          <w:rtl w:val="0"/>
        </w:rPr>
      </w:r>
    </w:p>
    <w:p w:rsidR="00000000" w:rsidDel="00000000" w:rsidP="00000000" w:rsidRDefault="00000000" w:rsidRPr="00000000" w14:paraId="00000034">
      <w:pPr>
        <w:rPr>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Pauline Vansteenhuyse" w:id="5" w:date="2023-05-04T13:01:47Z">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naast het opsommen, eventueel kleine omkadering waarom ze deze verwachten hebben</w:t>
      </w:r>
    </w:p>
  </w:comment>
  <w:comment w:author="Pauline Vansteenhuyse" w:id="3" w:date="2023-05-04T13:00:31Z">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ik begrijp niet goed wat je hiermee bedoelt</w:t>
      </w:r>
    </w:p>
  </w:comment>
  <w:comment w:author="Pauline Vansteenhuyse" w:id="8" w:date="2023-05-04T13:03:46Z">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eventueel opsplitsing in dit deeltje maken tussen: wat is nu, en waar willen we naartoe?</w:t>
      </w:r>
    </w:p>
  </w:comment>
  <w:comment w:author="Pauline Vansteenhuyse" w:id="2" w:date="2023-05-04T13:00:04Z">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moeilijk woord</w:t>
      </w:r>
    </w:p>
  </w:comment>
  <w:comment w:author="Pauline Vansteenhuyse" w:id="7" w:date="2023-05-04T13:03:12Z">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misschien iets te hard geformuleerd.</w:t>
      </w:r>
    </w:p>
  </w:comment>
  <w:comment w:author="Pauline Vansteenhuyse" w:id="1" w:date="2023-05-04T12:59:33Z">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"Vanuit het armoedeweb"</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evt wat levensdomeinen benoemen</w:t>
      </w:r>
    </w:p>
  </w:comment>
  <w:comment w:author="Pauline Vansteenhuyse" w:id="10" w:date="2023-05-04T13:06:19Z">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thuis GWP toch wel? visie directeur</w:t>
      </w:r>
    </w:p>
  </w:comment>
  <w:comment w:author="Pauline Vansteenhuyse" w:id="9" w:date="2023-05-04T13:06:05Z">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ik dacht toch ook het gebruik van handboeken? Kosten die gemaakt worden in het belang van leerling en leerkracht. Zo heeft leerkracht ook meer tijd om zich te verdiepen in armoede</w:t>
      </w:r>
    </w:p>
  </w:comment>
  <w:comment w:author="Pauline Vansteenhuyse" w:id="0" w:date="2023-05-04T13:02:36Z">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de volledige tekst wordt er over armoede gesproken en niet over kansarmoede, is dat een bewuste keuze?</w:t>
      </w:r>
    </w:p>
  </w:comment>
  <w:comment w:author="Pauline Vansteenhuyse" w:id="6" w:date="2023-05-04T13:02:14Z">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ook in de eerste plaats door het woord armoede te begrijpen</w:t>
      </w:r>
    </w:p>
  </w:comment>
  <w:comment w:author="Pauline Vansteenhuyse" w:id="4" w:date="2023-05-04T13:01:03Z">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eventueel link met onze school? ervaringen leerkrachten?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https://docs.google.com/document/d/1fdYhOXYNUv9NDVnLsWC1bpap6VJOwkqe/edit?usp=sharing&amp;ouid=103308540634488626587&amp;rtpof=true&amp;sd=true" TargetMode="External"/><Relationship Id="rId13" Type="http://schemas.openxmlformats.org/officeDocument/2006/relationships/customXml" Target="../customXml/item1.xml"/><Relationship Id="rId3" Type="http://schemas.openxmlformats.org/officeDocument/2006/relationships/settings" Target="settings.xml"/><Relationship Id="rId12" Type="http://schemas.openxmlformats.org/officeDocument/2006/relationships/hyperlink" Target="https://drive.google.com/file/d/1lOblsNy0o3r_h7pv7-X-ciBIopmUMEhx/view?usp=sharing" TargetMode="External"/><Relationship Id="rId7" Type="http://schemas.openxmlformats.org/officeDocument/2006/relationships/hyperlink" Target="https://www.socialevraagstukken.nl/recensie/schaarste-hoe-gebrek-aan-tijd-en-geld-ons-gedrag-bepalen/" TargetMode="External"/><Relationship Id="rId2" Type="http://schemas.openxmlformats.org/officeDocument/2006/relationships/comments" Target="comments.xml"/><Relationship Id="rId16" Type="http://schemas.openxmlformats.org/officeDocument/2006/relationships/customXml" Target="../customXml/item4.xml"/><Relationship Id="rId1" Type="http://schemas.openxmlformats.org/officeDocument/2006/relationships/theme" Target="theme/theme1.xml"/><Relationship Id="rId11" Type="http://schemas.openxmlformats.org/officeDocument/2006/relationships/hyperlink" Target="https://drive.google.com/file/d/11l1mA4VN0DIVCTjLRzBgBxXbp0CTvtoD/view?usp=sharing" TargetMode="Externa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hyperlink" Target="https://drive.google.com/file/d/1HwaWT2ZIPWvkvpxF2kt2ex63_IeJn-kK/view?usp=sharing" TargetMode="External"/><Relationship Id="rId4" Type="http://schemas.openxmlformats.org/officeDocument/2006/relationships/fontTable" Target="fontTable.xml"/><Relationship Id="rId9" Type="http://schemas.openxmlformats.org/officeDocument/2006/relationships/hyperlink" Target="https://drive.google.com/file/d/147teon-sx5j2ExJJ0GLqOc0GLr3PDUl9/view?usp=sharin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90</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GOPRO-1830562155-18270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https://gemeenschapsonderwijs.sharepoint.com/sites/prodoc/_layouts/15/DocIdRedir.aspx?ID=GOPRO-1830562155-18270</Url>
      <Description>GOPRO-1830562155-18270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Beleid en standpunten</TermName>
          <TermId xmlns="http://schemas.microsoft.com/office/infopath/2007/PartnerControls">8e147e35-9423-4b48-9f14-15e8c830d659</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1167B94-8599-4CBF-A432-B67CD96F09CB}"/>
</file>

<file path=customXml/itemProps2.xml><?xml version="1.0" encoding="utf-8"?>
<ds:datastoreItem xmlns:ds="http://schemas.openxmlformats.org/officeDocument/2006/customXml" ds:itemID="{279799EE-DB98-4CD1-B655-2A35C24ECB05}"/>
</file>

<file path=customXml/itemProps3.xml><?xml version="1.0" encoding="utf-8"?>
<ds:datastoreItem xmlns:ds="http://schemas.openxmlformats.org/officeDocument/2006/customXml" ds:itemID="{BB228D62-17BE-466C-B21D-88E0FEAC23E0}"/>
</file>

<file path=customXml/itemProps4.xml><?xml version="1.0" encoding="utf-8"?>
<ds:datastoreItem xmlns:ds="http://schemas.openxmlformats.org/officeDocument/2006/customXml" ds:itemID="{50BE9588-FAAD-4A7A-9FF3-94CFBCE192E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Armoedebewust handelen_een bewust armoede- en of kostenbeleid op school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e948adab-c19c-4f58-a499-d615ef2fbe9f</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90;#Beleid en standpunten|8e147e35-9423-4b48-9f14-15e8c830d659</vt:lpwstr>
  </property>
  <property fmtid="{D5CDD505-2E9C-101B-9397-08002B2CF9AE}" pid="9" name="GOProSchooljaar">
    <vt:lpwstr/>
  </property>
  <property fmtid="{D5CDD505-2E9C-101B-9397-08002B2CF9AE}" pid="10" name="GOProJaar">
    <vt:lpwstr/>
  </property>
</Properties>
</file>