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b/>
          <w:bCs/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7B560103B2A61D45AA5C69CA2B2D0A2E"/>
        </w:placeholder>
        <w:group/>
      </w:sdtPr>
      <w:sdtEndPr>
        <w:rPr>
          <w:b w:val="0"/>
          <w:bCs w:val="0"/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623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14:paraId="1AF98D6F" w14:textId="77777777" w:rsidTr="00F517A8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b/>
                    <w:bCs/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75BFF7FC7219F94ABAD083CC9692E7BD"/>
                  </w:placeholder>
                </w:sdtPr>
                <w:sdtContent>
                  <w:p w14:paraId="5B4FAF01" w14:textId="32265027" w:rsidR="007964E4" w:rsidRPr="00253214" w:rsidRDefault="00B24363" w:rsidP="00033E00">
                    <w:pPr>
                      <w:pStyle w:val="Geenafstand"/>
                      <w:spacing w:line="520" w:lineRule="exact"/>
                      <w:ind w:left="-111"/>
                      <w:rPr>
                        <w:b/>
                        <w:bCs/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b/>
                        <w:bCs/>
                        <w:color w:val="C3004A" w:themeColor="text2"/>
                        <w:sz w:val="48"/>
                        <w:szCs w:val="48"/>
                        <w:lang w:val="nl-BE"/>
                      </w:rPr>
                      <w:t>Checklist ‘medicatiebeleid’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0887"/>
            <w:tblOverlap w:val="never"/>
            <w:tblW w:w="14572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572"/>
          </w:tblGrid>
          <w:tr w:rsidR="0045229E" w14:paraId="7214AB1E" w14:textId="77777777" w:rsidTr="00270F1C">
            <w:tc>
              <w:tcPr>
                <w:tcW w:w="3369" w:type="dxa"/>
              </w:tcPr>
              <w:p w14:paraId="72B3AD85" w14:textId="60489340" w:rsidR="0045229E" w:rsidRDefault="00000000" w:rsidP="00F517A8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A60F78E146A74643BB17DBADB0C98C72"/>
                    </w:placeholder>
                    <w:comboBox>
                      <w:listItem w:value="Kies een item."/>
                      <w:listItem w:displayText=" " w:value=" "/>
                      <w:listItem w:displayText="Beleid en Belangenbehartiging" w:value="Beleid en Belangenbehartiging"/>
                      <w:listItem w:displayText="Organisatieondersteuning" w:value="Organisatieondersteuning"/>
                      <w:listItem w:displayText="Infrastructuur" w:value="Infrastructuur"/>
                      <w:listItem w:displayText="Netbrede ondersteuning en ontwikkeling," w:value="Netbrede ondersteuning en ontwikkeling,"/>
                      <w:listItem w:displayText="Stafdiensten" w:value="Stafdiensten"/>
                      <w:listItem w:displayText="PBD-GO!" w:value="PBD-GO!"/>
                      <w:listItem w:displayText="POC +" w:value="POC +"/>
                      <w:listItem w:displayText="GO! ouders" w:value="GO! ouders"/>
                      <w:listItem w:displayText="Profo vzw" w:value="Profo vzw"/>
                      <w:listItem w:displayText="Sociale dienst" w:value="Sociale dienst"/>
                    </w:comboBox>
                  </w:sdtPr>
                  <w:sdtContent>
                    <w:r w:rsidR="00B24363">
                      <w:t>POC +</w:t>
                    </w:r>
                  </w:sdtContent>
                </w:sdt>
              </w:p>
            </w:tc>
          </w:tr>
        </w:tbl>
        <w:p w14:paraId="20FC467B" w14:textId="77777777" w:rsidR="00B24363" w:rsidRDefault="00000000" w:rsidP="00B24363">
          <w:pPr>
            <w:pStyle w:val="Geenafstand"/>
          </w:pPr>
        </w:p>
      </w:sdtContent>
    </w:sdt>
    <w:p w14:paraId="3221EEDD" w14:textId="77777777" w:rsidR="00B24363" w:rsidRDefault="00B24363" w:rsidP="00B24363"/>
    <w:p w14:paraId="58234857" w14:textId="77777777" w:rsidR="00B24363" w:rsidRDefault="00B24363" w:rsidP="00B24363"/>
    <w:p w14:paraId="45A24899" w14:textId="080F59CC" w:rsidR="00B24363" w:rsidRDefault="00B24363" w:rsidP="00B24363">
      <w:r>
        <w:t xml:space="preserve">De checklist ‘medicatiebeleid’  werd </w:t>
      </w:r>
      <w:r w:rsidR="00B411A1">
        <w:t xml:space="preserve">geïnspireerd door ‘Zorgvoorbeter.nl’ over medicatieveiligheid en de veilige principes. </w:t>
      </w:r>
      <w:r w:rsidR="00B411A1">
        <w:br/>
      </w:r>
    </w:p>
    <w:p w14:paraId="7D12F30E" w14:textId="77777777" w:rsidR="00B24363" w:rsidRDefault="00B24363" w:rsidP="00B24363"/>
    <w:p w14:paraId="29DCDC4A" w14:textId="77777777" w:rsidR="00B24363" w:rsidRDefault="00B24363" w:rsidP="00B24363"/>
    <w:p w14:paraId="0E6CB81E" w14:textId="77777777" w:rsidR="00B24363" w:rsidRDefault="00B24363" w:rsidP="00B24363"/>
    <w:p w14:paraId="60678F1A" w14:textId="77777777" w:rsidR="00B24363" w:rsidRDefault="00B24363" w:rsidP="00B24363"/>
    <w:p w14:paraId="44B6DD31" w14:textId="77777777" w:rsidR="00B24363" w:rsidRDefault="00B24363" w:rsidP="00B24363"/>
    <w:p w14:paraId="45CBD64A" w14:textId="77777777" w:rsidR="00B24363" w:rsidRDefault="00B24363" w:rsidP="00B24363"/>
    <w:p w14:paraId="73309023" w14:textId="77777777" w:rsidR="00B24363" w:rsidRDefault="00B24363" w:rsidP="00B24363"/>
    <w:p w14:paraId="5F87355C" w14:textId="77777777" w:rsidR="00B24363" w:rsidRDefault="00B24363" w:rsidP="00B24363"/>
    <w:p w14:paraId="49F72534" w14:textId="77777777" w:rsidR="00B24363" w:rsidRDefault="00B24363" w:rsidP="00B24363"/>
    <w:p w14:paraId="28D8BC07" w14:textId="77777777" w:rsidR="00B24363" w:rsidRDefault="00B24363" w:rsidP="00B24363"/>
    <w:p w14:paraId="53F0FD10" w14:textId="77777777" w:rsidR="00B24363" w:rsidRDefault="00B24363" w:rsidP="00B24363"/>
    <w:p w14:paraId="4B062973" w14:textId="77777777" w:rsidR="00B24363" w:rsidRDefault="00B24363" w:rsidP="00B24363"/>
    <w:p w14:paraId="7725F2C0" w14:textId="77777777" w:rsidR="00B24363" w:rsidRDefault="00B24363" w:rsidP="00B24363"/>
    <w:p w14:paraId="47877E0D" w14:textId="77777777" w:rsidR="00B24363" w:rsidRDefault="00B24363" w:rsidP="00B24363"/>
    <w:p w14:paraId="54329B7E" w14:textId="77777777" w:rsidR="00B24363" w:rsidRDefault="00B24363" w:rsidP="00B24363"/>
    <w:p w14:paraId="63D25642" w14:textId="77777777" w:rsidR="00B24363" w:rsidRPr="00B24363" w:rsidRDefault="00B24363" w:rsidP="00B24363">
      <w:pPr>
        <w:pageBreakBefore/>
        <w:numPr>
          <w:ilvl w:val="0"/>
          <w:numId w:val="10"/>
        </w:numPr>
        <w:spacing w:before="60"/>
        <w:ind w:left="0" w:firstLine="0"/>
        <w:contextualSpacing/>
        <w:outlineLvl w:val="0"/>
        <w:rPr>
          <w:rFonts w:cstheme="minorHAnsi"/>
          <w:b/>
          <w:sz w:val="32"/>
          <w:szCs w:val="32"/>
          <w:lang w:eastAsia="en-US"/>
        </w:rPr>
      </w:pPr>
      <w:r w:rsidRPr="00B24363">
        <w:rPr>
          <w:rFonts w:cstheme="minorHAnsi"/>
          <w:b/>
          <w:sz w:val="32"/>
          <w:szCs w:val="32"/>
          <w:lang w:eastAsia="en-US"/>
        </w:rPr>
        <w:lastRenderedPageBreak/>
        <w:t>Stap 1 – Proactief en preventief beleid</w:t>
      </w:r>
    </w:p>
    <w:tbl>
      <w:tblPr>
        <w:tblStyle w:val="Tabelraster1"/>
        <w:tblW w:w="15309" w:type="dxa"/>
        <w:tblBorders>
          <w:top w:val="single" w:sz="4" w:space="0" w:color="AB73D5"/>
          <w:left w:val="single" w:sz="4" w:space="0" w:color="AB73D5"/>
          <w:bottom w:val="single" w:sz="4" w:space="0" w:color="AB73D5"/>
          <w:right w:val="single" w:sz="4" w:space="0" w:color="AB73D5"/>
          <w:insideH w:val="single" w:sz="4" w:space="0" w:color="AB73D5"/>
          <w:insideV w:val="single" w:sz="4" w:space="0" w:color="AB73D5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87"/>
        <w:gridCol w:w="567"/>
        <w:gridCol w:w="567"/>
        <w:gridCol w:w="567"/>
        <w:gridCol w:w="4536"/>
        <w:gridCol w:w="709"/>
        <w:gridCol w:w="709"/>
      </w:tblGrid>
      <w:tr w:rsidR="00B24363" w:rsidRPr="00B24363" w14:paraId="5451739D" w14:textId="77777777" w:rsidTr="00B24363">
        <w:trPr>
          <w:cantSplit/>
          <w:trHeight w:val="270"/>
          <w:tblHeader/>
        </w:trPr>
        <w:tc>
          <w:tcPr>
            <w:tcW w:w="567" w:type="dxa"/>
            <w:tcBorders>
              <w:right w:val="nil"/>
            </w:tcBorders>
            <w:shd w:val="clear" w:color="auto" w:fill="C3004A" w:themeFill="accent4"/>
          </w:tcPr>
          <w:p w14:paraId="17441226" w14:textId="77777777" w:rsidR="00B24363" w:rsidRPr="00B24363" w:rsidRDefault="00B24363" w:rsidP="00B24363">
            <w:pPr>
              <w:spacing w:before="60" w:after="60"/>
              <w:rPr>
                <w:rFonts w:ascii="Segoe UI Semilight" w:hAnsi="Segoe UI Semilight"/>
                <w:lang w:eastAsia="en-US"/>
              </w:rPr>
            </w:pPr>
          </w:p>
        </w:tc>
        <w:tc>
          <w:tcPr>
            <w:tcW w:w="7087" w:type="dxa"/>
            <w:tcBorders>
              <w:left w:val="nil"/>
            </w:tcBorders>
            <w:shd w:val="clear" w:color="auto" w:fill="C3004A" w:themeFill="accent4"/>
          </w:tcPr>
          <w:p w14:paraId="2978EC0F" w14:textId="77777777" w:rsidR="00B24363" w:rsidRPr="00B24363" w:rsidRDefault="00B24363" w:rsidP="00B24363">
            <w:pPr>
              <w:spacing w:before="60" w:after="60"/>
              <w:ind w:right="-113"/>
              <w:rPr>
                <w:rFonts w:cstheme="minorHAnsi"/>
                <w:color w:val="FFFFFF" w:themeColor="background1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lang w:eastAsia="en-US"/>
              </w:rPr>
              <w:t>Principe</w:t>
            </w:r>
          </w:p>
        </w:tc>
        <w:tc>
          <w:tcPr>
            <w:tcW w:w="1701" w:type="dxa"/>
            <w:gridSpan w:val="3"/>
            <w:tcBorders>
              <w:right w:val="single" w:sz="12" w:space="0" w:color="AB73D5"/>
            </w:tcBorders>
            <w:shd w:val="clear" w:color="auto" w:fill="C3004A" w:themeFill="accent4"/>
          </w:tcPr>
          <w:p w14:paraId="1F04D464" w14:textId="77777777" w:rsidR="00B24363" w:rsidRPr="00B24363" w:rsidRDefault="00B24363" w:rsidP="00B24363">
            <w:pPr>
              <w:spacing w:before="60" w:after="60"/>
              <w:ind w:right="-113"/>
              <w:rPr>
                <w:rFonts w:cstheme="minorHAnsi"/>
                <w:color w:val="FFFFFF" w:themeColor="background1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lang w:eastAsia="en-US"/>
              </w:rPr>
              <w:t>Op orde?</w:t>
            </w:r>
          </w:p>
        </w:tc>
        <w:tc>
          <w:tcPr>
            <w:tcW w:w="4536" w:type="dxa"/>
            <w:tcBorders>
              <w:left w:val="single" w:sz="12" w:space="0" w:color="AB73D5"/>
            </w:tcBorders>
            <w:shd w:val="clear" w:color="auto" w:fill="C3004A" w:themeFill="accent4"/>
          </w:tcPr>
          <w:p w14:paraId="1754CB1C" w14:textId="77777777" w:rsidR="00B24363" w:rsidRPr="00B24363" w:rsidRDefault="00B24363" w:rsidP="00B24363">
            <w:pPr>
              <w:spacing w:before="60" w:after="60"/>
              <w:ind w:right="-113"/>
              <w:rPr>
                <w:rFonts w:cstheme="minorHAnsi"/>
                <w:color w:val="FFFFFF" w:themeColor="background1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lang w:eastAsia="en-US"/>
              </w:rPr>
              <w:t>Knelpunt (indien niet goed op orde)</w:t>
            </w:r>
          </w:p>
        </w:tc>
        <w:tc>
          <w:tcPr>
            <w:tcW w:w="1418" w:type="dxa"/>
            <w:gridSpan w:val="2"/>
            <w:shd w:val="clear" w:color="auto" w:fill="C3004A" w:themeFill="accent4"/>
          </w:tcPr>
          <w:p w14:paraId="2B00AF4A" w14:textId="77777777" w:rsidR="00B24363" w:rsidRPr="00B24363" w:rsidRDefault="00B24363" w:rsidP="00B24363">
            <w:pPr>
              <w:spacing w:before="60" w:after="60"/>
              <w:ind w:right="-113"/>
              <w:rPr>
                <w:rFonts w:cstheme="minorHAnsi"/>
                <w:color w:val="FFFFFF" w:themeColor="background1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lang w:eastAsia="en-US"/>
              </w:rPr>
              <w:t>Prioriteit</w:t>
            </w:r>
          </w:p>
        </w:tc>
      </w:tr>
      <w:tr w:rsidR="00B24363" w:rsidRPr="00B24363" w14:paraId="7DE87097" w14:textId="77777777" w:rsidTr="00B24363">
        <w:trPr>
          <w:cantSplit/>
          <w:trHeight w:val="270"/>
          <w:tblHeader/>
        </w:trPr>
        <w:tc>
          <w:tcPr>
            <w:tcW w:w="567" w:type="dxa"/>
            <w:tcBorders>
              <w:right w:val="nil"/>
            </w:tcBorders>
            <w:shd w:val="clear" w:color="auto" w:fill="FFFFFF"/>
          </w:tcPr>
          <w:p w14:paraId="53CD1DAF" w14:textId="77777777" w:rsidR="00B24363" w:rsidRPr="00B24363" w:rsidRDefault="00B24363" w:rsidP="00B24363">
            <w:pPr>
              <w:spacing w:before="60" w:after="60"/>
              <w:rPr>
                <w:rFonts w:ascii="Segoe UI Semilight" w:hAnsi="Segoe UI Semilight"/>
                <w:lang w:eastAsia="en-US"/>
              </w:rPr>
            </w:pPr>
          </w:p>
        </w:tc>
        <w:tc>
          <w:tcPr>
            <w:tcW w:w="7087" w:type="dxa"/>
            <w:tcBorders>
              <w:left w:val="nil"/>
            </w:tcBorders>
            <w:shd w:val="clear" w:color="auto" w:fill="C3004A" w:themeFill="accent4"/>
          </w:tcPr>
          <w:p w14:paraId="7EF89FA2" w14:textId="77777777" w:rsidR="00B24363" w:rsidRPr="00B24363" w:rsidRDefault="00B24363" w:rsidP="00B24363">
            <w:pPr>
              <w:spacing w:before="60" w:after="60"/>
              <w:rPr>
                <w:rFonts w:cstheme="minorHAnsi"/>
                <w:color w:val="FFFFFF" w:themeColor="background1"/>
                <w:lang w:eastAsia="en-US"/>
              </w:rPr>
            </w:pPr>
          </w:p>
        </w:tc>
        <w:tc>
          <w:tcPr>
            <w:tcW w:w="567" w:type="dxa"/>
            <w:shd w:val="clear" w:color="auto" w:fill="C3004A" w:themeFill="accent4"/>
          </w:tcPr>
          <w:p w14:paraId="2310FA9F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  <w:t>Ja</w:t>
            </w:r>
          </w:p>
        </w:tc>
        <w:tc>
          <w:tcPr>
            <w:tcW w:w="567" w:type="dxa"/>
            <w:shd w:val="clear" w:color="auto" w:fill="C3004A" w:themeFill="accent4"/>
          </w:tcPr>
          <w:p w14:paraId="5D6B6779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  <w:t xml:space="preserve">Nee </w:t>
            </w:r>
          </w:p>
        </w:tc>
        <w:tc>
          <w:tcPr>
            <w:tcW w:w="567" w:type="dxa"/>
            <w:tcBorders>
              <w:right w:val="single" w:sz="12" w:space="0" w:color="AB73D5"/>
            </w:tcBorders>
            <w:shd w:val="clear" w:color="auto" w:fill="C3004A" w:themeFill="accent4"/>
          </w:tcPr>
          <w:p w14:paraId="7C6D7242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  <w:t>Deels</w:t>
            </w:r>
          </w:p>
        </w:tc>
        <w:tc>
          <w:tcPr>
            <w:tcW w:w="4536" w:type="dxa"/>
            <w:tcBorders>
              <w:left w:val="single" w:sz="12" w:space="0" w:color="AB73D5"/>
            </w:tcBorders>
            <w:shd w:val="clear" w:color="auto" w:fill="C3004A" w:themeFill="accent4"/>
          </w:tcPr>
          <w:p w14:paraId="0DC53DFF" w14:textId="77777777" w:rsidR="00B24363" w:rsidRPr="00B24363" w:rsidRDefault="00B24363" w:rsidP="00B24363">
            <w:pPr>
              <w:spacing w:before="60" w:after="60"/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shd w:val="clear" w:color="auto" w:fill="C3004A" w:themeFill="accent4"/>
          </w:tcPr>
          <w:p w14:paraId="62E82864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  <w:t>Hoog +</w:t>
            </w:r>
          </w:p>
        </w:tc>
        <w:tc>
          <w:tcPr>
            <w:tcW w:w="709" w:type="dxa"/>
            <w:shd w:val="clear" w:color="auto" w:fill="C3004A" w:themeFill="accent4"/>
          </w:tcPr>
          <w:p w14:paraId="7F626C7A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  <w:t>Laag -</w:t>
            </w:r>
          </w:p>
        </w:tc>
      </w:tr>
      <w:tr w:rsidR="00B24363" w:rsidRPr="00B24363" w14:paraId="18547843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59343CD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1</w:t>
            </w:r>
          </w:p>
        </w:tc>
        <w:tc>
          <w:tcPr>
            <w:tcW w:w="7087" w:type="dxa"/>
            <w:tcBorders>
              <w:left w:val="nil"/>
            </w:tcBorders>
          </w:tcPr>
          <w:p w14:paraId="440E611D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u w:val="single" w:color="E2D0F1"/>
                <w:shd w:val="clear" w:color="auto" w:fill="F6F0FA"/>
                <w:lang w:eastAsia="en-US"/>
              </w:rPr>
            </w:pPr>
            <w:r w:rsidRPr="00B24363">
              <w:rPr>
                <w:rFonts w:cstheme="minorHAnsi"/>
                <w:sz w:val="20"/>
                <w:u w:val="single" w:color="E2D0F1"/>
                <w:shd w:val="clear" w:color="auto" w:fill="F6F0FA"/>
                <w:lang w:eastAsia="en-US"/>
              </w:rPr>
              <w:t xml:space="preserve">De onderwijsinstelling informeert via het (school)reglement over de mogelijkheden voor medische noden te ondervangen bijvoorbeeld bekwame helper of ADL. </w:t>
            </w:r>
          </w:p>
          <w:p w14:paraId="76B0760A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u w:val="single" w:color="E2D0F1"/>
                <w:shd w:val="clear" w:color="auto" w:fill="F6F0FA"/>
                <w:lang w:eastAsia="en-US"/>
              </w:rPr>
            </w:pPr>
          </w:p>
        </w:tc>
        <w:tc>
          <w:tcPr>
            <w:tcW w:w="567" w:type="dxa"/>
          </w:tcPr>
          <w:p w14:paraId="6AAD5C09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17B0AF98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704D2A64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5B6025CE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129723D5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4B466D9B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67E7BB3B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4006C42A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5EA05127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47563376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51011E17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32EC4B99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2E1CEDFF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26E31911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71457B50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1198999C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2649BEBB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7626C33A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481C8A38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09EF73D1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423ADADD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66EB2421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65D5E9A4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5A7128BF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4234FE01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  <w:p w14:paraId="0601454F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79CC8C1C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37281904" w14:textId="77777777" w:rsidR="00B24363" w:rsidRPr="00B24363" w:rsidRDefault="00B24363" w:rsidP="00B24363">
            <w:pPr>
              <w:spacing w:before="60" w:after="60"/>
              <w:rPr>
                <w:rFonts w:cstheme="minorHAnsi"/>
                <w:sz w:val="20"/>
                <w:lang w:eastAsia="en-US"/>
              </w:rPr>
            </w:pPr>
          </w:p>
        </w:tc>
      </w:tr>
    </w:tbl>
    <w:p w14:paraId="4BBFB65E" w14:textId="53FB602A" w:rsidR="00B24363" w:rsidRDefault="00B24363" w:rsidP="00B24363">
      <w:r>
        <w:br/>
      </w:r>
    </w:p>
    <w:p w14:paraId="6D2EF3DB" w14:textId="77777777" w:rsidR="00B24363" w:rsidRDefault="00B24363" w:rsidP="00B24363"/>
    <w:tbl>
      <w:tblPr>
        <w:tblStyle w:val="Tabelraster2"/>
        <w:tblW w:w="15309" w:type="dxa"/>
        <w:tblBorders>
          <w:top w:val="single" w:sz="4" w:space="0" w:color="AB73D5"/>
          <w:left w:val="single" w:sz="4" w:space="0" w:color="AB73D5"/>
          <w:bottom w:val="single" w:sz="4" w:space="0" w:color="AB73D5"/>
          <w:right w:val="single" w:sz="4" w:space="0" w:color="AB73D5"/>
          <w:insideH w:val="single" w:sz="4" w:space="0" w:color="AB73D5"/>
          <w:insideV w:val="single" w:sz="4" w:space="0" w:color="AB73D5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87"/>
        <w:gridCol w:w="567"/>
        <w:gridCol w:w="567"/>
        <w:gridCol w:w="567"/>
        <w:gridCol w:w="4536"/>
        <w:gridCol w:w="709"/>
        <w:gridCol w:w="709"/>
      </w:tblGrid>
      <w:tr w:rsidR="00B24363" w:rsidRPr="00B24363" w14:paraId="28AF35A6" w14:textId="77777777" w:rsidTr="00B24363">
        <w:trPr>
          <w:cantSplit/>
          <w:trHeight w:val="270"/>
          <w:tblHeader/>
        </w:trPr>
        <w:tc>
          <w:tcPr>
            <w:tcW w:w="567" w:type="dxa"/>
            <w:tcBorders>
              <w:right w:val="nil"/>
            </w:tcBorders>
            <w:shd w:val="clear" w:color="auto" w:fill="C3004A" w:themeFill="accent4"/>
          </w:tcPr>
          <w:p w14:paraId="7B111261" w14:textId="77777777" w:rsidR="00B24363" w:rsidRPr="00B24363" w:rsidRDefault="00B24363" w:rsidP="00B24363">
            <w:pPr>
              <w:spacing w:before="60" w:after="60"/>
              <w:rPr>
                <w:rFonts w:cstheme="minorHAnsi"/>
                <w:color w:val="FFFFFF" w:themeColor="background1"/>
                <w:lang w:eastAsia="en-US"/>
              </w:rPr>
            </w:pPr>
          </w:p>
        </w:tc>
        <w:tc>
          <w:tcPr>
            <w:tcW w:w="7087" w:type="dxa"/>
            <w:tcBorders>
              <w:left w:val="nil"/>
            </w:tcBorders>
            <w:shd w:val="clear" w:color="auto" w:fill="C3004A" w:themeFill="accent4"/>
          </w:tcPr>
          <w:p w14:paraId="58FB1DDB" w14:textId="77777777" w:rsidR="00B24363" w:rsidRPr="00B24363" w:rsidRDefault="00B24363" w:rsidP="00B24363">
            <w:pPr>
              <w:spacing w:before="60" w:after="60"/>
              <w:ind w:right="-113"/>
              <w:rPr>
                <w:rFonts w:cstheme="minorHAnsi"/>
                <w:color w:val="FFFFFF" w:themeColor="background1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lang w:eastAsia="en-US"/>
              </w:rPr>
              <w:t>Principe</w:t>
            </w:r>
          </w:p>
        </w:tc>
        <w:tc>
          <w:tcPr>
            <w:tcW w:w="1701" w:type="dxa"/>
            <w:gridSpan w:val="3"/>
            <w:tcBorders>
              <w:right w:val="single" w:sz="12" w:space="0" w:color="AB73D5"/>
            </w:tcBorders>
            <w:shd w:val="clear" w:color="auto" w:fill="C3004A" w:themeFill="accent4"/>
          </w:tcPr>
          <w:p w14:paraId="34B535E6" w14:textId="77777777" w:rsidR="00B24363" w:rsidRPr="00B24363" w:rsidRDefault="00B24363" w:rsidP="00B24363">
            <w:pPr>
              <w:spacing w:before="60" w:after="60"/>
              <w:ind w:right="-113"/>
              <w:rPr>
                <w:rFonts w:cstheme="minorHAnsi"/>
                <w:color w:val="FFFFFF" w:themeColor="background1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lang w:eastAsia="en-US"/>
              </w:rPr>
              <w:t>Op orde?</w:t>
            </w:r>
          </w:p>
        </w:tc>
        <w:tc>
          <w:tcPr>
            <w:tcW w:w="4536" w:type="dxa"/>
            <w:tcBorders>
              <w:left w:val="single" w:sz="12" w:space="0" w:color="AB73D5"/>
            </w:tcBorders>
            <w:shd w:val="clear" w:color="auto" w:fill="C3004A" w:themeFill="accent4"/>
          </w:tcPr>
          <w:p w14:paraId="26E17C24" w14:textId="77777777" w:rsidR="00B24363" w:rsidRPr="00B24363" w:rsidRDefault="00B24363" w:rsidP="00B24363">
            <w:pPr>
              <w:spacing w:before="60" w:after="60"/>
              <w:ind w:right="-113"/>
              <w:rPr>
                <w:rFonts w:cstheme="minorHAnsi"/>
                <w:color w:val="FFFFFF" w:themeColor="background1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lang w:eastAsia="en-US"/>
              </w:rPr>
              <w:t>Knelpunt (indien niet goed op orde)</w:t>
            </w:r>
          </w:p>
        </w:tc>
        <w:tc>
          <w:tcPr>
            <w:tcW w:w="1418" w:type="dxa"/>
            <w:gridSpan w:val="2"/>
            <w:shd w:val="clear" w:color="auto" w:fill="C3004A" w:themeFill="accent4"/>
          </w:tcPr>
          <w:p w14:paraId="336444C6" w14:textId="77777777" w:rsidR="00B24363" w:rsidRPr="00B24363" w:rsidRDefault="00B24363" w:rsidP="00B24363">
            <w:pPr>
              <w:spacing w:before="60" w:after="60"/>
              <w:ind w:right="-113"/>
              <w:rPr>
                <w:rFonts w:cstheme="minorHAnsi"/>
                <w:color w:val="FFFFFF" w:themeColor="background1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lang w:eastAsia="en-US"/>
              </w:rPr>
              <w:t>Prioriteit</w:t>
            </w:r>
          </w:p>
        </w:tc>
      </w:tr>
      <w:tr w:rsidR="00B24363" w:rsidRPr="00B24363" w14:paraId="7F8B4DCF" w14:textId="77777777" w:rsidTr="00B24363">
        <w:trPr>
          <w:cantSplit/>
          <w:trHeight w:val="270"/>
          <w:tblHeader/>
        </w:trPr>
        <w:tc>
          <w:tcPr>
            <w:tcW w:w="567" w:type="dxa"/>
            <w:tcBorders>
              <w:right w:val="nil"/>
            </w:tcBorders>
            <w:shd w:val="clear" w:color="auto" w:fill="C3004A" w:themeFill="accent4"/>
          </w:tcPr>
          <w:p w14:paraId="64A9F359" w14:textId="77777777" w:rsidR="00B24363" w:rsidRPr="00B24363" w:rsidRDefault="00B24363" w:rsidP="00B24363">
            <w:pPr>
              <w:spacing w:before="60" w:after="60"/>
              <w:rPr>
                <w:rFonts w:cstheme="minorHAnsi"/>
                <w:color w:val="FFFFFF" w:themeColor="background1"/>
                <w:lang w:eastAsia="en-US"/>
              </w:rPr>
            </w:pPr>
          </w:p>
        </w:tc>
        <w:tc>
          <w:tcPr>
            <w:tcW w:w="7087" w:type="dxa"/>
            <w:tcBorders>
              <w:left w:val="nil"/>
            </w:tcBorders>
            <w:shd w:val="clear" w:color="auto" w:fill="C3004A" w:themeFill="accent4"/>
          </w:tcPr>
          <w:p w14:paraId="66E99990" w14:textId="77777777" w:rsidR="00B24363" w:rsidRPr="00B24363" w:rsidRDefault="00B24363" w:rsidP="00B24363">
            <w:pPr>
              <w:spacing w:before="60" w:after="60"/>
              <w:rPr>
                <w:rFonts w:cstheme="minorHAnsi"/>
                <w:color w:val="FFFFFF" w:themeColor="background1"/>
                <w:lang w:eastAsia="en-US"/>
              </w:rPr>
            </w:pPr>
          </w:p>
        </w:tc>
        <w:tc>
          <w:tcPr>
            <w:tcW w:w="567" w:type="dxa"/>
            <w:shd w:val="clear" w:color="auto" w:fill="C3004A" w:themeFill="accent4"/>
          </w:tcPr>
          <w:p w14:paraId="2AB5094C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  <w:t>Ja</w:t>
            </w:r>
          </w:p>
        </w:tc>
        <w:tc>
          <w:tcPr>
            <w:tcW w:w="567" w:type="dxa"/>
            <w:shd w:val="clear" w:color="auto" w:fill="C3004A" w:themeFill="accent4"/>
          </w:tcPr>
          <w:p w14:paraId="7E32763B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  <w:t xml:space="preserve">Nee </w:t>
            </w:r>
          </w:p>
        </w:tc>
        <w:tc>
          <w:tcPr>
            <w:tcW w:w="567" w:type="dxa"/>
            <w:tcBorders>
              <w:right w:val="single" w:sz="12" w:space="0" w:color="AB73D5"/>
            </w:tcBorders>
            <w:shd w:val="clear" w:color="auto" w:fill="C3004A" w:themeFill="accent4"/>
          </w:tcPr>
          <w:p w14:paraId="70EEBC87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  <w:t>Deels</w:t>
            </w:r>
          </w:p>
        </w:tc>
        <w:tc>
          <w:tcPr>
            <w:tcW w:w="4536" w:type="dxa"/>
            <w:tcBorders>
              <w:left w:val="single" w:sz="12" w:space="0" w:color="AB73D5"/>
            </w:tcBorders>
            <w:shd w:val="clear" w:color="auto" w:fill="C3004A" w:themeFill="accent4"/>
          </w:tcPr>
          <w:p w14:paraId="11C37411" w14:textId="77777777" w:rsidR="00B24363" w:rsidRPr="00B24363" w:rsidRDefault="00B24363" w:rsidP="00B24363">
            <w:pPr>
              <w:spacing w:before="60" w:after="60"/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shd w:val="clear" w:color="auto" w:fill="C3004A" w:themeFill="accent4"/>
          </w:tcPr>
          <w:p w14:paraId="12486EBE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  <w:t>Hoog +</w:t>
            </w:r>
          </w:p>
        </w:tc>
        <w:tc>
          <w:tcPr>
            <w:tcW w:w="709" w:type="dxa"/>
            <w:shd w:val="clear" w:color="auto" w:fill="C3004A" w:themeFill="accent4"/>
          </w:tcPr>
          <w:p w14:paraId="7FCD3C32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</w:pPr>
            <w:r w:rsidRPr="00B24363">
              <w:rPr>
                <w:rFonts w:cstheme="minorHAnsi"/>
                <w:color w:val="FFFFFF" w:themeColor="background1"/>
                <w:sz w:val="18"/>
                <w:szCs w:val="18"/>
                <w:lang w:eastAsia="en-US"/>
              </w:rPr>
              <w:t>Laag -</w:t>
            </w:r>
          </w:p>
        </w:tc>
      </w:tr>
      <w:tr w:rsidR="00B24363" w:rsidRPr="00B24363" w14:paraId="5E1EB33B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04CDF94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2</w:t>
            </w:r>
          </w:p>
        </w:tc>
        <w:tc>
          <w:tcPr>
            <w:tcW w:w="7087" w:type="dxa"/>
            <w:tcBorders>
              <w:left w:val="nil"/>
            </w:tcBorders>
          </w:tcPr>
          <w:p w14:paraId="6CDFCF7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 xml:space="preserve">De onderwijsinstelling houdt rekening bij elke vraag van een opvoedingsverantwoordelijke/leerling met: </w:t>
            </w:r>
          </w:p>
          <w:p w14:paraId="6126B915" w14:textId="77777777" w:rsidR="00B24363" w:rsidRPr="00B24363" w:rsidRDefault="00B24363" w:rsidP="00B24363">
            <w:pPr>
              <w:tabs>
                <w:tab w:val="num" w:pos="360"/>
              </w:tabs>
              <w:spacing w:before="60" w:after="60"/>
              <w:ind w:left="360" w:hanging="3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Subsidiariteit: het minst ingrijpende middel wordt ingezet om de medische noden van de leerling te ondersteunen</w:t>
            </w:r>
          </w:p>
          <w:p w14:paraId="259744F4" w14:textId="77777777" w:rsidR="00B24363" w:rsidRPr="00B24363" w:rsidRDefault="00B24363" w:rsidP="00B24363">
            <w:pPr>
              <w:tabs>
                <w:tab w:val="num" w:pos="360"/>
              </w:tabs>
              <w:spacing w:before="60" w:after="60"/>
              <w:ind w:left="360" w:hanging="3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Er is een brede kijk op de noden van de leerling (+toekomstgericht)</w:t>
            </w:r>
          </w:p>
          <w:p w14:paraId="373D14D1" w14:textId="77777777" w:rsidR="00B24363" w:rsidRPr="00B24363" w:rsidRDefault="00B24363" w:rsidP="00B24363">
            <w:pPr>
              <w:tabs>
                <w:tab w:val="num" w:pos="360"/>
              </w:tabs>
              <w:spacing w:before="60" w:after="60"/>
              <w:ind w:left="360" w:hanging="3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Risicoanalyse of -inschatting maken en de redelijkheid van aanpassingen</w:t>
            </w:r>
          </w:p>
          <w:p w14:paraId="3D54570A" w14:textId="77777777" w:rsidR="00B24363" w:rsidRPr="00B24363" w:rsidRDefault="00B24363" w:rsidP="00B24363">
            <w:pPr>
              <w:tabs>
                <w:tab w:val="num" w:pos="360"/>
              </w:tabs>
              <w:spacing w:before="60" w:after="60"/>
              <w:ind w:left="360" w:hanging="3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Bekwaamheid: welke professionalisering is er nodig voor de personeelsmedewerkers?</w:t>
            </w:r>
          </w:p>
          <w:p w14:paraId="679BEE8D" w14:textId="77777777" w:rsidR="00B24363" w:rsidRPr="00B24363" w:rsidRDefault="00B24363" w:rsidP="00B24363">
            <w:pPr>
              <w:tabs>
                <w:tab w:val="num" w:pos="360"/>
              </w:tabs>
              <w:spacing w:before="60" w:after="60"/>
              <w:ind w:left="360" w:hanging="3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Stabiele, klinische setting: staat de medicatie voor de leerling op punt? </w:t>
            </w:r>
          </w:p>
          <w:p w14:paraId="641B81D8" w14:textId="77777777" w:rsidR="00B24363" w:rsidRPr="00B24363" w:rsidRDefault="00B24363" w:rsidP="00B24363">
            <w:pPr>
              <w:tabs>
                <w:tab w:val="num" w:pos="360"/>
              </w:tabs>
              <w:spacing w:before="60" w:after="60"/>
              <w:ind w:left="360" w:hanging="3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Attest van de behandelende arts/VPK: is er een attest uitgeschreven en wat zijn de voorwaarden? </w:t>
            </w:r>
          </w:p>
          <w:p w14:paraId="0E512785" w14:textId="77777777" w:rsidR="00B24363" w:rsidRPr="00B24363" w:rsidRDefault="00B24363" w:rsidP="00B24363">
            <w:pPr>
              <w:tabs>
                <w:tab w:val="num" w:pos="360"/>
              </w:tabs>
              <w:spacing w:before="60" w:after="60"/>
              <w:ind w:left="360" w:hanging="3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Wat zijn de individuele medische en zorgbehoeften van de leerling? (Korte en lang termijn)</w:t>
            </w:r>
          </w:p>
          <w:p w14:paraId="5A65C9F2" w14:textId="77777777" w:rsidR="00B24363" w:rsidRPr="00B24363" w:rsidRDefault="00B24363" w:rsidP="00B24363">
            <w:pPr>
              <w:tabs>
                <w:tab w:val="num" w:pos="360"/>
              </w:tabs>
              <w:spacing w:before="60" w:after="60"/>
              <w:ind w:left="360" w:hanging="3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Hoe kunnen we de </w:t>
            </w:r>
            <w:proofErr w:type="spellStart"/>
            <w:r w:rsidRPr="00B24363">
              <w:rPr>
                <w:rFonts w:ascii="Calibri" w:hAnsi="Calibri" w:cs="Calibri"/>
                <w:sz w:val="20"/>
                <w:lang w:eastAsia="en-US"/>
              </w:rPr>
              <w:t>opvoedingsverantw</w:t>
            </w:r>
            <w:proofErr w:type="spellEnd"/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./ </w:t>
            </w:r>
            <w:proofErr w:type="spellStart"/>
            <w:r w:rsidRPr="00B24363">
              <w:rPr>
                <w:rFonts w:ascii="Calibri" w:hAnsi="Calibri" w:cs="Calibri"/>
                <w:sz w:val="20"/>
                <w:lang w:eastAsia="en-US"/>
              </w:rPr>
              <w:t>lln</w:t>
            </w:r>
            <w:proofErr w:type="spellEnd"/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versterken in eigen gezondheidsvaardigheden? (Nu en later)</w:t>
            </w:r>
          </w:p>
          <w:p w14:paraId="0E011E56" w14:textId="77777777" w:rsidR="00B24363" w:rsidRPr="00B24363" w:rsidRDefault="00B24363" w:rsidP="00B24363">
            <w:pPr>
              <w:tabs>
                <w:tab w:val="num" w:pos="360"/>
              </w:tabs>
              <w:spacing w:before="60" w:after="60"/>
              <w:ind w:left="360" w:hanging="3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Zijn alle documenten beschikbaar? (Medische fiche, reglement, toestemmingsattest beh. Arts)</w:t>
            </w:r>
          </w:p>
          <w:p w14:paraId="5BF57F6A" w14:textId="77777777" w:rsidR="00B24363" w:rsidRPr="00B24363" w:rsidRDefault="00B24363" w:rsidP="00B24363">
            <w:pPr>
              <w:spacing w:before="60" w:after="60"/>
              <w:ind w:left="3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7425EBDB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6DD63567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4DCBB29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1A8E5226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60F23DB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483775D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12B1A94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44B8DF2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03553EB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78530B9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24F10417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4D36BB8C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47C5D7DB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0BF6B8E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1320A002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65A72CA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59686718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1547E38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01F17E47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28862C68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3E62579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  <w:p w14:paraId="5DC81DF7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6132773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6813E40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169679E5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5ACED977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3</w:t>
            </w:r>
          </w:p>
        </w:tc>
        <w:tc>
          <w:tcPr>
            <w:tcW w:w="7087" w:type="dxa"/>
            <w:tcBorders>
              <w:left w:val="nil"/>
            </w:tcBorders>
          </w:tcPr>
          <w:p w14:paraId="4C798DCF" w14:textId="77777777" w:rsidR="00B24363" w:rsidRPr="00B24363" w:rsidRDefault="00B24363" w:rsidP="00B24363">
            <w:pPr>
              <w:spacing w:before="60" w:after="60"/>
              <w:ind w:left="720"/>
              <w:contextualSpacing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De onderwijsinstelling heeft concrete samenwerkingsafspraken met: </w:t>
            </w:r>
          </w:p>
          <w:p w14:paraId="6E422765" w14:textId="77777777" w:rsidR="00B24363" w:rsidRPr="00B24363" w:rsidRDefault="00B24363" w:rsidP="00B24363">
            <w:pPr>
              <w:spacing w:before="60" w:after="60"/>
              <w:ind w:left="720"/>
              <w:contextualSpacing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CLB </w:t>
            </w:r>
          </w:p>
          <w:p w14:paraId="7AEE4ECA" w14:textId="77777777" w:rsidR="00B24363" w:rsidRPr="00B24363" w:rsidRDefault="00B24363" w:rsidP="00B24363">
            <w:pPr>
              <w:spacing w:before="60" w:after="60"/>
              <w:ind w:left="720"/>
              <w:contextualSpacing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Leerondersteuners</w:t>
            </w:r>
          </w:p>
          <w:p w14:paraId="23519A63" w14:textId="77777777" w:rsidR="00B24363" w:rsidRPr="00B24363" w:rsidRDefault="00B24363" w:rsidP="00B24363">
            <w:pPr>
              <w:spacing w:before="60" w:after="60"/>
              <w:ind w:left="720"/>
              <w:contextualSpacing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Scholen:</w:t>
            </w:r>
          </w:p>
          <w:p w14:paraId="0C9C9D50" w14:textId="77777777" w:rsidR="00B24363" w:rsidRPr="00B24363" w:rsidRDefault="00B24363" w:rsidP="00B24363">
            <w:pPr>
              <w:spacing w:before="60" w:after="60"/>
              <w:ind w:left="720"/>
              <w:contextualSpacing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Andere:</w:t>
            </w:r>
          </w:p>
          <w:p w14:paraId="6F4BB544" w14:textId="77777777" w:rsidR="00B24363" w:rsidRPr="00B24363" w:rsidRDefault="00B24363" w:rsidP="00B24363">
            <w:pPr>
              <w:spacing w:before="60" w:after="60"/>
              <w:ind w:left="720"/>
              <w:contextualSpacing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Jeugdhulporganisaties </w:t>
            </w:r>
          </w:p>
          <w:p w14:paraId="4675DC2D" w14:textId="77777777" w:rsidR="00B24363" w:rsidRPr="00B24363" w:rsidRDefault="00B24363" w:rsidP="00B24363">
            <w:pPr>
              <w:spacing w:before="60" w:after="60"/>
              <w:ind w:left="720"/>
              <w:contextualSpacing/>
              <w:rPr>
                <w:rFonts w:ascii="Calibri" w:hAnsi="Calibri" w:cs="Calibri"/>
                <w:sz w:val="20"/>
                <w:lang w:eastAsia="en-US"/>
              </w:rPr>
            </w:pPr>
            <w:proofErr w:type="spellStart"/>
            <w:r w:rsidRPr="00B24363">
              <w:rPr>
                <w:rFonts w:ascii="Calibri" w:hAnsi="Calibri" w:cs="Calibri"/>
                <w:sz w:val="20"/>
                <w:lang w:eastAsia="en-US"/>
              </w:rPr>
              <w:t>Scholengroepniveau</w:t>
            </w:r>
            <w:proofErr w:type="spellEnd"/>
            <w:r w:rsidRPr="00B24363">
              <w:rPr>
                <w:rFonts w:ascii="Calibri" w:hAnsi="Calibri" w:cs="Calibri"/>
                <w:sz w:val="20"/>
                <w:lang w:eastAsia="en-US"/>
              </w:rPr>
              <w:t>:</w:t>
            </w:r>
          </w:p>
        </w:tc>
        <w:tc>
          <w:tcPr>
            <w:tcW w:w="567" w:type="dxa"/>
          </w:tcPr>
          <w:p w14:paraId="328C8889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545EAF9C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4F83C438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0D0B7C4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0CAC554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4A50BE0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14945179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25CF02E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4</w:t>
            </w:r>
          </w:p>
        </w:tc>
        <w:tc>
          <w:tcPr>
            <w:tcW w:w="7087" w:type="dxa"/>
            <w:tcBorders>
              <w:left w:val="nil"/>
            </w:tcBorders>
          </w:tcPr>
          <w:p w14:paraId="11AE76E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De onderwijsinstelling werkt samen met een externe diensten in een samenwerkingsverband.</w:t>
            </w:r>
          </w:p>
        </w:tc>
        <w:tc>
          <w:tcPr>
            <w:tcW w:w="567" w:type="dxa"/>
          </w:tcPr>
          <w:p w14:paraId="6D13B3AF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27E13CE2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06E96AC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43B1B1A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12FA16D6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1F4AD32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26DAFD02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1906468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lastRenderedPageBreak/>
              <w:t>5</w:t>
            </w:r>
          </w:p>
        </w:tc>
        <w:tc>
          <w:tcPr>
            <w:tcW w:w="7087" w:type="dxa"/>
            <w:tcBorders>
              <w:left w:val="nil"/>
            </w:tcBorders>
          </w:tcPr>
          <w:p w14:paraId="20CD86E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u w:color="E2D0F1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color="E2D0F1"/>
                <w:lang w:eastAsia="en-US"/>
              </w:rPr>
              <w:t xml:space="preserve">De onderwijsinstelling heeft een </w:t>
            </w:r>
            <w:proofErr w:type="spellStart"/>
            <w:r w:rsidRPr="00B24363">
              <w:rPr>
                <w:rFonts w:ascii="Calibri" w:hAnsi="Calibri" w:cs="Calibri"/>
                <w:sz w:val="20"/>
                <w:u w:color="E2D0F1"/>
                <w:lang w:eastAsia="en-US"/>
              </w:rPr>
              <w:t>ouder-en</w:t>
            </w:r>
            <w:proofErr w:type="spellEnd"/>
            <w:r w:rsidRPr="00B24363">
              <w:rPr>
                <w:rFonts w:ascii="Calibri" w:hAnsi="Calibri" w:cs="Calibri"/>
                <w:sz w:val="20"/>
                <w:u w:color="E2D0F1"/>
                <w:lang w:eastAsia="en-US"/>
              </w:rPr>
              <w:t xml:space="preserve"> leerlingenbetrokkenheid (leerlingen-en ouderraad). </w:t>
            </w:r>
          </w:p>
        </w:tc>
        <w:tc>
          <w:tcPr>
            <w:tcW w:w="567" w:type="dxa"/>
          </w:tcPr>
          <w:p w14:paraId="07BC690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62157AEB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6D19799C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055B59A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1C89FDA8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74D4E826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742CBF14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3A28EB4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6</w:t>
            </w:r>
          </w:p>
        </w:tc>
        <w:tc>
          <w:tcPr>
            <w:tcW w:w="7087" w:type="dxa"/>
            <w:tcBorders>
              <w:left w:val="nil"/>
            </w:tcBorders>
          </w:tcPr>
          <w:p w14:paraId="4ED7BDF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u w:color="E2D0F1"/>
                <w:shd w:val="clear" w:color="auto" w:fill="F6F0FA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color="E2D0F1"/>
                <w:shd w:val="clear" w:color="auto" w:fill="F6F0FA"/>
                <w:lang w:eastAsia="en-US"/>
              </w:rPr>
              <w:t xml:space="preserve">De onderwijsinstelling zet proactief in op het voorkomen van besmettelijke ziekten door: </w:t>
            </w:r>
          </w:p>
          <w:p w14:paraId="459E9FA4" w14:textId="77777777" w:rsidR="00B24363" w:rsidRPr="00B24363" w:rsidRDefault="00B24363" w:rsidP="00B24363">
            <w:pPr>
              <w:numPr>
                <w:ilvl w:val="0"/>
                <w:numId w:val="13"/>
              </w:numPr>
              <w:spacing w:before="60" w:after="60"/>
              <w:contextualSpacing/>
              <w:rPr>
                <w:rFonts w:ascii="Calibri" w:hAnsi="Calibri" w:cs="Calibri"/>
                <w:sz w:val="20"/>
                <w:u w:color="E2D0F1"/>
                <w:shd w:val="clear" w:color="auto" w:fill="F6F0FA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color="E2D0F1"/>
                <w:shd w:val="clear" w:color="auto" w:fill="F6F0FA"/>
                <w:lang w:eastAsia="en-US"/>
              </w:rPr>
              <w:t xml:space="preserve">Sensibiliseren naar hygiënische maatregelen voor alle medewerkers en leerlingen </w:t>
            </w:r>
          </w:p>
          <w:p w14:paraId="715F2F4A" w14:textId="77777777" w:rsidR="00B24363" w:rsidRPr="00B24363" w:rsidRDefault="00B24363" w:rsidP="00B24363">
            <w:pPr>
              <w:numPr>
                <w:ilvl w:val="0"/>
                <w:numId w:val="13"/>
              </w:numPr>
              <w:spacing w:before="60" w:after="60"/>
              <w:contextualSpacing/>
              <w:rPr>
                <w:rFonts w:ascii="Calibri" w:hAnsi="Calibri" w:cs="Calibri"/>
                <w:sz w:val="20"/>
                <w:u w:color="E2D0F1"/>
                <w:shd w:val="clear" w:color="auto" w:fill="F6F0FA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color="E2D0F1"/>
                <w:shd w:val="clear" w:color="auto" w:fill="F6F0FA"/>
                <w:lang w:eastAsia="en-US"/>
              </w:rPr>
              <w:t xml:space="preserve">Kennen van de stappen binnen het </w:t>
            </w:r>
            <w:proofErr w:type="spellStart"/>
            <w:r w:rsidRPr="00B24363">
              <w:rPr>
                <w:rFonts w:ascii="Calibri" w:hAnsi="Calibri" w:cs="Calibri"/>
                <w:sz w:val="20"/>
                <w:u w:color="E2D0F1"/>
                <w:shd w:val="clear" w:color="auto" w:fill="F6F0FA"/>
                <w:lang w:eastAsia="en-US"/>
              </w:rPr>
              <w:t>draaiboek’infectieziekten</w:t>
            </w:r>
            <w:proofErr w:type="spellEnd"/>
            <w:r w:rsidRPr="00B24363">
              <w:rPr>
                <w:rFonts w:ascii="Calibri" w:hAnsi="Calibri" w:cs="Calibri"/>
                <w:sz w:val="20"/>
                <w:u w:color="E2D0F1"/>
                <w:shd w:val="clear" w:color="auto" w:fill="F6F0FA"/>
                <w:lang w:eastAsia="en-US"/>
              </w:rPr>
              <w:t>’ VWVJ</w:t>
            </w:r>
          </w:p>
          <w:p w14:paraId="6BA62C7B" w14:textId="77777777" w:rsidR="00B24363" w:rsidRPr="00B24363" w:rsidRDefault="00B24363" w:rsidP="00B24363">
            <w:pPr>
              <w:numPr>
                <w:ilvl w:val="0"/>
                <w:numId w:val="13"/>
              </w:numPr>
              <w:spacing w:before="60" w:after="60"/>
              <w:contextualSpacing/>
              <w:rPr>
                <w:rFonts w:ascii="Calibri" w:hAnsi="Calibri" w:cs="Calibri"/>
                <w:sz w:val="20"/>
                <w:u w:color="E2D0F1"/>
                <w:shd w:val="clear" w:color="auto" w:fill="F6F0FA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color="E2D0F1"/>
                <w:shd w:val="clear" w:color="auto" w:fill="F6F0FA"/>
                <w:lang w:eastAsia="en-US"/>
              </w:rPr>
              <w:t xml:space="preserve">Concretisering binnen de samenwerkingsafspraken met CLB </w:t>
            </w:r>
          </w:p>
          <w:p w14:paraId="61055B99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u w:color="E2D0F1"/>
                <w:shd w:val="clear" w:color="auto" w:fill="F6F0FA"/>
                <w:lang w:eastAsia="en-US"/>
              </w:rPr>
            </w:pPr>
          </w:p>
        </w:tc>
        <w:tc>
          <w:tcPr>
            <w:tcW w:w="567" w:type="dxa"/>
          </w:tcPr>
          <w:p w14:paraId="2597F299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51428E47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01592A9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54C297F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484C239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2BFF1747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</w:tbl>
    <w:p w14:paraId="73AB5C9F" w14:textId="77777777" w:rsidR="00B24363" w:rsidRPr="00B24363" w:rsidRDefault="00B24363" w:rsidP="00B24363">
      <w:pPr>
        <w:pageBreakBefore/>
        <w:spacing w:before="60" w:after="60"/>
        <w:contextualSpacing/>
        <w:outlineLvl w:val="0"/>
        <w:rPr>
          <w:rFonts w:ascii="Calibri" w:hAnsi="Calibri" w:cs="Calibri"/>
          <w:b/>
          <w:sz w:val="28"/>
          <w:szCs w:val="28"/>
          <w:lang w:eastAsia="en-US"/>
        </w:rPr>
      </w:pPr>
      <w:r w:rsidRPr="00B24363">
        <w:rPr>
          <w:rFonts w:ascii="Calibri" w:hAnsi="Calibri" w:cs="Calibri"/>
          <w:b/>
          <w:sz w:val="28"/>
          <w:szCs w:val="28"/>
          <w:lang w:eastAsia="en-US"/>
        </w:rPr>
        <w:lastRenderedPageBreak/>
        <w:t>Stap 2 – Voorschrijven van medicatie door de behandelende arts/</w:t>
      </w:r>
      <w:proofErr w:type="spellStart"/>
      <w:r w:rsidRPr="00B24363">
        <w:rPr>
          <w:rFonts w:ascii="Calibri" w:hAnsi="Calibri" w:cs="Calibri"/>
          <w:b/>
          <w:sz w:val="28"/>
          <w:szCs w:val="28"/>
          <w:lang w:eastAsia="en-US"/>
        </w:rPr>
        <w:t>vpk</w:t>
      </w:r>
      <w:proofErr w:type="spellEnd"/>
      <w:r w:rsidRPr="00B24363">
        <w:rPr>
          <w:rFonts w:ascii="Calibri" w:hAnsi="Calibri" w:cs="Calibri"/>
          <w:b/>
          <w:sz w:val="28"/>
          <w:szCs w:val="28"/>
          <w:lang w:eastAsia="en-US"/>
        </w:rPr>
        <w:t>, afleveren bij apotheker en medicatie tot bij de onderwijsinstelling</w:t>
      </w:r>
    </w:p>
    <w:tbl>
      <w:tblPr>
        <w:tblStyle w:val="Tabelraster2"/>
        <w:tblW w:w="15309" w:type="dxa"/>
        <w:tblBorders>
          <w:top w:val="single" w:sz="4" w:space="0" w:color="AB73D5"/>
          <w:left w:val="single" w:sz="4" w:space="0" w:color="AB73D5"/>
          <w:bottom w:val="single" w:sz="4" w:space="0" w:color="AB73D5"/>
          <w:right w:val="single" w:sz="4" w:space="0" w:color="AB73D5"/>
          <w:insideH w:val="single" w:sz="4" w:space="0" w:color="AB73D5"/>
          <w:insideV w:val="single" w:sz="4" w:space="0" w:color="AB73D5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87"/>
        <w:gridCol w:w="567"/>
        <w:gridCol w:w="567"/>
        <w:gridCol w:w="567"/>
        <w:gridCol w:w="4536"/>
        <w:gridCol w:w="709"/>
        <w:gridCol w:w="709"/>
      </w:tblGrid>
      <w:tr w:rsidR="00B24363" w:rsidRPr="00B24363" w14:paraId="4E9DB431" w14:textId="77777777" w:rsidTr="00B24363">
        <w:trPr>
          <w:cantSplit/>
          <w:trHeight w:val="270"/>
          <w:tblHeader/>
        </w:trPr>
        <w:tc>
          <w:tcPr>
            <w:tcW w:w="567" w:type="dxa"/>
            <w:tcBorders>
              <w:right w:val="nil"/>
            </w:tcBorders>
            <w:shd w:val="clear" w:color="auto" w:fill="C3004A" w:themeFill="accent4"/>
          </w:tcPr>
          <w:p w14:paraId="100D316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7087" w:type="dxa"/>
            <w:tcBorders>
              <w:left w:val="nil"/>
            </w:tcBorders>
            <w:shd w:val="clear" w:color="auto" w:fill="C3004A" w:themeFill="accent4"/>
          </w:tcPr>
          <w:p w14:paraId="652E1191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Principe</w:t>
            </w:r>
          </w:p>
        </w:tc>
        <w:tc>
          <w:tcPr>
            <w:tcW w:w="1701" w:type="dxa"/>
            <w:gridSpan w:val="3"/>
            <w:tcBorders>
              <w:right w:val="single" w:sz="12" w:space="0" w:color="AB73D5"/>
            </w:tcBorders>
            <w:shd w:val="clear" w:color="auto" w:fill="C3004A" w:themeFill="accent4"/>
          </w:tcPr>
          <w:p w14:paraId="3364C1E4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Op orde?</w:t>
            </w:r>
          </w:p>
        </w:tc>
        <w:tc>
          <w:tcPr>
            <w:tcW w:w="4536" w:type="dxa"/>
            <w:tcBorders>
              <w:left w:val="single" w:sz="12" w:space="0" w:color="AB73D5"/>
            </w:tcBorders>
            <w:shd w:val="clear" w:color="auto" w:fill="C3004A" w:themeFill="accent4"/>
          </w:tcPr>
          <w:p w14:paraId="3B6F15FB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Knelpunt (indien niet goed op orde)</w:t>
            </w:r>
          </w:p>
        </w:tc>
        <w:tc>
          <w:tcPr>
            <w:tcW w:w="1418" w:type="dxa"/>
            <w:gridSpan w:val="2"/>
            <w:shd w:val="clear" w:color="auto" w:fill="C3004A" w:themeFill="accent4"/>
          </w:tcPr>
          <w:p w14:paraId="2FAB02F8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Prioriteit</w:t>
            </w:r>
          </w:p>
        </w:tc>
      </w:tr>
      <w:tr w:rsidR="00B24363" w:rsidRPr="00B24363" w14:paraId="59F90BBD" w14:textId="77777777" w:rsidTr="00B24363">
        <w:trPr>
          <w:cantSplit/>
          <w:trHeight w:val="270"/>
          <w:tblHeader/>
        </w:trPr>
        <w:tc>
          <w:tcPr>
            <w:tcW w:w="567" w:type="dxa"/>
            <w:tcBorders>
              <w:right w:val="nil"/>
            </w:tcBorders>
            <w:shd w:val="clear" w:color="auto" w:fill="C3004A" w:themeFill="accent4"/>
          </w:tcPr>
          <w:p w14:paraId="13169C5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7087" w:type="dxa"/>
            <w:tcBorders>
              <w:left w:val="nil"/>
            </w:tcBorders>
            <w:shd w:val="clear" w:color="auto" w:fill="C3004A" w:themeFill="accent4"/>
          </w:tcPr>
          <w:p w14:paraId="65775AB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567" w:type="dxa"/>
            <w:shd w:val="clear" w:color="auto" w:fill="C3004A" w:themeFill="accent4"/>
          </w:tcPr>
          <w:p w14:paraId="2EE0EEE9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Ja</w:t>
            </w:r>
          </w:p>
        </w:tc>
        <w:tc>
          <w:tcPr>
            <w:tcW w:w="567" w:type="dxa"/>
            <w:shd w:val="clear" w:color="auto" w:fill="C3004A" w:themeFill="accent4"/>
          </w:tcPr>
          <w:p w14:paraId="063A29DA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 xml:space="preserve">Nee </w:t>
            </w:r>
          </w:p>
        </w:tc>
        <w:tc>
          <w:tcPr>
            <w:tcW w:w="567" w:type="dxa"/>
            <w:tcBorders>
              <w:right w:val="single" w:sz="12" w:space="0" w:color="AB73D5"/>
            </w:tcBorders>
            <w:shd w:val="clear" w:color="auto" w:fill="C3004A" w:themeFill="accent4"/>
          </w:tcPr>
          <w:p w14:paraId="0064556F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Deels</w:t>
            </w:r>
          </w:p>
        </w:tc>
        <w:tc>
          <w:tcPr>
            <w:tcW w:w="4536" w:type="dxa"/>
            <w:tcBorders>
              <w:left w:val="single" w:sz="12" w:space="0" w:color="AB73D5"/>
            </w:tcBorders>
            <w:shd w:val="clear" w:color="auto" w:fill="C3004A" w:themeFill="accent4"/>
          </w:tcPr>
          <w:p w14:paraId="242E3082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709" w:type="dxa"/>
            <w:shd w:val="clear" w:color="auto" w:fill="C3004A" w:themeFill="accent4"/>
          </w:tcPr>
          <w:p w14:paraId="1B07B303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Hoog +</w:t>
            </w:r>
          </w:p>
        </w:tc>
        <w:tc>
          <w:tcPr>
            <w:tcW w:w="709" w:type="dxa"/>
            <w:shd w:val="clear" w:color="auto" w:fill="C3004A" w:themeFill="accent4"/>
          </w:tcPr>
          <w:p w14:paraId="116B3C68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Laag -</w:t>
            </w:r>
          </w:p>
        </w:tc>
      </w:tr>
      <w:tr w:rsidR="00B24363" w:rsidRPr="00B24363" w14:paraId="32809DC6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4244471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1</w:t>
            </w:r>
          </w:p>
        </w:tc>
        <w:tc>
          <w:tcPr>
            <w:tcW w:w="7087" w:type="dxa"/>
            <w:tcBorders>
              <w:left w:val="nil"/>
            </w:tcBorders>
          </w:tcPr>
          <w:p w14:paraId="50676F9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 xml:space="preserve">De bekwame leerling/opvoedingsverantwoordelijke informeert 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de onderwijsinstelling via: </w:t>
            </w:r>
          </w:p>
          <w:p w14:paraId="2B306C24" w14:textId="77777777" w:rsidR="00B24363" w:rsidRPr="00B24363" w:rsidRDefault="00B24363" w:rsidP="00B24363">
            <w:pPr>
              <w:tabs>
                <w:tab w:val="num" w:pos="360"/>
              </w:tabs>
              <w:spacing w:before="60" w:after="60"/>
              <w:ind w:left="357" w:hanging="357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Medische fiche is ingevuld en bezorgd</w:t>
            </w:r>
          </w:p>
          <w:p w14:paraId="7BB15FB7" w14:textId="77777777" w:rsidR="00B24363" w:rsidRPr="00B24363" w:rsidRDefault="00B24363" w:rsidP="00B24363">
            <w:pPr>
              <w:tabs>
                <w:tab w:val="num" w:pos="360"/>
              </w:tabs>
              <w:spacing w:before="60" w:after="60"/>
              <w:ind w:left="357" w:hanging="357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(Eventueel) Zorggesprek</w:t>
            </w:r>
          </w:p>
          <w:p w14:paraId="5EB1E9FD" w14:textId="77777777" w:rsidR="00B24363" w:rsidRPr="00B24363" w:rsidRDefault="00B24363" w:rsidP="00B24363">
            <w:pPr>
              <w:tabs>
                <w:tab w:val="num" w:pos="360"/>
              </w:tabs>
              <w:spacing w:before="60" w:after="60"/>
              <w:ind w:left="357" w:hanging="357"/>
              <w:rPr>
                <w:rFonts w:ascii="Calibri" w:hAnsi="Calibri" w:cs="Calibri"/>
                <w:sz w:val="20"/>
                <w:u w:color="E2D0F1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color="E2D0F1"/>
                <w:lang w:eastAsia="en-US"/>
              </w:rPr>
              <w:t xml:space="preserve">Bij verandering in de medische fiche of medicatiefiche wordt de onderwijsinstelling op de hoogte gebracht. </w:t>
            </w:r>
          </w:p>
          <w:p w14:paraId="6A6A6826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color="E2D0F1"/>
                <w:lang w:eastAsia="en-US"/>
              </w:rPr>
              <w:t xml:space="preserve">De medicatie wordt bezorgd door de </w:t>
            </w:r>
            <w:proofErr w:type="spellStart"/>
            <w:r w:rsidRPr="00B24363">
              <w:rPr>
                <w:rFonts w:ascii="Calibri" w:hAnsi="Calibri" w:cs="Calibri"/>
                <w:sz w:val="20"/>
                <w:u w:color="E2D0F1"/>
                <w:lang w:eastAsia="en-US"/>
              </w:rPr>
              <w:t>opvoedingsverantw</w:t>
            </w:r>
            <w:proofErr w:type="spellEnd"/>
            <w:r w:rsidRPr="00B24363">
              <w:rPr>
                <w:rFonts w:ascii="Calibri" w:hAnsi="Calibri" w:cs="Calibri"/>
                <w:sz w:val="20"/>
                <w:u w:color="E2D0F1"/>
                <w:lang w:eastAsia="en-US"/>
              </w:rPr>
              <w:t xml:space="preserve">. aan de onderwijsinstelling. </w:t>
            </w:r>
          </w:p>
        </w:tc>
        <w:tc>
          <w:tcPr>
            <w:tcW w:w="567" w:type="dxa"/>
          </w:tcPr>
          <w:p w14:paraId="0F2A6076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67C33C7F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47F4C5B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1452588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3619D78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186D41C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164496AD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0B3176CC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2</w:t>
            </w:r>
          </w:p>
        </w:tc>
        <w:tc>
          <w:tcPr>
            <w:tcW w:w="7087" w:type="dxa"/>
            <w:tcBorders>
              <w:left w:val="nil"/>
            </w:tcBorders>
          </w:tcPr>
          <w:p w14:paraId="03A716A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Behandelende arts/VPK</w:t>
            </w:r>
          </w:p>
          <w:p w14:paraId="3C1BB98A" w14:textId="77777777" w:rsidR="00B24363" w:rsidRPr="00B24363" w:rsidRDefault="00B24363" w:rsidP="00B24363">
            <w:pPr>
              <w:tabs>
                <w:tab w:val="num" w:pos="360"/>
              </w:tabs>
              <w:spacing w:before="60" w:after="60"/>
              <w:ind w:left="360" w:hanging="3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De behandelende arts/VPK schrijft een attest uit voor de bekwame helper(s) voor medicatietoezicht en -toediening.</w:t>
            </w:r>
          </w:p>
          <w:p w14:paraId="0EA9AC9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De behandelende arts/VPK evalueert en stuurt eventueel de medicatiefiche bij. </w:t>
            </w:r>
          </w:p>
        </w:tc>
        <w:tc>
          <w:tcPr>
            <w:tcW w:w="567" w:type="dxa"/>
          </w:tcPr>
          <w:p w14:paraId="1E4DEA7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</w:t>
            </w:r>
          </w:p>
        </w:tc>
        <w:tc>
          <w:tcPr>
            <w:tcW w:w="567" w:type="dxa"/>
          </w:tcPr>
          <w:p w14:paraId="2E282B5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5612D80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2BF7872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5209870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528D6ABC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7736A129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60551F4C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3</w:t>
            </w:r>
          </w:p>
        </w:tc>
        <w:tc>
          <w:tcPr>
            <w:tcW w:w="7087" w:type="dxa"/>
            <w:tcBorders>
              <w:left w:val="nil"/>
            </w:tcBorders>
          </w:tcPr>
          <w:p w14:paraId="3C9E862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Apotheker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verwerkt medicatieafspraak (recept) en voert medicatiebewaking uit.</w:t>
            </w:r>
          </w:p>
          <w:p w14:paraId="288D039F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Sensibiliseren en informeren van de leerling/opvoedingsverantwoordelijke over de indicatie, bijwerkingen en aandachtspunten.</w:t>
            </w:r>
          </w:p>
        </w:tc>
        <w:tc>
          <w:tcPr>
            <w:tcW w:w="567" w:type="dxa"/>
          </w:tcPr>
          <w:p w14:paraId="44D0BDDB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17106542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6B0961A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61F3305B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49930F5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29C149B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0F9898CF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05D1A95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lastRenderedPageBreak/>
              <w:t>4</w:t>
            </w:r>
          </w:p>
        </w:tc>
        <w:tc>
          <w:tcPr>
            <w:tcW w:w="7087" w:type="dxa"/>
            <w:tcBorders>
              <w:left w:val="nil"/>
            </w:tcBorders>
          </w:tcPr>
          <w:p w14:paraId="575B3E3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Opmaak van een individueel medicatieplan/zorgplan en afspraken door de onderwijsinstelling</w:t>
            </w:r>
          </w:p>
          <w:p w14:paraId="626E66E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•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ab/>
              <w:t xml:space="preserve">Zorgmedewerker van de onderwijsinstelling legt afspraken vast in het zorg-of medicatieplan (wat doet </w:t>
            </w:r>
            <w:proofErr w:type="spellStart"/>
            <w:r w:rsidRPr="00B24363">
              <w:rPr>
                <w:rFonts w:ascii="Calibri" w:hAnsi="Calibri" w:cs="Calibri"/>
                <w:sz w:val="20"/>
                <w:lang w:eastAsia="en-US"/>
              </w:rPr>
              <w:t>lln</w:t>
            </w:r>
            <w:proofErr w:type="spellEnd"/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zelf, wat doet onderwijsinstelling). </w:t>
            </w:r>
          </w:p>
          <w:p w14:paraId="406E51C2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•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ab/>
              <w:t>(bekwame) leerling en opvoedingsverantwoordelijke zijn op de hoogte over de eigen rol en verantwoordelijkheden.</w:t>
            </w:r>
          </w:p>
          <w:p w14:paraId="63434EE6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•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ab/>
              <w:t xml:space="preserve">De onderwijsinstelling, de </w:t>
            </w:r>
            <w:proofErr w:type="spellStart"/>
            <w:r w:rsidRPr="00B24363">
              <w:rPr>
                <w:rFonts w:ascii="Calibri" w:hAnsi="Calibri" w:cs="Calibri"/>
                <w:sz w:val="20"/>
                <w:lang w:eastAsia="en-US"/>
              </w:rPr>
              <w:t>lln</w:t>
            </w:r>
            <w:proofErr w:type="spellEnd"/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en opvoedingsverantwoordelijke hebben afspraken bij: </w:t>
            </w:r>
          </w:p>
          <w:p w14:paraId="2836BC1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O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ab/>
              <w:t>Een medicatiewijziging (wat met het overschot aan medicatie?)</w:t>
            </w:r>
          </w:p>
          <w:p w14:paraId="56D9FBAB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O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ab/>
              <w:t xml:space="preserve">Medicatiebeheer (tijdig verwittigen om medicatie te halen) </w:t>
            </w:r>
          </w:p>
          <w:p w14:paraId="0398B60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O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ab/>
              <w:t xml:space="preserve">Wat bij een verandering in een onderwijsinstelling?  </w:t>
            </w:r>
          </w:p>
          <w:p w14:paraId="148AE08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De onderwijsinstelling voorziet de nodige infrastructuur om:</w:t>
            </w:r>
          </w:p>
          <w:p w14:paraId="2ED4CD0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•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ab/>
              <w:t>de medicatiegegevens veilig te bewaren.</w:t>
            </w:r>
          </w:p>
          <w:p w14:paraId="34C93BB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•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ab/>
              <w:t>de medicatie veilig te beweren.</w:t>
            </w:r>
          </w:p>
        </w:tc>
        <w:tc>
          <w:tcPr>
            <w:tcW w:w="567" w:type="dxa"/>
          </w:tcPr>
          <w:p w14:paraId="27039BB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507A8278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06EC0326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27417C3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1646C7F6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3471DF8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</w:tbl>
    <w:p w14:paraId="6C2AE61C" w14:textId="77777777" w:rsidR="00B24363" w:rsidRPr="00B24363" w:rsidRDefault="00B24363" w:rsidP="00B24363">
      <w:pPr>
        <w:spacing w:before="60" w:after="60"/>
        <w:rPr>
          <w:rFonts w:ascii="Calibri" w:eastAsia="Segoe UI Semilight" w:hAnsi="Calibri" w:cs="Calibri"/>
          <w:sz w:val="20"/>
          <w:lang w:eastAsia="en-US"/>
        </w:rPr>
      </w:pPr>
    </w:p>
    <w:p w14:paraId="44CAA0C1" w14:textId="77777777" w:rsidR="00B24363" w:rsidRPr="00B24363" w:rsidRDefault="00B24363" w:rsidP="00B24363">
      <w:pPr>
        <w:pageBreakBefore/>
        <w:spacing w:before="60" w:after="60"/>
        <w:contextualSpacing/>
        <w:outlineLvl w:val="0"/>
        <w:rPr>
          <w:rFonts w:ascii="Calibri" w:hAnsi="Calibri" w:cs="Calibri"/>
          <w:b/>
          <w:sz w:val="32"/>
          <w:szCs w:val="32"/>
          <w:lang w:eastAsia="en-US"/>
        </w:rPr>
      </w:pPr>
      <w:r w:rsidRPr="00B24363">
        <w:rPr>
          <w:rFonts w:ascii="Calibri" w:hAnsi="Calibri" w:cs="Calibri"/>
          <w:b/>
          <w:sz w:val="32"/>
          <w:szCs w:val="32"/>
          <w:lang w:eastAsia="en-US"/>
        </w:rPr>
        <w:lastRenderedPageBreak/>
        <w:t>Stap 3 – Opslag en beheer</w:t>
      </w:r>
    </w:p>
    <w:tbl>
      <w:tblPr>
        <w:tblStyle w:val="Tabelraster2"/>
        <w:tblW w:w="15309" w:type="dxa"/>
        <w:tblBorders>
          <w:top w:val="single" w:sz="4" w:space="0" w:color="AB73D5"/>
          <w:left w:val="single" w:sz="4" w:space="0" w:color="AB73D5"/>
          <w:bottom w:val="single" w:sz="4" w:space="0" w:color="AB73D5"/>
          <w:right w:val="single" w:sz="4" w:space="0" w:color="AB73D5"/>
          <w:insideH w:val="single" w:sz="4" w:space="0" w:color="AB73D5"/>
          <w:insideV w:val="single" w:sz="4" w:space="0" w:color="AB73D5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87"/>
        <w:gridCol w:w="567"/>
        <w:gridCol w:w="567"/>
        <w:gridCol w:w="567"/>
        <w:gridCol w:w="4536"/>
        <w:gridCol w:w="709"/>
        <w:gridCol w:w="709"/>
      </w:tblGrid>
      <w:tr w:rsidR="00B24363" w:rsidRPr="00B24363" w14:paraId="75FF5358" w14:textId="77777777" w:rsidTr="00B24363">
        <w:trPr>
          <w:cantSplit/>
          <w:trHeight w:val="270"/>
          <w:tblHeader/>
        </w:trPr>
        <w:tc>
          <w:tcPr>
            <w:tcW w:w="567" w:type="dxa"/>
            <w:tcBorders>
              <w:right w:val="nil"/>
            </w:tcBorders>
            <w:shd w:val="clear" w:color="auto" w:fill="C3004A" w:themeFill="accent4"/>
          </w:tcPr>
          <w:p w14:paraId="2C85EB3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7087" w:type="dxa"/>
            <w:tcBorders>
              <w:left w:val="nil"/>
            </w:tcBorders>
            <w:shd w:val="clear" w:color="auto" w:fill="C3004A" w:themeFill="accent4"/>
          </w:tcPr>
          <w:p w14:paraId="289CCA43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Principe</w:t>
            </w:r>
          </w:p>
        </w:tc>
        <w:tc>
          <w:tcPr>
            <w:tcW w:w="1701" w:type="dxa"/>
            <w:gridSpan w:val="3"/>
            <w:tcBorders>
              <w:right w:val="single" w:sz="12" w:space="0" w:color="AB73D5"/>
            </w:tcBorders>
            <w:shd w:val="clear" w:color="auto" w:fill="C3004A" w:themeFill="accent4"/>
          </w:tcPr>
          <w:p w14:paraId="220831CD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Op orde?</w:t>
            </w:r>
          </w:p>
        </w:tc>
        <w:tc>
          <w:tcPr>
            <w:tcW w:w="4536" w:type="dxa"/>
            <w:tcBorders>
              <w:left w:val="single" w:sz="12" w:space="0" w:color="AB73D5"/>
            </w:tcBorders>
            <w:shd w:val="clear" w:color="auto" w:fill="C3004A" w:themeFill="accent4"/>
          </w:tcPr>
          <w:p w14:paraId="2F6B4790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Knelpunt (indien niet goed op orde)</w:t>
            </w:r>
          </w:p>
        </w:tc>
        <w:tc>
          <w:tcPr>
            <w:tcW w:w="1418" w:type="dxa"/>
            <w:gridSpan w:val="2"/>
            <w:shd w:val="clear" w:color="auto" w:fill="C3004A" w:themeFill="accent4"/>
          </w:tcPr>
          <w:p w14:paraId="41A51ABB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Prioriteit</w:t>
            </w:r>
          </w:p>
        </w:tc>
      </w:tr>
      <w:tr w:rsidR="00B24363" w:rsidRPr="00B24363" w14:paraId="0E704544" w14:textId="77777777" w:rsidTr="00B24363">
        <w:trPr>
          <w:cantSplit/>
          <w:trHeight w:val="270"/>
          <w:tblHeader/>
        </w:trPr>
        <w:tc>
          <w:tcPr>
            <w:tcW w:w="567" w:type="dxa"/>
            <w:tcBorders>
              <w:right w:val="nil"/>
            </w:tcBorders>
            <w:shd w:val="clear" w:color="auto" w:fill="C3004A" w:themeFill="accent4"/>
          </w:tcPr>
          <w:p w14:paraId="5F2D47E2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7087" w:type="dxa"/>
            <w:tcBorders>
              <w:left w:val="nil"/>
            </w:tcBorders>
            <w:shd w:val="clear" w:color="auto" w:fill="C3004A" w:themeFill="accent4"/>
          </w:tcPr>
          <w:p w14:paraId="672B9F1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567" w:type="dxa"/>
            <w:shd w:val="clear" w:color="auto" w:fill="C3004A" w:themeFill="accent4"/>
          </w:tcPr>
          <w:p w14:paraId="0F83F899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Ja</w:t>
            </w:r>
          </w:p>
        </w:tc>
        <w:tc>
          <w:tcPr>
            <w:tcW w:w="567" w:type="dxa"/>
            <w:shd w:val="clear" w:color="auto" w:fill="C3004A" w:themeFill="accent4"/>
          </w:tcPr>
          <w:p w14:paraId="54E4CFFC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 xml:space="preserve">Nee </w:t>
            </w:r>
          </w:p>
        </w:tc>
        <w:tc>
          <w:tcPr>
            <w:tcW w:w="567" w:type="dxa"/>
            <w:tcBorders>
              <w:right w:val="single" w:sz="12" w:space="0" w:color="AB73D5"/>
            </w:tcBorders>
            <w:shd w:val="clear" w:color="auto" w:fill="C3004A" w:themeFill="accent4"/>
          </w:tcPr>
          <w:p w14:paraId="690BDE8C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Deels</w:t>
            </w:r>
          </w:p>
        </w:tc>
        <w:tc>
          <w:tcPr>
            <w:tcW w:w="4536" w:type="dxa"/>
            <w:tcBorders>
              <w:left w:val="single" w:sz="12" w:space="0" w:color="AB73D5"/>
            </w:tcBorders>
            <w:shd w:val="clear" w:color="auto" w:fill="C3004A" w:themeFill="accent4"/>
          </w:tcPr>
          <w:p w14:paraId="07657F33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709" w:type="dxa"/>
            <w:shd w:val="clear" w:color="auto" w:fill="C3004A" w:themeFill="accent4"/>
          </w:tcPr>
          <w:p w14:paraId="5BCD6EF0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Hoog+</w:t>
            </w:r>
          </w:p>
        </w:tc>
        <w:tc>
          <w:tcPr>
            <w:tcW w:w="709" w:type="dxa"/>
            <w:shd w:val="clear" w:color="auto" w:fill="C3004A" w:themeFill="accent4"/>
          </w:tcPr>
          <w:p w14:paraId="7325DBDB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Laag -</w:t>
            </w:r>
          </w:p>
        </w:tc>
      </w:tr>
      <w:tr w:rsidR="00B24363" w:rsidRPr="00B24363" w14:paraId="1A7D8348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041DF9F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1</w:t>
            </w:r>
          </w:p>
        </w:tc>
        <w:tc>
          <w:tcPr>
            <w:tcW w:w="7087" w:type="dxa"/>
            <w:tcBorders>
              <w:left w:val="nil"/>
            </w:tcBorders>
          </w:tcPr>
          <w:p w14:paraId="0D0BAF1C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 xml:space="preserve">De onderwijsinstelling 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bewaart medicatie op passende wijze volgens bewaaradvies apotheek. </w:t>
            </w:r>
          </w:p>
          <w:p w14:paraId="14497CFF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-veilige, vaste plaats</w:t>
            </w:r>
          </w:p>
          <w:p w14:paraId="624D0279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-juiste temperatuur </w:t>
            </w:r>
          </w:p>
          <w:p w14:paraId="3F64D2D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-volgens bewaartijd</w:t>
            </w:r>
          </w:p>
          <w:p w14:paraId="19FA729B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-toepassen van hygiënerichtlijnen </w:t>
            </w:r>
          </w:p>
        </w:tc>
        <w:tc>
          <w:tcPr>
            <w:tcW w:w="567" w:type="dxa"/>
          </w:tcPr>
          <w:p w14:paraId="380B63A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27F9B742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31F8396B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1ABF7A9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3ECDC519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770F214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2B126ABA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5C2221D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2</w:t>
            </w:r>
          </w:p>
        </w:tc>
        <w:tc>
          <w:tcPr>
            <w:tcW w:w="7087" w:type="dxa"/>
            <w:tcBorders>
              <w:left w:val="nil"/>
            </w:tcBorders>
          </w:tcPr>
          <w:p w14:paraId="247845C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De onderwijsinstelling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heeft concrete afspraken over een veilige opslag en beheer. </w:t>
            </w:r>
          </w:p>
        </w:tc>
        <w:tc>
          <w:tcPr>
            <w:tcW w:w="567" w:type="dxa"/>
          </w:tcPr>
          <w:p w14:paraId="351926D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20F3567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324865E6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1E7A068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4A58C74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4AE0BF29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27E8ADAD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7C952B72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3</w:t>
            </w:r>
          </w:p>
        </w:tc>
        <w:tc>
          <w:tcPr>
            <w:tcW w:w="7087" w:type="dxa"/>
            <w:tcBorders>
              <w:left w:val="nil"/>
            </w:tcBorders>
          </w:tcPr>
          <w:p w14:paraId="01B0B85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De onderwijsinstelling, leerling of opvoedingsverantwoordelijke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signaleren en communiceren bij problemen bij medicatiebeheer onderling en met de behandelende arts/</w:t>
            </w:r>
            <w:proofErr w:type="spellStart"/>
            <w:r w:rsidRPr="00B24363">
              <w:rPr>
                <w:rFonts w:ascii="Calibri" w:hAnsi="Calibri" w:cs="Calibri"/>
                <w:sz w:val="20"/>
                <w:lang w:eastAsia="en-US"/>
              </w:rPr>
              <w:t>vpk</w:t>
            </w:r>
            <w:proofErr w:type="spellEnd"/>
            <w:r w:rsidRPr="00B24363">
              <w:rPr>
                <w:rFonts w:ascii="Calibri" w:hAnsi="Calibri" w:cs="Calibri"/>
                <w:sz w:val="20"/>
                <w:lang w:eastAsia="en-US"/>
              </w:rPr>
              <w:t>.</w:t>
            </w:r>
          </w:p>
        </w:tc>
        <w:tc>
          <w:tcPr>
            <w:tcW w:w="567" w:type="dxa"/>
          </w:tcPr>
          <w:p w14:paraId="739D9CA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00909157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45245DCB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1F2F0E8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6B4C8DC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72E720F8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</w:tbl>
    <w:p w14:paraId="245B88C3" w14:textId="77777777" w:rsidR="00B24363" w:rsidRPr="00B24363" w:rsidRDefault="00B24363" w:rsidP="00B24363">
      <w:pPr>
        <w:spacing w:before="60" w:after="60"/>
        <w:rPr>
          <w:rFonts w:ascii="Calibri" w:eastAsia="Segoe UI Semilight" w:hAnsi="Calibri" w:cs="Calibri"/>
          <w:sz w:val="20"/>
          <w:lang w:eastAsia="en-US"/>
        </w:rPr>
      </w:pPr>
    </w:p>
    <w:p w14:paraId="669A5C2E" w14:textId="77777777" w:rsidR="00B24363" w:rsidRPr="00B24363" w:rsidRDefault="00B24363" w:rsidP="00B24363">
      <w:pPr>
        <w:pageBreakBefore/>
        <w:spacing w:before="60" w:after="60"/>
        <w:contextualSpacing/>
        <w:outlineLvl w:val="0"/>
        <w:rPr>
          <w:rFonts w:ascii="Calibri" w:hAnsi="Calibri" w:cs="Calibri"/>
          <w:b/>
          <w:sz w:val="32"/>
          <w:szCs w:val="32"/>
          <w:lang w:eastAsia="en-US"/>
        </w:rPr>
      </w:pPr>
      <w:r w:rsidRPr="00B24363">
        <w:rPr>
          <w:rFonts w:ascii="Calibri" w:hAnsi="Calibri" w:cs="Calibri"/>
          <w:b/>
          <w:sz w:val="32"/>
          <w:szCs w:val="32"/>
          <w:lang w:eastAsia="en-US"/>
        </w:rPr>
        <w:lastRenderedPageBreak/>
        <w:t>Stap 4 – Gereed maken en controle</w:t>
      </w:r>
    </w:p>
    <w:tbl>
      <w:tblPr>
        <w:tblStyle w:val="Tabelraster2"/>
        <w:tblW w:w="15309" w:type="dxa"/>
        <w:tblBorders>
          <w:top w:val="single" w:sz="4" w:space="0" w:color="AB73D5"/>
          <w:left w:val="single" w:sz="4" w:space="0" w:color="AB73D5"/>
          <w:bottom w:val="single" w:sz="4" w:space="0" w:color="AB73D5"/>
          <w:right w:val="single" w:sz="4" w:space="0" w:color="AB73D5"/>
          <w:insideH w:val="single" w:sz="4" w:space="0" w:color="AB73D5"/>
          <w:insideV w:val="single" w:sz="4" w:space="0" w:color="AB73D5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87"/>
        <w:gridCol w:w="567"/>
        <w:gridCol w:w="567"/>
        <w:gridCol w:w="567"/>
        <w:gridCol w:w="4536"/>
        <w:gridCol w:w="709"/>
        <w:gridCol w:w="709"/>
      </w:tblGrid>
      <w:tr w:rsidR="00B24363" w:rsidRPr="00B24363" w14:paraId="6AFEE472" w14:textId="77777777" w:rsidTr="00B24363">
        <w:trPr>
          <w:cantSplit/>
          <w:trHeight w:val="270"/>
          <w:tblHeader/>
        </w:trPr>
        <w:tc>
          <w:tcPr>
            <w:tcW w:w="567" w:type="dxa"/>
            <w:tcBorders>
              <w:right w:val="nil"/>
            </w:tcBorders>
            <w:shd w:val="clear" w:color="auto" w:fill="C3004A" w:themeFill="accent4"/>
          </w:tcPr>
          <w:p w14:paraId="4ACF4B8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7087" w:type="dxa"/>
            <w:tcBorders>
              <w:left w:val="nil"/>
            </w:tcBorders>
            <w:shd w:val="clear" w:color="auto" w:fill="C3004A" w:themeFill="accent4"/>
          </w:tcPr>
          <w:p w14:paraId="0D90FBFF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Principe</w:t>
            </w:r>
          </w:p>
        </w:tc>
        <w:tc>
          <w:tcPr>
            <w:tcW w:w="1701" w:type="dxa"/>
            <w:gridSpan w:val="3"/>
            <w:tcBorders>
              <w:right w:val="single" w:sz="12" w:space="0" w:color="AB73D5"/>
            </w:tcBorders>
            <w:shd w:val="clear" w:color="auto" w:fill="C3004A" w:themeFill="accent4"/>
          </w:tcPr>
          <w:p w14:paraId="0E200E7A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Op orde?</w:t>
            </w:r>
          </w:p>
        </w:tc>
        <w:tc>
          <w:tcPr>
            <w:tcW w:w="4536" w:type="dxa"/>
            <w:tcBorders>
              <w:left w:val="single" w:sz="12" w:space="0" w:color="AB73D5"/>
            </w:tcBorders>
            <w:shd w:val="clear" w:color="auto" w:fill="C3004A" w:themeFill="accent4"/>
          </w:tcPr>
          <w:p w14:paraId="7ED81191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Knelpunt (indien niet goed op orde)</w:t>
            </w:r>
          </w:p>
        </w:tc>
        <w:tc>
          <w:tcPr>
            <w:tcW w:w="1418" w:type="dxa"/>
            <w:gridSpan w:val="2"/>
            <w:shd w:val="clear" w:color="auto" w:fill="C3004A" w:themeFill="accent4"/>
          </w:tcPr>
          <w:p w14:paraId="4226F12B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Prioriteit</w:t>
            </w:r>
          </w:p>
        </w:tc>
      </w:tr>
      <w:tr w:rsidR="00B24363" w:rsidRPr="00B24363" w14:paraId="166BA619" w14:textId="77777777" w:rsidTr="00B24363">
        <w:trPr>
          <w:cantSplit/>
          <w:trHeight w:val="270"/>
          <w:tblHeader/>
        </w:trPr>
        <w:tc>
          <w:tcPr>
            <w:tcW w:w="567" w:type="dxa"/>
            <w:tcBorders>
              <w:right w:val="nil"/>
            </w:tcBorders>
            <w:shd w:val="clear" w:color="auto" w:fill="C3004A" w:themeFill="accent4"/>
          </w:tcPr>
          <w:p w14:paraId="4F8EE3D9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7087" w:type="dxa"/>
            <w:tcBorders>
              <w:left w:val="nil"/>
            </w:tcBorders>
            <w:shd w:val="clear" w:color="auto" w:fill="C3004A" w:themeFill="accent4"/>
          </w:tcPr>
          <w:p w14:paraId="37C7CE2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567" w:type="dxa"/>
            <w:shd w:val="clear" w:color="auto" w:fill="C3004A" w:themeFill="accent4"/>
          </w:tcPr>
          <w:p w14:paraId="073D8618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Ja</w:t>
            </w:r>
          </w:p>
        </w:tc>
        <w:tc>
          <w:tcPr>
            <w:tcW w:w="567" w:type="dxa"/>
            <w:shd w:val="clear" w:color="auto" w:fill="C3004A" w:themeFill="accent4"/>
          </w:tcPr>
          <w:p w14:paraId="5E4DEFDA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 xml:space="preserve">Nee </w:t>
            </w:r>
          </w:p>
        </w:tc>
        <w:tc>
          <w:tcPr>
            <w:tcW w:w="567" w:type="dxa"/>
            <w:tcBorders>
              <w:right w:val="single" w:sz="12" w:space="0" w:color="AB73D5"/>
            </w:tcBorders>
            <w:shd w:val="clear" w:color="auto" w:fill="C3004A" w:themeFill="accent4"/>
          </w:tcPr>
          <w:p w14:paraId="6EF773AE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Deels</w:t>
            </w:r>
          </w:p>
        </w:tc>
        <w:tc>
          <w:tcPr>
            <w:tcW w:w="4536" w:type="dxa"/>
            <w:tcBorders>
              <w:left w:val="single" w:sz="12" w:space="0" w:color="AB73D5"/>
            </w:tcBorders>
            <w:shd w:val="clear" w:color="auto" w:fill="C3004A" w:themeFill="accent4"/>
          </w:tcPr>
          <w:p w14:paraId="261DD339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709" w:type="dxa"/>
            <w:shd w:val="clear" w:color="auto" w:fill="C3004A" w:themeFill="accent4"/>
          </w:tcPr>
          <w:p w14:paraId="613CF2AB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Hoog+</w:t>
            </w:r>
          </w:p>
        </w:tc>
        <w:tc>
          <w:tcPr>
            <w:tcW w:w="709" w:type="dxa"/>
            <w:shd w:val="clear" w:color="auto" w:fill="C3004A" w:themeFill="accent4"/>
          </w:tcPr>
          <w:p w14:paraId="7A367677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Laag -</w:t>
            </w:r>
          </w:p>
        </w:tc>
      </w:tr>
      <w:tr w:rsidR="00B24363" w:rsidRPr="00B24363" w14:paraId="3CCC930D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3ACFD217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1</w:t>
            </w:r>
          </w:p>
        </w:tc>
        <w:tc>
          <w:tcPr>
            <w:tcW w:w="7087" w:type="dxa"/>
            <w:tcBorders>
              <w:left w:val="nil"/>
            </w:tcBorders>
          </w:tcPr>
          <w:p w14:paraId="51BBA15C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 xml:space="preserve">Het attest van de behandelende arts/VPK omvat de afspraken over 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>de ‘procedure voor toediening gereed maken’, over het malen van medicijnen en waarschuwingscriteria.</w:t>
            </w:r>
          </w:p>
        </w:tc>
        <w:tc>
          <w:tcPr>
            <w:tcW w:w="567" w:type="dxa"/>
          </w:tcPr>
          <w:p w14:paraId="262A1A9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384A05D7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0ACEE8CB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3EC5658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35D3AA5B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143B2A2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01F83F96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0F3229C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3</w:t>
            </w:r>
          </w:p>
        </w:tc>
        <w:tc>
          <w:tcPr>
            <w:tcW w:w="7087" w:type="dxa"/>
            <w:tcBorders>
              <w:left w:val="nil"/>
            </w:tcBorders>
          </w:tcPr>
          <w:p w14:paraId="12785DE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 xml:space="preserve">Onderwijsinstelling 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>draagt zorg dat hun medewerkers die medicatie gereed maken en toedienen, bekwaam en bevoegd zijn.</w:t>
            </w:r>
          </w:p>
          <w:p w14:paraId="2EB8294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De behandelende arts/</w:t>
            </w:r>
            <w:proofErr w:type="spellStart"/>
            <w:r w:rsidRPr="00B24363">
              <w:rPr>
                <w:rFonts w:ascii="Calibri" w:hAnsi="Calibri" w:cs="Calibri"/>
                <w:sz w:val="20"/>
                <w:lang w:eastAsia="en-US"/>
              </w:rPr>
              <w:t>vpk</w:t>
            </w:r>
            <w:proofErr w:type="spellEnd"/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omschrijft wat de voorwaarden zijn om bekwaam te zijn via een instructie/procedure.</w:t>
            </w:r>
          </w:p>
        </w:tc>
        <w:tc>
          <w:tcPr>
            <w:tcW w:w="567" w:type="dxa"/>
          </w:tcPr>
          <w:p w14:paraId="6A13B2D9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10C121E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5C3F3492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7FD0BD12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05F25B4C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3DA51A8C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3D373741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2BABFEF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4</w:t>
            </w:r>
          </w:p>
        </w:tc>
        <w:tc>
          <w:tcPr>
            <w:tcW w:w="7087" w:type="dxa"/>
            <w:tcBorders>
              <w:left w:val="nil"/>
            </w:tcBorders>
          </w:tcPr>
          <w:p w14:paraId="0061EACF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 xml:space="preserve">De bekwame helper 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>draagt daarnaast ook zelf zorg voor het op peil houden van de eigen bekwaamheid en bevoegdheid.</w:t>
            </w:r>
          </w:p>
        </w:tc>
        <w:tc>
          <w:tcPr>
            <w:tcW w:w="567" w:type="dxa"/>
          </w:tcPr>
          <w:p w14:paraId="4779C8D6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261A981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6549136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3F7B2679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727FBCA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29765F6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522C37EF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0A4F98F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5</w:t>
            </w:r>
          </w:p>
        </w:tc>
        <w:tc>
          <w:tcPr>
            <w:tcW w:w="7087" w:type="dxa"/>
            <w:tcBorders>
              <w:left w:val="nil"/>
            </w:tcBorders>
          </w:tcPr>
          <w:p w14:paraId="2AAC529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 xml:space="preserve">De onderwijsinstelling 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>zorgt voor zodanige voorwaarden dat medewerkers kunnen werken overeenkomstig verantwoordelijkheid en bevoegdheid m.b.t. medicatie gereed maken, toedienen (planning, ongestoord kunnen werken).</w:t>
            </w:r>
          </w:p>
        </w:tc>
        <w:tc>
          <w:tcPr>
            <w:tcW w:w="567" w:type="dxa"/>
          </w:tcPr>
          <w:p w14:paraId="2FE82A7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78B0F98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3860BC8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722C7767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2EEDA2C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6D899529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75A23C9F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056AB75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6</w:t>
            </w:r>
          </w:p>
        </w:tc>
        <w:tc>
          <w:tcPr>
            <w:tcW w:w="7087" w:type="dxa"/>
            <w:tcBorders>
              <w:left w:val="nil"/>
            </w:tcBorders>
          </w:tcPr>
          <w:p w14:paraId="6A089DE8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De onderwijsinstelling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werkt a.d.h.v. een beschikbaar gestelde actuele toedienlijst verkregen via de behandelende arts/</w:t>
            </w:r>
            <w:proofErr w:type="spellStart"/>
            <w:r w:rsidRPr="00B24363">
              <w:rPr>
                <w:rFonts w:ascii="Calibri" w:hAnsi="Calibri" w:cs="Calibri"/>
                <w:sz w:val="20"/>
                <w:lang w:eastAsia="en-US"/>
              </w:rPr>
              <w:t>vpk</w:t>
            </w:r>
            <w:proofErr w:type="spellEnd"/>
            <w:r w:rsidRPr="00B24363">
              <w:rPr>
                <w:rFonts w:ascii="Calibri" w:hAnsi="Calibri" w:cs="Calibri"/>
                <w:sz w:val="20"/>
                <w:lang w:eastAsia="en-US"/>
              </w:rPr>
              <w:t>.</w:t>
            </w:r>
          </w:p>
        </w:tc>
        <w:tc>
          <w:tcPr>
            <w:tcW w:w="567" w:type="dxa"/>
          </w:tcPr>
          <w:p w14:paraId="679EBF8B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502737C6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0B937F9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3491D94F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5A4A7A4C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7642A43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11344778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6BFCA8F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7</w:t>
            </w:r>
          </w:p>
        </w:tc>
        <w:tc>
          <w:tcPr>
            <w:tcW w:w="7087" w:type="dxa"/>
            <w:tcBorders>
              <w:left w:val="nil"/>
            </w:tcBorders>
          </w:tcPr>
          <w:p w14:paraId="56EA88F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 xml:space="preserve">De bekwame helper 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zorgt ervoor dat zij niet wordt gestoord bij gereedmaken en uitzetten van medicatie. </w:t>
            </w:r>
          </w:p>
          <w:p w14:paraId="7E9503A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Bij uitzetten: medicatie is identificeerbaar tot moment van toedienen aan cliënt.</w:t>
            </w:r>
          </w:p>
          <w:p w14:paraId="35B9358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>Informeren en adviseren van de leerling over het doel van de medicatie</w:t>
            </w:r>
          </w:p>
        </w:tc>
        <w:tc>
          <w:tcPr>
            <w:tcW w:w="567" w:type="dxa"/>
          </w:tcPr>
          <w:p w14:paraId="1D46F6E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4679B4C2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461857F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2EF337E8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43B49A52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029109D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</w:tbl>
    <w:p w14:paraId="1DA67474" w14:textId="77777777" w:rsidR="00B24363" w:rsidRPr="00B24363" w:rsidRDefault="00B24363" w:rsidP="00B24363">
      <w:pPr>
        <w:spacing w:before="60" w:after="60"/>
        <w:rPr>
          <w:rFonts w:ascii="Calibri" w:eastAsia="Segoe UI Semilight" w:hAnsi="Calibri" w:cs="Calibri"/>
          <w:sz w:val="20"/>
          <w:lang w:eastAsia="en-US"/>
        </w:rPr>
      </w:pPr>
    </w:p>
    <w:p w14:paraId="15CE56EB" w14:textId="77777777" w:rsidR="00B24363" w:rsidRPr="00B24363" w:rsidRDefault="00B24363" w:rsidP="00B24363">
      <w:pPr>
        <w:pageBreakBefore/>
        <w:spacing w:before="60" w:after="60"/>
        <w:contextualSpacing/>
        <w:outlineLvl w:val="0"/>
        <w:rPr>
          <w:rFonts w:ascii="Calibri" w:hAnsi="Calibri" w:cs="Calibri"/>
          <w:b/>
          <w:sz w:val="32"/>
          <w:szCs w:val="32"/>
          <w:lang w:eastAsia="en-US"/>
        </w:rPr>
      </w:pPr>
      <w:r w:rsidRPr="00B24363">
        <w:rPr>
          <w:rFonts w:ascii="Calibri" w:hAnsi="Calibri" w:cs="Calibri"/>
          <w:b/>
          <w:sz w:val="32"/>
          <w:szCs w:val="32"/>
          <w:lang w:eastAsia="en-US"/>
        </w:rPr>
        <w:lastRenderedPageBreak/>
        <w:t>Stap 5 – Toedienen en registreren van medicatie</w:t>
      </w:r>
    </w:p>
    <w:tbl>
      <w:tblPr>
        <w:tblStyle w:val="Tabelraster2"/>
        <w:tblW w:w="15309" w:type="dxa"/>
        <w:tblBorders>
          <w:top w:val="single" w:sz="4" w:space="0" w:color="AB73D5"/>
          <w:left w:val="single" w:sz="4" w:space="0" w:color="AB73D5"/>
          <w:bottom w:val="single" w:sz="4" w:space="0" w:color="AB73D5"/>
          <w:right w:val="single" w:sz="4" w:space="0" w:color="AB73D5"/>
          <w:insideH w:val="single" w:sz="4" w:space="0" w:color="AB73D5"/>
          <w:insideV w:val="single" w:sz="4" w:space="0" w:color="AB73D5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87"/>
        <w:gridCol w:w="567"/>
        <w:gridCol w:w="567"/>
        <w:gridCol w:w="567"/>
        <w:gridCol w:w="4536"/>
        <w:gridCol w:w="709"/>
        <w:gridCol w:w="709"/>
      </w:tblGrid>
      <w:tr w:rsidR="00B24363" w:rsidRPr="00B24363" w14:paraId="2F8E8512" w14:textId="77777777" w:rsidTr="00B24363">
        <w:trPr>
          <w:cantSplit/>
          <w:trHeight w:val="270"/>
          <w:tblHeader/>
        </w:trPr>
        <w:tc>
          <w:tcPr>
            <w:tcW w:w="567" w:type="dxa"/>
            <w:tcBorders>
              <w:right w:val="nil"/>
            </w:tcBorders>
            <w:shd w:val="clear" w:color="auto" w:fill="C3004A" w:themeFill="accent4"/>
          </w:tcPr>
          <w:p w14:paraId="27E9218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7087" w:type="dxa"/>
            <w:tcBorders>
              <w:left w:val="nil"/>
            </w:tcBorders>
            <w:shd w:val="clear" w:color="auto" w:fill="C3004A" w:themeFill="accent4"/>
          </w:tcPr>
          <w:p w14:paraId="35B72B2E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Principe</w:t>
            </w:r>
          </w:p>
        </w:tc>
        <w:tc>
          <w:tcPr>
            <w:tcW w:w="1701" w:type="dxa"/>
            <w:gridSpan w:val="3"/>
            <w:tcBorders>
              <w:right w:val="single" w:sz="12" w:space="0" w:color="AB73D5"/>
            </w:tcBorders>
            <w:shd w:val="clear" w:color="auto" w:fill="C3004A" w:themeFill="accent4"/>
          </w:tcPr>
          <w:p w14:paraId="4F004AF8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Op orde?</w:t>
            </w:r>
          </w:p>
        </w:tc>
        <w:tc>
          <w:tcPr>
            <w:tcW w:w="4536" w:type="dxa"/>
            <w:tcBorders>
              <w:left w:val="single" w:sz="12" w:space="0" w:color="AB73D5"/>
            </w:tcBorders>
            <w:shd w:val="clear" w:color="auto" w:fill="C3004A" w:themeFill="accent4"/>
          </w:tcPr>
          <w:p w14:paraId="5948DBF7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Knelpunt (indien niet goed op orde)</w:t>
            </w:r>
          </w:p>
        </w:tc>
        <w:tc>
          <w:tcPr>
            <w:tcW w:w="1418" w:type="dxa"/>
            <w:gridSpan w:val="2"/>
            <w:shd w:val="clear" w:color="auto" w:fill="C3004A" w:themeFill="accent4"/>
          </w:tcPr>
          <w:p w14:paraId="5B2B84B2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Prioriteit</w:t>
            </w:r>
          </w:p>
        </w:tc>
      </w:tr>
      <w:tr w:rsidR="00B24363" w:rsidRPr="00B24363" w14:paraId="795430A0" w14:textId="77777777" w:rsidTr="00B24363">
        <w:trPr>
          <w:cantSplit/>
          <w:trHeight w:val="270"/>
          <w:tblHeader/>
        </w:trPr>
        <w:tc>
          <w:tcPr>
            <w:tcW w:w="567" w:type="dxa"/>
            <w:tcBorders>
              <w:right w:val="nil"/>
            </w:tcBorders>
            <w:shd w:val="clear" w:color="auto" w:fill="C3004A" w:themeFill="accent4"/>
          </w:tcPr>
          <w:p w14:paraId="0993C64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7087" w:type="dxa"/>
            <w:tcBorders>
              <w:left w:val="nil"/>
            </w:tcBorders>
            <w:shd w:val="clear" w:color="auto" w:fill="C3004A" w:themeFill="accent4"/>
          </w:tcPr>
          <w:p w14:paraId="052B4BBF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567" w:type="dxa"/>
            <w:shd w:val="clear" w:color="auto" w:fill="C3004A" w:themeFill="accent4"/>
          </w:tcPr>
          <w:p w14:paraId="690594B5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Ja</w:t>
            </w:r>
          </w:p>
        </w:tc>
        <w:tc>
          <w:tcPr>
            <w:tcW w:w="567" w:type="dxa"/>
            <w:shd w:val="clear" w:color="auto" w:fill="C3004A" w:themeFill="accent4"/>
          </w:tcPr>
          <w:p w14:paraId="1626D80C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 xml:space="preserve">Nee </w:t>
            </w:r>
          </w:p>
        </w:tc>
        <w:tc>
          <w:tcPr>
            <w:tcW w:w="567" w:type="dxa"/>
            <w:tcBorders>
              <w:right w:val="single" w:sz="12" w:space="0" w:color="AB73D5"/>
            </w:tcBorders>
            <w:shd w:val="clear" w:color="auto" w:fill="C3004A" w:themeFill="accent4"/>
          </w:tcPr>
          <w:p w14:paraId="6B3AF43C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Deels</w:t>
            </w:r>
          </w:p>
        </w:tc>
        <w:tc>
          <w:tcPr>
            <w:tcW w:w="4536" w:type="dxa"/>
            <w:tcBorders>
              <w:left w:val="single" w:sz="12" w:space="0" w:color="AB73D5"/>
            </w:tcBorders>
            <w:shd w:val="clear" w:color="auto" w:fill="C3004A" w:themeFill="accent4"/>
          </w:tcPr>
          <w:p w14:paraId="4FB8A49F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709" w:type="dxa"/>
            <w:shd w:val="clear" w:color="auto" w:fill="C3004A" w:themeFill="accent4"/>
          </w:tcPr>
          <w:p w14:paraId="7990474B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Hoog+</w:t>
            </w:r>
          </w:p>
        </w:tc>
        <w:tc>
          <w:tcPr>
            <w:tcW w:w="709" w:type="dxa"/>
            <w:shd w:val="clear" w:color="auto" w:fill="C3004A" w:themeFill="accent4"/>
          </w:tcPr>
          <w:p w14:paraId="2F0BF8CA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Laag -</w:t>
            </w:r>
          </w:p>
        </w:tc>
      </w:tr>
      <w:tr w:rsidR="00B24363" w:rsidRPr="00B24363" w14:paraId="4A0241CD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2DDA62C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2</w:t>
            </w:r>
          </w:p>
        </w:tc>
        <w:tc>
          <w:tcPr>
            <w:tcW w:w="7087" w:type="dxa"/>
            <w:tcBorders>
              <w:left w:val="nil"/>
            </w:tcBorders>
          </w:tcPr>
          <w:p w14:paraId="2E0B9767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De bekwame helper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werkt zorgvuldig en geconcentreerd bij medicatie toedienen (of klaarzetten, of aanreiken, afhankelijk van de afspraak in zorgplan).</w:t>
            </w:r>
          </w:p>
        </w:tc>
        <w:tc>
          <w:tcPr>
            <w:tcW w:w="567" w:type="dxa"/>
          </w:tcPr>
          <w:p w14:paraId="0DBC059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01301E8C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2E10916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4CA75DF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4BCC6C2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7C5E557B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57A1DAEF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53A32186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3</w:t>
            </w:r>
          </w:p>
        </w:tc>
        <w:tc>
          <w:tcPr>
            <w:tcW w:w="7087" w:type="dxa"/>
            <w:tcBorders>
              <w:left w:val="nil"/>
            </w:tcBorders>
          </w:tcPr>
          <w:p w14:paraId="3449F988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De bekwame helper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dient toe (of zetklaar, reikt aan, afhankelijk van de afspraak) aan de hand van een actuele toedienlijst.</w:t>
            </w:r>
          </w:p>
        </w:tc>
        <w:tc>
          <w:tcPr>
            <w:tcW w:w="567" w:type="dxa"/>
          </w:tcPr>
          <w:p w14:paraId="14F6A6CF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556A02D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5EFC531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110D6B49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4AD98AA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16A8751F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468F6228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7758F742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4</w:t>
            </w:r>
          </w:p>
        </w:tc>
        <w:tc>
          <w:tcPr>
            <w:tcW w:w="7087" w:type="dxa"/>
            <w:tcBorders>
              <w:left w:val="nil"/>
            </w:tcBorders>
          </w:tcPr>
          <w:p w14:paraId="2B12A98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 xml:space="preserve">De bekwame helper 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>controleert op en geeft: de juiste medicatie in juiste dosis op juiste wijze op juiste tijd aan juiste cliënt.</w:t>
            </w:r>
          </w:p>
        </w:tc>
        <w:tc>
          <w:tcPr>
            <w:tcW w:w="567" w:type="dxa"/>
          </w:tcPr>
          <w:p w14:paraId="05FE279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024272C7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4A39ED5F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2B542E6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57841A0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01E8444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13436C32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05B56BA2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5</w:t>
            </w:r>
          </w:p>
        </w:tc>
        <w:tc>
          <w:tcPr>
            <w:tcW w:w="7087" w:type="dxa"/>
            <w:tcBorders>
              <w:left w:val="nil"/>
            </w:tcBorders>
          </w:tcPr>
          <w:p w14:paraId="1BEEDAD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De bekwame helper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tekent af/registreert per medicijn op de actuele toedienlijst.</w:t>
            </w:r>
          </w:p>
        </w:tc>
        <w:tc>
          <w:tcPr>
            <w:tcW w:w="567" w:type="dxa"/>
          </w:tcPr>
          <w:p w14:paraId="354DBA9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01FC79A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4DD35E4C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40D55BA9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542A28E7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706FFCD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4219C83E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1C9A7489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10</w:t>
            </w:r>
          </w:p>
        </w:tc>
        <w:tc>
          <w:tcPr>
            <w:tcW w:w="7087" w:type="dxa"/>
            <w:tcBorders>
              <w:left w:val="nil"/>
            </w:tcBorders>
          </w:tcPr>
          <w:p w14:paraId="6C757259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De bekwame helper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voert dubbele controle uit volgens de afspraken.</w:t>
            </w:r>
          </w:p>
        </w:tc>
        <w:tc>
          <w:tcPr>
            <w:tcW w:w="567" w:type="dxa"/>
          </w:tcPr>
          <w:p w14:paraId="70B0C49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48725288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64D5137B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5D593AFC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4338C59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7400145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</w:tbl>
    <w:p w14:paraId="7223BCA0" w14:textId="77777777" w:rsidR="00B24363" w:rsidRPr="00B24363" w:rsidRDefault="00B24363" w:rsidP="00B24363">
      <w:pPr>
        <w:pageBreakBefore/>
        <w:spacing w:before="60" w:after="60"/>
        <w:contextualSpacing/>
        <w:outlineLvl w:val="0"/>
        <w:rPr>
          <w:rFonts w:ascii="Calibri" w:hAnsi="Calibri" w:cs="Calibri"/>
          <w:b/>
          <w:sz w:val="32"/>
          <w:szCs w:val="32"/>
          <w:lang w:eastAsia="en-US"/>
        </w:rPr>
      </w:pPr>
      <w:r w:rsidRPr="00B24363">
        <w:rPr>
          <w:rFonts w:ascii="Calibri" w:hAnsi="Calibri" w:cs="Calibri"/>
          <w:b/>
          <w:sz w:val="32"/>
          <w:szCs w:val="32"/>
          <w:lang w:eastAsia="en-US"/>
        </w:rPr>
        <w:lastRenderedPageBreak/>
        <w:t>Stap 6 – Evaluatie van de medicatie</w:t>
      </w:r>
    </w:p>
    <w:tbl>
      <w:tblPr>
        <w:tblStyle w:val="Tabelraster2"/>
        <w:tblW w:w="15309" w:type="dxa"/>
        <w:tblBorders>
          <w:top w:val="single" w:sz="4" w:space="0" w:color="AB73D5"/>
          <w:left w:val="single" w:sz="4" w:space="0" w:color="AB73D5"/>
          <w:bottom w:val="single" w:sz="4" w:space="0" w:color="AB73D5"/>
          <w:right w:val="single" w:sz="4" w:space="0" w:color="AB73D5"/>
          <w:insideH w:val="single" w:sz="4" w:space="0" w:color="AB73D5"/>
          <w:insideV w:val="single" w:sz="4" w:space="0" w:color="AB73D5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87"/>
        <w:gridCol w:w="567"/>
        <w:gridCol w:w="567"/>
        <w:gridCol w:w="567"/>
        <w:gridCol w:w="4536"/>
        <w:gridCol w:w="709"/>
        <w:gridCol w:w="709"/>
      </w:tblGrid>
      <w:tr w:rsidR="00B24363" w:rsidRPr="00B24363" w14:paraId="38A8ECE4" w14:textId="77777777" w:rsidTr="00B24363">
        <w:trPr>
          <w:cantSplit/>
          <w:trHeight w:val="270"/>
          <w:tblHeader/>
        </w:trPr>
        <w:tc>
          <w:tcPr>
            <w:tcW w:w="567" w:type="dxa"/>
            <w:tcBorders>
              <w:right w:val="nil"/>
            </w:tcBorders>
            <w:shd w:val="clear" w:color="auto" w:fill="C3004A" w:themeFill="accent4"/>
          </w:tcPr>
          <w:p w14:paraId="6008389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7087" w:type="dxa"/>
            <w:tcBorders>
              <w:left w:val="nil"/>
            </w:tcBorders>
            <w:shd w:val="clear" w:color="auto" w:fill="C3004A" w:themeFill="accent4"/>
          </w:tcPr>
          <w:p w14:paraId="3670CDDB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Principe</w:t>
            </w:r>
          </w:p>
        </w:tc>
        <w:tc>
          <w:tcPr>
            <w:tcW w:w="1701" w:type="dxa"/>
            <w:gridSpan w:val="3"/>
            <w:tcBorders>
              <w:right w:val="single" w:sz="12" w:space="0" w:color="AB73D5"/>
            </w:tcBorders>
            <w:shd w:val="clear" w:color="auto" w:fill="C3004A" w:themeFill="accent4"/>
          </w:tcPr>
          <w:p w14:paraId="209616D6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Op orde?</w:t>
            </w:r>
          </w:p>
        </w:tc>
        <w:tc>
          <w:tcPr>
            <w:tcW w:w="4536" w:type="dxa"/>
            <w:tcBorders>
              <w:left w:val="single" w:sz="12" w:space="0" w:color="AB73D5"/>
            </w:tcBorders>
            <w:shd w:val="clear" w:color="auto" w:fill="C3004A" w:themeFill="accent4"/>
          </w:tcPr>
          <w:p w14:paraId="38F6E623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Knelpunt (indien niet goed op orde)</w:t>
            </w:r>
          </w:p>
        </w:tc>
        <w:tc>
          <w:tcPr>
            <w:tcW w:w="1418" w:type="dxa"/>
            <w:gridSpan w:val="2"/>
            <w:shd w:val="clear" w:color="auto" w:fill="C3004A" w:themeFill="accent4"/>
          </w:tcPr>
          <w:p w14:paraId="72E790BF" w14:textId="77777777" w:rsidR="00B24363" w:rsidRPr="00B24363" w:rsidRDefault="00B24363" w:rsidP="00B24363">
            <w:pPr>
              <w:spacing w:before="60" w:after="60"/>
              <w:ind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Prioriteit</w:t>
            </w:r>
          </w:p>
        </w:tc>
      </w:tr>
      <w:tr w:rsidR="00B24363" w:rsidRPr="00B24363" w14:paraId="500E1E17" w14:textId="77777777" w:rsidTr="00B24363">
        <w:trPr>
          <w:cantSplit/>
          <w:trHeight w:val="270"/>
          <w:tblHeader/>
        </w:trPr>
        <w:tc>
          <w:tcPr>
            <w:tcW w:w="567" w:type="dxa"/>
            <w:tcBorders>
              <w:right w:val="nil"/>
            </w:tcBorders>
            <w:shd w:val="clear" w:color="auto" w:fill="C3004A" w:themeFill="accent4"/>
          </w:tcPr>
          <w:p w14:paraId="4394CA42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7087" w:type="dxa"/>
            <w:tcBorders>
              <w:left w:val="nil"/>
            </w:tcBorders>
            <w:shd w:val="clear" w:color="auto" w:fill="C3004A" w:themeFill="accent4"/>
          </w:tcPr>
          <w:p w14:paraId="3E20213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567" w:type="dxa"/>
            <w:shd w:val="clear" w:color="auto" w:fill="C3004A" w:themeFill="accent4"/>
          </w:tcPr>
          <w:p w14:paraId="71A80423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Ja</w:t>
            </w:r>
          </w:p>
        </w:tc>
        <w:tc>
          <w:tcPr>
            <w:tcW w:w="567" w:type="dxa"/>
            <w:shd w:val="clear" w:color="auto" w:fill="C3004A" w:themeFill="accent4"/>
          </w:tcPr>
          <w:p w14:paraId="55B3B0E5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 xml:space="preserve">Nee </w:t>
            </w:r>
          </w:p>
        </w:tc>
        <w:tc>
          <w:tcPr>
            <w:tcW w:w="567" w:type="dxa"/>
            <w:tcBorders>
              <w:right w:val="single" w:sz="12" w:space="0" w:color="AB73D5"/>
            </w:tcBorders>
            <w:shd w:val="clear" w:color="auto" w:fill="C3004A" w:themeFill="accent4"/>
          </w:tcPr>
          <w:p w14:paraId="69961688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Deels</w:t>
            </w:r>
          </w:p>
        </w:tc>
        <w:tc>
          <w:tcPr>
            <w:tcW w:w="4536" w:type="dxa"/>
            <w:tcBorders>
              <w:left w:val="single" w:sz="12" w:space="0" w:color="AB73D5"/>
            </w:tcBorders>
            <w:shd w:val="clear" w:color="auto" w:fill="C3004A" w:themeFill="accent4"/>
          </w:tcPr>
          <w:p w14:paraId="3DEB5B57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709" w:type="dxa"/>
            <w:shd w:val="clear" w:color="auto" w:fill="C3004A" w:themeFill="accent4"/>
          </w:tcPr>
          <w:p w14:paraId="091BDCB8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Hoog+</w:t>
            </w:r>
          </w:p>
        </w:tc>
        <w:tc>
          <w:tcPr>
            <w:tcW w:w="709" w:type="dxa"/>
            <w:shd w:val="clear" w:color="auto" w:fill="C3004A" w:themeFill="accent4"/>
          </w:tcPr>
          <w:p w14:paraId="0CEF3698" w14:textId="77777777" w:rsidR="00B24363" w:rsidRPr="00B24363" w:rsidRDefault="00B24363" w:rsidP="00B24363">
            <w:pPr>
              <w:spacing w:before="60" w:after="60"/>
              <w:ind w:left="-28" w:right="-113"/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FFFFFF" w:themeColor="background1"/>
                <w:sz w:val="20"/>
                <w:lang w:eastAsia="en-US"/>
              </w:rPr>
              <w:t>Laag -</w:t>
            </w:r>
          </w:p>
        </w:tc>
      </w:tr>
      <w:tr w:rsidR="00B24363" w:rsidRPr="00B24363" w14:paraId="70A195D1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48A52D06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1</w:t>
            </w:r>
          </w:p>
        </w:tc>
        <w:tc>
          <w:tcPr>
            <w:tcW w:w="7087" w:type="dxa"/>
            <w:tcBorders>
              <w:left w:val="nil"/>
            </w:tcBorders>
          </w:tcPr>
          <w:p w14:paraId="03BD22C3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Leerling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is alert op werking en bijwerking. De bekwame helper ondersteunt hierbij samen met externen, andere diensten, opvoedingsverantwoordelijke. </w:t>
            </w:r>
          </w:p>
        </w:tc>
        <w:tc>
          <w:tcPr>
            <w:tcW w:w="567" w:type="dxa"/>
          </w:tcPr>
          <w:p w14:paraId="09EB55A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2442A896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2C4A5B0F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3B941CC0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3C1FC479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29C11DD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38534438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01FD6A4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2</w:t>
            </w:r>
          </w:p>
        </w:tc>
        <w:tc>
          <w:tcPr>
            <w:tcW w:w="7087" w:type="dxa"/>
            <w:tcBorders>
              <w:left w:val="nil"/>
            </w:tcBorders>
          </w:tcPr>
          <w:p w14:paraId="71E359F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De bekwame helper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>/onderwijsinstelling/leerling/</w:t>
            </w:r>
            <w:proofErr w:type="spellStart"/>
            <w:r w:rsidRPr="00B24363">
              <w:rPr>
                <w:rFonts w:ascii="Calibri" w:hAnsi="Calibri" w:cs="Calibri"/>
                <w:sz w:val="20"/>
                <w:lang w:eastAsia="en-US"/>
              </w:rPr>
              <w:t>opvoedingsverantw</w:t>
            </w:r>
            <w:proofErr w:type="spellEnd"/>
            <w:r w:rsidRPr="00B24363">
              <w:rPr>
                <w:rFonts w:ascii="Calibri" w:hAnsi="Calibri" w:cs="Calibri"/>
                <w:sz w:val="20"/>
                <w:lang w:eastAsia="en-US"/>
              </w:rPr>
              <w:t>. Signaleren en rapporteren werking en bijwerking van medicatie en overleggen met elkaar en behandelende arts/</w:t>
            </w:r>
            <w:proofErr w:type="spellStart"/>
            <w:r w:rsidRPr="00B24363">
              <w:rPr>
                <w:rFonts w:ascii="Calibri" w:hAnsi="Calibri" w:cs="Calibri"/>
                <w:sz w:val="20"/>
                <w:lang w:eastAsia="en-US"/>
              </w:rPr>
              <w:t>vpk</w:t>
            </w:r>
            <w:proofErr w:type="spellEnd"/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. </w:t>
            </w:r>
          </w:p>
        </w:tc>
        <w:tc>
          <w:tcPr>
            <w:tcW w:w="567" w:type="dxa"/>
          </w:tcPr>
          <w:p w14:paraId="3A005F8F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3B5ECC4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3ECFF678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4B2F2D4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6BE94599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6F1FF6F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540477BB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6D6CD90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4</w:t>
            </w:r>
          </w:p>
        </w:tc>
        <w:tc>
          <w:tcPr>
            <w:tcW w:w="7087" w:type="dxa"/>
            <w:tcBorders>
              <w:left w:val="nil"/>
            </w:tcBorders>
          </w:tcPr>
          <w:p w14:paraId="03CDF234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Behandelende arts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, </w:t>
            </w: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apotheker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en </w:t>
            </w: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bekwame helper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melden incidenten volgens procedure; zorgen voor opvolging en terugkoppeling naar relevante personen/ instanties.</w:t>
            </w:r>
          </w:p>
          <w:p w14:paraId="0ED16BAB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Geeltjesmeting worden uitgevoerd om bijna incidenten te voorkomen en proactief in te zetten. </w:t>
            </w:r>
          </w:p>
        </w:tc>
        <w:tc>
          <w:tcPr>
            <w:tcW w:w="567" w:type="dxa"/>
          </w:tcPr>
          <w:p w14:paraId="131C2A22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3A8917D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38657E5C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28AD59A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1D561BE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0B79A03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B24363" w:rsidRPr="00B24363" w14:paraId="34221836" w14:textId="77777777" w:rsidTr="00B24363">
        <w:trPr>
          <w:cantSplit/>
        </w:trPr>
        <w:tc>
          <w:tcPr>
            <w:tcW w:w="567" w:type="dxa"/>
            <w:tcBorders>
              <w:right w:val="nil"/>
            </w:tcBorders>
          </w:tcPr>
          <w:p w14:paraId="4A7236A5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color w:val="7030A0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color w:val="7030A0"/>
                <w:sz w:val="20"/>
                <w:lang w:eastAsia="en-US"/>
              </w:rPr>
              <w:t>5</w:t>
            </w:r>
          </w:p>
        </w:tc>
        <w:tc>
          <w:tcPr>
            <w:tcW w:w="7087" w:type="dxa"/>
            <w:tcBorders>
              <w:left w:val="nil"/>
            </w:tcBorders>
          </w:tcPr>
          <w:p w14:paraId="1AA73F7F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Behandelende arts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, </w:t>
            </w: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apotheker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, </w:t>
            </w: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bekwame helper, opvoedingsverantwoordelijke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en </w:t>
            </w:r>
            <w:r w:rsidRPr="00B24363">
              <w:rPr>
                <w:rFonts w:ascii="Calibri" w:hAnsi="Calibri" w:cs="Calibri"/>
                <w:sz w:val="20"/>
                <w:u w:val="single" w:color="E2D0F1"/>
                <w:shd w:val="clear" w:color="auto" w:fill="F6F0FA"/>
                <w:lang w:eastAsia="en-US"/>
              </w:rPr>
              <w:t>leerling</w:t>
            </w: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 maken afspraken over periodieke medicatiebeoordeling en ieders rol hierbij.</w:t>
            </w:r>
          </w:p>
          <w:p w14:paraId="1D3B9FA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  <w:r w:rsidRPr="00B24363">
              <w:rPr>
                <w:rFonts w:ascii="Calibri" w:hAnsi="Calibri" w:cs="Calibri"/>
                <w:sz w:val="20"/>
                <w:lang w:eastAsia="en-US"/>
              </w:rPr>
              <w:t xml:space="preserve">Met ook communicatie en samenwerking met andere diensten en externen. </w:t>
            </w:r>
          </w:p>
        </w:tc>
        <w:tc>
          <w:tcPr>
            <w:tcW w:w="567" w:type="dxa"/>
          </w:tcPr>
          <w:p w14:paraId="1368FCE6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</w:tcPr>
          <w:p w14:paraId="3DBAC99D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567" w:type="dxa"/>
            <w:tcBorders>
              <w:right w:val="single" w:sz="12" w:space="0" w:color="AB73D5"/>
            </w:tcBorders>
          </w:tcPr>
          <w:p w14:paraId="41D55F81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4536" w:type="dxa"/>
            <w:tcBorders>
              <w:left w:val="single" w:sz="12" w:space="0" w:color="AB73D5"/>
            </w:tcBorders>
          </w:tcPr>
          <w:p w14:paraId="31BDBF0A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5756C10B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  <w:tc>
          <w:tcPr>
            <w:tcW w:w="709" w:type="dxa"/>
          </w:tcPr>
          <w:p w14:paraId="363897BE" w14:textId="77777777" w:rsidR="00B24363" w:rsidRPr="00B24363" w:rsidRDefault="00B24363" w:rsidP="00B24363">
            <w:pPr>
              <w:spacing w:before="60" w:after="60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</w:tbl>
    <w:p w14:paraId="7846C084" w14:textId="77777777" w:rsidR="00B24363" w:rsidRDefault="00B24363" w:rsidP="00B24363"/>
    <w:p w14:paraId="3F3721A5" w14:textId="77777777" w:rsidR="00B24363" w:rsidRPr="00B24363" w:rsidRDefault="00B24363" w:rsidP="00B24363"/>
    <w:sectPr w:rsidR="00B24363" w:rsidRPr="00B24363" w:rsidSect="00DF6910">
      <w:headerReference w:type="default" r:id="rId13"/>
      <w:footerReference w:type="default" r:id="rId14"/>
      <w:headerReference w:type="first" r:id="rId15"/>
      <w:footerReference w:type="first" r:id="rId16"/>
      <w:pgSz w:w="16838" w:h="11906" w:orient="landscape" w:code="9"/>
      <w:pgMar w:top="1361" w:right="1134" w:bottom="567" w:left="1134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33DC2" w14:textId="77777777" w:rsidR="00DF6910" w:rsidRDefault="00DF6910" w:rsidP="000A569B">
      <w:r>
        <w:separator/>
      </w:r>
    </w:p>
  </w:endnote>
  <w:endnote w:type="continuationSeparator" w:id="0">
    <w:p w14:paraId="363856D1" w14:textId="77777777" w:rsidR="00DF6910" w:rsidRDefault="00DF6910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MS Shell Dlg">
    <w:altName w:val="Sylfaen"/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B831" w14:textId="7285815D" w:rsidR="00270F1C" w:rsidRDefault="00270F1C" w:rsidP="00A23683">
    <w:pPr>
      <w:pStyle w:val="Geenafstand"/>
      <w:rPr>
        <w:sz w:val="18"/>
        <w:szCs w:val="18"/>
        <w:lang w:val="nl-BE"/>
      </w:rPr>
    </w:pPr>
  </w:p>
  <w:p w14:paraId="26B10C57" w14:textId="06C0C580" w:rsidR="007658FB" w:rsidRPr="00A23683" w:rsidRDefault="00084D13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021866D8" wp14:editId="6D29F55D">
              <wp:simplePos x="0" y="0"/>
              <wp:positionH relativeFrom="column">
                <wp:posOffset>9097010</wp:posOffset>
              </wp:positionH>
              <wp:positionV relativeFrom="paragraph">
                <wp:posOffset>94904</wp:posOffset>
              </wp:positionV>
              <wp:extent cx="804959" cy="449216"/>
              <wp:effectExtent l="12700" t="0" r="8255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4959" cy="449216"/>
                        <a:chOff x="0" y="0"/>
                        <a:chExt cx="804774" cy="449255"/>
                      </a:xfrm>
                    </wpg:grpSpPr>
                    <wps:wsp>
                      <wps:cNvPr id="4" name="Rounded Rectangle 5"/>
                      <wps:cNvSpPr/>
                      <wps:spPr>
                        <a:xfrm rot="19195503">
                          <a:off x="459214" y="0"/>
                          <a:ext cx="203835" cy="123825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689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6A780C" w14:textId="77777777" w:rsidR="00084D13" w:rsidRPr="00EF4842" w:rsidRDefault="00084D13" w:rsidP="00084D13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5" name="Group 5"/>
                      <wpg:cNvGrpSpPr/>
                      <wpg:grpSpPr>
                        <a:xfrm>
                          <a:off x="0" y="77151"/>
                          <a:ext cx="804774" cy="372104"/>
                          <a:chOff x="0" y="0"/>
                          <a:chExt cx="804774" cy="372104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390119" y="0"/>
                            <a:ext cx="414655" cy="357505"/>
                            <a:chOff x="0" y="0"/>
                            <a:chExt cx="414743" cy="357559"/>
                          </a:xfrm>
                        </wpg:grpSpPr>
                        <wps:wsp>
                          <wps:cNvPr id="7" name="Oval 7"/>
                          <wps:cNvSpPr/>
                          <wps:spPr>
                            <a:xfrm>
                              <a:off x="0" y="247749"/>
                              <a:ext cx="108554" cy="109810"/>
                            </a:xfrm>
                            <a:prstGeom prst="ellipse">
                              <a:avLst/>
                            </a:prstGeom>
                            <a:solidFill>
                              <a:srgbClr val="EEEBD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Rounded Rectangle 5"/>
                          <wps:cNvSpPr/>
                          <wps:spPr>
                            <a:xfrm rot="11503906">
                              <a:off x="200998" y="199544"/>
                              <a:ext cx="205681" cy="137738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BBD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52B6C59" w14:textId="77777777" w:rsidR="00084D13" w:rsidRPr="00257EA9" w:rsidRDefault="00084D13" w:rsidP="00084D13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Rounded Rectangle 5"/>
                          <wps:cNvSpPr/>
                          <wps:spPr>
                            <a:xfrm rot="10596188" flipV="1">
                              <a:off x="186843" y="0"/>
                              <a:ext cx="227900" cy="139643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D0B51CB" w14:textId="77777777" w:rsidR="00084D13" w:rsidRPr="00EF4842" w:rsidRDefault="00084D13" w:rsidP="00084D13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Oval 10"/>
                          <wps:cNvSpPr/>
                          <wps:spPr>
                            <a:xfrm>
                              <a:off x="64466" y="123744"/>
                              <a:ext cx="92550" cy="92539"/>
                            </a:xfrm>
                            <a:prstGeom prst="ellipse">
                              <a:avLst/>
                            </a:pr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Rounded Rectangle 11"/>
                          <wps:cNvSpPr/>
                          <wps:spPr>
                            <a:xfrm rot="2281630">
                              <a:off x="171233" y="273149"/>
                              <a:ext cx="85066" cy="79977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2" name="Rounded Rectangle 5"/>
                        <wps:cNvSpPr/>
                        <wps:spPr>
                          <a:xfrm rot="10465837" flipV="1">
                            <a:off x="164540" y="44310"/>
                            <a:ext cx="254000" cy="15430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702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30759EB" w14:textId="77777777" w:rsidR="00084D13" w:rsidRPr="00EF4842" w:rsidRDefault="00084D13" w:rsidP="00084D13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ounded Rectangle 13"/>
                        <wps:cNvSpPr/>
                        <wps:spPr>
                          <a:xfrm rot="4556299">
                            <a:off x="249748" y="253776"/>
                            <a:ext cx="77470" cy="7239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ounded Rectangle 5"/>
                        <wps:cNvSpPr/>
                        <wps:spPr>
                          <a:xfrm rot="21210046" flipH="1" flipV="1">
                            <a:off x="0" y="257804"/>
                            <a:ext cx="195580" cy="114300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39C0B01" w14:textId="77777777" w:rsidR="00084D13" w:rsidRPr="00EF4842" w:rsidRDefault="00084D13" w:rsidP="00084D13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21866D8" id="Group 3" o:spid="_x0000_s1026" style="position:absolute;margin-left:716.3pt;margin-top:7.45pt;width:63.4pt;height:35.35pt;z-index:251670528" coordsize="8047,4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">
              <v:shape id="Rounded Rectangle 5" o:spid="_x0000_s1027" style="position:absolute;left:4592;width:2038;height:1238;rotation:-262635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<v:stroke joinstyle="miter"/>
                <v:formulas/>
                <v:path arrowok="t" o:connecttype="custom" o:connectlocs="41,10540;18556,3629;193712,106161;189620,123383;25461,123820;43,105981;41,10540" o:connectangles="0,0,0,0,0,0,0" textboxrect="0,0,565177,589314"/>
                <v:textbox>
                  <w:txbxContent>
                    <w:p w14:paraId="7C6A780C" w14:textId="77777777" w:rsidR="00084D13" w:rsidRPr="00EF4842" w:rsidRDefault="00084D13" w:rsidP="00084D13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  <v:group id="Group 5" o:spid="_x0000_s1028" style="position:absolute;top:771;width:8047;height:3721" coordsize="8047,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group id="Group 6" o:spid="_x0000_s1029" style="position:absolute;left:3901;width:4146;height:3575" coordsize="414743,357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oval id="Oval 7" o:spid="_x0000_s1030" style="position:absolute;top:247749;width:108554;height:109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" fillcolor="#eeebde" stroked="f" strokeweight="2pt"/>
                  <v:shape id="Rounded Rectangle 5" o:spid="_x0000_s1031" style="position:absolute;left:200998;top:199544;width:205681;height:137738;rotation:-1102762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" adj="-11796480,,5400" path="m115,50163c-1382,12906,17857,-21986,51450,17271l537110,505248v40879,37169,37111,80666,-11347,81961l70595,589289c16486,589837,-896,582289,120,504391,1136,426493,-417,240438,115,50163xe" fillcolor="#00bbdb" stroked="f" strokeweight="2pt">
                    <v:stroke joinstyle="miter"/>
                    <v:formulas/>
                    <v:path arrowok="t" o:connecttype="custom" o:connectlocs="42,11724;18724,4037;195467,118090;191337,137246;25691,137732;44,117889;42,11724" o:connectangles="0,0,0,0,0,0,0" textboxrect="0,0,565177,589314"/>
                    <v:textbox>
                      <w:txbxContent>
                        <w:p w14:paraId="752B6C59" w14:textId="77777777" w:rsidR="00084D13" w:rsidRPr="00257EA9" w:rsidRDefault="00084D13" w:rsidP="00084D13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Rounded Rectangle 5" o:spid="_x0000_s1032" style="position:absolute;left:186843;width:227900;height:139643;rotation:-11573863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<v:stroke joinstyle="miter"/>
                    <v:formulas/>
                    <v:path arrowok="t" o:connecttype="custom" o:connectlocs="46,11887;20747,4093;216582,119723;212007,139144;28466,139637;48,119520;46,11887" o:connectangles="0,0,0,0,0,0,0" textboxrect="0,0,565177,589314"/>
                    <v:textbox>
                      <w:txbxContent>
                        <w:p w14:paraId="7D0B51CB" w14:textId="77777777" w:rsidR="00084D13" w:rsidRPr="00EF4842" w:rsidRDefault="00084D13" w:rsidP="00084D13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oval id="Oval 10" o:spid="_x0000_s1033" style="position:absolute;left:64466;top:123744;width:92550;height:925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" fillcolor="#c70251" stroked="f" strokeweight="2pt"/>
                  <v:roundrect id="Rounded Rectangle 11" o:spid="_x0000_s1034" style="position:absolute;left:171233;top:273149;width:85066;height:79977;rotation:249214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" fillcolor="#9fbc3b" stroked="f" strokeweight="2pt"/>
                </v:group>
                <v:shape id="Rounded Rectangle 5" o:spid="_x0000_s1035" style="position:absolute;left:1645;top:443;width:2540;height:1543;rotation:-11431485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<v:stroke joinstyle="miter"/>
                  <v:formulas/>
                  <v:path arrowok="t" o:connecttype="custom" o:connectlocs="52,13135;23122,4522;241386,132293;236287,153754;31727,154298;54,132069;52,13135" o:connectangles="0,0,0,0,0,0,0" textboxrect="0,0,565177,589314"/>
                  <v:textbox>
                    <w:txbxContent>
                      <w:p w14:paraId="630759EB" w14:textId="77777777" w:rsidR="00084D13" w:rsidRPr="00EF4842" w:rsidRDefault="00084D13" w:rsidP="00084D13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roundrect id="Rounded Rectangle 13" o:spid="_x0000_s1036" style="position:absolute;left:2496;top:2538;width:775;height:724;rotation:49766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" fillcolor="#9fbc3b" stroked="f" strokeweight="2pt"/>
                <v:shape id="Rounded Rectangle 5" o:spid="_x0000_s1037" style="position:absolute;top:2578;width:1955;height:1143;rotation:-425934fd;flip:x 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40,9729;17804,3350;185867,97995;181941,113892;24429,114295;42,97829;40,9729" o:connectangles="0,0,0,0,0,0,0" textboxrect="0,0,565177,589314"/>
                  <v:textbox>
                    <w:txbxContent>
                      <w:p w14:paraId="339C0B01" w14:textId="77777777" w:rsidR="00084D13" w:rsidRPr="00EF4842" w:rsidRDefault="00084D13" w:rsidP="00084D13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</v:group>
            </v:group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460390428"/>
        <w:placeholder>
          <w:docPart w:val="66EBC023DAC8B94690D0271F9A729A3E"/>
        </w:placeholder>
      </w:sdtPr>
      <w:sdtContent>
        <w:r w:rsidR="00253214" w:rsidRPr="00253214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14:paraId="71332597" w14:textId="2694F857" w:rsidR="007658FB" w:rsidRPr="00DB3DCD" w:rsidRDefault="007658FB" w:rsidP="007E2FEF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475B31">
      <w:rPr>
        <w:noProof/>
        <w:sz w:val="18"/>
        <w:szCs w:val="18"/>
        <w:lang w:val="nl-BE"/>
      </w:rPr>
      <w:t>09-10-2021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084D13">
      <w:rPr>
        <w:color w:val="C3004A" w:themeColor="text2"/>
        <w:sz w:val="18"/>
        <w:szCs w:val="18"/>
        <w:lang w:val="nl-BE"/>
      </w:rPr>
      <w:fldChar w:fldCharType="begin"/>
    </w:r>
    <w:r w:rsidRPr="00084D13">
      <w:rPr>
        <w:color w:val="C3004A" w:themeColor="text2"/>
        <w:sz w:val="18"/>
        <w:szCs w:val="18"/>
        <w:lang w:val="nl-BE"/>
      </w:rPr>
      <w:instrText xml:space="preserve"> PAGE   \* MERGEFORMAT </w:instrText>
    </w:r>
    <w:r w:rsidR="0047113C" w:rsidRPr="00084D13">
      <w:rPr>
        <w:color w:val="C3004A" w:themeColor="text2"/>
        <w:sz w:val="18"/>
        <w:szCs w:val="18"/>
        <w:lang w:val="nl-BE"/>
      </w:rPr>
      <w:fldChar w:fldCharType="separate"/>
    </w:r>
    <w:r w:rsidR="002956B0" w:rsidRPr="00084D13">
      <w:rPr>
        <w:noProof/>
        <w:color w:val="C3004A" w:themeColor="text2"/>
        <w:sz w:val="18"/>
        <w:szCs w:val="18"/>
        <w:lang w:val="nl-BE"/>
      </w:rPr>
      <w:t>2</w:t>
    </w:r>
    <w:r w:rsidR="0047113C" w:rsidRPr="00084D13">
      <w:rPr>
        <w:color w:val="C3004A" w:themeColor="text2"/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6245C" w14:textId="7A9A5048" w:rsidR="007658FB" w:rsidRPr="00DB3DCD" w:rsidRDefault="00253214" w:rsidP="00F517A8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57CDF416" wp14:editId="4FC037C4">
              <wp:simplePos x="0" y="0"/>
              <wp:positionH relativeFrom="column">
                <wp:posOffset>9078790</wp:posOffset>
              </wp:positionH>
              <wp:positionV relativeFrom="paragraph">
                <wp:posOffset>-38735</wp:posOffset>
              </wp:positionV>
              <wp:extent cx="804959" cy="449216"/>
              <wp:effectExtent l="12700" t="0" r="8255" b="0"/>
              <wp:wrapNone/>
              <wp:docPr id="57" name="Group 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4959" cy="449216"/>
                        <a:chOff x="0" y="0"/>
                        <a:chExt cx="804774" cy="449255"/>
                      </a:xfrm>
                    </wpg:grpSpPr>
                    <wps:wsp>
                      <wps:cNvPr id="58" name="Rounded Rectangle 5"/>
                      <wps:cNvSpPr/>
                      <wps:spPr>
                        <a:xfrm rot="19195503">
                          <a:off x="459214" y="0"/>
                          <a:ext cx="203835" cy="123825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689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143E59" w14:textId="77777777" w:rsidR="00253214" w:rsidRPr="00EF4842" w:rsidRDefault="00253214" w:rsidP="00253214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59" name="Group 59"/>
                      <wpg:cNvGrpSpPr/>
                      <wpg:grpSpPr>
                        <a:xfrm>
                          <a:off x="0" y="77151"/>
                          <a:ext cx="804774" cy="372104"/>
                          <a:chOff x="0" y="0"/>
                          <a:chExt cx="804774" cy="372104"/>
                        </a:xfrm>
                      </wpg:grpSpPr>
                      <wpg:grpSp>
                        <wpg:cNvPr id="60" name="Group 60"/>
                        <wpg:cNvGrpSpPr/>
                        <wpg:grpSpPr>
                          <a:xfrm>
                            <a:off x="390119" y="0"/>
                            <a:ext cx="414655" cy="357505"/>
                            <a:chOff x="0" y="0"/>
                            <a:chExt cx="414743" cy="357559"/>
                          </a:xfrm>
                        </wpg:grpSpPr>
                        <wps:wsp>
                          <wps:cNvPr id="61" name="Oval 61"/>
                          <wps:cNvSpPr/>
                          <wps:spPr>
                            <a:xfrm>
                              <a:off x="0" y="247749"/>
                              <a:ext cx="108554" cy="109810"/>
                            </a:xfrm>
                            <a:prstGeom prst="ellipse">
                              <a:avLst/>
                            </a:prstGeom>
                            <a:solidFill>
                              <a:srgbClr val="EEEBD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" name="Rounded Rectangle 5"/>
                          <wps:cNvSpPr/>
                          <wps:spPr>
                            <a:xfrm rot="11503906">
                              <a:off x="200998" y="199544"/>
                              <a:ext cx="205681" cy="137738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BBD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0D4001B" w14:textId="77777777" w:rsidR="00253214" w:rsidRPr="00257EA9" w:rsidRDefault="00253214" w:rsidP="0025321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Rounded Rectangle 5"/>
                          <wps:cNvSpPr/>
                          <wps:spPr>
                            <a:xfrm rot="10596188" flipV="1">
                              <a:off x="186843" y="0"/>
                              <a:ext cx="227900" cy="139643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9202C7D" w14:textId="77777777" w:rsidR="00253214" w:rsidRPr="00EF4842" w:rsidRDefault="00253214" w:rsidP="00253214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Oval 64"/>
                          <wps:cNvSpPr/>
                          <wps:spPr>
                            <a:xfrm>
                              <a:off x="64466" y="123744"/>
                              <a:ext cx="92550" cy="92539"/>
                            </a:xfrm>
                            <a:prstGeom prst="ellipse">
                              <a:avLst/>
                            </a:pr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" name="Rounded Rectangle 65"/>
                          <wps:cNvSpPr/>
                          <wps:spPr>
                            <a:xfrm rot="2281630">
                              <a:off x="171233" y="273149"/>
                              <a:ext cx="85066" cy="79977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6" name="Rounded Rectangle 5"/>
                        <wps:cNvSpPr/>
                        <wps:spPr>
                          <a:xfrm rot="10465837" flipV="1">
                            <a:off x="164540" y="44310"/>
                            <a:ext cx="254000" cy="15430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702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720D6C2" w14:textId="77777777" w:rsidR="00253214" w:rsidRPr="00EF4842" w:rsidRDefault="00253214" w:rsidP="00253214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Rounded Rectangle 67"/>
                        <wps:cNvSpPr/>
                        <wps:spPr>
                          <a:xfrm rot="4556299">
                            <a:off x="249748" y="253776"/>
                            <a:ext cx="77470" cy="7239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Rounded Rectangle 5"/>
                        <wps:cNvSpPr/>
                        <wps:spPr>
                          <a:xfrm rot="21210046" flipH="1" flipV="1">
                            <a:off x="0" y="257804"/>
                            <a:ext cx="195580" cy="114300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DF77296" w14:textId="77777777" w:rsidR="00253214" w:rsidRPr="00EF4842" w:rsidRDefault="00253214" w:rsidP="00253214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57CDF416" id="Group 57" o:spid="_x0000_s1051" style="position:absolute;margin-left:714.85pt;margin-top:-3.05pt;width:63.4pt;height:35.35pt;z-index:251668480" coordsize="8047,4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">
              <v:shape id="Rounded Rectangle 5" o:spid="_x0000_s1052" style="position:absolute;left:4592;width:2038;height:1238;rotation:-262635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<v:stroke joinstyle="miter"/>
                <v:formulas/>
                <v:path arrowok="t" o:connecttype="custom" o:connectlocs="41,10540;18556,3629;193712,106161;189620,123383;25461,123820;43,105981;41,10540" o:connectangles="0,0,0,0,0,0,0" textboxrect="0,0,565177,589314"/>
                <v:textbox>
                  <w:txbxContent>
                    <w:p w14:paraId="7B143E59" w14:textId="77777777" w:rsidR="00253214" w:rsidRPr="00EF4842" w:rsidRDefault="00253214" w:rsidP="00253214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  <v:group id="Group 59" o:spid="_x0000_s1053" style="position:absolute;top:771;width:8047;height:3721" coordsize="8047,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<v:group id="Group 60" o:spid="_x0000_s1054" style="position:absolute;left:3901;width:4146;height:3575" coordsize="414743,357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oval id="Oval 61" o:spid="_x0000_s1055" style="position:absolute;top:247749;width:108554;height:109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" fillcolor="#eeebde" stroked="f" strokeweight="2pt"/>
                  <v:shape id="Rounded Rectangle 5" o:spid="_x0000_s1056" style="position:absolute;left:200998;top:199544;width:205681;height:137738;rotation:-1102762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" adj="-11796480,,5400" path="m115,50163c-1382,12906,17857,-21986,51450,17271l537110,505248v40879,37169,37111,80666,-11347,81961l70595,589289c16486,589837,-896,582289,120,504391,1136,426493,-417,240438,115,50163xe" fillcolor="#00bbdb" stroked="f" strokeweight="2pt">
                    <v:stroke joinstyle="miter"/>
                    <v:formulas/>
                    <v:path arrowok="t" o:connecttype="custom" o:connectlocs="42,11724;18724,4037;195467,118090;191337,137246;25691,137732;44,117889;42,11724" o:connectangles="0,0,0,0,0,0,0" textboxrect="0,0,565177,589314"/>
                    <v:textbox>
                      <w:txbxContent>
                        <w:p w14:paraId="30D4001B" w14:textId="77777777" w:rsidR="00253214" w:rsidRPr="00257EA9" w:rsidRDefault="00253214" w:rsidP="00253214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Rounded Rectangle 5" o:spid="_x0000_s1057" style="position:absolute;left:186843;width:227900;height:139643;rotation:-11573863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<v:stroke joinstyle="miter"/>
                    <v:formulas/>
                    <v:path arrowok="t" o:connecttype="custom" o:connectlocs="46,11887;20747,4093;216582,119723;212007,139144;28466,139637;48,119520;46,11887" o:connectangles="0,0,0,0,0,0,0" textboxrect="0,0,565177,589314"/>
                    <v:textbox>
                      <w:txbxContent>
                        <w:p w14:paraId="49202C7D" w14:textId="77777777" w:rsidR="00253214" w:rsidRPr="00EF4842" w:rsidRDefault="00253214" w:rsidP="00253214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oval id="Oval 64" o:spid="_x0000_s1058" style="position:absolute;left:64466;top:123744;width:92550;height:925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" fillcolor="#c70251" stroked="f" strokeweight="2pt"/>
                  <v:roundrect id="Rounded Rectangle 65" o:spid="_x0000_s1059" style="position:absolute;left:171233;top:273149;width:85066;height:79977;rotation:249214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" fillcolor="#9fbc3b" stroked="f" strokeweight="2pt"/>
                </v:group>
                <v:shape id="Rounded Rectangle 5" o:spid="_x0000_s1060" style="position:absolute;left:1645;top:443;width:2540;height:1543;rotation:-11431485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<v:stroke joinstyle="miter"/>
                  <v:formulas/>
                  <v:path arrowok="t" o:connecttype="custom" o:connectlocs="52,13135;23122,4522;241386,132293;236287,153754;31727,154298;54,132069;52,13135" o:connectangles="0,0,0,0,0,0,0" textboxrect="0,0,565177,589314"/>
                  <v:textbox>
                    <w:txbxContent>
                      <w:p w14:paraId="2720D6C2" w14:textId="77777777" w:rsidR="00253214" w:rsidRPr="00EF4842" w:rsidRDefault="00253214" w:rsidP="00253214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roundrect id="Rounded Rectangle 67" o:spid="_x0000_s1061" style="position:absolute;left:2496;top:2538;width:775;height:724;rotation:49766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" fillcolor="#9fbc3b" stroked="f" strokeweight="2pt"/>
                <v:shape id="Rounded Rectangle 5" o:spid="_x0000_s1062" style="position:absolute;top:2578;width:1955;height:1143;rotation:-425934fd;flip:x 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40,9729;17804,3350;185867,97995;181941,113892;24429,114295;42,97829;40,9729" o:connectangles="0,0,0,0,0,0,0" textboxrect="0,0,565177,589314"/>
                  <v:textbox>
                    <w:txbxContent>
                      <w:p w14:paraId="4DF77296" w14:textId="77777777" w:rsidR="00253214" w:rsidRPr="00EF4842" w:rsidRDefault="00253214" w:rsidP="00253214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</v:group>
            </v:group>
          </w:pict>
        </mc:Fallback>
      </mc:AlternateContent>
    </w:r>
    <w:r w:rsidRPr="00253214"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4DE2449F" wp14:editId="52BEB5AA">
              <wp:simplePos x="0" y="0"/>
              <wp:positionH relativeFrom="column">
                <wp:posOffset>8580755</wp:posOffset>
              </wp:positionH>
              <wp:positionV relativeFrom="paragraph">
                <wp:posOffset>3044385</wp:posOffset>
              </wp:positionV>
              <wp:extent cx="1324099" cy="738862"/>
              <wp:effectExtent l="12700" t="0" r="9525" b="0"/>
              <wp:wrapNone/>
              <wp:docPr id="45" name="Group 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324099" cy="738862"/>
                        <a:chOff x="0" y="0"/>
                        <a:chExt cx="804774" cy="449255"/>
                      </a:xfrm>
                    </wpg:grpSpPr>
                    <wps:wsp>
                      <wps:cNvPr id="46" name="Rounded Rectangle 5"/>
                      <wps:cNvSpPr/>
                      <wps:spPr>
                        <a:xfrm rot="19195503">
                          <a:off x="459214" y="0"/>
                          <a:ext cx="203835" cy="123825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689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487926" w14:textId="77777777" w:rsidR="00253214" w:rsidRPr="00EF4842" w:rsidRDefault="00253214" w:rsidP="00253214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47" name="Group 47"/>
                      <wpg:cNvGrpSpPr/>
                      <wpg:grpSpPr>
                        <a:xfrm>
                          <a:off x="0" y="77151"/>
                          <a:ext cx="804774" cy="372104"/>
                          <a:chOff x="0" y="0"/>
                          <a:chExt cx="804774" cy="372104"/>
                        </a:xfrm>
                      </wpg:grpSpPr>
                      <wpg:grpSp>
                        <wpg:cNvPr id="48" name="Group 48"/>
                        <wpg:cNvGrpSpPr/>
                        <wpg:grpSpPr>
                          <a:xfrm>
                            <a:off x="390119" y="0"/>
                            <a:ext cx="414655" cy="357505"/>
                            <a:chOff x="0" y="0"/>
                            <a:chExt cx="414743" cy="357559"/>
                          </a:xfrm>
                        </wpg:grpSpPr>
                        <wps:wsp>
                          <wps:cNvPr id="49" name="Oval 49"/>
                          <wps:cNvSpPr/>
                          <wps:spPr>
                            <a:xfrm>
                              <a:off x="0" y="247749"/>
                              <a:ext cx="108554" cy="109810"/>
                            </a:xfrm>
                            <a:prstGeom prst="ellipse">
                              <a:avLst/>
                            </a:prstGeom>
                            <a:solidFill>
                              <a:srgbClr val="EEEBD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Rounded Rectangle 5"/>
                          <wps:cNvSpPr/>
                          <wps:spPr>
                            <a:xfrm rot="11503906">
                              <a:off x="200998" y="199544"/>
                              <a:ext cx="205681" cy="137738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BBD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B5CAC54" w14:textId="77777777" w:rsidR="00253214" w:rsidRPr="00257EA9" w:rsidRDefault="00253214" w:rsidP="0025321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Rounded Rectangle 5"/>
                          <wps:cNvSpPr/>
                          <wps:spPr>
                            <a:xfrm rot="10596188" flipV="1">
                              <a:off x="186843" y="0"/>
                              <a:ext cx="227900" cy="139643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D4BE05E" w14:textId="77777777" w:rsidR="00253214" w:rsidRPr="00EF4842" w:rsidRDefault="00253214" w:rsidP="00253214">
                                <w:pPr>
                                  <w:jc w:val="center"/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Oval 52"/>
                          <wps:cNvSpPr/>
                          <wps:spPr>
                            <a:xfrm>
                              <a:off x="64466" y="123744"/>
                              <a:ext cx="92550" cy="92539"/>
                            </a:xfrm>
                            <a:prstGeom prst="ellipse">
                              <a:avLst/>
                            </a:pr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" name="Rounded Rectangle 53"/>
                          <wps:cNvSpPr/>
                          <wps:spPr>
                            <a:xfrm rot="2281630">
                              <a:off x="171233" y="273149"/>
                              <a:ext cx="85066" cy="79977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4" name="Rounded Rectangle 5"/>
                        <wps:cNvSpPr/>
                        <wps:spPr>
                          <a:xfrm rot="10465837" flipV="1">
                            <a:off x="164540" y="44310"/>
                            <a:ext cx="254000" cy="15430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702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2EB456B" w14:textId="77777777" w:rsidR="00253214" w:rsidRPr="00EF4842" w:rsidRDefault="00253214" w:rsidP="00253214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Rounded Rectangle 55"/>
                        <wps:cNvSpPr/>
                        <wps:spPr>
                          <a:xfrm rot="4556299">
                            <a:off x="249748" y="253776"/>
                            <a:ext cx="77470" cy="7239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Rounded Rectangle 5"/>
                        <wps:cNvSpPr/>
                        <wps:spPr>
                          <a:xfrm rot="21210046" flipH="1" flipV="1">
                            <a:off x="0" y="257804"/>
                            <a:ext cx="195580" cy="114300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6D320D1" w14:textId="77777777" w:rsidR="00253214" w:rsidRPr="00EF4842" w:rsidRDefault="00253214" w:rsidP="00253214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DE2449F" id="Group 45" o:spid="_x0000_s1063" style="position:absolute;margin-left:675.65pt;margin-top:239.7pt;width:104.25pt;height:58.2pt;z-index:251666432;mso-width-relative:margin;mso-height-relative:margin" coordsize="8047,4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">
              <v:shape id="Rounded Rectangle 5" o:spid="_x0000_s1064" style="position:absolute;left:4592;width:2038;height:1238;rotation:-262635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<v:stroke joinstyle="miter"/>
                <v:formulas/>
                <v:path arrowok="t" o:connecttype="custom" o:connectlocs="41,10540;18556,3629;193712,106161;189620,123383;25461,123820;43,105981;41,10540" o:connectangles="0,0,0,0,0,0,0" textboxrect="0,0,565177,589314"/>
                <v:textbox>
                  <w:txbxContent>
                    <w:p w14:paraId="74487926" w14:textId="77777777" w:rsidR="00253214" w:rsidRPr="00EF4842" w:rsidRDefault="00253214" w:rsidP="00253214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  <v:group id="Group 47" o:spid="_x0000_s1065" style="position:absolute;top:771;width:8047;height:3721" coordsize="8047,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<v:group id="Group 48" o:spid="_x0000_s1066" style="position:absolute;left:3901;width:4146;height:3575" coordsize="414743,357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oval id="Oval 49" o:spid="_x0000_s1067" style="position:absolute;top:247749;width:108554;height:109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" fillcolor="#eeebde" stroked="f" strokeweight="2pt"/>
                  <v:shape id="Rounded Rectangle 5" o:spid="_x0000_s1068" style="position:absolute;left:200998;top:199544;width:205681;height:137738;rotation:-1102762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" adj="-11796480,,5400" path="m115,50163c-1382,12906,17857,-21986,51450,17271l537110,505248v40879,37169,37111,80666,-11347,81961l70595,589289c16486,589837,-896,582289,120,504391,1136,426493,-417,240438,115,50163xe" fillcolor="#00bbdb" stroked="f" strokeweight="2pt">
                    <v:stroke joinstyle="miter"/>
                    <v:formulas/>
                    <v:path arrowok="t" o:connecttype="custom" o:connectlocs="42,11724;18724,4037;195467,118090;191337,137246;25691,137732;44,117889;42,11724" o:connectangles="0,0,0,0,0,0,0" textboxrect="0,0,565177,589314"/>
                    <v:textbox>
                      <w:txbxContent>
                        <w:p w14:paraId="1B5CAC54" w14:textId="77777777" w:rsidR="00253214" w:rsidRPr="00257EA9" w:rsidRDefault="00253214" w:rsidP="00253214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Rounded Rectangle 5" o:spid="_x0000_s1069" style="position:absolute;left:186843;width:227900;height:139643;rotation:-11573863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<v:stroke joinstyle="miter"/>
                    <v:formulas/>
                    <v:path arrowok="t" o:connecttype="custom" o:connectlocs="46,11887;20747,4093;216582,119723;212007,139144;28466,139637;48,119520;46,11887" o:connectangles="0,0,0,0,0,0,0" textboxrect="0,0,565177,589314"/>
                    <v:textbox>
                      <w:txbxContent>
                        <w:p w14:paraId="4D4BE05E" w14:textId="77777777" w:rsidR="00253214" w:rsidRPr="00EF4842" w:rsidRDefault="00253214" w:rsidP="00253214">
                          <w:pPr>
                            <w:jc w:val="center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oval id="Oval 52" o:spid="_x0000_s1070" style="position:absolute;left:64466;top:123744;width:92550;height:925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" fillcolor="#c70251" stroked="f" strokeweight="2pt"/>
                  <v:roundrect id="Rounded Rectangle 53" o:spid="_x0000_s1071" style="position:absolute;left:171233;top:273149;width:85066;height:79977;rotation:249214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" fillcolor="#9fbc3b" stroked="f" strokeweight="2pt"/>
                </v:group>
                <v:shape id="Rounded Rectangle 5" o:spid="_x0000_s1072" style="position:absolute;left:1645;top:443;width:2540;height:1543;rotation:-11431485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<v:stroke joinstyle="miter"/>
                  <v:formulas/>
                  <v:path arrowok="t" o:connecttype="custom" o:connectlocs="52,13135;23122,4522;241386,132293;236287,153754;31727,154298;54,132069;52,13135" o:connectangles="0,0,0,0,0,0,0" textboxrect="0,0,565177,589314"/>
                  <v:textbox>
                    <w:txbxContent>
                      <w:p w14:paraId="72EB456B" w14:textId="77777777" w:rsidR="00253214" w:rsidRPr="00EF4842" w:rsidRDefault="00253214" w:rsidP="00253214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roundrect id="Rounded Rectangle 55" o:spid="_x0000_s1073" style="position:absolute;left:2496;top:2538;width:775;height:724;rotation:49766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" fillcolor="#9fbc3b" stroked="f" strokeweight="2pt"/>
                <v:shape id="Rounded Rectangle 5" o:spid="_x0000_s1074" style="position:absolute;top:2578;width:1955;height:1143;rotation:-425934fd;flip:x 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40,9729;17804,3350;185867,97995;181941,113892;24429,114295;42,97829;40,9729" o:connectangles="0,0,0,0,0,0,0" textboxrect="0,0,565177,589314"/>
                  <v:textbox>
                    <w:txbxContent>
                      <w:p w14:paraId="46D320D1" w14:textId="77777777" w:rsidR="00253214" w:rsidRPr="00EF4842" w:rsidRDefault="00253214" w:rsidP="00253214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</v:group>
            </v:group>
          </w:pict>
        </mc:Fallback>
      </mc:AlternateContent>
    </w:r>
    <w:r w:rsidR="007658FB"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 w:rsidR="007658FB"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475B31">
      <w:rPr>
        <w:noProof/>
        <w:sz w:val="18"/>
        <w:szCs w:val="18"/>
        <w:lang w:val="nl-BE"/>
      </w:rPr>
      <w:t>09-10-2021</w:t>
    </w:r>
    <w:r w:rsidR="0047113C">
      <w:rPr>
        <w:sz w:val="18"/>
        <w:szCs w:val="18"/>
        <w:lang w:val="nl-BE"/>
      </w:rPr>
      <w:fldChar w:fldCharType="end"/>
    </w:r>
    <w:r w:rsidR="007658FB">
      <w:rPr>
        <w:sz w:val="18"/>
        <w:szCs w:val="18"/>
        <w:lang w:val="nl-BE"/>
      </w:rPr>
      <w:tab/>
    </w:r>
    <w:r w:rsidR="0047113C" w:rsidRPr="00253214">
      <w:rPr>
        <w:color w:val="C3004A" w:themeColor="text2"/>
        <w:sz w:val="18"/>
        <w:szCs w:val="18"/>
        <w:lang w:val="nl-BE"/>
      </w:rPr>
      <w:fldChar w:fldCharType="begin"/>
    </w:r>
    <w:r w:rsidR="007658FB" w:rsidRPr="00253214">
      <w:rPr>
        <w:color w:val="C3004A" w:themeColor="text2"/>
        <w:sz w:val="18"/>
        <w:szCs w:val="18"/>
        <w:lang w:val="nl-BE"/>
      </w:rPr>
      <w:instrText xml:space="preserve"> PAGE   \* MERGEFORMAT </w:instrText>
    </w:r>
    <w:r w:rsidR="0047113C" w:rsidRPr="00253214">
      <w:rPr>
        <w:color w:val="C3004A" w:themeColor="text2"/>
        <w:sz w:val="18"/>
        <w:szCs w:val="18"/>
        <w:lang w:val="nl-BE"/>
      </w:rPr>
      <w:fldChar w:fldCharType="separate"/>
    </w:r>
    <w:r w:rsidR="002956B0" w:rsidRPr="00253214">
      <w:rPr>
        <w:noProof/>
        <w:color w:val="C3004A" w:themeColor="text2"/>
        <w:sz w:val="18"/>
        <w:szCs w:val="18"/>
        <w:lang w:val="nl-BE"/>
      </w:rPr>
      <w:t>1</w:t>
    </w:r>
    <w:r w:rsidR="0047113C" w:rsidRPr="00253214">
      <w:rPr>
        <w:color w:val="C3004A" w:themeColor="text2"/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A1016" w14:textId="77777777" w:rsidR="00DF6910" w:rsidRDefault="00DF6910" w:rsidP="000A569B">
      <w:r>
        <w:separator/>
      </w:r>
    </w:p>
  </w:footnote>
  <w:footnote w:type="continuationSeparator" w:id="0">
    <w:p w14:paraId="7D19CB8E" w14:textId="77777777" w:rsidR="00DF6910" w:rsidRDefault="00DF6910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1B081" w14:textId="77777777"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1D32F" w14:textId="53CDCD5D" w:rsidR="007658FB" w:rsidRPr="00F10DD5" w:rsidRDefault="00253214" w:rsidP="004F7C8D">
    <w:pPr>
      <w:pStyle w:val="Koptekst"/>
      <w:tabs>
        <w:tab w:val="clear" w:pos="4513"/>
        <w:tab w:val="clear" w:pos="9026"/>
        <w:tab w:val="right" w:pos="9072"/>
      </w:tabs>
    </w:pPr>
    <w:r w:rsidRPr="00253214"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63C526D2" wp14:editId="213AEEE4">
              <wp:simplePos x="0" y="0"/>
              <wp:positionH relativeFrom="column">
                <wp:posOffset>6219190</wp:posOffset>
              </wp:positionH>
              <wp:positionV relativeFrom="paragraph">
                <wp:posOffset>-244915</wp:posOffset>
              </wp:positionV>
              <wp:extent cx="3644146" cy="677203"/>
              <wp:effectExtent l="0" t="0" r="13970" b="0"/>
              <wp:wrapNone/>
              <wp:docPr id="32" name="Group 3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644146" cy="677203"/>
                        <a:chOff x="0" y="0"/>
                        <a:chExt cx="2214245" cy="411777"/>
                      </a:xfrm>
                    </wpg:grpSpPr>
                    <wps:wsp>
                      <wps:cNvPr id="33" name="Oval 33"/>
                      <wps:cNvSpPr/>
                      <wps:spPr>
                        <a:xfrm>
                          <a:off x="1615306" y="4028"/>
                          <a:ext cx="100965" cy="100965"/>
                        </a:xfrm>
                        <a:prstGeom prst="ellipse">
                          <a:avLst/>
                        </a:prstGeom>
                        <a:solidFill>
                          <a:srgbClr val="EEEBD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Rounded Rectangle 5"/>
                      <wps:cNvSpPr/>
                      <wps:spPr>
                        <a:xfrm rot="8001321">
                          <a:off x="1703570" y="112790"/>
                          <a:ext cx="205740" cy="271145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6045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087CCC" w14:textId="77777777" w:rsidR="00253214" w:rsidRPr="00257EA9" w:rsidRDefault="00253214" w:rsidP="002532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Oval 35"/>
                      <wps:cNvSpPr/>
                      <wps:spPr>
                        <a:xfrm>
                          <a:off x="1538770" y="229607"/>
                          <a:ext cx="72390" cy="72390"/>
                        </a:xfrm>
                        <a:prstGeom prst="ellipse">
                          <a:avLst/>
                        </a:prstGeom>
                        <a:solidFill>
                          <a:srgbClr val="EEEBD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Rounded Rectangle 5"/>
                      <wps:cNvSpPr/>
                      <wps:spPr>
                        <a:xfrm rot="10580741">
                          <a:off x="1764965" y="314814"/>
                          <a:ext cx="168910" cy="96963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9FBC3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A882F7" w14:textId="77777777" w:rsidR="00253214" w:rsidRPr="00EF4842" w:rsidRDefault="00253214" w:rsidP="00253214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Oval 37"/>
                      <wps:cNvSpPr/>
                      <wps:spPr>
                        <a:xfrm>
                          <a:off x="1663644" y="294058"/>
                          <a:ext cx="64135" cy="64135"/>
                        </a:xfrm>
                        <a:prstGeom prst="ellipse">
                          <a:avLst/>
                        </a:prstGeom>
                        <a:solidFill>
                          <a:srgbClr val="02BAD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38" name="Group 38"/>
                      <wpg:cNvGrpSpPr/>
                      <wpg:grpSpPr>
                        <a:xfrm>
                          <a:off x="0" y="0"/>
                          <a:ext cx="2214245" cy="396240"/>
                          <a:chOff x="-398791" y="0"/>
                          <a:chExt cx="2214369" cy="397287"/>
                        </a:xfrm>
                      </wpg:grpSpPr>
                      <wps:wsp>
                        <wps:cNvPr id="39" name="Rounded Rectangle 39"/>
                        <wps:cNvSpPr/>
                        <wps:spPr>
                          <a:xfrm rot="5077509">
                            <a:off x="1585040" y="321087"/>
                            <a:ext cx="74930" cy="7747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Rounded Rectangle 5"/>
                        <wps:cNvSpPr/>
                        <wps:spPr>
                          <a:xfrm rot="10304508">
                            <a:off x="1429124" y="35112"/>
                            <a:ext cx="168275" cy="13144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AB503EF" w14:textId="77777777" w:rsidR="00253214" w:rsidRPr="00EF4842" w:rsidRDefault="00253214" w:rsidP="00253214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Afbeelding 10" descr="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398791" y="0"/>
                            <a:ext cx="1415415" cy="347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Rounded Rectangle 42"/>
                        <wps:cNvSpPr/>
                        <wps:spPr>
                          <a:xfrm rot="5077509">
                            <a:off x="1652925" y="16865"/>
                            <a:ext cx="138430" cy="142875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Rounded Rectangle 5"/>
                        <wps:cNvSpPr/>
                        <wps:spPr>
                          <a:xfrm rot="5002335" flipV="1">
                            <a:off x="1617458" y="187437"/>
                            <a:ext cx="182880" cy="213360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D64EF99" w14:textId="77777777" w:rsidR="00253214" w:rsidRPr="00EF4842" w:rsidRDefault="00253214" w:rsidP="00253214">
                              <w:pPr>
                                <w:jc w:val="center"/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44" name="Rounded Rectangle 44"/>
                      <wps:cNvSpPr/>
                      <wps:spPr>
                        <a:xfrm rot="5077509">
                          <a:off x="1579350" y="133229"/>
                          <a:ext cx="51435" cy="53340"/>
                        </a:xfrm>
                        <a:prstGeom prst="roundRect">
                          <a:avLst>
                            <a:gd name="adj" fmla="val 10060"/>
                          </a:avLst>
                        </a:prstGeom>
                        <a:solidFill>
                          <a:srgbClr val="C6045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3C526D2" id="Group 32" o:spid="_x0000_s1038" style="position:absolute;margin-left:489.7pt;margin-top:-19.3pt;width:286.95pt;height:53.3pt;z-index:251665408;mso-width-relative:margin;mso-height-relative:margin" coordsize="22142,41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">
              <v:oval id="Oval 33" o:spid="_x0000_s1039" style="position:absolute;left:16153;top:40;width:1009;height:1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" fillcolor="#eeebde" stroked="f" strokeweight="2pt"/>
              <v:shape id="Rounded Rectangle 5" o:spid="_x0000_s1040" style="position:absolute;left:17035;top:1127;width:2058;height:2712;rotation:8739576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<v:stroke joinstyle="miter"/>
                <v:formulas/>
                <v:path arrowok="t" o:connecttype="custom" o:connectlocs="42,23080;18729,7946;195523,232466;191392,270176;25699,271133;44,232072;42,23080" o:connectangles="0,0,0,0,0,0,0" textboxrect="0,0,565177,589314"/>
                <v:textbox>
                  <w:txbxContent>
                    <w:p w14:paraId="47087CCC" w14:textId="77777777" w:rsidR="00253214" w:rsidRPr="00257EA9" w:rsidRDefault="00253214" w:rsidP="00253214">
                      <w:pPr>
                        <w:jc w:val="center"/>
                      </w:pPr>
                    </w:p>
                  </w:txbxContent>
                </v:textbox>
              </v:shape>
              <v:oval id="Oval 35" o:spid="_x0000_s1041" style="position:absolute;left:15387;top:2296;width:724;height: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" fillcolor="#eeebde" stroked="f" strokeweight="2pt"/>
              <v:shape id="Rounded Rectangle 5" o:spid="_x0000_s1042" style="position:absolute;left:17649;top:3148;width:1689;height:969;rotation:1155699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<v:stroke joinstyle="miter"/>
                <v:formulas/>
                <v:path arrowok="t" o:connecttype="custom" o:connectlocs="34,8254;15376,2842;160522,83131;157131,96617;21098,96959;36,82990;34,8254" o:connectangles="0,0,0,0,0,0,0" textboxrect="0,0,565177,589314"/>
                <v:textbox>
                  <w:txbxContent>
                    <w:p w14:paraId="2BA882F7" w14:textId="77777777" w:rsidR="00253214" w:rsidRPr="00EF4842" w:rsidRDefault="00253214" w:rsidP="00253214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  <v:oval id="Oval 37" o:spid="_x0000_s1043" style="position:absolute;left:16636;top:2940;width:641;height:6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" fillcolor="#02bada" stroked="f" strokeweight="2pt"/>
              <v:group id="Group 38" o:spid="_x0000_s1044" style="position:absolute;width:22142;height:3962" coordorigin="-3987" coordsize="22143,3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<v:roundrect id="Rounded Rectangle 39" o:spid="_x0000_s1045" style="position:absolute;left:15850;top:3210;width:749;height:775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" fillcolor="#c60451" stroked="f" strokeweight="2pt"/>
                <v:shape id="Rounded Rectangle 5" o:spid="_x0000_s1046" style="position:absolute;left:14291;top:351;width:1682;height:1314;rotation:1125527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<v:stroke joinstyle="miter"/>
                  <v:formulas/>
                  <v:path arrowok="t" o:connecttype="custom" o:connectlocs="34,11189;15319,3852;159918,112694;156540,130975;21019,131439;36,112503;34,11189" o:connectangles="0,0,0,0,0,0,0" textboxrect="0,0,565177,589314"/>
                  <v:textbox>
                    <w:txbxContent>
                      <w:p w14:paraId="7AB503EF" w14:textId="77777777" w:rsidR="00253214" w:rsidRPr="00EF4842" w:rsidRDefault="00253214" w:rsidP="00253214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  <w:r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  <w:t>v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10" o:spid="_x0000_s1047" type="#_x0000_t75" alt="Logo&#10;&#10;Description automatically generated" style="position:absolute;left:-3987;width:14153;height:3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">
                  <v:imagedata r:id="rId2" o:title="Logo&#10;&#10;Description automatically generated"/>
                </v:shape>
                <v:roundrect id="Rounded Rectangle 42" o:spid="_x0000_s1048" style="position:absolute;left:16528;top:169;width:1385;height:1428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" fillcolor="#9fbc3b" stroked="f" strokeweight="2pt"/>
                <v:shape id="Rounded Rectangle 5" o:spid="_x0000_s1049" style="position:absolute;left:16174;top:1874;width:1829;height:2133;rotation:-5463884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37,18161;16648,6253;173798,182924;170126,212598;22843,213351;39,182614;37,18161" o:connectangles="0,0,0,0,0,0,0" textboxrect="0,0,565177,589314"/>
                  <v:textbox>
                    <w:txbxContent>
                      <w:p w14:paraId="0D64EF99" w14:textId="77777777" w:rsidR="00253214" w:rsidRPr="00EF4842" w:rsidRDefault="00253214" w:rsidP="00253214">
                        <w:pPr>
                          <w:jc w:val="center"/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</v:group>
              <v:roundrect id="Rounded Rectangle 44" o:spid="_x0000_s1050" style="position:absolute;left:15792;top:1332;width:515;height:534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" fillcolor="#c60451" stroked="f" strokeweight="2pt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A0FB74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F65749E"/>
    <w:multiLevelType w:val="hybridMultilevel"/>
    <w:tmpl w:val="28BAEC6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 w15:restartNumberingAfterBreak="0">
    <w:nsid w:val="4F4545BC"/>
    <w:multiLevelType w:val="hybridMultilevel"/>
    <w:tmpl w:val="E9062D6E"/>
    <w:lvl w:ilvl="0" w:tplc="AA1A31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6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 w16cid:durableId="1888641100">
    <w:abstractNumId w:val="6"/>
  </w:num>
  <w:num w:numId="2" w16cid:durableId="2129162181">
    <w:abstractNumId w:val="5"/>
  </w:num>
  <w:num w:numId="3" w16cid:durableId="1542284084">
    <w:abstractNumId w:val="3"/>
  </w:num>
  <w:num w:numId="4" w16cid:durableId="191771531">
    <w:abstractNumId w:val="6"/>
  </w:num>
  <w:num w:numId="5" w16cid:durableId="578059043">
    <w:abstractNumId w:val="5"/>
  </w:num>
  <w:num w:numId="6" w16cid:durableId="1631206754">
    <w:abstractNumId w:val="3"/>
  </w:num>
  <w:num w:numId="7" w16cid:durableId="1475296527">
    <w:abstractNumId w:val="6"/>
  </w:num>
  <w:num w:numId="8" w16cid:durableId="1098134438">
    <w:abstractNumId w:val="5"/>
  </w:num>
  <w:num w:numId="9" w16cid:durableId="1807307709">
    <w:abstractNumId w:val="3"/>
  </w:num>
  <w:num w:numId="10" w16cid:durableId="1323966965">
    <w:abstractNumId w:val="1"/>
  </w:num>
  <w:num w:numId="11" w16cid:durableId="1234000023">
    <w:abstractNumId w:val="4"/>
  </w:num>
  <w:num w:numId="12" w16cid:durableId="1103838189">
    <w:abstractNumId w:val="0"/>
  </w:num>
  <w:num w:numId="13" w16cid:durableId="1466041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214"/>
    <w:rsid w:val="00033E00"/>
    <w:rsid w:val="000501B3"/>
    <w:rsid w:val="00064178"/>
    <w:rsid w:val="000724B5"/>
    <w:rsid w:val="00084D13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53214"/>
    <w:rsid w:val="00270F1C"/>
    <w:rsid w:val="002774E2"/>
    <w:rsid w:val="00285E72"/>
    <w:rsid w:val="002956B0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221FC"/>
    <w:rsid w:val="00330621"/>
    <w:rsid w:val="00335E7A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75B31"/>
    <w:rsid w:val="004D3D1E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40CD8"/>
    <w:rsid w:val="006608F5"/>
    <w:rsid w:val="006679F9"/>
    <w:rsid w:val="0068475B"/>
    <w:rsid w:val="00700478"/>
    <w:rsid w:val="0070585B"/>
    <w:rsid w:val="00717CCE"/>
    <w:rsid w:val="007229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E2FEF"/>
    <w:rsid w:val="007F7282"/>
    <w:rsid w:val="008117B9"/>
    <w:rsid w:val="00813F9F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24363"/>
    <w:rsid w:val="00B326BD"/>
    <w:rsid w:val="00B36063"/>
    <w:rsid w:val="00B360F0"/>
    <w:rsid w:val="00B3652D"/>
    <w:rsid w:val="00B411A1"/>
    <w:rsid w:val="00B637E9"/>
    <w:rsid w:val="00B646DA"/>
    <w:rsid w:val="00B86BC2"/>
    <w:rsid w:val="00B93FCF"/>
    <w:rsid w:val="00BF0D3F"/>
    <w:rsid w:val="00C44DD4"/>
    <w:rsid w:val="00C457AF"/>
    <w:rsid w:val="00C730BE"/>
    <w:rsid w:val="00C83234"/>
    <w:rsid w:val="00CC0B06"/>
    <w:rsid w:val="00CF427D"/>
    <w:rsid w:val="00D15483"/>
    <w:rsid w:val="00D43B60"/>
    <w:rsid w:val="00D557F2"/>
    <w:rsid w:val="00DA7CBA"/>
    <w:rsid w:val="00DB3DCD"/>
    <w:rsid w:val="00DD2FAF"/>
    <w:rsid w:val="00DD744F"/>
    <w:rsid w:val="00DE133D"/>
    <w:rsid w:val="00DE4F2D"/>
    <w:rsid w:val="00DF383C"/>
    <w:rsid w:val="00DF4F35"/>
    <w:rsid w:val="00DF6910"/>
    <w:rsid w:val="00DF7151"/>
    <w:rsid w:val="00E1650D"/>
    <w:rsid w:val="00E21022"/>
    <w:rsid w:val="00E25150"/>
    <w:rsid w:val="00E276AC"/>
    <w:rsid w:val="00E81D28"/>
    <w:rsid w:val="00E91D8C"/>
    <w:rsid w:val="00ED1A58"/>
    <w:rsid w:val="00EF67D5"/>
    <w:rsid w:val="00F03197"/>
    <w:rsid w:val="00F045B4"/>
    <w:rsid w:val="00F10DD5"/>
    <w:rsid w:val="00F17286"/>
    <w:rsid w:val="00F30E59"/>
    <w:rsid w:val="00F44346"/>
    <w:rsid w:val="00F517A8"/>
    <w:rsid w:val="00F91B2B"/>
    <w:rsid w:val="00FC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856E27"/>
  <w15:docId w15:val="{2ADDEB97-FE11-2C4A-87C5-00D86DB9F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uiPriority w:val="10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opsomteken">
    <w:name w:val="List Bullet"/>
    <w:basedOn w:val="Standaard"/>
    <w:uiPriority w:val="99"/>
    <w:unhideWhenUsed/>
    <w:rsid w:val="00B24363"/>
    <w:pPr>
      <w:numPr>
        <w:numId w:val="12"/>
      </w:numPr>
      <w:spacing w:before="60" w:after="60"/>
    </w:pPr>
    <w:rPr>
      <w:rFonts w:eastAsiaTheme="minorHAnsi" w:cstheme="minorBidi"/>
      <w:szCs w:val="22"/>
      <w:lang w:eastAsia="en-US"/>
    </w:rPr>
  </w:style>
  <w:style w:type="character" w:customStyle="1" w:styleId="Actor">
    <w:name w:val="Actor"/>
    <w:basedOn w:val="Standaardalinea-lettertype"/>
    <w:uiPriority w:val="1"/>
    <w:qFormat/>
    <w:rsid w:val="00B24363"/>
    <w:rPr>
      <w:rFonts w:ascii="Segoe UI" w:hAnsi="Segoe UI"/>
      <w:color w:val="auto"/>
      <w:u w:val="single" w:color="FFC0D7" w:themeColor="accent4" w:themeTint="33"/>
      <w:bdr w:val="none" w:sz="0" w:space="0" w:color="auto"/>
      <w:shd w:val="clear" w:color="auto" w:fill="F6F0FA"/>
    </w:rPr>
  </w:style>
  <w:style w:type="paragraph" w:customStyle="1" w:styleId="Tabelkop">
    <w:name w:val="Tabelkop"/>
    <w:basedOn w:val="Standaard"/>
    <w:qFormat/>
    <w:rsid w:val="00B24363"/>
    <w:pPr>
      <w:spacing w:before="60" w:after="60"/>
      <w:ind w:right="-113"/>
    </w:pPr>
    <w:rPr>
      <w:rFonts w:asciiTheme="majorHAnsi" w:eastAsiaTheme="minorHAnsi" w:hAnsiTheme="majorHAnsi" w:cstheme="minorBidi"/>
      <w:szCs w:val="22"/>
      <w:lang w:eastAsia="en-US"/>
    </w:rPr>
  </w:style>
  <w:style w:type="paragraph" w:customStyle="1" w:styleId="Nr">
    <w:name w:val="Nr"/>
    <w:basedOn w:val="Standaard"/>
    <w:qFormat/>
    <w:rsid w:val="00B24363"/>
    <w:pPr>
      <w:spacing w:before="60" w:after="60"/>
    </w:pPr>
    <w:rPr>
      <w:rFonts w:asciiTheme="majorHAnsi" w:eastAsiaTheme="minorHAnsi" w:hAnsiTheme="majorHAnsi" w:cstheme="minorBidi"/>
      <w:color w:val="C3004A" w:themeColor="accent4"/>
      <w:szCs w:val="22"/>
      <w:lang w:eastAsia="en-US"/>
    </w:rPr>
  </w:style>
  <w:style w:type="paragraph" w:customStyle="1" w:styleId="Tabelkolomsubkop">
    <w:name w:val="Tabelkolom subkop"/>
    <w:basedOn w:val="Standaard"/>
    <w:qFormat/>
    <w:rsid w:val="00B24363"/>
    <w:pPr>
      <w:spacing w:before="60" w:after="60"/>
      <w:ind w:left="-28" w:right="-113"/>
    </w:pPr>
    <w:rPr>
      <w:rFonts w:eastAsiaTheme="minorHAnsi" w:cstheme="minorBidi"/>
      <w:sz w:val="18"/>
      <w:szCs w:val="18"/>
      <w:lang w:eastAsia="en-US"/>
    </w:rPr>
  </w:style>
  <w:style w:type="paragraph" w:styleId="Lijstalinea">
    <w:name w:val="List Paragraph"/>
    <w:basedOn w:val="Standaard"/>
    <w:uiPriority w:val="34"/>
    <w:qFormat/>
    <w:rsid w:val="00B24363"/>
    <w:pPr>
      <w:spacing w:before="60" w:after="60"/>
      <w:ind w:left="720"/>
      <w:contextualSpacing/>
    </w:pPr>
    <w:rPr>
      <w:rFonts w:eastAsiaTheme="minorHAnsi" w:cstheme="minorBidi"/>
      <w:szCs w:val="22"/>
      <w:lang w:eastAsia="en-US"/>
    </w:rPr>
  </w:style>
  <w:style w:type="table" w:customStyle="1" w:styleId="Tabelraster1">
    <w:name w:val="Tabelraster1"/>
    <w:basedOn w:val="Standaardtabel"/>
    <w:next w:val="Tabelraster"/>
    <w:uiPriority w:val="59"/>
    <w:rsid w:val="00B24363"/>
    <w:rPr>
      <w:rFonts w:ascii="Segoe UI Semilight" w:eastAsia="Segoe UI Semilight" w:hAnsi="Segoe UI Semilight"/>
      <w:sz w:val="22"/>
      <w:szCs w:val="22"/>
      <w:lang w:val="nl-N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2">
    <w:name w:val="Tabelraster2"/>
    <w:basedOn w:val="Standaardtabel"/>
    <w:next w:val="Tabelraster"/>
    <w:uiPriority w:val="59"/>
    <w:rsid w:val="00B24363"/>
    <w:rPr>
      <w:rFonts w:ascii="Segoe UI Semilight" w:eastAsia="Segoe UI Semilight" w:hAnsi="Segoe UI Semilight"/>
      <w:sz w:val="22"/>
      <w:szCs w:val="22"/>
      <w:lang w:val="nl-N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B560103B2A61D45AA5C69CA2B2D0A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78F34-8AD9-A340-B42A-0E958043AF45}"/>
      </w:docPartPr>
      <w:docPartBody>
        <w:p w:rsidR="005D2518" w:rsidRDefault="00B16526">
          <w:pPr>
            <w:pStyle w:val="7B560103B2A61D45AA5C69CA2B2D0A2E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75BFF7FC7219F94ABAD083CC9692E7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F292AD-4F2D-E941-86F3-A6A1A1D45FF4}"/>
      </w:docPartPr>
      <w:docPartBody>
        <w:p w:rsidR="005D2518" w:rsidRDefault="00B16526">
          <w:pPr>
            <w:pStyle w:val="75BFF7FC7219F94ABAD083CC9692E7BD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A60F78E146A74643BB17DBADB0C98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5D0D7-9E05-194B-BDA0-4983C61DE0C5}"/>
      </w:docPartPr>
      <w:docPartBody>
        <w:p w:rsidR="005D2518" w:rsidRDefault="00760087" w:rsidP="00760087">
          <w:pPr>
            <w:pStyle w:val="A60F78E146A74643BB17DBADB0C98C721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6EBC023DAC8B94690D0271F9A729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86F216-F323-A54C-B4FA-99A82CDEBE44}"/>
      </w:docPartPr>
      <w:docPartBody>
        <w:p w:rsidR="005D2518" w:rsidRDefault="00C27C51" w:rsidP="00C27C51">
          <w:pPr>
            <w:pStyle w:val="66EBC023DAC8B94690D0271F9A729A3E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MS Shell Dlg">
    <w:altName w:val="Sylfaen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C51"/>
    <w:rsid w:val="005D2518"/>
    <w:rsid w:val="006E6B89"/>
    <w:rsid w:val="00742EFD"/>
    <w:rsid w:val="00760087"/>
    <w:rsid w:val="00B16526"/>
    <w:rsid w:val="00B869B5"/>
    <w:rsid w:val="00C27C51"/>
    <w:rsid w:val="00DF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nl-BE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760087"/>
    <w:rPr>
      <w:color w:val="808080"/>
    </w:rPr>
  </w:style>
  <w:style w:type="paragraph" w:customStyle="1" w:styleId="7B560103B2A61D45AA5C69CA2B2D0A2E">
    <w:name w:val="7B560103B2A61D45AA5C69CA2B2D0A2E"/>
  </w:style>
  <w:style w:type="paragraph" w:customStyle="1" w:styleId="75BFF7FC7219F94ABAD083CC9692E7BD">
    <w:name w:val="75BFF7FC7219F94ABAD083CC9692E7BD"/>
  </w:style>
  <w:style w:type="paragraph" w:customStyle="1" w:styleId="66EBC023DAC8B94690D0271F9A729A3E">
    <w:name w:val="66EBC023DAC8B94690D0271F9A729A3E"/>
    <w:rsid w:val="00C27C51"/>
  </w:style>
  <w:style w:type="paragraph" w:customStyle="1" w:styleId="A60F78E146A74643BB17DBADB0C98C721">
    <w:name w:val="A60F78E146A74643BB17DBADB0C98C721"/>
    <w:rsid w:val="00760087"/>
    <w:rPr>
      <w:rFonts w:eastAsia="Times New Roman" w:cs="Times New Roman"/>
      <w:sz w:val="22"/>
      <w:szCs w:val="20"/>
      <w:lang w:val="nl-NL" w:eastAsia="nl-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41</Value>
      <Value>24</Value>
      <Value>1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</Terms>
    </o172414bd89a43df866647d10211954f>
    <_dlc_DocId xmlns="cfc230b1-6dd3-467a-8fcc-dfa9df38b740">GOPRO-1830562155-17779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https://gemeenschapsonderwijs.sharepoint.com/sites/prodoc/_layouts/15/DocIdRedir.aspx?ID=GOPRO-1830562155-17779</Url>
      <Description>GOPRO-1830562155-17779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489cc368-1704-4cc9-88ce-93281eeedaea</TermId>
        </TermInfo>
      </Terms>
    </fef4875bd7d04335af313950a580cd9d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8B3A733-CEC2-40EA-87A6-3A83D3B3D9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E53DAD-1796-479A-BB0C-7D2DF8F093B3}"/>
</file>

<file path=customXml/itemProps4.xml><?xml version="1.0" encoding="utf-8"?>
<ds:datastoreItem xmlns:ds="http://schemas.openxmlformats.org/officeDocument/2006/customXml" ds:itemID="{56E50992-A81F-4FF0-AFFE-55BF160CBBD8}">
  <ds:schemaRefs>
    <ds:schemaRef ds:uri="http://schemas.microsoft.com/office/2006/metadata/properties"/>
    <ds:schemaRef ds:uri="http://schemas.microsoft.com/office/infopath/2007/PartnerControls"/>
    <ds:schemaRef ds:uri="a5d50ec6-4f68-42b2-af89-bec3c735f1b3"/>
  </ds:schemaRefs>
</ds:datastoreItem>
</file>

<file path=customXml/itemProps5.xml><?xml version="1.0" encoding="utf-8"?>
<ds:datastoreItem xmlns:ds="http://schemas.openxmlformats.org/officeDocument/2006/customXml" ds:itemID="{E92202FC-BAD2-4C30-B413-A233B072C2B6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B63FD282-3F84-46F1-A2BC-403501F454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1169</Words>
  <Characters>6431</Characters>
  <Application>Microsoft Office Word</Application>
  <DocSecurity>0</DocSecurity>
  <Lines>53</Lines>
  <Paragraphs>15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Basis A4 liggend</vt:lpstr>
      <vt:lpstr>Basis A4 liggend</vt:lpstr>
    </vt:vector>
  </TitlesOfParts>
  <Company>Gramma</Company>
  <LinksUpToDate>false</LinksUpToDate>
  <CharactersWithSpaces>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 medicatiebeleid GO!</dc:title>
  <dc:creator>Microsoft Office User</dc:creator>
  <cp:lastModifiedBy>Sarah Behets</cp:lastModifiedBy>
  <cp:revision>3</cp:revision>
  <cp:lastPrinted>2013-12-16T13:47:00Z</cp:lastPrinted>
  <dcterms:created xsi:type="dcterms:W3CDTF">2024-04-22T04:51:00Z</dcterms:created>
  <dcterms:modified xsi:type="dcterms:W3CDTF">2024-04-22T05:03:00Z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15100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2280;#Wordsjablonen|98d1e354-39e2-4372-b8cb-bcafc746e9a7</vt:lpwstr>
  </property>
  <property fmtid="{D5CDD505-2E9C-101B-9397-08002B2CF9AE}" pid="7" name="GO_Thema2">
    <vt:lpwstr/>
  </property>
  <property fmtid="{D5CDD505-2E9C-101B-9397-08002B2CF9AE}" pid="8" name="GO_Onderwijsniveau2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009ff81f-79a1-4f98-b246-c3cffae7fc57</vt:lpwstr>
  </property>
  <property fmtid="{D5CDD505-2E9C-101B-9397-08002B2CF9AE}" pid="11" name="GOProOnderwijsniveaus">
    <vt:lpwstr>24;#CLB|6c456ae6-2c51-4e66-bcec-4b78b86ec12e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41;#CLB|489cc368-1704-4cc9-88ce-93281eeedaea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