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515"/>
        <w:gridCol w:w="2139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4D9E0C3B" w:rsidR="001F1E51" w:rsidRPr="001F1E51" w:rsidRDefault="004B2CDB" w:rsidP="001F1E51">
            <w:pPr>
              <w:pStyle w:val="Kop1"/>
              <w:spacing w:before="0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Vingerplooibank</w:t>
            </w:r>
            <w:proofErr w:type="spellEnd"/>
          </w:p>
        </w:tc>
      </w:tr>
      <w:tr w:rsidR="00843C06" w14:paraId="6E62A97C" w14:textId="77777777" w:rsidTr="00D03167">
        <w:trPr>
          <w:trHeight w:val="340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515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 w:val="restart"/>
            <w:vAlign w:val="center"/>
          </w:tcPr>
          <w:p w14:paraId="634F259B" w14:textId="434801EC" w:rsidR="00843C06" w:rsidRDefault="00843C06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3C06" w14:paraId="2713BC94" w14:textId="77777777" w:rsidTr="00D03167">
        <w:trPr>
          <w:trHeight w:val="340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515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D03167">
        <w:trPr>
          <w:trHeight w:val="340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515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D03167">
        <w:trPr>
          <w:trHeight w:val="340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515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D03167">
        <w:trPr>
          <w:trHeight w:val="340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515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477002" w14:paraId="02AF7A76" w14:textId="77777777" w:rsidTr="00E140B8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07882112" w14:textId="77777777" w:rsid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4418B39E" w14:textId="27E4972B" w:rsidR="00477002" w:rsidRP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5"/>
        <w:gridCol w:w="2552"/>
        <w:gridCol w:w="2693"/>
        <w:gridCol w:w="2693"/>
      </w:tblGrid>
      <w:tr w:rsidR="009E7F86" w14:paraId="735D2B10" w14:textId="7F72029F" w:rsidTr="00D03167">
        <w:trPr>
          <w:trHeight w:val="317"/>
        </w:trPr>
        <w:tc>
          <w:tcPr>
            <w:tcW w:w="10343" w:type="dxa"/>
            <w:gridSpan w:val="4"/>
            <w:shd w:val="clear" w:color="auto" w:fill="532464"/>
          </w:tcPr>
          <w:p w14:paraId="53DB95AE" w14:textId="69A4B4A5" w:rsidR="009E7F86" w:rsidRDefault="009E7F86" w:rsidP="00D03167">
            <w:pPr>
              <w:pStyle w:val="Kop2"/>
              <w:ind w:left="720"/>
            </w:pPr>
            <w:r>
              <w:t>Toepasselijke pictogrammen</w:t>
            </w:r>
          </w:p>
        </w:tc>
      </w:tr>
      <w:tr w:rsidR="000D6F01" w14:paraId="7932AFEA" w14:textId="3F8FD61F" w:rsidTr="00D03167">
        <w:trPr>
          <w:trHeight w:val="567"/>
        </w:trPr>
        <w:tc>
          <w:tcPr>
            <w:tcW w:w="2405" w:type="dxa"/>
            <w:vAlign w:val="center"/>
          </w:tcPr>
          <w:p w14:paraId="584A0CF5" w14:textId="47E5AB99" w:rsidR="000D6F01" w:rsidRPr="002E415F" w:rsidRDefault="000D6F01" w:rsidP="00D0316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B70C3">
              <w:rPr>
                <w:rFonts w:asciiTheme="minorHAnsi" w:hAnsiTheme="minorHAnsi"/>
                <w:noProof/>
              </w:rPr>
              <w:drawing>
                <wp:inline distT="0" distB="0" distL="0" distR="0" wp14:anchorId="50F4FAA7" wp14:editId="187562BF">
                  <wp:extent cx="477767" cy="403448"/>
                  <wp:effectExtent l="0" t="0" r="0" b="0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094" cy="4045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14:paraId="65859EC0" w14:textId="347AB275" w:rsidR="000D6F01" w:rsidRPr="002E415F" w:rsidRDefault="000D6F01" w:rsidP="00D03167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6B70C3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621D067F" wp14:editId="0E8F27BB">
                  <wp:extent cx="415636" cy="415636"/>
                  <wp:effectExtent l="0" t="0" r="3810" b="3810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325" cy="41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center"/>
          </w:tcPr>
          <w:p w14:paraId="2F607B71" w14:textId="3DAAC981" w:rsidR="000D6F01" w:rsidRPr="002E415F" w:rsidRDefault="000D6F01" w:rsidP="00D03167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6B70C3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5C012BC2" wp14:editId="33F89FC6">
                  <wp:extent cx="397824" cy="397824"/>
                  <wp:effectExtent l="0" t="0" r="2540" b="2540"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94" cy="401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center"/>
          </w:tcPr>
          <w:p w14:paraId="2ED08F4F" w14:textId="425AA89F" w:rsidR="000D6F01" w:rsidRPr="002E415F" w:rsidRDefault="000D6F01" w:rsidP="00D03167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  <w:r w:rsidRPr="006B70C3">
              <w:rPr>
                <w:rFonts w:asciiTheme="minorHAnsi" w:hAnsiTheme="minorHAnsi"/>
                <w:noProof/>
              </w:rPr>
              <w:drawing>
                <wp:inline distT="0" distB="0" distL="0" distR="0" wp14:anchorId="2B03C38A" wp14:editId="4A714E90">
                  <wp:extent cx="401477" cy="401477"/>
                  <wp:effectExtent l="0" t="0" r="0" b="0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129" cy="404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6F01" w14:paraId="40F1C308" w14:textId="6E6A64FE" w:rsidTr="00D03167">
        <w:trPr>
          <w:trHeight w:val="340"/>
        </w:trPr>
        <w:tc>
          <w:tcPr>
            <w:tcW w:w="2405" w:type="dxa"/>
            <w:vAlign w:val="center"/>
          </w:tcPr>
          <w:p w14:paraId="2893A509" w14:textId="5E805D52" w:rsidR="000D6F01" w:rsidRPr="002E415F" w:rsidRDefault="000D6F01" w:rsidP="00D0316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B70C3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2552" w:type="dxa"/>
            <w:vAlign w:val="center"/>
          </w:tcPr>
          <w:p w14:paraId="78DBF758" w14:textId="0C2688EB" w:rsidR="000D6F01" w:rsidRPr="002E415F" w:rsidRDefault="000D6F01" w:rsidP="00D03167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6B70C3">
              <w:rPr>
                <w:rFonts w:asciiTheme="minorHAnsi" w:hAnsiTheme="minorHAnsi" w:cs="Arial"/>
                <w:sz w:val="18"/>
                <w:szCs w:val="18"/>
              </w:rPr>
              <w:t>Geschikte werkkledij</w:t>
            </w:r>
          </w:p>
        </w:tc>
        <w:tc>
          <w:tcPr>
            <w:tcW w:w="2693" w:type="dxa"/>
            <w:vAlign w:val="center"/>
          </w:tcPr>
          <w:p w14:paraId="11732124" w14:textId="0D4A9CE3" w:rsidR="000D6F01" w:rsidRPr="002E415F" w:rsidRDefault="000D6F01" w:rsidP="00D03167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6B70C3">
              <w:rPr>
                <w:rFonts w:asciiTheme="minorHAnsi" w:hAnsiTheme="minorHAnsi" w:cs="Arial"/>
                <w:sz w:val="18"/>
                <w:szCs w:val="18"/>
              </w:rPr>
              <w:t>Veiligheidsschoenen</w:t>
            </w:r>
          </w:p>
        </w:tc>
        <w:tc>
          <w:tcPr>
            <w:tcW w:w="2693" w:type="dxa"/>
            <w:vAlign w:val="center"/>
          </w:tcPr>
          <w:p w14:paraId="5F1E18DA" w14:textId="52F72784" w:rsidR="000D6F01" w:rsidRPr="002E415F" w:rsidRDefault="000D6F01" w:rsidP="00D03167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A814EC">
              <w:rPr>
                <w:rFonts w:asciiTheme="minorHAnsi" w:hAnsiTheme="minorHAnsi" w:cs="Arial"/>
                <w:sz w:val="18"/>
                <w:szCs w:val="18"/>
              </w:rPr>
              <w:t>Geschikte handschoenen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1722C4">
        <w:trPr>
          <w:trHeight w:val="2381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653537BF" w14:textId="77777777" w:rsidR="00A96C6C" w:rsidRPr="0059107F" w:rsidRDefault="00A96C6C" w:rsidP="00A96C6C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6B70C3">
              <w:rPr>
                <w:rFonts w:asciiTheme="minorHAnsi" w:hAnsiTheme="minorHAnsi" w:cs="Arial"/>
              </w:rPr>
              <w:t xml:space="preserve">Toestel uitsluitend te </w:t>
            </w:r>
            <w:proofErr w:type="gramStart"/>
            <w:r w:rsidRPr="006B70C3">
              <w:rPr>
                <w:rFonts w:asciiTheme="minorHAnsi" w:hAnsiTheme="minorHAnsi" w:cs="Arial"/>
              </w:rPr>
              <w:t>bedienen /</w:t>
            </w:r>
            <w:proofErr w:type="gramEnd"/>
            <w:r w:rsidRPr="006B70C3">
              <w:rPr>
                <w:rFonts w:asciiTheme="minorHAnsi" w:hAnsiTheme="minorHAnsi" w:cs="Arial"/>
              </w:rPr>
              <w:t xml:space="preserve"> af te stellen door 1 persoon met voldoende </w:t>
            </w:r>
            <w:r w:rsidRPr="0059107F">
              <w:rPr>
                <w:rFonts w:asciiTheme="minorHAnsi" w:hAnsiTheme="minorHAnsi" w:cs="Arial"/>
              </w:rPr>
              <w:t>opleiding en onder toezicht.</w:t>
            </w:r>
          </w:p>
          <w:p w14:paraId="45A88DC7" w14:textId="77777777" w:rsidR="00A96C6C" w:rsidRPr="0059107F" w:rsidRDefault="00A96C6C" w:rsidP="00A96C6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59107F">
              <w:rPr>
                <w:rFonts w:asciiTheme="minorHAnsi" w:hAnsiTheme="minorHAnsi" w:cs="Arial"/>
              </w:rPr>
              <w:t>Lees aandachtig de handleiding en volg de door de leverancier aanbevolen veiligheids- en onderhoudsrichtlijnen.</w:t>
            </w:r>
          </w:p>
          <w:p w14:paraId="6E53DAA4" w14:textId="77777777" w:rsidR="00A96C6C" w:rsidRPr="0059107F" w:rsidRDefault="00A96C6C" w:rsidP="00A96C6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59107F">
              <w:rPr>
                <w:rFonts w:asciiTheme="minorHAnsi" w:hAnsiTheme="minorHAnsi" w:cs="Arial"/>
              </w:rPr>
              <w:t>De handleiding en veiligheidsinstructiekaart vormen steeds één geheel.</w:t>
            </w:r>
          </w:p>
          <w:p w14:paraId="21F7AD22" w14:textId="77777777" w:rsidR="00A96C6C" w:rsidRPr="006B70C3" w:rsidRDefault="00A96C6C" w:rsidP="00A96C6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59107F">
              <w:rPr>
                <w:rFonts w:asciiTheme="minorHAnsi" w:hAnsiTheme="minorHAnsi" w:cs="Arial"/>
              </w:rPr>
              <w:t>Controleer voor elk gebruik het toestel op mogelijke zichtbare gebreken. Bij twijfel het toestel niet gebruiken en advies inwinnen bij een bevoegd</w:t>
            </w:r>
            <w:r w:rsidRPr="006B70C3">
              <w:rPr>
                <w:rFonts w:asciiTheme="minorHAnsi" w:hAnsiTheme="minorHAnsi" w:cs="Arial"/>
              </w:rPr>
              <w:t xml:space="preserve"> persoon.</w:t>
            </w:r>
          </w:p>
          <w:p w14:paraId="35B9A607" w14:textId="77777777" w:rsidR="00A96C6C" w:rsidRPr="006B70C3" w:rsidRDefault="00A96C6C" w:rsidP="00A96C6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6B70C3">
              <w:rPr>
                <w:rFonts w:asciiTheme="minorHAnsi" w:hAnsiTheme="minorHAnsi" w:cs="Arial"/>
              </w:rPr>
              <w:t>Zorg voor een voldoende verlichte werkpost.</w:t>
            </w:r>
          </w:p>
          <w:p w14:paraId="2E23289F" w14:textId="77777777" w:rsidR="00A96C6C" w:rsidRPr="006B70C3" w:rsidRDefault="00A96C6C" w:rsidP="00A96C6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6B70C3">
              <w:rPr>
                <w:rFonts w:asciiTheme="minorHAnsi" w:hAnsiTheme="minorHAnsi" w:cs="Arial"/>
              </w:rPr>
              <w:t>Draag geen sieraden.</w:t>
            </w:r>
          </w:p>
          <w:p w14:paraId="70AC6337" w14:textId="15DA1995" w:rsidR="00EE3DB0" w:rsidRPr="004927BF" w:rsidRDefault="00A96C6C" w:rsidP="00A96C6C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6B70C3">
              <w:rPr>
                <w:rFonts w:asciiTheme="minorHAnsi" w:hAnsiTheme="minorHAnsi" w:cs="Arial"/>
              </w:rPr>
              <w:t>Draag geen loshangende kledij.</w:t>
            </w:r>
          </w:p>
        </w:tc>
      </w:tr>
    </w:tbl>
    <w:p w14:paraId="6254068A" w14:textId="77777777" w:rsidR="00F43EA0" w:rsidRDefault="00F43E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B91498" w14:paraId="0437B748" w14:textId="77777777" w:rsidTr="005D4801">
        <w:trPr>
          <w:trHeight w:val="340"/>
          <w:jc w:val="center"/>
        </w:trPr>
        <w:tc>
          <w:tcPr>
            <w:tcW w:w="1851" w:type="dxa"/>
            <w:vAlign w:val="center"/>
          </w:tcPr>
          <w:p w14:paraId="53053D64" w14:textId="4D66DED8" w:rsidR="00B91498" w:rsidRDefault="00B91498" w:rsidP="00AC26C2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71D49A7E" w14:textId="794B0B56" w:rsidR="00B91498" w:rsidRPr="008D3EE8" w:rsidRDefault="005D4801" w:rsidP="00730009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61555E">
              <w:rPr>
                <w:rFonts w:asciiTheme="minorHAnsi" w:hAnsiTheme="minorHAnsi" w:cstheme="minorHAnsi"/>
              </w:rPr>
              <w:t>Niet van toepassing.</w:t>
            </w:r>
          </w:p>
        </w:tc>
      </w:tr>
    </w:tbl>
    <w:p w14:paraId="2C159516" w14:textId="77777777" w:rsidR="00B91498" w:rsidRDefault="00B9149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426FA069" w14:textId="77777777" w:rsidR="005C5AD2" w:rsidRPr="006B70C3" w:rsidRDefault="005C5AD2" w:rsidP="005C5AD2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6B70C3">
              <w:rPr>
                <w:rFonts w:asciiTheme="minorHAnsi" w:hAnsiTheme="minorHAnsi" w:cs="Arial"/>
              </w:rPr>
              <w:t>Controleer de toestand van het toestel.</w:t>
            </w:r>
          </w:p>
          <w:p w14:paraId="4F69A619" w14:textId="77777777" w:rsidR="005C5AD2" w:rsidRPr="006B70C3" w:rsidRDefault="005C5AD2" w:rsidP="005C5AD2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6B70C3">
              <w:rPr>
                <w:rFonts w:asciiTheme="minorHAnsi" w:hAnsiTheme="minorHAnsi"/>
              </w:rPr>
              <w:t xml:space="preserve">Ontbraam het te plooien werkstuk, </w:t>
            </w:r>
            <w:r w:rsidRPr="0059107F">
              <w:rPr>
                <w:rFonts w:asciiTheme="minorHAnsi" w:hAnsiTheme="minorHAnsi"/>
              </w:rPr>
              <w:t>en als dat niet kan, draag dan</w:t>
            </w:r>
            <w:r w:rsidRPr="006B70C3">
              <w:rPr>
                <w:rFonts w:asciiTheme="minorHAnsi" w:hAnsiTheme="minorHAnsi"/>
              </w:rPr>
              <w:t xml:space="preserve"> geschikte snijbestendige handschoenen.</w:t>
            </w:r>
          </w:p>
          <w:p w14:paraId="67E92414" w14:textId="2315F1A3" w:rsidR="00FB05B8" w:rsidRPr="008D3EE8" w:rsidRDefault="005C5AD2" w:rsidP="005C5AD2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6B70C3">
              <w:rPr>
                <w:rFonts w:asciiTheme="minorHAnsi" w:hAnsiTheme="minorHAnsi"/>
              </w:rPr>
              <w:t>Positioneer het te plooien stuk op de plooilijnen.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22068D8B" w14:textId="77777777" w:rsidR="00D360C8" w:rsidRPr="00C06B7D" w:rsidRDefault="00D360C8" w:rsidP="00D360C8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6B70C3">
              <w:rPr>
                <w:rFonts w:asciiTheme="minorHAnsi" w:hAnsiTheme="minorHAnsi"/>
              </w:rPr>
              <w:t>Gebruik het toestel enkel en alleen voor het plooien van plaatdiktes</w:t>
            </w:r>
            <w:r>
              <w:rPr>
                <w:rFonts w:asciiTheme="minorHAnsi" w:hAnsiTheme="minorHAnsi"/>
              </w:rPr>
              <w:t xml:space="preserve"> waarvoor machine geschikt is</w:t>
            </w:r>
          </w:p>
          <w:p w14:paraId="7070BF9F" w14:textId="77777777" w:rsidR="00D360C8" w:rsidRPr="00D933E1" w:rsidRDefault="00D360C8" w:rsidP="00D360C8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D933E1">
              <w:rPr>
                <w:rFonts w:asciiTheme="minorHAnsi" w:hAnsiTheme="minorHAnsi"/>
              </w:rPr>
              <w:t>Neem een veilige en stabiele werkhouding aan.</w:t>
            </w:r>
          </w:p>
          <w:p w14:paraId="30742475" w14:textId="77777777" w:rsidR="00D360C8" w:rsidRPr="00D933E1" w:rsidRDefault="00D360C8" w:rsidP="00D360C8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D933E1">
              <w:rPr>
                <w:rFonts w:asciiTheme="minorHAnsi" w:hAnsiTheme="minorHAnsi"/>
              </w:rPr>
              <w:t>Steek je vingers niet tussen de boven- en de onderbalk.</w:t>
            </w:r>
          </w:p>
          <w:p w14:paraId="01B77B00" w14:textId="72A77358" w:rsidR="00A93C61" w:rsidRPr="002535E6" w:rsidRDefault="00D360C8" w:rsidP="00D360C8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D933E1">
              <w:rPr>
                <w:rFonts w:asciiTheme="minorHAnsi" w:hAnsiTheme="minorHAnsi"/>
              </w:rPr>
              <w:t>Kijk naar het werkstuk terwijl je het toestel bedient.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74329A32" w14:textId="77777777" w:rsidR="00B9183B" w:rsidRPr="00D933E1" w:rsidRDefault="00B9183B" w:rsidP="00B9183B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D933E1">
              <w:rPr>
                <w:rFonts w:asciiTheme="minorHAnsi" w:hAnsiTheme="minorHAnsi"/>
              </w:rPr>
              <w:t>Steek nooit je vingers tussen beweg</w:t>
            </w:r>
            <w:r>
              <w:rPr>
                <w:rFonts w:asciiTheme="minorHAnsi" w:hAnsiTheme="minorHAnsi"/>
              </w:rPr>
              <w:t>ende delen</w:t>
            </w:r>
            <w:r w:rsidRPr="00D933E1">
              <w:rPr>
                <w:rFonts w:asciiTheme="minorHAnsi" w:hAnsiTheme="minorHAnsi"/>
              </w:rPr>
              <w:t xml:space="preserve"> bij het nakijken van het uitgevoerde werk.</w:t>
            </w:r>
          </w:p>
          <w:p w14:paraId="4A86540E" w14:textId="54527576" w:rsidR="00843C06" w:rsidRPr="008A7705" w:rsidRDefault="00B9183B" w:rsidP="00B9183B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933E1">
              <w:rPr>
                <w:rFonts w:asciiTheme="minorHAnsi" w:hAnsiTheme="minorHAnsi" w:cs="Arial"/>
              </w:rPr>
              <w:t>Ruim de werkpost op.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6252E680" w14:textId="77777777" w:rsidR="00D03167" w:rsidRPr="006B70C3" w:rsidRDefault="00D03167" w:rsidP="00D0316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6B70C3">
              <w:rPr>
                <w:rFonts w:asciiTheme="minorHAnsi" w:hAnsiTheme="minorHAnsi"/>
              </w:rPr>
              <w:t>Enkel uit te voeren door bevoegd personeel.</w:t>
            </w:r>
          </w:p>
          <w:p w14:paraId="21619584" w14:textId="77777777" w:rsidR="00D03167" w:rsidRPr="006B70C3" w:rsidRDefault="00D03167" w:rsidP="00D0316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6B70C3">
              <w:rPr>
                <w:rFonts w:asciiTheme="minorHAnsi" w:hAnsiTheme="minorHAnsi"/>
              </w:rPr>
              <w:t>Gebruik enkel de vervangonderdelen die door de fabrikant zijn voorgeschreven.</w:t>
            </w:r>
          </w:p>
          <w:p w14:paraId="37B1BAB3" w14:textId="77777777" w:rsidR="00D03167" w:rsidRPr="006B70C3" w:rsidRDefault="00D03167" w:rsidP="00D03167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6B70C3">
              <w:rPr>
                <w:rFonts w:asciiTheme="minorHAnsi" w:hAnsiTheme="minorHAnsi"/>
              </w:rPr>
              <w:t xml:space="preserve">Gebruik NOOIT benzine of licht ontvlambare producten om de machine te </w:t>
            </w:r>
            <w:proofErr w:type="gramStart"/>
            <w:r w:rsidRPr="006B70C3">
              <w:rPr>
                <w:rFonts w:asciiTheme="minorHAnsi" w:hAnsiTheme="minorHAnsi"/>
              </w:rPr>
              <w:t>onderhouden /</w:t>
            </w:r>
            <w:proofErr w:type="gramEnd"/>
            <w:r w:rsidRPr="006B70C3">
              <w:rPr>
                <w:rFonts w:asciiTheme="minorHAnsi" w:hAnsiTheme="minorHAnsi"/>
              </w:rPr>
              <w:t xml:space="preserve"> reinigen.</w:t>
            </w:r>
          </w:p>
          <w:p w14:paraId="7A97C523" w14:textId="38544563" w:rsidR="00843C06" w:rsidRPr="002A0C74" w:rsidRDefault="00D03167" w:rsidP="00D03167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933E1">
              <w:rPr>
                <w:rFonts w:asciiTheme="minorHAnsi" w:hAnsiTheme="minorHAnsi"/>
              </w:rPr>
              <w:t>Houd een register van onderhoud en herstelling bij.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6"/>
      <w:footerReference w:type="default" r:id="rId17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3DDB8" w14:textId="77777777" w:rsidR="005375B7" w:rsidRDefault="005375B7">
      <w:pPr>
        <w:spacing w:after="0" w:line="240" w:lineRule="auto"/>
      </w:pPr>
      <w:r>
        <w:separator/>
      </w:r>
    </w:p>
  </w:endnote>
  <w:endnote w:type="continuationSeparator" w:id="0">
    <w:p w14:paraId="2EC74797" w14:textId="77777777" w:rsidR="005375B7" w:rsidRDefault="00537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43D77D12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8D499B">
      <w:rPr>
        <w:color w:val="000000"/>
        <w:sz w:val="18"/>
        <w:szCs w:val="18"/>
      </w:rPr>
      <w:t>3</w:t>
    </w:r>
    <w:r w:rsidR="006540CE">
      <w:rPr>
        <w:color w:val="000000"/>
        <w:sz w:val="18"/>
        <w:szCs w:val="18"/>
      </w:rPr>
      <w:t xml:space="preserve">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9E380" w14:textId="77777777" w:rsidR="005375B7" w:rsidRDefault="005375B7">
      <w:pPr>
        <w:spacing w:after="0" w:line="240" w:lineRule="auto"/>
      </w:pPr>
      <w:r>
        <w:separator/>
      </w:r>
    </w:p>
  </w:footnote>
  <w:footnote w:type="continuationSeparator" w:id="0">
    <w:p w14:paraId="236AE14F" w14:textId="77777777" w:rsidR="005375B7" w:rsidRDefault="00537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2"/>
  </w:num>
  <w:num w:numId="2" w16cid:durableId="1082145301">
    <w:abstractNumId w:val="3"/>
  </w:num>
  <w:num w:numId="3" w16cid:durableId="1176917788">
    <w:abstractNumId w:val="18"/>
  </w:num>
  <w:num w:numId="4" w16cid:durableId="1784223618">
    <w:abstractNumId w:val="9"/>
  </w:num>
  <w:num w:numId="5" w16cid:durableId="313879429">
    <w:abstractNumId w:val="24"/>
  </w:num>
  <w:num w:numId="6" w16cid:durableId="1437753723">
    <w:abstractNumId w:val="5"/>
  </w:num>
  <w:num w:numId="7" w16cid:durableId="602539513">
    <w:abstractNumId w:val="23"/>
  </w:num>
  <w:num w:numId="8" w16cid:durableId="1799377883">
    <w:abstractNumId w:val="20"/>
  </w:num>
  <w:num w:numId="9" w16cid:durableId="1830048934">
    <w:abstractNumId w:val="2"/>
  </w:num>
  <w:num w:numId="10" w16cid:durableId="1749764089">
    <w:abstractNumId w:val="13"/>
  </w:num>
  <w:num w:numId="11" w16cid:durableId="578104142">
    <w:abstractNumId w:val="12"/>
  </w:num>
  <w:num w:numId="12" w16cid:durableId="1477722463">
    <w:abstractNumId w:val="17"/>
  </w:num>
  <w:num w:numId="13" w16cid:durableId="23335950">
    <w:abstractNumId w:val="15"/>
  </w:num>
  <w:num w:numId="14" w16cid:durableId="977959801">
    <w:abstractNumId w:val="7"/>
  </w:num>
  <w:num w:numId="15" w16cid:durableId="1519659483">
    <w:abstractNumId w:val="32"/>
  </w:num>
  <w:num w:numId="16" w16cid:durableId="413165988">
    <w:abstractNumId w:val="12"/>
  </w:num>
  <w:num w:numId="17" w16cid:durableId="1002314106">
    <w:abstractNumId w:val="2"/>
  </w:num>
  <w:num w:numId="18" w16cid:durableId="1551959047">
    <w:abstractNumId w:val="19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0"/>
  </w:num>
  <w:num w:numId="22" w16cid:durableId="832070431">
    <w:abstractNumId w:val="26"/>
  </w:num>
  <w:num w:numId="23" w16cid:durableId="40906411">
    <w:abstractNumId w:val="4"/>
  </w:num>
  <w:num w:numId="24" w16cid:durableId="1297448088">
    <w:abstractNumId w:val="25"/>
  </w:num>
  <w:num w:numId="25" w16cid:durableId="1652099860">
    <w:abstractNumId w:val="11"/>
  </w:num>
  <w:num w:numId="26" w16cid:durableId="1051617866">
    <w:abstractNumId w:val="14"/>
  </w:num>
  <w:num w:numId="27" w16cid:durableId="1272203631">
    <w:abstractNumId w:val="29"/>
  </w:num>
  <w:num w:numId="28" w16cid:durableId="1784811398">
    <w:abstractNumId w:val="16"/>
  </w:num>
  <w:num w:numId="29" w16cid:durableId="933128686">
    <w:abstractNumId w:val="8"/>
  </w:num>
  <w:num w:numId="30" w16cid:durableId="1857501980">
    <w:abstractNumId w:val="28"/>
  </w:num>
  <w:num w:numId="31" w16cid:durableId="335773118">
    <w:abstractNumId w:val="31"/>
  </w:num>
  <w:num w:numId="32" w16cid:durableId="924266335">
    <w:abstractNumId w:val="6"/>
  </w:num>
  <w:num w:numId="33" w16cid:durableId="1091002778">
    <w:abstractNumId w:val="30"/>
  </w:num>
  <w:num w:numId="34" w16cid:durableId="887567372">
    <w:abstractNumId w:val="21"/>
  </w:num>
  <w:num w:numId="35" w16cid:durableId="183849617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53666"/>
    <w:rsid w:val="00055059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D6F01"/>
    <w:rsid w:val="000D7D61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780C"/>
    <w:rsid w:val="00170E24"/>
    <w:rsid w:val="001722C4"/>
    <w:rsid w:val="001765E9"/>
    <w:rsid w:val="0017770D"/>
    <w:rsid w:val="00190126"/>
    <w:rsid w:val="001A4876"/>
    <w:rsid w:val="001B7E4F"/>
    <w:rsid w:val="001C2420"/>
    <w:rsid w:val="001C2C02"/>
    <w:rsid w:val="001C6533"/>
    <w:rsid w:val="001D54CF"/>
    <w:rsid w:val="001E7680"/>
    <w:rsid w:val="001F1224"/>
    <w:rsid w:val="001F1E51"/>
    <w:rsid w:val="00215B25"/>
    <w:rsid w:val="00217EF1"/>
    <w:rsid w:val="002230C2"/>
    <w:rsid w:val="00226A19"/>
    <w:rsid w:val="00246B9B"/>
    <w:rsid w:val="00247F1C"/>
    <w:rsid w:val="0025209E"/>
    <w:rsid w:val="002535E6"/>
    <w:rsid w:val="002639AC"/>
    <w:rsid w:val="00267102"/>
    <w:rsid w:val="00267481"/>
    <w:rsid w:val="00273C10"/>
    <w:rsid w:val="0027578D"/>
    <w:rsid w:val="0028114C"/>
    <w:rsid w:val="00287CEB"/>
    <w:rsid w:val="002A0C74"/>
    <w:rsid w:val="002D0646"/>
    <w:rsid w:val="002D1E6B"/>
    <w:rsid w:val="002D2883"/>
    <w:rsid w:val="002E260F"/>
    <w:rsid w:val="002E2B43"/>
    <w:rsid w:val="002E33BC"/>
    <w:rsid w:val="002E415F"/>
    <w:rsid w:val="002F6C83"/>
    <w:rsid w:val="00304D11"/>
    <w:rsid w:val="0030574D"/>
    <w:rsid w:val="0030668D"/>
    <w:rsid w:val="003108FB"/>
    <w:rsid w:val="00315810"/>
    <w:rsid w:val="00321612"/>
    <w:rsid w:val="003239D9"/>
    <w:rsid w:val="00324C91"/>
    <w:rsid w:val="00331653"/>
    <w:rsid w:val="00331A8D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801B1"/>
    <w:rsid w:val="003844A7"/>
    <w:rsid w:val="0039119F"/>
    <w:rsid w:val="00394D65"/>
    <w:rsid w:val="003A6C6B"/>
    <w:rsid w:val="003B1C21"/>
    <w:rsid w:val="003D179D"/>
    <w:rsid w:val="003E2443"/>
    <w:rsid w:val="003E62F2"/>
    <w:rsid w:val="003F13E1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51DB"/>
    <w:rsid w:val="00487DD2"/>
    <w:rsid w:val="004927BF"/>
    <w:rsid w:val="004A6031"/>
    <w:rsid w:val="004A75F8"/>
    <w:rsid w:val="004B10A3"/>
    <w:rsid w:val="004B2CDB"/>
    <w:rsid w:val="004B71B1"/>
    <w:rsid w:val="004C2396"/>
    <w:rsid w:val="004C542D"/>
    <w:rsid w:val="004C5A2D"/>
    <w:rsid w:val="004C7B85"/>
    <w:rsid w:val="004D6968"/>
    <w:rsid w:val="004E2089"/>
    <w:rsid w:val="005018A9"/>
    <w:rsid w:val="0050331D"/>
    <w:rsid w:val="0050521D"/>
    <w:rsid w:val="00510805"/>
    <w:rsid w:val="00510C41"/>
    <w:rsid w:val="00515285"/>
    <w:rsid w:val="00517CD7"/>
    <w:rsid w:val="005213E9"/>
    <w:rsid w:val="005375B7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50CD"/>
    <w:rsid w:val="005C5AD2"/>
    <w:rsid w:val="005D40B5"/>
    <w:rsid w:val="005D4801"/>
    <w:rsid w:val="005D62D8"/>
    <w:rsid w:val="005D6E95"/>
    <w:rsid w:val="005E4CB8"/>
    <w:rsid w:val="005E5688"/>
    <w:rsid w:val="005E721A"/>
    <w:rsid w:val="005E7E7B"/>
    <w:rsid w:val="005F1EEB"/>
    <w:rsid w:val="005F7060"/>
    <w:rsid w:val="006209F2"/>
    <w:rsid w:val="006340C4"/>
    <w:rsid w:val="00643B45"/>
    <w:rsid w:val="006540CE"/>
    <w:rsid w:val="006601FE"/>
    <w:rsid w:val="0066184C"/>
    <w:rsid w:val="00673F8D"/>
    <w:rsid w:val="00674EE3"/>
    <w:rsid w:val="00676DF4"/>
    <w:rsid w:val="00680BD3"/>
    <w:rsid w:val="00681AB8"/>
    <w:rsid w:val="00691EB2"/>
    <w:rsid w:val="00692627"/>
    <w:rsid w:val="006974CC"/>
    <w:rsid w:val="006A0988"/>
    <w:rsid w:val="006A2BCD"/>
    <w:rsid w:val="006B2C63"/>
    <w:rsid w:val="006B519B"/>
    <w:rsid w:val="006C6182"/>
    <w:rsid w:val="006C76BB"/>
    <w:rsid w:val="006C7C7E"/>
    <w:rsid w:val="006D2A26"/>
    <w:rsid w:val="006D505F"/>
    <w:rsid w:val="006D51A8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216B6"/>
    <w:rsid w:val="00730009"/>
    <w:rsid w:val="0073592A"/>
    <w:rsid w:val="00741B77"/>
    <w:rsid w:val="00743CB9"/>
    <w:rsid w:val="0074543C"/>
    <w:rsid w:val="00747837"/>
    <w:rsid w:val="00764EC6"/>
    <w:rsid w:val="00766481"/>
    <w:rsid w:val="00767D03"/>
    <w:rsid w:val="00771039"/>
    <w:rsid w:val="00780669"/>
    <w:rsid w:val="00784CC6"/>
    <w:rsid w:val="007A197A"/>
    <w:rsid w:val="007A5AF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14F8E"/>
    <w:rsid w:val="00815316"/>
    <w:rsid w:val="00820B6C"/>
    <w:rsid w:val="00821F43"/>
    <w:rsid w:val="00831C12"/>
    <w:rsid w:val="00836876"/>
    <w:rsid w:val="00843C06"/>
    <w:rsid w:val="00850841"/>
    <w:rsid w:val="00853B21"/>
    <w:rsid w:val="008643C0"/>
    <w:rsid w:val="00877034"/>
    <w:rsid w:val="00880907"/>
    <w:rsid w:val="00887837"/>
    <w:rsid w:val="00896AC3"/>
    <w:rsid w:val="008A7705"/>
    <w:rsid w:val="008B0F2C"/>
    <w:rsid w:val="008B7796"/>
    <w:rsid w:val="008C7989"/>
    <w:rsid w:val="008D1062"/>
    <w:rsid w:val="008D3EE8"/>
    <w:rsid w:val="008D45E0"/>
    <w:rsid w:val="008D499B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77867"/>
    <w:rsid w:val="0098118A"/>
    <w:rsid w:val="009A59FC"/>
    <w:rsid w:val="009B2057"/>
    <w:rsid w:val="009B60CF"/>
    <w:rsid w:val="009C6BBB"/>
    <w:rsid w:val="009D4CD9"/>
    <w:rsid w:val="009D6E70"/>
    <w:rsid w:val="009E7F86"/>
    <w:rsid w:val="00A04B6C"/>
    <w:rsid w:val="00A16A66"/>
    <w:rsid w:val="00A17380"/>
    <w:rsid w:val="00A17704"/>
    <w:rsid w:val="00A23C5E"/>
    <w:rsid w:val="00A24190"/>
    <w:rsid w:val="00A33537"/>
    <w:rsid w:val="00A33614"/>
    <w:rsid w:val="00A34A80"/>
    <w:rsid w:val="00A36061"/>
    <w:rsid w:val="00A36B7F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87363"/>
    <w:rsid w:val="00A93C61"/>
    <w:rsid w:val="00A96C6C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49C4"/>
    <w:rsid w:val="00B17A74"/>
    <w:rsid w:val="00B21F9A"/>
    <w:rsid w:val="00B2445C"/>
    <w:rsid w:val="00B24E80"/>
    <w:rsid w:val="00B26908"/>
    <w:rsid w:val="00B2760B"/>
    <w:rsid w:val="00B32914"/>
    <w:rsid w:val="00B45959"/>
    <w:rsid w:val="00B46B70"/>
    <w:rsid w:val="00B472C7"/>
    <w:rsid w:val="00B61D6B"/>
    <w:rsid w:val="00B6770A"/>
    <w:rsid w:val="00B74D1D"/>
    <w:rsid w:val="00B813CC"/>
    <w:rsid w:val="00B858B0"/>
    <w:rsid w:val="00B91498"/>
    <w:rsid w:val="00B9183B"/>
    <w:rsid w:val="00BA2E1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342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67B2"/>
    <w:rsid w:val="00CC6BCF"/>
    <w:rsid w:val="00CD34C5"/>
    <w:rsid w:val="00CF69FD"/>
    <w:rsid w:val="00CF7FB0"/>
    <w:rsid w:val="00D0221B"/>
    <w:rsid w:val="00D03167"/>
    <w:rsid w:val="00D16F45"/>
    <w:rsid w:val="00D225F2"/>
    <w:rsid w:val="00D360C8"/>
    <w:rsid w:val="00D37A79"/>
    <w:rsid w:val="00D5155B"/>
    <w:rsid w:val="00D76D3B"/>
    <w:rsid w:val="00D92F67"/>
    <w:rsid w:val="00D96B0F"/>
    <w:rsid w:val="00DA1999"/>
    <w:rsid w:val="00DA2B28"/>
    <w:rsid w:val="00DB0618"/>
    <w:rsid w:val="00DB29AF"/>
    <w:rsid w:val="00DB4386"/>
    <w:rsid w:val="00DB49DA"/>
    <w:rsid w:val="00DB579A"/>
    <w:rsid w:val="00DC2EFB"/>
    <w:rsid w:val="00DD1885"/>
    <w:rsid w:val="00DD1DA9"/>
    <w:rsid w:val="00DD24C6"/>
    <w:rsid w:val="00DD3A3F"/>
    <w:rsid w:val="00DE4744"/>
    <w:rsid w:val="00DF6029"/>
    <w:rsid w:val="00E03B03"/>
    <w:rsid w:val="00E1227D"/>
    <w:rsid w:val="00E30908"/>
    <w:rsid w:val="00E35F37"/>
    <w:rsid w:val="00E5055D"/>
    <w:rsid w:val="00E555F1"/>
    <w:rsid w:val="00E70FA8"/>
    <w:rsid w:val="00E72DE3"/>
    <w:rsid w:val="00E77F51"/>
    <w:rsid w:val="00E87B20"/>
    <w:rsid w:val="00E900B1"/>
    <w:rsid w:val="00E92F26"/>
    <w:rsid w:val="00EA1881"/>
    <w:rsid w:val="00EA5E75"/>
    <w:rsid w:val="00EA6338"/>
    <w:rsid w:val="00EA6C06"/>
    <w:rsid w:val="00EB13C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4AB4"/>
    <w:rsid w:val="00EF7910"/>
    <w:rsid w:val="00F05B89"/>
    <w:rsid w:val="00F0791E"/>
    <w:rsid w:val="00F11762"/>
    <w:rsid w:val="00F12D4E"/>
    <w:rsid w:val="00F22303"/>
    <w:rsid w:val="00F2325D"/>
    <w:rsid w:val="00F27C40"/>
    <w:rsid w:val="00F31511"/>
    <w:rsid w:val="00F3187D"/>
    <w:rsid w:val="00F34262"/>
    <w:rsid w:val="00F42274"/>
    <w:rsid w:val="00F4305F"/>
    <w:rsid w:val="00F43EA0"/>
    <w:rsid w:val="00F5597C"/>
    <w:rsid w:val="00F61972"/>
    <w:rsid w:val="00F62A08"/>
    <w:rsid w:val="00F62D0B"/>
    <w:rsid w:val="00F635F4"/>
    <w:rsid w:val="00F6484E"/>
    <w:rsid w:val="00F777CE"/>
    <w:rsid w:val="00F77BB8"/>
    <w:rsid w:val="00F9097C"/>
    <w:rsid w:val="00F91636"/>
    <w:rsid w:val="00F91DDA"/>
    <w:rsid w:val="00F936A4"/>
    <w:rsid w:val="00F97C6F"/>
    <w:rsid w:val="00FA2883"/>
    <w:rsid w:val="00FA3814"/>
    <w:rsid w:val="00FB03B3"/>
    <w:rsid w:val="00FB05B8"/>
    <w:rsid w:val="00FB2B6A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GOPRO-1830562155-17425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https://gemeenschapsonderwijs.sharepoint.com/sites/prodoc/_layouts/15/DocIdRedir.aspx?ID=GOPRO-1830562155-17425</Url>
      <Description>GOPRO-1830562155-17425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3021F50-A520-4D35-93CB-5E1DF5746071}"/>
</file>

<file path=customXml/itemProps2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9</cp:revision>
  <dcterms:created xsi:type="dcterms:W3CDTF">2026-08-13T07:12:00Z</dcterms:created>
  <dcterms:modified xsi:type="dcterms:W3CDTF">2026-08-13T07:15:00Z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3fe2faaa-ac79-448f-9d89-0359aabd31cb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