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body>
    <w:p xmlns:wp14="http://schemas.microsoft.com/office/word/2010/wordml" w:rsidRPr="00D42A20" w:rsidR="00125535" w:rsidP="45C9C163" w:rsidRDefault="00125535" w14:paraId="4D5DDF60" wp14:textId="3803FB92">
      <w:pPr>
        <w:pStyle w:val="Koptekst"/>
        <w:tabs>
          <w:tab w:val="right" w:pos="9072"/>
        </w:tabs>
        <w:rPr>
          <w:rFonts w:ascii="Calibri" w:hAnsi="Calibri" w:asciiTheme="minorAscii" w:hAnsiTheme="minorAsci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0288" behindDoc="1" locked="0" layoutInCell="1" allowOverlap="1" wp14:anchorId="30D75F7E" wp14:editId="517729EE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ln>
                          <a:solidFill>
                            <a:srgbClr val="F08800"/>
                          </a:solidFill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96D526F">
              <v:shape id="AutoShape 2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.5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YuCkwUAAFMeAAAOAAAAZHJzL2Uyb0RvYy54bWzsWVFv2zYQfh+w/0DoccBiSZYl24hTdOky&#10;DGi3Yu2A7pGWKEuYRGqkHDv99TuSsn3OEvkabAMG7MWQrPv4kd99R8u861f7tmH3QptayVUQXYUB&#10;EzJXRS03q+DXj3ffzgNmei4L3igpVsGDMMGrm6+/ut51SxGrSjWF0AwGkWa561ZB1ffdcjIxeSVa&#10;bq5UJyQ8LJVueQ+3ejMpNN/B6G0zicMwneyULjqtcmEMfPvGPwxu3PhlKfL+57I0omfNKoC59e5T&#10;u8+1/ZzcXPPlRvOuqvNhGvwFs2h5LYH0ONQb3nO21fVfhmrrXCujyv4qV+1ElWWdC7cGWE0UPlrN&#10;h4p3wq0FxDHdUSbz9w2b/3T/XrO6gNyBPJK3kKPX2145ahZbfXadWULYh+69tis03VuV/26YVLcV&#10;lxvxWmu1qwQvYFaRjZ+cAeyNAShb796pAkbnMLqTal/qlmkFKYmjBHIZhu5r0ITtXYIejgkS+57l&#10;8GWWRGmUzgKWw7NFNpumLoMTvrSD2dnlW9P/IJS75vdvTe8TXMCVS08xrDFXUpq6F59g1WXbQM6/&#10;mbCQ7ViWJZmdyoB7FP4bDp9OYQJzVrHFPM1imNbTmE8RohgwF3kwJrxMESMKEClKp/HltWAQgWOK&#10;ObxKlzkwiKpX8hIiDFrMptF8kV2WDZx0TD5ZNgwaMn+ZKUVMVA9gDJkoQ0QEP+Nwsmywpx9lI3Dg&#10;cKoHcJ2RM4NBBEPjGhvK/rKhMYi6GFxoZCIMImcGlxtZNgwi+wzXG9XQGEMmwuVGMBsOJ8uGK43A&#10;gcOpHsCFRtULYwh+xnWWzcJpmBF+BDBoESUJgQeXGdlkGETgwGVGLhkMouYFlxmZCIPIJsNlRpYN&#10;g8glg+uM6jWMIRPhYiPUDQ4ny4aLjcCBw6kewHVG1QtjCH7G9ifbDIOoa8E1QCbCIHJicBGQ/YxB&#10;ZJvhIqDmB2PIRLgICF7D4WTZcBEQOHA41QNP1MDFPxwY82/42XH493TK/6aXWTlapLN4Yd/Ox5mw&#10;K19m5dM/jnEmbMsXWZlKhL1JsBkOX1Blw94kcJyHX0wK3v3I6ceg/y3G/vMWw/lElemPOJ7ZOM4O&#10;ab7UBKfDk3GOs59MasGc7TNhlsZpYv9xjjNhEPqVoe8zrjTHOfC2ROZ4NjezOMn+mdzYkb1iYxw4&#10;N/PZLIsigguwzGdOG2PCIPK2icXOsAvGmDCInCG8qw8uGOPA4WSORy6w41/OEAa53MB54vw5z5wd&#10;oJJTg02QThdJ5N4DRnlwNsmJwaCFG96+b4zy4FwS0oLDn2CA0+/N4XybV4cj73wvhzNvuGJwUG8P&#10;0+0ReKeMPV/HB+BwmH64hb3THuHDQfpeuvP0cTCIjMH+/J8KBuUw2DUbyMwgCgZP8bT9IMPyNfSA&#10;bPencd2fPmDQ/dEBg+7P2u9RHe+tak4buGQ712dwdcIq22Zw1rSPW3UvPioX2FsNwYs+DGZy0O0U&#10;08hHsfZU3s3a23GY8SEs367r/Dvx+TnQPE7S6XyYsqeP0yiZeyGw4Tr/1O8sjvD01EpzRnSg9yCo&#10;S1jLWbgPAJzVyVnjKJgb7NRvaZxjjGrq4q5uGquT0Zv1baPZPYcM3IXzue+sAPAszLaPvpeF65/0&#10;vG78NUT5IaH9423tWku2m+S7UqZ/aISlaeQvooQuFuQkciZ3/UNxZOZ5LmSfHhWHaAsrYZZHoK+O&#10;UeAQb6HC9Ra/BHxEOGYl+yO4raXST0273x8KqvTxQ3NtWLdtra1V8QDNNddGg+RBJxb6aZXSnwO2&#10;g67mKjB/bLkWAWt+lNCgcyd8UAjuJpllMWA0frLGT7jMYahVAEXjL297uAPIttP1pgImr7ZUtmVY&#10;1rbZ5lLkZzXcQOfS2WbostrWKL53Uade8M2fAAAA//8DAFBLAwQUAAYACAAAACEAYCR90t4AAAAL&#10;AQAADwAAAGRycy9kb3ducmV2LnhtbEyPwU7DMBBE70j8g7VIXFDrOAppFOJUFVI5Q8uBoxMvcURs&#10;R7Hbun/P9gS3Ge3T7EyzTXZiZ1zC6J0Esc6Aoeu9Ht0g4fO4X1XAQlROq8k7lHDFANv2/q5RtfYX&#10;94HnQxwYhbhQKwkmxrnmPPQGrQprP6Oj27dfrIpkl4HrRV0o3E48z7KSWzU6+mDUjK8G+5/DyUro&#10;3ntzTWVWFU+bzZje9gXu1JeUjw9p9wIsYop/MNzqU3VoqVPnT04HNklYiVIQKiGvaMINEM+CVEeq&#10;ygvgbcP/b2h/AQAA//8DAFBLAQItABQABgAIAAAAIQC2gziS/gAAAOEBAAATAAAAAAAAAAAAAAAA&#10;AAAAAABbQ29udGVudF9UeXBlc10ueG1sUEsBAi0AFAAGAAgAAAAhADj9If/WAAAAlAEAAAsAAAAA&#10;AAAAAAAAAAAALwEAAF9yZWxzLy5yZWxzUEsBAi0AFAAGAAgAAAAhAFe1i4KTBQAAUx4AAA4AAAAA&#10;AAAAAAAAAAAALgIAAGRycy9lMm9Eb2MueG1sUEsBAi0AFAAGAAgAAAAhAGAkfdLeAAAACwEAAA8A&#10;AAAAAAAAAAAAAAAA7QcAAGRycy9kb3ducmV2LnhtbFBLBQYAAAAABAAEAPMAAAD4CAAAAAA=&#10;" w14:anchorId="464E2339">
                <v:stroke joinstyle="miter"/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1312" behindDoc="1" locked="0" layoutInCell="1" allowOverlap="1" wp14:anchorId="63908266" wp14:editId="39E77552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1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583C829">
              <v:shape id="AutoShape 1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6hT3w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cyxRyw3k6GrbKaQWjonPrmmnYPax+aCNh23zXqV/tqJW&#10;80LW6/xKa7UrcpnBqdB+MgKYmxagYrn7RWWwu4TdMVR3K70RWkFKXMePbfjDryEm4g4TdH9IUH7X&#10;iRS+jHzH9YLAEimsOXZgJ25gjjiRU7ObOV66bbufcoXX8vZ92/UZzuAK85MNTqaqrtuyyz+DKlab&#10;CpL+w0TYYieiyI/MWQbcI/M/qLnnBV4Yi0IkcRi5IR4FJPCEAiJ7oBgwR3koxj5O4RIKiJITeu5x&#10;XyiIweFRjj5KxzkoiBsv/xQiCkoCz4mT6HjYQEqHzLDDRkFD5o8zhYSJqwGKYRNFhIihZ2rODhs8&#10;1A9hY3BQc64GaJ2xM0NBDEHTGhvK/rigKYjrDC00NhEFsTNDy40dNgpi64zWG1fQFMMmouXGEBs1&#10;Z4eNVhqDg5pzNUALjRsvimHomdZZFNieHTFeAhSUOL7P4KFlxhYZBTE4aJmxS4aCuHmhZcYmoiC2&#10;yGiZscNGQeySoXXG1RrFsIlosTHqhpqzw0aLjcFBzbkaoHXGjRfFMPRM5c+WGQVxfaE1wCaiIHZi&#10;aBGw9UxBbJnRIuDmh2LYRLQIGFqj5uyw0SJgcFBzrgaeqYGjPzgo5iv1HNuh5wfmXTNc/V8/nthE&#10;b9dz5MZ27B936c16DgMndo0OjsTuzXr2nJCVJCpqruCoSLkOUcy3EBxy9D8MX9DnZyqb07TmJGHg&#10;Jubn4OtMVDbRSVp7+In7OhPVDTc1FEOea68TjXRzgtYY+aHvQ/LG6fsdLyR11LFhcFANsDkoKDlJ&#10;A3YUuqF53gycL3lDhcNODc0nvnJejxg1Z3N8+9zYcewwIkZzE/tREgfBV9bnQz/t9biNcsNVAQ12&#10;xFUBBbEzRAuUoQJqzuYYq4CZIQoyFQqdXdf23RdKYPSUPqlCIycMI/84Ec0nOzUUNDhynInmk5Ea&#10;av4sBzTE1/uWtyz2XfD0rh7a4HAloHlvGuymK96o1vTcaU8cGuz7W3iC9j12QGGL/XUw1BsF9zMB&#10;aMyzwBA9CkYNgDM8MISFgj167H6TwX0NcyEzEapwItRZAiZC2hIwEVr2omtkZ6KGsYFLscPZg+mq&#10;W6LA0QMK1Kxv1G3+SaFlZ4IY+ah6PMo+cA826XZZpj/mXx4hkijoD+96cZxgyCArw36OHSb9qh9F&#10;UYxukdX+VOB4L+u90yOi52lxTIAHTWzol483dkOYyvS0o3ocTtU/qRBMlk2UR8RVTT2FQodzju17&#10;CwCamOMo5xB83O1hnFOrm7KqcC5T1SYljguTGhRwq6oyM6smD61eL+eVFrcSUjz3bNu/GoIyMtNq&#10;W2e4m5leXQ/XnSyr/hrYK9Q7TJ8GLZg5FE71/k7s5Dq+jv0z3w2vz3x7sTi7upn7Z+GNEwULbzGf&#10;L5x/zNEcf1qUWZbX5nT7CaPj8yZ4w6yznw0eZowjL0bO3uDfU2cn42NglMGX/X/0Dsd2ZlLXT/yW&#10;KruHqR3O5yBtMOKFQV2h9BdL7GBcOrPav7ZS55aofq5h8oedQ6gmvPGDyAWMpitLuiLrFLaaWVB5&#10;/eW8gzuAbBtdrgtgcjCttTKzyFVphnh4vv5Uww2MRNGDYXxrZq70Hq0ehsyX/wI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Kh6hT3wUAAKweAAAOAAAAAAAAAAAAAAAAAC4CAABkcnMvZTJvRG9jLnhtbFBLAQItABQA&#10;BgAIAAAAIQBIj9QQ4QAAAAsBAAAPAAAAAAAAAAAAAAAAADkIAABkcnMvZG93bnJldi54bWxQSwUG&#10;AAAAAAQABADzAAAARwkAAAAA&#10;" w14:anchorId="7BC16AC8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D42A20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59264" behindDoc="1" locked="0" layoutInCell="1" allowOverlap="1" wp14:anchorId="7F8CA4B3" wp14:editId="51976608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45C9C163" w:rsidR="2800D8EF">
        <w:rPr>
          <w:rFonts w:ascii="Calibri" w:hAnsi="Calibri" w:asciiTheme="minorAscii" w:hAnsiTheme="minorAscii"/>
          <w:sz w:val="22"/>
          <w:szCs w:val="22"/>
        </w:rPr>
        <w:t>Gemeenschappelijk</w:t>
      </w:r>
      <w:r w:rsidRPr="45C9C163" w:rsidR="2800D8EF">
        <w:rPr>
          <w:rFonts w:ascii="Calibri" w:hAnsi="Calibri" w:asciiTheme="minorAscii" w:hAnsiTheme="minorAscii"/>
          <w:sz w:val="22"/>
          <w:szCs w:val="22"/>
        </w:rPr>
        <w:t>e preventiedienst</w:t>
      </w:r>
    </w:p>
    <w:p w:rsidR="2800D8EF" w:rsidP="45C9C163" w:rsidRDefault="2800D8EF" w14:paraId="72E67A6D" w14:textId="0F13CA44">
      <w:pPr>
        <w:pStyle w:val="Koptekst"/>
        <w:tabs>
          <w:tab w:val="right" w:leader="none" w:pos="9072"/>
        </w:tabs>
        <w:rPr>
          <w:rFonts w:ascii="Calibri" w:hAnsi="Calibri" w:asciiTheme="minorAscii" w:hAnsiTheme="minorAscii"/>
          <w:sz w:val="22"/>
          <w:szCs w:val="22"/>
        </w:rPr>
      </w:pPr>
      <w:r w:rsidRPr="45C9C163" w:rsidR="2800D8EF">
        <w:rPr>
          <w:rFonts w:ascii="Calibri" w:hAnsi="Calibri" w:asciiTheme="minorAscii" w:hAnsiTheme="minorAscii"/>
          <w:sz w:val="22"/>
          <w:szCs w:val="22"/>
        </w:rPr>
        <w:t>Veiligheid</w:t>
      </w:r>
      <w:r w:rsidRPr="45C9C163" w:rsidR="2800D8EF">
        <w:rPr>
          <w:rFonts w:ascii="Calibri" w:hAnsi="Calibri" w:asciiTheme="minorAscii" w:hAnsiTheme="minorAscii"/>
          <w:sz w:val="22"/>
          <w:szCs w:val="22"/>
        </w:rPr>
        <w:t>sinstructiekaart</w:t>
      </w:r>
    </w:p>
    <w:p xmlns:wp14="http://schemas.microsoft.com/office/word/2010/wordml" w:rsidR="00125535" w:rsidRDefault="00125535" w14:paraId="672A6659" wp14:textId="77777777"/>
    <w:p xmlns:wp14="http://schemas.microsoft.com/office/word/2010/wordml" w:rsidRPr="00125535" w:rsidR="00125535" w:rsidP="00125535" w:rsidRDefault="00125535" w14:paraId="0A37501D" wp14:textId="77777777"/>
    <w:p xmlns:wp14="http://schemas.microsoft.com/office/word/2010/wordml" w:rsidR="00125535" w:rsidP="00125535" w:rsidRDefault="00125535" w14:paraId="5DAB6C7B" wp14:textId="77777777"/>
    <w:tbl>
      <w:tblPr>
        <w:tblW w:w="1034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950"/>
        <w:gridCol w:w="5220"/>
        <w:gridCol w:w="3178"/>
      </w:tblGrid>
      <w:tr xmlns:wp14="http://schemas.microsoft.com/office/word/2010/wordml" w:rsidRPr="00670ED2" w:rsidR="00125535" w:rsidTr="45C9C163" w14:paraId="16D39590" wp14:textId="77777777">
        <w:trPr>
          <w:trHeight w:val="956" w:hRule="exact"/>
          <w:jc w:val="center"/>
        </w:trPr>
        <w:tc>
          <w:tcPr>
            <w:tcW w:w="10348" w:type="dxa"/>
            <w:gridSpan w:val="3"/>
            <w:shd w:val="clear" w:color="auto" w:fill="C3004A"/>
            <w:tcMar/>
            <w:vAlign w:val="center"/>
          </w:tcPr>
          <w:p w:rsidRPr="00670ED2" w:rsidR="00125535" w:rsidP="00613C75" w:rsidRDefault="00125535" w14:paraId="26123A71" wp14:textId="77777777">
            <w:pPr>
              <w:tabs>
                <w:tab w:val="left" w:pos="1410"/>
              </w:tabs>
              <w:ind w:left="-142"/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670ED2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VEILIGHEIDSINSTRUCTIEKAART – </w:t>
            </w:r>
            <w:r>
              <w:rPr>
                <w:rFonts w:cs="Arial" w:asciiTheme="minorHAnsi" w:hAnsiTheme="minorHAnsi"/>
                <w:b/>
                <w:color w:val="FFFFFF"/>
                <w:sz w:val="20"/>
              </w:rPr>
              <w:t>A</w:t>
            </w:r>
            <w:r w:rsidRPr="00670ED2">
              <w:rPr>
                <w:rFonts w:cs="Arial" w:asciiTheme="minorHAnsi" w:hAnsiTheme="minorHAnsi"/>
                <w:b/>
                <w:color w:val="FFFFFF"/>
                <w:sz w:val="20"/>
              </w:rPr>
              <w:t>1</w:t>
            </w:r>
            <w:r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670ED2" w:rsidR="00125535" w:rsidP="00613C75" w:rsidRDefault="00125535" w14:paraId="3C119156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TRILNAALD</w:t>
            </w:r>
          </w:p>
        </w:tc>
      </w:tr>
      <w:tr xmlns:wp14="http://schemas.microsoft.com/office/word/2010/wordml" w:rsidRPr="00D42A20" w:rsidR="00125535" w:rsidTr="45C9C163" w14:paraId="2A4C9845" wp14:textId="77777777">
        <w:trPr>
          <w:trHeight w:val="397" w:hRule="exact"/>
          <w:jc w:val="center"/>
        </w:trPr>
        <w:tc>
          <w:tcPr>
            <w:tcW w:w="1950" w:type="dx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55232542"/>
              <w:lock w:val="contentLocked"/>
              <w:placeholder>
                <w:docPart w:val="91282643BBFD44DD94528A89FABF54AC"/>
              </w:placeholder>
              <w:group/>
            </w:sdtPr>
            <w:sdtEndPr/>
            <w:sdtContent>
              <w:p w:rsidRPr="00D42A20" w:rsidR="00125535" w:rsidP="00613C75" w:rsidRDefault="00125535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clear" w:color="auto" w:fill="auto"/>
            <w:tcMar/>
            <w:vAlign w:val="center"/>
          </w:tcPr>
          <w:p w:rsidRPr="00CA44FF" w:rsidR="00125535" w:rsidP="45C9C163" w:rsidRDefault="00125535" w14:paraId="0D2391EE" wp14:textId="062177EF">
            <w:pPr>
              <w:rPr>
                <w:rFonts w:ascii="Calibri" w:hAnsi="Calibri" w:cs="Arial" w:asciiTheme="minorAscii" w:hAnsiTheme="minorAscii"/>
              </w:rPr>
            </w:pPr>
          </w:p>
        </w:tc>
        <w:tc>
          <w:tcPr>
            <w:tcW w:w="3178" w:type="dxa"/>
            <w:vMerge w:val="restart"/>
            <w:tcMar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830906607"/>
              <w:lock w:val="contentLocked"/>
              <w:placeholder>
                <w:docPart w:val="91282643BBFD44DD94528A89FABF54AC"/>
              </w:placeholder>
              <w:group/>
            </w:sdtPr>
            <w:sdtEndPr/>
            <w:sdtContent>
              <w:p w:rsidR="00125535" w:rsidP="00613C75" w:rsidRDefault="00125535" w14:paraId="7B9BAA5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3484F">
                  <w:rPr>
                    <w:rFonts w:cs="Arial" w:asciiTheme="minorHAnsi" w:hAnsiTheme="minorHAnsi"/>
                    <w:b/>
                    <w:szCs w:val="22"/>
                  </w:rPr>
                  <w:t>Foto van de machine</w:t>
                </w:r>
                <w:r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125535" w:rsidP="00613C75" w:rsidRDefault="00125535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125535" w:rsidP="00613C75" w:rsidRDefault="00125535" w14:paraId="6A05A809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D42A20" w:rsidR="00125535" w:rsidP="00613C75" w:rsidRDefault="00125535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125535" w:rsidTr="45C9C163" w14:paraId="0E602F11" wp14:textId="77777777">
        <w:trPr>
          <w:trHeight w:val="397" w:hRule="exact"/>
          <w:jc w:val="center"/>
        </w:trPr>
        <w:tc>
          <w:tcPr>
            <w:tcW w:w="1950" w:type="dxa"/>
            <w:tcMar/>
            <w:vAlign w:val="center"/>
          </w:tcPr>
          <w:p w:rsidRPr="00D42A20" w:rsidR="00125535" w:rsidP="00613C75" w:rsidRDefault="00125535" w14:paraId="25CD8202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2A20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clear" w:color="auto" w:fill="auto"/>
            <w:tcMar/>
            <w:vAlign w:val="center"/>
          </w:tcPr>
          <w:p w:rsidRPr="00D42A20" w:rsidR="00125535" w:rsidP="45C9C163" w:rsidRDefault="00125535" w14:paraId="58CBE573" wp14:textId="40F63C4D">
            <w:pPr>
              <w:rPr>
                <w:rFonts w:ascii="Calibri" w:hAnsi="Calibri" w:asciiTheme="minorAscii" w:hAnsiTheme="minorAscii"/>
              </w:rPr>
            </w:pPr>
          </w:p>
        </w:tc>
        <w:tc>
          <w:tcPr>
            <w:tcW w:w="3178" w:type="dxa"/>
            <w:vMerge/>
            <w:tcMar/>
          </w:tcPr>
          <w:p w:rsidRPr="00D42A20" w:rsidR="00125535" w:rsidP="00613C75" w:rsidRDefault="00125535" w14:paraId="41C8F396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125535" w:rsidTr="45C9C163" w14:paraId="17A3592E" wp14:textId="77777777">
        <w:trPr>
          <w:trHeight w:val="397" w:hRule="exact"/>
          <w:jc w:val="center"/>
        </w:trPr>
        <w:tc>
          <w:tcPr>
            <w:tcW w:w="1950" w:type="dxa"/>
            <w:tcMar/>
            <w:vAlign w:val="center"/>
          </w:tcPr>
          <w:p w:rsidRPr="00D42A20" w:rsidR="00125535" w:rsidP="00613C75" w:rsidRDefault="00125535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2A20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clear" w:color="auto" w:fill="auto"/>
            <w:tcMar/>
            <w:vAlign w:val="center"/>
          </w:tcPr>
          <w:p w:rsidRPr="00D42A20" w:rsidR="00125535" w:rsidP="00613C75" w:rsidRDefault="00125535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78" w:type="dxa"/>
            <w:vMerge/>
            <w:tcMar/>
          </w:tcPr>
          <w:p w:rsidRPr="00D42A20" w:rsidR="00125535" w:rsidP="00613C75" w:rsidRDefault="00125535" w14:paraId="0D0B940D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125535" w:rsidTr="45C9C163" w14:paraId="62BD64CC" wp14:textId="77777777">
        <w:trPr>
          <w:trHeight w:val="397" w:hRule="exact"/>
          <w:jc w:val="center"/>
        </w:trPr>
        <w:tc>
          <w:tcPr>
            <w:tcW w:w="1950" w:type="dxa"/>
            <w:tcMar/>
            <w:vAlign w:val="center"/>
          </w:tcPr>
          <w:p w:rsidRPr="00D42A20" w:rsidR="00125535" w:rsidP="00613C75" w:rsidRDefault="00125535" w14:paraId="09B5A3B2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42A20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clear" w:color="auto" w:fill="auto"/>
            <w:tcMar/>
            <w:vAlign w:val="center"/>
          </w:tcPr>
          <w:p w:rsidRPr="00D42A20" w:rsidR="00125535" w:rsidP="45C9C163" w:rsidRDefault="00125535" w14:paraId="27BE48C3" wp14:textId="69FE6B79">
            <w:pPr>
              <w:rPr>
                <w:rFonts w:ascii="Calibri" w:hAnsi="Calibri" w:asciiTheme="minorAscii" w:hAnsiTheme="minorAscii"/>
              </w:rPr>
            </w:pPr>
          </w:p>
        </w:tc>
        <w:tc>
          <w:tcPr>
            <w:tcW w:w="3178" w:type="dxa"/>
            <w:vMerge/>
            <w:tcMar/>
          </w:tcPr>
          <w:p w:rsidRPr="00D42A20" w:rsidR="00125535" w:rsidP="00613C75" w:rsidRDefault="00125535" w14:paraId="0E27B00A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125535" w:rsidTr="45C9C163" w14:paraId="399FDEA7" wp14:textId="77777777">
        <w:trPr>
          <w:trHeight w:val="397" w:hRule="exact"/>
          <w:jc w:val="center"/>
        </w:trPr>
        <w:tc>
          <w:tcPr>
            <w:tcW w:w="1950" w:type="dxa"/>
            <w:tcMar/>
            <w:vAlign w:val="center"/>
          </w:tcPr>
          <w:p w:rsidRPr="00D42A20" w:rsidR="00125535" w:rsidP="00613C75" w:rsidRDefault="00125535" w14:paraId="1EE5890C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rFonts w:cs="Arial" w:asciiTheme="minorHAnsi" w:hAnsiTheme="minorHAnsi"/>
                <w:b/>
                <w:szCs w:val="22"/>
              </w:rPr>
              <w:t>Lokaal:</w:t>
            </w:r>
            <w:r w:rsidRPr="00D42A20">
              <w:rPr>
                <w:rFonts w:cs="Arial" w:asciiTheme="minorHAnsi" w:hAnsiTheme="minorHAnsi"/>
                <w:b/>
                <w:szCs w:val="22"/>
              </w:rPr>
              <w:t xml:space="preserve"> locatie:</w:t>
            </w:r>
          </w:p>
        </w:tc>
        <w:tc>
          <w:tcPr>
            <w:tcW w:w="5220" w:type="dxa"/>
            <w:shd w:val="clear" w:color="auto" w:fill="auto"/>
            <w:tcMar/>
            <w:vAlign w:val="center"/>
          </w:tcPr>
          <w:p w:rsidRPr="00D42A20" w:rsidR="00125535" w:rsidP="45C9C163" w:rsidRDefault="00125535" w14:paraId="13793DE3" wp14:textId="76BB1BC2">
            <w:pPr>
              <w:rPr>
                <w:rFonts w:ascii="Calibri" w:hAnsi="Calibri" w:asciiTheme="minorAscii" w:hAnsiTheme="minorAscii"/>
              </w:rPr>
            </w:pPr>
          </w:p>
        </w:tc>
        <w:tc>
          <w:tcPr>
            <w:tcW w:w="3178" w:type="dxa"/>
            <w:vMerge/>
            <w:tcMar/>
          </w:tcPr>
          <w:p w:rsidRPr="00D42A20" w:rsidR="00125535" w:rsidP="00613C75" w:rsidRDefault="00125535" w14:paraId="60061E4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42A20" w:rsidR="00125535" w:rsidTr="45C9C163" w14:paraId="2E4EC8F3" wp14:textId="77777777">
        <w:trPr>
          <w:jc w:val="center"/>
        </w:trPr>
        <w:tc>
          <w:tcPr>
            <w:tcW w:w="10348" w:type="dxa"/>
            <w:gridSpan w:val="3"/>
            <w:tcMar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34150315"/>
              <w:lock w:val="contentLocked"/>
              <w:placeholder>
                <w:docPart w:val="508B74BF70964CDA8FCF0CC427B13FC6"/>
              </w:placeholder>
              <w:group/>
            </w:sdtPr>
            <w:sdtEndPr/>
            <w:sdtContent>
              <w:p w:rsidRPr="00D42A20" w:rsidR="00125535" w:rsidP="00613C75" w:rsidRDefault="00125535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>Uitsluitend te gebruiken voor werkzaamheden die bepaald zijn in de gebruikershandleiding.</w:t>
                </w:r>
              </w:p>
              <w:p w:rsidRPr="00D42A20" w:rsidR="00125535" w:rsidP="00613C75" w:rsidRDefault="00125535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D42A20">
                  <w:rPr>
                    <w:rFonts w:cs="Arial" w:asciiTheme="minorHAnsi" w:hAnsiTheme="minorHAnsi"/>
                    <w:b/>
                    <w:szCs w:val="22"/>
                  </w:rPr>
                  <w:t xml:space="preserve">Deze veiligheidsinstructiekaart is opgemaakt voor werknemers + gelijkgestelden. </w:t>
                </w:r>
              </w:p>
            </w:sdtContent>
          </w:sdt>
        </w:tc>
      </w:tr>
    </w:tbl>
    <w:tbl>
      <w:tblPr>
        <w:tblStyle w:val="Tabelraster"/>
        <w:tblW w:w="10283" w:type="dxa"/>
        <w:jc w:val="center"/>
        <w:tblLook w:val="04A0" w:firstRow="1" w:lastRow="0" w:firstColumn="1" w:lastColumn="0" w:noHBand="0" w:noVBand="1"/>
      </w:tblPr>
      <w:tblGrid>
        <w:gridCol w:w="1227"/>
        <w:gridCol w:w="1424"/>
        <w:gridCol w:w="1463"/>
        <w:gridCol w:w="1621"/>
        <w:gridCol w:w="1722"/>
        <w:gridCol w:w="1535"/>
        <w:gridCol w:w="1291"/>
      </w:tblGrid>
      <w:tr xmlns:wp14="http://schemas.microsoft.com/office/word/2010/wordml" w:rsidR="00125535" w:rsidTr="00A92011" w14:paraId="2C064148" wp14:textId="77777777">
        <w:trPr>
          <w:trHeight w:val="432"/>
          <w:jc w:val="center"/>
        </w:trPr>
        <w:tc>
          <w:tcPr>
            <w:tcW w:w="10283" w:type="dxa"/>
            <w:gridSpan w:val="7"/>
            <w:shd w:val="clear" w:color="auto" w:fill="C30049"/>
          </w:tcPr>
          <w:p w:rsidRPr="00125535" w:rsidR="00125535" w:rsidP="00613C75" w:rsidRDefault="00125535" w14:paraId="74495EB6" wp14:textId="77777777">
            <w:pPr>
              <w:jc w:val="center"/>
              <w:rPr>
                <w:rFonts w:asciiTheme="minorHAnsi" w:hAnsiTheme="minorHAnsi"/>
                <w:b/>
                <w:color w:val="FFFFFF" w:themeColor="background1"/>
                <w:sz w:val="32"/>
                <w:szCs w:val="32"/>
              </w:rPr>
            </w:pPr>
            <w:r w:rsidRPr="00125535">
              <w:rPr>
                <w:rFonts w:asciiTheme="minorHAnsi" w:hAnsiTheme="minorHAnsi"/>
                <w:b/>
                <w:color w:val="FFFFFF" w:themeColor="background1"/>
                <w:sz w:val="28"/>
                <w:szCs w:val="32"/>
              </w:rPr>
              <w:t>Toepasselijke pictogrammen</w:t>
            </w:r>
          </w:p>
        </w:tc>
      </w:tr>
      <w:tr xmlns:wp14="http://schemas.microsoft.com/office/word/2010/wordml" w:rsidR="00125535" w:rsidTr="00A92011" w14:paraId="5EF4B516" wp14:textId="77777777">
        <w:trPr>
          <w:trHeight w:val="991"/>
          <w:jc w:val="center"/>
        </w:trPr>
        <w:tc>
          <w:tcPr>
            <w:tcW w:w="1227" w:type="dxa"/>
          </w:tcPr>
          <w:p w:rsidR="00125535" w:rsidP="00613C75" w:rsidRDefault="00125535" w14:paraId="7730123B" wp14:textId="77777777">
            <w:pPr>
              <w:rPr>
                <w:rFonts w:asciiTheme="minorHAnsi" w:hAnsiTheme="minorHAnsi"/>
                <w:szCs w:val="22"/>
              </w:rPr>
            </w:pPr>
            <w:r w:rsidRPr="00D42A20">
              <w:rPr>
                <w:rFonts w:asciiTheme="minorHAnsi" w:hAnsiTheme="minorHAnsi"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3360" behindDoc="0" locked="0" layoutInCell="1" allowOverlap="1" wp14:anchorId="5E5AFAF3" wp14:editId="635A1F55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12065</wp:posOffset>
                  </wp:positionV>
                  <wp:extent cx="682625" cy="579755"/>
                  <wp:effectExtent l="0" t="0" r="3175" b="0"/>
                  <wp:wrapNone/>
                  <wp:docPr id="13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5797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125535" w:rsidP="00613C75" w:rsidRDefault="00125535" w14:paraId="44EAFD9C" wp14:textId="77777777">
            <w:pPr>
              <w:rPr>
                <w:rFonts w:asciiTheme="minorHAnsi" w:hAnsiTheme="minorHAnsi"/>
                <w:szCs w:val="22"/>
              </w:rPr>
            </w:pPr>
          </w:p>
          <w:p w:rsidR="00125535" w:rsidP="00613C75" w:rsidRDefault="00125535" w14:paraId="4B94D5A5" wp14:textId="77777777">
            <w:pPr>
              <w:rPr>
                <w:rFonts w:asciiTheme="minorHAnsi" w:hAnsiTheme="minorHAnsi"/>
                <w:szCs w:val="22"/>
              </w:rPr>
            </w:pPr>
          </w:p>
          <w:p w:rsidR="00125535" w:rsidP="00613C75" w:rsidRDefault="00125535" w14:paraId="3DEEC66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1424" w:type="dxa"/>
          </w:tcPr>
          <w:p w:rsidR="00125535" w:rsidP="00613C75" w:rsidRDefault="00125535" w14:paraId="3656B9AB" wp14:textId="77777777">
            <w:pPr>
              <w:jc w:val="center"/>
              <w:rPr>
                <w:rFonts w:asciiTheme="minorHAnsi" w:hAnsiTheme="minorHAnsi"/>
                <w:szCs w:val="22"/>
              </w:rPr>
            </w:pPr>
            <w:r w:rsidRPr="00D42A20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1370DEAB" wp14:editId="6C1AF0FA">
                  <wp:extent cx="612000" cy="612000"/>
                  <wp:effectExtent l="0" t="0" r="0" b="0"/>
                  <wp:docPr id="14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3" w:type="dxa"/>
          </w:tcPr>
          <w:p w:rsidR="00125535" w:rsidP="00613C75" w:rsidRDefault="00125535" w14:paraId="45FB0818" wp14:textId="77777777">
            <w:pPr>
              <w:jc w:val="center"/>
              <w:rPr>
                <w:rFonts w:asciiTheme="minorHAnsi" w:hAnsiTheme="minorHAnsi"/>
                <w:szCs w:val="22"/>
              </w:rPr>
            </w:pPr>
            <w:r w:rsidRPr="00D42A20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09BA320" wp14:editId="4DCDE9A7">
                  <wp:extent cx="612000" cy="612000"/>
                  <wp:effectExtent l="0" t="0" r="0" b="0"/>
                  <wp:docPr id="15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1" w:type="dxa"/>
          </w:tcPr>
          <w:p w:rsidR="00125535" w:rsidP="00613C75" w:rsidRDefault="00125535" w14:paraId="262B0A4E" wp14:textId="77777777">
            <w:pPr>
              <w:jc w:val="center"/>
              <w:rPr>
                <w:rFonts w:asciiTheme="minorHAnsi" w:hAnsiTheme="minorHAnsi"/>
                <w:szCs w:val="22"/>
              </w:rPr>
            </w:pPr>
            <w:r w:rsidRPr="00D42A20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4384" behindDoc="0" locked="0" layoutInCell="1" allowOverlap="1" wp14:anchorId="6F897C23" wp14:editId="086C4E11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9525</wp:posOffset>
                  </wp:positionV>
                  <wp:extent cx="611505" cy="611505"/>
                  <wp:effectExtent l="0" t="0" r="0" b="0"/>
                  <wp:wrapNone/>
                  <wp:docPr id="20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722" w:type="dxa"/>
          </w:tcPr>
          <w:p w:rsidR="00125535" w:rsidP="00613C75" w:rsidRDefault="00125535" w14:paraId="049F31CB" wp14:textId="77777777">
            <w:pPr>
              <w:jc w:val="center"/>
              <w:rPr>
                <w:rFonts w:asciiTheme="minorHAnsi" w:hAnsiTheme="minorHAnsi"/>
                <w:szCs w:val="22"/>
              </w:rPr>
            </w:pPr>
            <w:r w:rsidRPr="00D42A20">
              <w:rPr>
                <w:rFonts w:asciiTheme="minorHAnsi" w:hAnsiTheme="minorHAnsi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3DFBA5B0" wp14:editId="7A101DA9">
                  <wp:extent cx="612000" cy="612000"/>
                  <wp:effectExtent l="0" t="0" r="0" b="0"/>
                  <wp:docPr id="19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125535" w:rsidP="00613C75" w:rsidRDefault="00125535" w14:paraId="53128261" wp14:textId="77777777">
            <w:pPr>
              <w:jc w:val="center"/>
              <w:rPr>
                <w:rFonts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74EDC99" wp14:editId="0771AB55">
                  <wp:extent cx="607544" cy="603250"/>
                  <wp:effectExtent l="0" t="0" r="2540" b="6350"/>
                  <wp:docPr id="21" name="Afbeelding 21" descr="Pictogram Veiligheidshelm verplicht (Sticker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ogram Veiligheidshelm verplicht (Sticker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colorTemperature colorTemp="5300"/>
                                    </a14:imgEffect>
                                    <a14:imgEffect>
                                      <a14:saturation sat="6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42" cy="639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1" w:type="dxa"/>
            <w:vAlign w:val="center"/>
          </w:tcPr>
          <w:p w:rsidR="00125535" w:rsidP="00613C75" w:rsidRDefault="00125535" w14:paraId="62486C05" wp14:textId="77777777">
            <w:pPr>
              <w:jc w:val="center"/>
              <w:rPr>
                <w:noProof/>
                <w:lang w:val="en-US" w:eastAsia="en-US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EC695E0" wp14:editId="13707C7B">
                  <wp:extent cx="619125" cy="619125"/>
                  <wp:effectExtent l="0" t="0" r="9525" b="9525"/>
                  <wp:docPr id="23" name="Afbeelding 23" descr="Pictogrammen | Besw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ogrammen | Besw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colorTemperature colorTemp="5300"/>
                                    </a14:imgEffect>
                                    <a14:imgEffect>
                                      <a14:saturation sat="6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125535" w:rsidTr="00A92011" w14:paraId="741A0F89" wp14:textId="77777777">
        <w:trPr>
          <w:trHeight w:val="694"/>
          <w:jc w:val="center"/>
        </w:trPr>
        <w:tc>
          <w:tcPr>
            <w:tcW w:w="1227" w:type="dxa"/>
            <w:vAlign w:val="center"/>
          </w:tcPr>
          <w:p w:rsidRPr="000B134C" w:rsidR="00125535" w:rsidP="00613C75" w:rsidRDefault="00125535" w14:paraId="0C7C06B4" wp14:textId="77777777">
            <w:pPr>
              <w:jc w:val="center"/>
              <w:rPr>
                <w:rFonts w:asciiTheme="minorHAnsi" w:hAnsiTheme="minorHAnsi"/>
                <w:noProof/>
                <w:sz w:val="18"/>
                <w:szCs w:val="22"/>
                <w:lang w:val="en-US" w:eastAsia="en-US"/>
              </w:rPr>
            </w:pPr>
            <w:r w:rsidRPr="000B134C">
              <w:rPr>
                <w:rFonts w:asciiTheme="minorHAnsi" w:hAnsiTheme="minorHAnsi"/>
                <w:noProof/>
                <w:sz w:val="18"/>
                <w:szCs w:val="22"/>
                <w:lang w:val="en-US" w:eastAsia="en-US"/>
              </w:rPr>
              <w:t>Lees de handleiding</w:t>
            </w:r>
          </w:p>
        </w:tc>
        <w:tc>
          <w:tcPr>
            <w:tcW w:w="1424" w:type="dxa"/>
            <w:vAlign w:val="center"/>
          </w:tcPr>
          <w:p w:rsidRPr="000B134C" w:rsidR="00125535" w:rsidP="00613C75" w:rsidRDefault="00125535" w14:paraId="1425D0F7" wp14:textId="77777777">
            <w:pPr>
              <w:jc w:val="center"/>
              <w:rPr>
                <w:rFonts w:asciiTheme="minorHAnsi" w:hAnsiTheme="minorHAnsi"/>
                <w:sz w:val="18"/>
                <w:szCs w:val="22"/>
              </w:rPr>
            </w:pPr>
            <w:r>
              <w:rPr>
                <w:rFonts w:asciiTheme="minorHAnsi" w:hAnsiTheme="minorHAnsi"/>
                <w:sz w:val="18"/>
                <w:szCs w:val="22"/>
              </w:rPr>
              <w:t>Geschikte werkkledij</w:t>
            </w:r>
          </w:p>
        </w:tc>
        <w:tc>
          <w:tcPr>
            <w:tcW w:w="1463" w:type="dxa"/>
            <w:vAlign w:val="center"/>
          </w:tcPr>
          <w:p w:rsidRPr="000B134C" w:rsidR="00125535" w:rsidP="00613C75" w:rsidRDefault="00125535" w14:paraId="3EF8F6E4" wp14:textId="77777777">
            <w:pPr>
              <w:jc w:val="center"/>
              <w:rPr>
                <w:rFonts w:asciiTheme="minorHAnsi" w:hAnsiTheme="minorHAnsi"/>
                <w:sz w:val="18"/>
                <w:szCs w:val="22"/>
              </w:rPr>
            </w:pPr>
            <w:r>
              <w:rPr>
                <w:rFonts w:asciiTheme="minorHAnsi" w:hAnsiTheme="minorHAnsi"/>
                <w:sz w:val="18"/>
                <w:szCs w:val="22"/>
              </w:rPr>
              <w:t>Veiligheidsbril</w:t>
            </w:r>
          </w:p>
        </w:tc>
        <w:tc>
          <w:tcPr>
            <w:tcW w:w="1621" w:type="dxa"/>
            <w:vAlign w:val="center"/>
          </w:tcPr>
          <w:p w:rsidRPr="000B134C" w:rsidR="00125535" w:rsidP="00613C75" w:rsidRDefault="00125535" w14:paraId="5E3336A8" wp14:textId="77777777">
            <w:pPr>
              <w:jc w:val="center"/>
              <w:rPr>
                <w:rFonts w:asciiTheme="minorHAnsi" w:hAnsiTheme="minorHAnsi"/>
                <w:sz w:val="18"/>
                <w:szCs w:val="22"/>
              </w:rPr>
            </w:pPr>
            <w:r>
              <w:rPr>
                <w:rFonts w:asciiTheme="minorHAnsi" w:hAnsiTheme="minorHAnsi"/>
                <w:sz w:val="18"/>
                <w:szCs w:val="22"/>
              </w:rPr>
              <w:t>Veiligheids-schoenen</w:t>
            </w:r>
          </w:p>
        </w:tc>
        <w:tc>
          <w:tcPr>
            <w:tcW w:w="1722" w:type="dxa"/>
            <w:vAlign w:val="center"/>
          </w:tcPr>
          <w:p w:rsidRPr="000B134C" w:rsidR="00125535" w:rsidP="00613C75" w:rsidRDefault="00125535" w14:paraId="3DBF6667" wp14:textId="77777777">
            <w:pPr>
              <w:jc w:val="center"/>
              <w:rPr>
                <w:rFonts w:asciiTheme="minorHAnsi" w:hAnsiTheme="minorHAnsi"/>
                <w:sz w:val="18"/>
                <w:szCs w:val="22"/>
              </w:rPr>
            </w:pPr>
            <w:r>
              <w:rPr>
                <w:rFonts w:asciiTheme="minorHAnsi" w:hAnsiTheme="minorHAnsi"/>
                <w:sz w:val="18"/>
                <w:szCs w:val="22"/>
              </w:rPr>
              <w:t>Gehoorbescherming</w:t>
            </w:r>
          </w:p>
        </w:tc>
        <w:tc>
          <w:tcPr>
            <w:tcW w:w="1535" w:type="dxa"/>
            <w:vAlign w:val="center"/>
          </w:tcPr>
          <w:p w:rsidRPr="000B134C" w:rsidR="00125535" w:rsidP="00613C75" w:rsidRDefault="00125535" w14:paraId="6BB60A26" wp14:textId="77777777">
            <w:pPr>
              <w:jc w:val="center"/>
              <w:rPr>
                <w:rFonts w:asciiTheme="minorHAnsi" w:hAnsiTheme="minorHAnsi"/>
                <w:sz w:val="18"/>
                <w:szCs w:val="22"/>
              </w:rPr>
            </w:pPr>
            <w:r>
              <w:rPr>
                <w:rFonts w:asciiTheme="minorHAnsi" w:hAnsiTheme="minorHAnsi"/>
                <w:sz w:val="18"/>
                <w:szCs w:val="22"/>
              </w:rPr>
              <w:t>Veiligheidshelm</w:t>
            </w:r>
          </w:p>
        </w:tc>
        <w:tc>
          <w:tcPr>
            <w:tcW w:w="1291" w:type="dxa"/>
          </w:tcPr>
          <w:p w:rsidR="00125535" w:rsidP="00613C75" w:rsidRDefault="00125535" w14:paraId="4684C300" wp14:textId="77777777">
            <w:pPr>
              <w:jc w:val="center"/>
              <w:rPr>
                <w:rFonts w:asciiTheme="minorHAnsi" w:hAnsiTheme="minorHAnsi"/>
                <w:sz w:val="18"/>
                <w:szCs w:val="22"/>
              </w:rPr>
            </w:pPr>
            <w:r>
              <w:rPr>
                <w:rFonts w:asciiTheme="minorHAnsi" w:hAnsiTheme="minorHAnsi"/>
                <w:sz w:val="18"/>
                <w:szCs w:val="22"/>
              </w:rPr>
              <w:t>Veiligheids-handschoenen</w:t>
            </w:r>
          </w:p>
        </w:tc>
      </w:tr>
    </w:tbl>
    <w:tbl>
      <w:tblPr>
        <w:tblW w:w="10348" w:type="dxa"/>
        <w:jc w:val="center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822"/>
        <w:gridCol w:w="3600"/>
        <w:gridCol w:w="3366"/>
      </w:tblGrid>
      <w:tr xmlns:wp14="http://schemas.microsoft.com/office/word/2010/wordml" w:rsidRPr="00D42A20" w:rsidR="00125535" w:rsidTr="45C9C163" w14:paraId="47EA770B" wp14:textId="77777777">
        <w:trPr>
          <w:trHeight w:val="526" w:hRule="exact"/>
        </w:trPr>
        <w:tc>
          <w:tcPr>
            <w:tcW w:w="10348" w:type="dxa"/>
            <w:gridSpan w:val="4"/>
            <w:shd w:val="clear" w:color="auto" w:fill="C3004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582874359"/>
              <w:lock w:val="contentLocked"/>
              <w:placeholder>
                <w:docPart w:val="23354C511A104F1E82BAA3ADE60A5017"/>
              </w:placeholder>
              <w:group/>
            </w:sdtPr>
            <w:sdtEndPr/>
            <w:sdtContent>
              <w:p w:rsidRPr="00670ED2" w:rsidR="00125535" w:rsidP="00613C75" w:rsidRDefault="00125535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670ED2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sdtContent>
          </w:sdt>
        </w:tc>
      </w:tr>
      <w:tr xmlns:wp14="http://schemas.microsoft.com/office/word/2010/wordml" w:rsidRPr="00D42A20" w:rsidR="00125535" w:rsidTr="45C9C163" w14:paraId="40AE5D04" wp14:textId="77777777">
        <w:trPr/>
        <w:tc>
          <w:tcPr>
            <w:tcW w:w="1560" w:type="dxa"/>
            <w:tcMar/>
            <w:vAlign w:val="center"/>
          </w:tcPr>
          <w:p w:rsidRPr="00670ED2" w:rsidR="00125535" w:rsidP="00613C75" w:rsidRDefault="00125535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D42A20" w:rsidR="00125535" w:rsidP="00613C75" w:rsidRDefault="00125535" w14:paraId="3FBDF2BC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788" w:type="dxa"/>
            <w:gridSpan w:val="3"/>
            <w:tcMar/>
          </w:tcPr>
          <w:p w:rsidR="00125535" w:rsidP="00125535" w:rsidRDefault="00125535" w14:paraId="11E75F16" wp14:textId="77777777">
            <w:pPr>
              <w:numPr>
                <w:ilvl w:val="0"/>
                <w:numId w:val="1"/>
              </w:numPr>
              <w:rPr>
                <w:rFonts w:cs="Arial"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670ED2" w:rsidR="00125535" w:rsidP="00125535" w:rsidRDefault="00125535" w14:paraId="1836CD19" wp14:textId="77777777">
            <w:pPr>
              <w:numPr>
                <w:ilvl w:val="0"/>
                <w:numId w:val="1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Het apparaat mag alleen door volwassenen</w:t>
            </w:r>
            <w:r w:rsidR="00A92011">
              <w:rPr>
                <w:rFonts w:cs="Arial" w:asciiTheme="minorHAnsi" w:hAnsiTheme="minorHAnsi"/>
                <w:sz w:val="20"/>
              </w:rPr>
              <w:t>, of onder toezicht</w:t>
            </w:r>
            <w:r>
              <w:rPr>
                <w:rFonts w:cs="Arial" w:asciiTheme="minorHAnsi" w:hAnsiTheme="minorHAnsi"/>
                <w:sz w:val="20"/>
              </w:rPr>
              <w:t xml:space="preserve"> worden bediend.</w:t>
            </w:r>
          </w:p>
          <w:p w:rsidRPr="00670ED2" w:rsidR="00125535" w:rsidP="00125535" w:rsidRDefault="00125535" w14:paraId="3369D5D5" wp14:textId="77777777">
            <w:pPr>
              <w:numPr>
                <w:ilvl w:val="0"/>
                <w:numId w:val="1"/>
              </w:numPr>
              <w:rPr>
                <w:rFonts w:cs="Arial"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A27966" w:rsidR="00125535" w:rsidP="00125535" w:rsidRDefault="00125535" w14:paraId="759849B3" wp14:textId="77777777">
            <w:pPr>
              <w:numPr>
                <w:ilvl w:val="0"/>
                <w:numId w:val="1"/>
              </w:numPr>
              <w:rPr>
                <w:rFonts w:cs="Arial"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 xml:space="preserve">Voor elk gebruik de machine controleren op mogelijke zichtbare gebreken. Bij </w:t>
            </w:r>
            <w:r w:rsidRPr="00A27966">
              <w:rPr>
                <w:rFonts w:cs="Arial" w:asciiTheme="minorHAnsi" w:hAnsiTheme="minorHAnsi"/>
                <w:sz w:val="20"/>
              </w:rPr>
              <w:t>twijfel de machine niet opstarten en advies inwinnen bij een bevoegd persoon.</w:t>
            </w:r>
          </w:p>
          <w:p w:rsidR="00125535" w:rsidP="00125535" w:rsidRDefault="00125535" w14:paraId="26B33BD3" wp14:textId="77777777">
            <w:pPr>
              <w:numPr>
                <w:ilvl w:val="0"/>
                <w:numId w:val="1"/>
              </w:numPr>
              <w:rPr>
                <w:rFonts w:cs="Arial" w:asciiTheme="minorHAnsi" w:hAnsiTheme="minorHAnsi"/>
                <w:sz w:val="20"/>
              </w:rPr>
            </w:pPr>
            <w:r w:rsidRPr="00A27966">
              <w:rPr>
                <w:rFonts w:cs="Arial" w:asciiTheme="minorHAnsi" w:hAnsiTheme="minorHAnsi"/>
                <w:sz w:val="20"/>
              </w:rPr>
              <w:t xml:space="preserve">Zorg voor een voldoende verlichte </w:t>
            </w:r>
            <w:r w:rsidRPr="00F13077">
              <w:rPr>
                <w:rFonts w:cs="Arial" w:asciiTheme="minorHAnsi" w:hAnsiTheme="minorHAnsi"/>
                <w:sz w:val="20"/>
                <w:lang w:val="nl-BE"/>
              </w:rPr>
              <w:t>werkpost</w:t>
            </w:r>
            <w:r w:rsidRPr="00A27966">
              <w:rPr>
                <w:rFonts w:cs="Arial" w:asciiTheme="minorHAnsi" w:hAnsiTheme="minorHAnsi"/>
                <w:sz w:val="20"/>
              </w:rPr>
              <w:t>.</w:t>
            </w:r>
            <w:bookmarkStart w:name="_GoBack" w:id="0"/>
            <w:bookmarkEnd w:id="0"/>
          </w:p>
          <w:p w:rsidRPr="00A27966" w:rsidR="00125535" w:rsidP="00125535" w:rsidRDefault="00125535" w14:paraId="4B97AA37" wp14:textId="77777777">
            <w:pPr>
              <w:numPr>
                <w:ilvl w:val="0"/>
                <w:numId w:val="1"/>
              </w:numPr>
              <w:rPr>
                <w:rFonts w:cs="Arial" w:asciiTheme="minorHAnsi" w:hAnsiTheme="minorHAnsi"/>
                <w:sz w:val="20"/>
              </w:rPr>
            </w:pPr>
            <w:r w:rsidRPr="00A27966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="00125535" w:rsidP="00125535" w:rsidRDefault="00125535" w14:paraId="5A706D2F" wp14:textId="77777777">
            <w:pPr>
              <w:numPr>
                <w:ilvl w:val="0"/>
                <w:numId w:val="1"/>
              </w:numPr>
              <w:rPr>
                <w:rFonts w:cs="Arial"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>Draag geen</w:t>
            </w:r>
            <w:r>
              <w:rPr>
                <w:rFonts w:cs="Arial" w:asciiTheme="minorHAnsi" w:hAnsiTheme="minorHAnsi"/>
                <w:sz w:val="20"/>
              </w:rPr>
              <w:t xml:space="preserve"> wijde,</w:t>
            </w:r>
            <w:r w:rsidRPr="00670ED2">
              <w:rPr>
                <w:rFonts w:cs="Arial" w:asciiTheme="minorHAnsi" w:hAnsiTheme="minorHAnsi"/>
                <w:sz w:val="20"/>
              </w:rPr>
              <w:t xml:space="preserve"> loshangende kledij.</w:t>
            </w:r>
          </w:p>
          <w:p w:rsidR="003F1203" w:rsidP="00125535" w:rsidRDefault="003F1203" w14:paraId="1184DA46" wp14:textId="77777777">
            <w:pPr>
              <w:numPr>
                <w:ilvl w:val="0"/>
                <w:numId w:val="1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de vereiste persoonlijke beschermingsmiddelen.</w:t>
            </w:r>
          </w:p>
          <w:p w:rsidRPr="003762CA" w:rsidR="00125535" w:rsidP="00125535" w:rsidRDefault="00125535" w14:paraId="4C1BD35F" wp14:textId="77777777">
            <w:pPr>
              <w:numPr>
                <w:ilvl w:val="0"/>
                <w:numId w:val="1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Richt de trilnaald nooit op mensen of dieren.</w:t>
            </w:r>
          </w:p>
        </w:tc>
      </w:tr>
      <w:tr xmlns:wp14="http://schemas.microsoft.com/office/word/2010/wordml" w:rsidRPr="00D42A20" w:rsidR="00125535" w:rsidTr="45C9C163" w14:paraId="368BB2A4" wp14:textId="77777777">
        <w:trPr>
          <w:trHeight w:val="554"/>
        </w:trPr>
        <w:tc>
          <w:tcPr>
            <w:tcW w:w="1560" w:type="dxa"/>
            <w:tcMar/>
            <w:vAlign w:val="center"/>
          </w:tcPr>
          <w:p w:rsidRPr="00670ED2" w:rsidR="00125535" w:rsidP="00613C75" w:rsidRDefault="00125535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788" w:type="dxa"/>
            <w:gridSpan w:val="3"/>
            <w:tcMar/>
          </w:tcPr>
          <w:p w:rsidRPr="000A0311" w:rsidR="00125535" w:rsidP="00125535" w:rsidRDefault="00125535" w14:paraId="79262B32" wp14:textId="77777777">
            <w:pPr>
              <w:pStyle w:val="Lijstalinea"/>
              <w:numPr>
                <w:ilvl w:val="0"/>
                <w:numId w:val="1"/>
              </w:numPr>
              <w:rPr>
                <w:rFonts w:asciiTheme="minorHAnsi" w:hAnsiTheme="minorHAnsi"/>
                <w:sz w:val="20"/>
              </w:rPr>
            </w:pPr>
            <w:r w:rsidRPr="000A0311">
              <w:rPr>
                <w:rFonts w:asciiTheme="minorHAnsi" w:hAnsiTheme="minorHAnsi"/>
                <w:sz w:val="20"/>
              </w:rPr>
              <w:t>Schakel de machine uit.</w:t>
            </w:r>
          </w:p>
          <w:p w:rsidRPr="000A0311" w:rsidR="00125535" w:rsidP="00125535" w:rsidRDefault="00125535" w14:paraId="320B3FA9" wp14:textId="77777777">
            <w:pPr>
              <w:pStyle w:val="Lijstalinea"/>
              <w:numPr>
                <w:ilvl w:val="0"/>
                <w:numId w:val="1"/>
              </w:numPr>
              <w:rPr>
                <w:rFonts w:asciiTheme="minorHAnsi" w:hAnsiTheme="minorHAnsi"/>
                <w:sz w:val="20"/>
              </w:rPr>
            </w:pPr>
            <w:r w:rsidRPr="000A0311">
              <w:rPr>
                <w:rFonts w:asciiTheme="minorHAnsi" w:hAnsiTheme="minorHAnsi"/>
                <w:sz w:val="20"/>
              </w:rPr>
              <w:t>Trek de stekker uit het stopcontact.</w:t>
            </w:r>
          </w:p>
          <w:p w:rsidRPr="00D42A20" w:rsidR="00125535" w:rsidP="00125535" w:rsidRDefault="00125535" w14:paraId="72DD2A44" wp14:textId="77777777">
            <w:pPr>
              <w:numPr>
                <w:ilvl w:val="0"/>
                <w:numId w:val="1"/>
              </w:numPr>
              <w:rPr>
                <w:rFonts w:asciiTheme="minorHAnsi" w:hAnsiTheme="minorHAnsi"/>
                <w:szCs w:val="22"/>
              </w:rPr>
            </w:pPr>
            <w:r w:rsidRPr="000A0311">
              <w:rPr>
                <w:rFonts w:asciiTheme="minorHAnsi" w:hAnsiTheme="minorHAnsi"/>
                <w:sz w:val="20"/>
              </w:rPr>
              <w:t>Gebruik een gepaste opbergkist voor het transport.</w:t>
            </w:r>
          </w:p>
        </w:tc>
      </w:tr>
      <w:tr xmlns:wp14="http://schemas.microsoft.com/office/word/2010/wordml" w:rsidRPr="00D42A20" w:rsidR="00125535" w:rsidTr="45C9C163" w14:paraId="6A015068" wp14:textId="77777777">
        <w:trPr>
          <w:trHeight w:val="271"/>
        </w:trPr>
        <w:tc>
          <w:tcPr>
            <w:tcW w:w="1560" w:type="dxa"/>
            <w:tcMar/>
            <w:vAlign w:val="center"/>
          </w:tcPr>
          <w:p w:rsidRPr="00670ED2" w:rsidR="00125535" w:rsidP="00613C75" w:rsidRDefault="00125535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788" w:type="dxa"/>
            <w:gridSpan w:val="3"/>
            <w:tcMar/>
          </w:tcPr>
          <w:p w:rsidRPr="00F13077" w:rsidR="00125535" w:rsidP="00125535" w:rsidRDefault="00125535" w14:paraId="4ECE5EFC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Plaats het toestel op een vaste, voldoende draagkrachtige en stabiele ondergrond.</w:t>
            </w:r>
          </w:p>
          <w:p w:rsidRPr="00C06C2B" w:rsidR="00125535" w:rsidP="00125535" w:rsidRDefault="00125535" w14:paraId="75E284D1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 w:rsidRPr="00670ED2">
              <w:rPr>
                <w:rFonts w:cs="Arial" w:asciiTheme="minorHAnsi" w:hAnsiTheme="minorHAnsi"/>
                <w:sz w:val="20"/>
              </w:rPr>
              <w:t xml:space="preserve">Controleer de </w:t>
            </w:r>
            <w:r>
              <w:rPr>
                <w:rFonts w:cs="Arial" w:asciiTheme="minorHAnsi" w:hAnsiTheme="minorHAnsi"/>
                <w:sz w:val="20"/>
              </w:rPr>
              <w:t>toestand van de machine.</w:t>
            </w:r>
          </w:p>
          <w:p w:rsidR="00125535" w:rsidP="00125535" w:rsidRDefault="00125535" w14:paraId="42910FB5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 w:rsidRPr="000A0311">
              <w:rPr>
                <w:rFonts w:asciiTheme="minorHAnsi" w:hAnsiTheme="minorHAnsi"/>
                <w:sz w:val="20"/>
              </w:rPr>
              <w:t>Ga na of de schakelaar op “uit” staat voor je de stekker inplugt.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  <w:p w:rsidRPr="003762CA" w:rsidR="00125535" w:rsidP="00125535" w:rsidRDefault="00125535" w14:paraId="6B73ABAB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Ga na of de motor en elektrische poker in goede staat zijn.</w:t>
            </w:r>
          </w:p>
        </w:tc>
      </w:tr>
      <w:tr xmlns:wp14="http://schemas.microsoft.com/office/word/2010/wordml" w:rsidRPr="00D42A20" w:rsidR="00125535" w:rsidTr="45C9C163" w14:paraId="2A112222" wp14:textId="77777777">
        <w:trPr>
          <w:trHeight w:val="1081"/>
        </w:trPr>
        <w:tc>
          <w:tcPr>
            <w:tcW w:w="1560" w:type="dxa"/>
            <w:tcMar/>
            <w:vAlign w:val="center"/>
          </w:tcPr>
          <w:p w:rsidRPr="00670ED2" w:rsidR="00125535" w:rsidP="00613C75" w:rsidRDefault="00125535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788" w:type="dxa"/>
            <w:gridSpan w:val="3"/>
            <w:tcMar/>
          </w:tcPr>
          <w:p w:rsidRPr="00A27966" w:rsidR="00125535" w:rsidP="00125535" w:rsidRDefault="00125535" w14:paraId="25C6E326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 w:rsidRPr="00A27966">
              <w:rPr>
                <w:rFonts w:asciiTheme="minorHAnsi" w:hAnsiTheme="minorHAnsi"/>
                <w:sz w:val="20"/>
              </w:rPr>
              <w:t>Neem een veilige en stabiele werkhouding aan.</w:t>
            </w:r>
          </w:p>
          <w:p w:rsidR="00125535" w:rsidP="00125535" w:rsidRDefault="00125535" w14:paraId="4E5C172E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Houd kinderen en bezoekers uit de buurt van de trilnaald tijdens het gebruik.</w:t>
            </w:r>
          </w:p>
          <w:p w:rsidR="00125535" w:rsidP="00125535" w:rsidRDefault="00125535" w14:paraId="37379575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 w:rsidRPr="0022310D">
              <w:rPr>
                <w:rFonts w:asciiTheme="minorHAnsi" w:hAnsiTheme="minorHAnsi"/>
                <w:sz w:val="20"/>
              </w:rPr>
              <w:t>Werk nooit in de buurt van ontvlambare stoffen.</w:t>
            </w:r>
          </w:p>
          <w:p w:rsidR="00125535" w:rsidP="00125535" w:rsidRDefault="00125535" w14:paraId="39B4C306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Schakel het toestel uit vooraleer het te verplaatsen.</w:t>
            </w:r>
          </w:p>
          <w:p w:rsidR="00125535" w:rsidP="00125535" w:rsidRDefault="00125535" w14:paraId="29F00CE5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Het toestel is niet geschikt voor langdurig gebruik.</w:t>
            </w:r>
          </w:p>
          <w:p w:rsidR="00125535" w:rsidP="00125535" w:rsidRDefault="00125535" w14:paraId="3B66CF9B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De werkende onderdelen van het toestellen kunnen tijdens het gebruik heet worden.</w:t>
            </w:r>
          </w:p>
          <w:p w:rsidRPr="003762CA" w:rsidR="00125535" w:rsidP="00125535" w:rsidRDefault="00125535" w14:paraId="5DC9D4D3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Laat de trilnaald nooit onbeheerd lopen.</w:t>
            </w:r>
          </w:p>
        </w:tc>
      </w:tr>
      <w:tr xmlns:wp14="http://schemas.microsoft.com/office/word/2010/wordml" w:rsidRPr="00D42A20" w:rsidR="00125535" w:rsidTr="45C9C163" w14:paraId="43FD26E9" wp14:textId="77777777">
        <w:trPr>
          <w:trHeight w:val="521"/>
        </w:trPr>
        <w:tc>
          <w:tcPr>
            <w:tcW w:w="1560" w:type="dxa"/>
            <w:tcMar/>
            <w:vAlign w:val="center"/>
          </w:tcPr>
          <w:p w:rsidRPr="00670ED2" w:rsidR="00125535" w:rsidP="00613C75" w:rsidRDefault="00125535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88" w:type="dxa"/>
            <w:gridSpan w:val="3"/>
            <w:tcMar/>
          </w:tcPr>
          <w:p w:rsidR="00125535" w:rsidP="00125535" w:rsidRDefault="00125535" w14:paraId="18E30433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 w:rsidRPr="00A27966">
              <w:rPr>
                <w:rFonts w:asciiTheme="minorHAnsi" w:hAnsiTheme="minorHAnsi"/>
                <w:sz w:val="20"/>
              </w:rPr>
              <w:t>Zet bij het nakijken van het uitgevoerde werk altijd de machine af.</w:t>
            </w:r>
          </w:p>
          <w:p w:rsidR="00125535" w:rsidP="00125535" w:rsidRDefault="00125535" w14:paraId="6D8F190E" wp14:textId="77777777">
            <w:pPr>
              <w:numPr>
                <w:ilvl w:val="0"/>
                <w:numId w:val="1"/>
              </w:numPr>
              <w:rPr>
                <w:rFonts w:cs="Arial" w:asciiTheme="minorHAnsi" w:hAnsiTheme="minorHAnsi"/>
                <w:sz w:val="20"/>
              </w:rPr>
            </w:pPr>
            <w:r w:rsidRPr="00A27966">
              <w:rPr>
                <w:rFonts w:cs="Arial" w:asciiTheme="minorHAnsi" w:hAnsiTheme="minorHAnsi"/>
                <w:sz w:val="20"/>
              </w:rPr>
              <w:t>Werkpost reinigen.</w:t>
            </w:r>
          </w:p>
          <w:p w:rsidRPr="003762CA" w:rsidR="00125535" w:rsidP="00125535" w:rsidRDefault="00125535" w14:paraId="072051F6" wp14:textId="77777777">
            <w:pPr>
              <w:pStyle w:val="Lijstalinea"/>
              <w:numPr>
                <w:ilvl w:val="0"/>
                <w:numId w:val="1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Berg de trilnaald</w:t>
            </w:r>
            <w:r w:rsidRPr="00E54E5A">
              <w:rPr>
                <w:rFonts w:cs="Arial" w:asciiTheme="minorHAnsi" w:hAnsiTheme="minorHAnsi"/>
                <w:sz w:val="20"/>
              </w:rPr>
              <w:t xml:space="preserve"> op zodat hij niet door onbevoegden</w:t>
            </w:r>
            <w:r>
              <w:rPr>
                <w:rFonts w:cs="Arial" w:asciiTheme="minorHAnsi" w:hAnsiTheme="minorHAnsi"/>
                <w:sz w:val="20"/>
              </w:rPr>
              <w:t xml:space="preserve"> in werking kan worden gesteld.</w:t>
            </w:r>
          </w:p>
        </w:tc>
      </w:tr>
      <w:tr xmlns:wp14="http://schemas.microsoft.com/office/word/2010/wordml" w:rsidRPr="00D42A20" w:rsidR="00125535" w:rsidTr="45C9C163" w14:paraId="1557CC85" wp14:textId="77777777">
        <w:trPr>
          <w:trHeight w:val="644"/>
        </w:trPr>
        <w:tc>
          <w:tcPr>
            <w:tcW w:w="1560" w:type="dxa"/>
            <w:tcMar/>
            <w:vAlign w:val="center"/>
          </w:tcPr>
          <w:p w:rsidRPr="00670ED2" w:rsidR="00125535" w:rsidP="00613C75" w:rsidRDefault="00125535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670ED2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88" w:type="dxa"/>
            <w:gridSpan w:val="3"/>
            <w:tcMar/>
          </w:tcPr>
          <w:p w:rsidRPr="009E4983" w:rsidR="00125535" w:rsidP="00125535" w:rsidRDefault="00125535" w14:paraId="3FFB64CB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9E4983" w:rsidR="00125535" w:rsidP="00125535" w:rsidRDefault="00125535" w14:paraId="5FB4E24E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>Uitsluitend uit te voeren bij spanningsloze machine</w:t>
            </w:r>
            <w:r>
              <w:rPr>
                <w:rFonts w:asciiTheme="minorHAnsi" w:hAnsiTheme="minorHAnsi"/>
                <w:sz w:val="20"/>
              </w:rPr>
              <w:t>.</w:t>
            </w:r>
            <w:r w:rsidRPr="009E4983">
              <w:rPr>
                <w:rFonts w:asciiTheme="minorHAnsi" w:hAnsiTheme="minorHAnsi"/>
                <w:sz w:val="20"/>
              </w:rPr>
              <w:t xml:space="preserve"> </w:t>
            </w:r>
          </w:p>
          <w:p w:rsidRPr="00A27966" w:rsidR="00125535" w:rsidP="00125535" w:rsidRDefault="00125535" w14:paraId="4D771AAD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 w:rsidRPr="009E4983">
              <w:rPr>
                <w:rFonts w:asciiTheme="minorHAnsi" w:hAnsiTheme="minorHAnsi"/>
                <w:sz w:val="20"/>
              </w:rPr>
              <w:t xml:space="preserve">Gebruik enkel de </w:t>
            </w:r>
            <w:r w:rsidRPr="00A27966">
              <w:rPr>
                <w:rFonts w:asciiTheme="minorHAnsi" w:hAnsiTheme="minorHAnsi"/>
                <w:sz w:val="20"/>
              </w:rPr>
              <w:t>vervangonderdelen die door de fabrikant zijn voorgeschreven.</w:t>
            </w:r>
          </w:p>
          <w:p w:rsidRPr="00A27966" w:rsidR="00125535" w:rsidP="00125535" w:rsidRDefault="00125535" w14:paraId="6BE1B04B" wp14:textId="77777777">
            <w:pPr>
              <w:pStyle w:val="Lijstalinea"/>
              <w:numPr>
                <w:ilvl w:val="0"/>
                <w:numId w:val="2"/>
              </w:numPr>
              <w:rPr>
                <w:rFonts w:asciiTheme="minorHAnsi" w:hAnsiTheme="minorHAnsi"/>
                <w:sz w:val="20"/>
              </w:rPr>
            </w:pPr>
            <w:r w:rsidRPr="00A27966">
              <w:rPr>
                <w:rFonts w:asciiTheme="minorHAnsi" w:hAnsiTheme="minorHAnsi"/>
                <w:sz w:val="20"/>
              </w:rPr>
              <w:t>Gebruik NOOIT benzine of licht ontvlambare producten om de machine te onderhouden / reinigen.</w:t>
            </w:r>
          </w:p>
          <w:p w:rsidRPr="003762CA" w:rsidR="00125535" w:rsidP="00125535" w:rsidRDefault="00125535" w14:paraId="07316CA9" wp14:textId="77777777">
            <w:pPr>
              <w:numPr>
                <w:ilvl w:val="0"/>
                <w:numId w:val="1"/>
              </w:numPr>
              <w:rPr>
                <w:rFonts w:cs="Arial" w:asciiTheme="minorHAnsi" w:hAnsiTheme="minorHAnsi"/>
                <w:sz w:val="20"/>
              </w:rPr>
            </w:pPr>
            <w:r w:rsidRPr="00C513A0">
              <w:rPr>
                <w:rFonts w:cs="Arial" w:asciiTheme="minorHAnsi" w:hAnsiTheme="minorHAnsi"/>
                <w:sz w:val="20"/>
              </w:rPr>
              <w:t>Hou een register van onderhoud en herstelling bij.</w:t>
            </w:r>
          </w:p>
        </w:tc>
      </w:tr>
      <w:tr xmlns:wp14="http://schemas.microsoft.com/office/word/2010/wordml" w:rsidRPr="00D42A20" w:rsidR="00125535" w:rsidTr="45C9C163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348" w:type="dxa"/>
            <w:gridSpan w:val="4"/>
            <w:tcBorders>
              <w:top w:val="single" w:color="auto" w:sz="4"/>
              <w:left w:val="single" w:color="auto" w:sz="4"/>
              <w:bottom w:val="single" w:color="auto" w:sz="4"/>
              <w:right w:val="single" w:color="auto" w:sz="4"/>
            </w:tcBorders>
            <w:shd w:val="clear" w:color="auto" w:fill="C3004A"/>
            <w:tcMar/>
            <w:vAlign w:val="center"/>
          </w:tcPr>
          <w:p w:rsidRPr="00D42A20" w:rsidR="00125535" w:rsidP="00613C75" w:rsidRDefault="00125535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Cs w:val="22"/>
              </w:rPr>
            </w:pPr>
            <w:r w:rsidRPr="00125535">
              <w:rPr>
                <w:rFonts w:cs="Arial" w:asciiTheme="minorHAnsi" w:hAnsiTheme="minorHAnsi"/>
                <w:b/>
                <w:color w:val="FFFFFF"/>
                <w:sz w:val="28"/>
                <w:szCs w:val="22"/>
              </w:rPr>
              <w:t>Visum</w:t>
            </w:r>
          </w:p>
        </w:tc>
      </w:tr>
      <w:tr xmlns:wp14="http://schemas.microsoft.com/office/word/2010/wordml" w:rsidRPr="00D42A20" w:rsidR="00125535" w:rsidTr="45C9C163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675"/>
        </w:trPr>
        <w:tc>
          <w:tcPr>
            <w:tcW w:w="3382" w:type="dxa"/>
            <w:gridSpan w:val="2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p w:rsidRPr="009E4983" w:rsidR="00125535" w:rsidP="00613C75" w:rsidRDefault="00125535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9E4983" w:rsidR="00125535" w:rsidP="45C9C163" w:rsidRDefault="00125535" wp14:noSpellErr="1" w14:paraId="448B4F46" wp14:textId="6EB4EA0A">
            <w:pPr>
              <w:rPr>
                <w:rFonts w:ascii="Calibri" w:hAnsi="Calibri" w:cs="Arial" w:asciiTheme="minorAscii" w:hAnsiTheme="minorAscii"/>
                <w:sz w:val="20"/>
                <w:szCs w:val="20"/>
              </w:rPr>
            </w:pPr>
            <w:r w:rsidRPr="45C9C163" w:rsidR="00125535">
              <w:rPr>
                <w:rFonts w:ascii="Calibri" w:hAnsi="Calibri" w:cs="Arial" w:asciiTheme="minorAscii" w:hAnsiTheme="minorAscii"/>
                <w:sz w:val="20"/>
                <w:szCs w:val="20"/>
              </w:rPr>
              <w:t>Handtekening:</w:t>
            </w:r>
          </w:p>
          <w:p w:rsidRPr="009E4983" w:rsidR="00125535" w:rsidP="45C9C163" w:rsidRDefault="00125535" w14:paraId="1ACC1B07" wp14:textId="406D130B">
            <w:pPr>
              <w:pStyle w:val="Standaard"/>
              <w:rPr>
                <w:rFonts w:ascii="Calibri" w:hAnsi="Calibri" w:cs="Arial" w:asciiTheme="minorAscii" w:hAnsiTheme="minorAscii"/>
                <w:sz w:val="20"/>
                <w:szCs w:val="20"/>
              </w:rPr>
            </w:pPr>
          </w:p>
          <w:p w:rsidRPr="009E4983" w:rsidR="00125535" w:rsidP="45C9C163" w:rsidRDefault="00125535" w14:paraId="49B3A8A5" wp14:textId="6646EA37">
            <w:pPr>
              <w:pStyle w:val="Standaard"/>
              <w:rPr>
                <w:rFonts w:ascii="Calibri" w:hAnsi="Calibri" w:cs="Arial" w:asciiTheme="minorAscii" w:hAnsiTheme="minorAscii"/>
                <w:sz w:val="20"/>
                <w:szCs w:val="20"/>
              </w:rPr>
            </w:pPr>
          </w:p>
          <w:p w:rsidRPr="009E4983" w:rsidR="00125535" w:rsidP="45C9C163" w:rsidRDefault="00125535" w14:paraId="5E9A2FBA" wp14:textId="0050AAC4">
            <w:pPr>
              <w:pStyle w:val="Standaard"/>
              <w:rPr>
                <w:rFonts w:ascii="Calibri" w:hAnsi="Calibri" w:cs="Arial" w:asciiTheme="minorAscii" w:hAnsiTheme="minorAscii"/>
                <w:sz w:val="20"/>
                <w:szCs w:val="20"/>
              </w:rPr>
            </w:pPr>
          </w:p>
          <w:p w:rsidRPr="009E4983" w:rsidR="00125535" w:rsidP="45C9C163" w:rsidRDefault="00125535" w14:paraId="07CF4E16" wp14:textId="73B26326">
            <w:pPr>
              <w:pStyle w:val="Standaard"/>
              <w:rPr>
                <w:rFonts w:ascii="Calibri" w:hAnsi="Calibri" w:cs="Arial" w:asciiTheme="minorAscii" w:hAnsiTheme="minorAscii"/>
                <w:sz w:val="20"/>
                <w:szCs w:val="20"/>
              </w:rPr>
            </w:pPr>
          </w:p>
          <w:p w:rsidRPr="009E4983" w:rsidR="00125535" w:rsidP="45C9C163" w:rsidRDefault="00125535" w14:paraId="4CB0CB39" wp14:textId="61A6CC23">
            <w:pPr>
              <w:pStyle w:val="Standaard"/>
              <w:rPr>
                <w:rFonts w:ascii="Calibri" w:hAnsi="Calibri" w:cs="Arial" w:asciiTheme="minorAscii" w:hAnsiTheme="minorAscii"/>
                <w:sz w:val="20"/>
                <w:szCs w:val="20"/>
              </w:rPr>
            </w:pPr>
          </w:p>
          <w:p w:rsidRPr="009E4983" w:rsidR="00125535" w:rsidP="45C9C163" w:rsidRDefault="00125535" w14:paraId="01446472" wp14:textId="40C30F62">
            <w:pPr>
              <w:pStyle w:val="Standaard"/>
              <w:rPr>
                <w:rFonts w:ascii="Calibri" w:hAnsi="Calibri" w:cs="Arial" w:asciiTheme="minorAscii" w:hAnsiTheme="minorAscii"/>
                <w:sz w:val="20"/>
                <w:szCs w:val="20"/>
              </w:rPr>
            </w:pPr>
          </w:p>
          <w:p w:rsidRPr="009E4983" w:rsidR="00125535" w:rsidP="45C9C163" w:rsidRDefault="00125535" w14:paraId="6A671A3C" wp14:textId="7ABECE2F">
            <w:pPr>
              <w:pStyle w:val="Standaard"/>
              <w:rPr>
                <w:rFonts w:ascii="Calibri" w:hAnsi="Calibri" w:cs="Arial" w:asciiTheme="minorAscii" w:hAnsiTheme="minorAscii"/>
                <w:sz w:val="20"/>
                <w:szCs w:val="20"/>
              </w:rPr>
            </w:pPr>
          </w:p>
          <w:p w:rsidRPr="009E4983" w:rsidR="00125535" w:rsidP="45C9C163" w:rsidRDefault="00125535" w14:paraId="56387294" wp14:textId="083B7319">
            <w:pPr>
              <w:pStyle w:val="Standaard"/>
              <w:rPr>
                <w:rFonts w:ascii="Calibri" w:hAnsi="Calibri" w:cs="Arial" w:asciiTheme="minorAscii" w:hAnsiTheme="minorAscii"/>
                <w:sz w:val="20"/>
                <w:szCs w:val="20"/>
              </w:rPr>
            </w:pPr>
          </w:p>
          <w:p w:rsidRPr="009E4983" w:rsidR="00125535" w:rsidP="45C9C163" w:rsidRDefault="00125535" w14:paraId="1DB13E44" wp14:textId="5231C144">
            <w:pPr>
              <w:pStyle w:val="Standaard"/>
              <w:rPr>
                <w:rFonts w:ascii="Calibri" w:hAnsi="Calibri" w:cs="Arial" w:asciiTheme="minorAscii" w:hAnsiTheme="minorAscii"/>
                <w:sz w:val="20"/>
                <w:szCs w:val="20"/>
              </w:rPr>
            </w:pPr>
          </w:p>
        </w:tc>
        <w:tc>
          <w:tcPr>
            <w:tcW w:w="3600" w:type="dxa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p w:rsidRPr="009E4983" w:rsidR="00125535" w:rsidP="00613C75" w:rsidRDefault="00125535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Preventieadviseur-a</w:t>
            </w:r>
            <w:r>
              <w:rPr>
                <w:rFonts w:cs="Arial" w:asciiTheme="minorHAnsi" w:hAnsiTheme="minorHAnsi"/>
                <w:sz w:val="20"/>
              </w:rPr>
              <w:t>rbeidsarts</w:t>
            </w:r>
          </w:p>
          <w:p w:rsidR="00125535" w:rsidP="00613C75" w:rsidRDefault="00125535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Handtekening:</w:t>
            </w:r>
          </w:p>
          <w:p w:rsidRPr="00C06C2B" w:rsidR="00125535" w:rsidP="00613C75" w:rsidRDefault="00125535" w14:paraId="4101652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366" w:type="dxa"/>
            <w:tcBorders>
              <w:top w:val="single" w:color="auto" w:sz="4"/>
              <w:left w:val="single" w:color="auto" w:sz="4"/>
              <w:bottom w:val="single" w:color="auto" w:sz="4" w:space="0"/>
              <w:right w:val="single" w:color="auto" w:sz="4"/>
            </w:tcBorders>
            <w:tcMar/>
          </w:tcPr>
          <w:p w:rsidRPr="009E4983" w:rsidR="00125535" w:rsidP="00613C75" w:rsidRDefault="00125535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C06C2B" w:rsidR="00125535" w:rsidP="00613C75" w:rsidRDefault="00125535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9E4983">
              <w:rPr>
                <w:rFonts w:cs="Arial" w:asciiTheme="minorHAnsi" w:hAnsiTheme="minorHAnsi"/>
                <w:sz w:val="20"/>
              </w:rPr>
              <w:t>Handtekening</w:t>
            </w:r>
            <w:r>
              <w:rPr>
                <w:rFonts w:cs="Arial" w:asciiTheme="minorHAnsi" w:hAnsiTheme="minorHAnsi"/>
                <w:sz w:val="20"/>
              </w:rPr>
              <w:t>:</w:t>
            </w:r>
          </w:p>
          <w:p w:rsidRPr="009E4983" w:rsidR="00125535" w:rsidP="00613C75" w:rsidRDefault="00125535" w14:paraId="4B99056E" wp14:textId="77777777">
            <w:pPr>
              <w:rPr>
                <w:rFonts w:cs="Arial" w:asciiTheme="minorHAnsi" w:hAnsiTheme="minorHAnsi"/>
                <w:sz w:val="20"/>
              </w:rPr>
            </w:pPr>
          </w:p>
        </w:tc>
      </w:tr>
    </w:tbl>
    <w:sectPr w:rsidRPr="00125535" w:rsidR="002D1811">
      <w:headerReference w:type="default" r:id="rId17"/>
      <w:pgSz w:w="11906" w:h="16838" w:orient="portrait"/>
      <w:pgMar w:top="1417" w:right="1417" w:bottom="1417" w:left="1417" w:header="708" w:footer="708" w:gutter="0"/>
      <w:cols w:space="708"/>
      <w:docGrid w:linePitch="360"/>
      <w:footerReference w:type="default" r:id="Rf3c5a788aa5d41d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836C8F" w:rsidP="00125535" w:rsidRDefault="00836C8F" w14:paraId="5997CC1D" wp14:textId="77777777">
      <w:r>
        <w:separator/>
      </w:r>
    </w:p>
  </w:endnote>
  <w:endnote w:type="continuationSeparator" w:id="0">
    <w:p xmlns:wp14="http://schemas.microsoft.com/office/word/2010/wordml" w:rsidR="00836C8F" w:rsidP="00125535" w:rsidRDefault="00836C8F" w14:paraId="110FFD37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F90304A" w:rsidTr="7F90304A" w14:paraId="3BDBD03F">
      <w:trPr>
        <w:trHeight w:val="300"/>
      </w:trPr>
      <w:tc>
        <w:tcPr>
          <w:tcW w:w="3020" w:type="dxa"/>
          <w:tcMar/>
        </w:tcPr>
        <w:p w:rsidR="7F90304A" w:rsidP="7F90304A" w:rsidRDefault="7F90304A" w14:paraId="580041E0" w14:textId="0EBAA6DB">
          <w:pPr>
            <w:pStyle w:val="Koptekst"/>
            <w:bidi w:val="0"/>
            <w:ind w:left="-115"/>
            <w:jc w:val="left"/>
          </w:pPr>
        </w:p>
      </w:tc>
      <w:tc>
        <w:tcPr>
          <w:tcW w:w="3020" w:type="dxa"/>
          <w:tcMar/>
        </w:tcPr>
        <w:p w:rsidR="7F90304A" w:rsidP="7F90304A" w:rsidRDefault="7F90304A" w14:paraId="716F8B23" w14:textId="456CE8E8">
          <w:pPr>
            <w:pStyle w:val="Koptekst"/>
            <w:bidi w:val="0"/>
            <w:jc w:val="center"/>
          </w:pPr>
        </w:p>
      </w:tc>
      <w:tc>
        <w:tcPr>
          <w:tcW w:w="3020" w:type="dxa"/>
          <w:tcMar/>
        </w:tcPr>
        <w:p w:rsidR="7F90304A" w:rsidP="7F90304A" w:rsidRDefault="7F90304A" w14:paraId="584F5D96" w14:textId="1619E031">
          <w:pPr>
            <w:pStyle w:val="Koptekst"/>
            <w:bidi w:val="0"/>
            <w:ind w:right="-115"/>
            <w:jc w:val="right"/>
          </w:pPr>
        </w:p>
      </w:tc>
    </w:tr>
  </w:tbl>
  <w:p w:rsidR="7F90304A" w:rsidP="7F90304A" w:rsidRDefault="7F90304A" w14:paraId="4AC94BE9" w14:textId="4C0C875D">
    <w:pPr>
      <w:pStyle w:val="Voettekst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836C8F" w:rsidP="00125535" w:rsidRDefault="00836C8F" w14:paraId="6B699379" wp14:textId="77777777">
      <w:r>
        <w:separator/>
      </w:r>
    </w:p>
  </w:footnote>
  <w:footnote w:type="continuationSeparator" w:id="0">
    <w:p xmlns:wp14="http://schemas.microsoft.com/office/word/2010/wordml" w:rsidR="00836C8F" w:rsidP="00125535" w:rsidRDefault="00836C8F" w14:paraId="3FE9F23F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125535" w:rsidR="00125535" w:rsidRDefault="00125535" w14:paraId="45A6A303" wp14:textId="77777777">
    <w:pPr>
      <w:pStyle w:val="Koptekst"/>
      <w:rPr>
        <w:rFonts w:asciiTheme="minorHAnsi" w:hAnsiTheme="minorHAnsi" w:cstheme="minorHAnsi"/>
        <w:sz w:val="22"/>
        <w:lang w:val="nl-NL"/>
      </w:rPr>
    </w:pPr>
    <w:r w:rsidRPr="00125535">
      <w:rPr>
        <w:rFonts w:asciiTheme="minorHAnsi" w:hAnsiTheme="minorHAnsi" w:cstheme="minorHAnsi"/>
        <w:sz w:val="22"/>
        <w:lang w:val="nl-NL"/>
      </w:rPr>
      <w:t>Gemeenschappelijke preventiedienst</w:t>
    </w:r>
  </w:p>
  <w:p xmlns:wp14="http://schemas.microsoft.com/office/word/2010/wordml" w:rsidRPr="00125535" w:rsidR="00125535" w:rsidRDefault="00125535" w14:paraId="4E29D17F" wp14:textId="77777777">
    <w:pPr>
      <w:pStyle w:val="Koptekst"/>
      <w:rPr>
        <w:rFonts w:asciiTheme="minorHAnsi" w:hAnsiTheme="minorHAnsi" w:cstheme="minorHAnsi"/>
        <w:sz w:val="22"/>
        <w:lang w:val="nl-NL"/>
      </w:rPr>
    </w:pPr>
    <w:r w:rsidRPr="00125535">
      <w:rPr>
        <w:rFonts w:asciiTheme="minorHAnsi" w:hAnsiTheme="minorHAnsi" w:cstheme="minorHAnsi"/>
        <w:sz w:val="22"/>
        <w:lang w:val="nl-NL"/>
      </w:rPr>
      <w:t>Veiligheidsinstructiekaart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35"/>
    <w:rsid w:val="00013C45"/>
    <w:rsid w:val="00125535"/>
    <w:rsid w:val="002D1811"/>
    <w:rsid w:val="003F1203"/>
    <w:rsid w:val="00836C8F"/>
    <w:rsid w:val="008F5141"/>
    <w:rsid w:val="00A92011"/>
    <w:rsid w:val="00D86931"/>
    <w:rsid w:val="09819C93"/>
    <w:rsid w:val="0B1D6CF4"/>
    <w:rsid w:val="0CB93D55"/>
    <w:rsid w:val="191B5C66"/>
    <w:rsid w:val="2800D8EF"/>
    <w:rsid w:val="45C9C163"/>
    <w:rsid w:val="4A14A669"/>
    <w:rsid w:val="7F90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AFBDA"/>
  <w15:chartTrackingRefBased/>
  <w15:docId w15:val="{5F40EDDD-4251-4F4F-8F4A-21F76F32D1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125535"/>
    <w:pPr>
      <w:spacing w:after="0" w:line="240" w:lineRule="auto"/>
    </w:pPr>
    <w:rPr>
      <w:rFonts w:ascii="Arial" w:hAnsi="Arial" w:eastAsia="Times New Roman" w:cs="Times New Roman"/>
      <w:szCs w:val="20"/>
      <w:lang w:val="nl-NL" w:eastAsia="nl-NL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125535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rsid w:val="00125535"/>
    <w:rPr>
      <w:rFonts w:ascii="Arial" w:hAnsi="Arial" w:eastAsia="Times New Roman" w:cs="Times New Roman"/>
      <w:sz w:val="20"/>
      <w:szCs w:val="24"/>
    </w:rPr>
  </w:style>
  <w:style w:type="paragraph" w:styleId="Voettekst">
    <w:name w:val="footer"/>
    <w:basedOn w:val="Standaard"/>
    <w:link w:val="VoettekstChar"/>
    <w:uiPriority w:val="99"/>
    <w:unhideWhenUsed/>
    <w:rsid w:val="00125535"/>
    <w:pPr>
      <w:tabs>
        <w:tab w:val="center" w:pos="4536"/>
        <w:tab w:val="right" w:pos="9072"/>
      </w:tabs>
    </w:pPr>
  </w:style>
  <w:style w:type="character" w:styleId="VoettekstChar" w:customStyle="1">
    <w:name w:val="Voettekst Char"/>
    <w:basedOn w:val="Standaardalinea-lettertype"/>
    <w:link w:val="Voettekst"/>
    <w:uiPriority w:val="99"/>
    <w:rsid w:val="00125535"/>
    <w:rPr>
      <w:rFonts w:ascii="Arial" w:hAnsi="Arial" w:eastAsia="Times New Roman" w:cs="Times New Roman"/>
      <w:szCs w:val="20"/>
      <w:lang w:val="nl-NL" w:eastAsia="nl-NL"/>
    </w:rPr>
  </w:style>
  <w:style w:type="table" w:styleId="Tabelraster">
    <w:name w:val="Table Grid"/>
    <w:basedOn w:val="Standaardtabel"/>
    <w:uiPriority w:val="99"/>
    <w:rsid w:val="00125535"/>
    <w:pPr>
      <w:spacing w:after="0" w:line="240" w:lineRule="auto"/>
    </w:pPr>
    <w:rPr>
      <w:rFonts w:ascii="Calibri" w:hAnsi="Calibri" w:eastAsia="Calibri" w:cs="Times New Roman"/>
      <w:sz w:val="20"/>
      <w:szCs w:val="20"/>
      <w:lang w:eastAsia="nl-BE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Lijstalinea">
    <w:name w:val="List Paragraph"/>
    <w:basedOn w:val="Standaard"/>
    <w:uiPriority w:val="99"/>
    <w:qFormat/>
    <w:rsid w:val="00125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f3c5a788aa5d41d6" Type="http://schemas.openxmlformats.org/officeDocument/2006/relationships/footer" Target="footer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hdphoto" Target="media/hdphoto2.wdp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customXml" Target="../customXml/item4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customXml" Target="../customXml/item3.xml"/><Relationship Id="rId10" Type="http://schemas.openxmlformats.org/officeDocument/2006/relationships/image" Target="media/image4.wmf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hdphoto" Target="media/hdphoto1.wdp"/><Relationship Id="rId22" Type="http://schemas.openxmlformats.org/officeDocument/2006/relationships/customXml" Target="../customXml/item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1282643BBFD44DD94528A89FABF54A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D7A6CA7-F821-4BF3-BBA3-0E4D0A95B380}"/>
      </w:docPartPr>
      <w:docPartBody>
        <w:p xmlns:wp14="http://schemas.microsoft.com/office/word/2010/wordml" w:rsidR="004C2CD6" w:rsidP="00013C45" w:rsidRDefault="00013C45" w14:paraId="06820EF5" wp14:textId="77777777">
          <w:pPr>
            <w:pStyle w:val="91282643BBFD44DD94528A89FABF54AC"/>
          </w:pPr>
          <w:r w:rsidRPr="00702FC9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08B74BF70964CDA8FCF0CC427B13FC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67789C0-CE99-49CB-82DE-53E059B6467D}"/>
      </w:docPartPr>
      <w:docPartBody>
        <w:p xmlns:wp14="http://schemas.microsoft.com/office/word/2010/wordml" w:rsidR="004C2CD6" w:rsidP="00013C45" w:rsidRDefault="00013C45" w14:paraId="7263CE4A" wp14:textId="77777777">
          <w:pPr>
            <w:pStyle w:val="508B74BF70964CDA8FCF0CC427B13FC6"/>
          </w:pPr>
          <w:r w:rsidRPr="00702FC9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23354C511A104F1E82BAA3ADE60A501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E319A63-8F14-43B9-A4A4-CC06A5DC6BAF}"/>
      </w:docPartPr>
      <w:docPartBody>
        <w:p xmlns:wp14="http://schemas.microsoft.com/office/word/2010/wordml" w:rsidR="004C2CD6" w:rsidP="00013C45" w:rsidRDefault="00013C45" w14:paraId="46E22C7C" wp14:textId="77777777">
          <w:pPr>
            <w:pStyle w:val="23354C511A104F1E82BAA3ADE60A5017"/>
          </w:pPr>
          <w:r w:rsidRPr="00702FC9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C45"/>
    <w:rsid w:val="00013C45"/>
    <w:rsid w:val="002371A3"/>
    <w:rsid w:val="004C2CD6"/>
    <w:rsid w:val="00D4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013C45"/>
    <w:rPr>
      <w:color w:val="808080"/>
    </w:rPr>
  </w:style>
  <w:style w:type="paragraph" w:customStyle="1" w:styleId="81B538AAD11E410DA2152C2E22D5F3CC">
    <w:name w:val="81B538AAD11E410DA2152C2E22D5F3CC"/>
    <w:rsid w:val="00013C45"/>
  </w:style>
  <w:style w:type="paragraph" w:customStyle="1" w:styleId="91282643BBFD44DD94528A89FABF54AC">
    <w:name w:val="91282643BBFD44DD94528A89FABF54AC"/>
    <w:rsid w:val="00013C45"/>
  </w:style>
  <w:style w:type="paragraph" w:customStyle="1" w:styleId="508B74BF70964CDA8FCF0CC427B13FC6">
    <w:name w:val="508B74BF70964CDA8FCF0CC427B13FC6"/>
    <w:rsid w:val="00013C45"/>
  </w:style>
  <w:style w:type="paragraph" w:customStyle="1" w:styleId="23354C511A104F1E82BAA3ADE60A5017">
    <w:name w:val="23354C511A104F1E82BAA3ADE60A5017"/>
    <w:rsid w:val="00013C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GOPRO-1830562155-17422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https://gemeenschapsonderwijs.sharepoint.com/sites/prodoc/_layouts/15/DocIdRedir.aspx?ID=GOPRO-1830562155-17422</Url>
      <Description>GOPRO-1830562155-17422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C6EBAE2-2E5E-44FD-887C-F27462A89A9E}"/>
</file>

<file path=customXml/itemProps2.xml><?xml version="1.0" encoding="utf-8"?>
<ds:datastoreItem xmlns:ds="http://schemas.openxmlformats.org/officeDocument/2006/customXml" ds:itemID="{E5EA87A5-04C6-4279-A49E-50DAAA22EA18}"/>
</file>

<file path=customXml/itemProps3.xml><?xml version="1.0" encoding="utf-8"?>
<ds:datastoreItem xmlns:ds="http://schemas.openxmlformats.org/officeDocument/2006/customXml" ds:itemID="{B9B88F78-A37A-4695-8068-200BC93B6606}"/>
</file>

<file path=customXml/itemProps4.xml><?xml version="1.0" encoding="utf-8"?>
<ds:datastoreItem xmlns:ds="http://schemas.openxmlformats.org/officeDocument/2006/customXml" ds:itemID="{31D14259-D832-49E1-9705-C8F940AD207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Trilnaald</dc:title>
  <dc:subject/>
  <dc:creator>Naomi De Clercq</dc:creator>
  <cp:keywords/>
  <dc:description/>
  <cp:lastModifiedBy>sven.declerck_scholengroep.gent#ext#@gemeenschapsonderwijs.onmicrosoft.com</cp:lastModifiedBy>
  <cp:revision>4</cp:revision>
  <dcterms:created xsi:type="dcterms:W3CDTF">2021-10-25T12:23:00Z</dcterms:created>
  <dcterms:modified xsi:type="dcterms:W3CDTF">2024-01-30T10:05:22Z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857745be-12d6-42da-b126-180f9f31a999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