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1284535577"/>
        <w:lock w:val="contentLocked"/>
        <w:placeholder>
          <w:docPart w:val="6465590281094BA69F9F19747699F00E"/>
        </w:placeholder>
        <w:group/>
      </w:sdtPr>
      <w:sdtEndPr>
        <w:rPr>
          <w:rFonts w:cs="Arial"/>
        </w:rPr>
      </w:sdtEndPr>
      <w:sdtContent>
        <w:p w14:paraId="4D5DDF60" w14:textId="77777777" w:rsidR="00394E61" w:rsidRPr="00F97BA1" w:rsidRDefault="007C1834" w:rsidP="00916531">
          <w:pPr>
            <w:pStyle w:val="Header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58241" behindDoc="1" locked="0" layoutInCell="1" allowOverlap="1" wp14:anchorId="748D18DD" wp14:editId="0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4" name="Freeform: Shap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rto="http://schemas.microsoft.com/office/word/2006/arto" xmlns:wp14="http://schemas.microsoft.com/office/word/2010/wordml" xmlns:pic="http://schemas.openxmlformats.org/drawingml/2006/picture" xmlns:a14="http://schemas.microsoft.com/office/drawing/2010/main" xmlns:a="http://schemas.openxmlformats.org/drawingml/2006/main">
                <w:pict w14:anchorId="2BF4A42E">
                  <v:shape id="AutoShape 2" style="position:absolute;margin-left:-8.05pt;margin-top:14.4pt;width:583.95pt;height:76.8pt;rotation:-3;z-index:-25165516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72tA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zx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Ieqe9rQFAABLHgAADgAAAAAAAAAAAAAAAAAuAgAAZHJzL2Uyb0Rv&#10;Yy54bWxQSwECLQAUAAYACAAAACEAQMvjRuAAAAALAQAADwAAAAAAAAAAAAAAAAAOCAAAZHJzL2Rv&#10;d25yZXYueG1sUEsFBgAAAAAEAAQA8wAAABsJAAAAAA==&#10;" w14:anchorId="43001452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58242" behindDoc="1" locked="0" layoutInCell="1" allowOverlap="1" wp14:anchorId="02157A41" wp14:editId="0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1" name="Freeform: 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rto="http://schemas.microsoft.com/office/word/2006/arto" xmlns:wp14="http://schemas.microsoft.com/office/word/2010/wordml" xmlns:pic="http://schemas.openxmlformats.org/drawingml/2006/picture" xmlns:a14="http://schemas.microsoft.com/office/drawing/2010/main" xmlns:a="http://schemas.openxmlformats.org/drawingml/2006/main">
                <w:pict w14:anchorId="62A2BB20">
                  <v:shape id="AutoShape 1" style="position:absolute;margin-left:-14pt;margin-top:8.7pt;width:583.65pt;height:82.75pt;rotation:-2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/K23g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" w14:anchorId="61353272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="00394E61" w:rsidRPr="00F97BA1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58240" behindDoc="1" locked="0" layoutInCell="1" allowOverlap="1" wp14:anchorId="0C09184A" wp14:editId="07777777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45A6A303" w14:textId="77777777" w:rsidR="00394E61" w:rsidRPr="00F97BA1" w:rsidRDefault="00394E61" w:rsidP="00916531">
          <w:pPr>
            <w:rPr>
              <w:rFonts w:asciiTheme="minorHAnsi" w:hAnsiTheme="minorHAnsi" w:cs="Arial"/>
            </w:rPr>
          </w:pPr>
          <w:r w:rsidRPr="00F97BA1">
            <w:rPr>
              <w:rFonts w:asciiTheme="minorHAnsi" w:hAnsiTheme="minorHAnsi" w:cs="Arial"/>
            </w:rPr>
            <w:t>Gemeenschappelijke preventiedienst</w:t>
          </w:r>
        </w:p>
        <w:p w14:paraId="4E29D17F" w14:textId="77777777" w:rsidR="00394E61" w:rsidRPr="00F97BA1" w:rsidRDefault="00394E61" w:rsidP="00916531">
          <w:pPr>
            <w:rPr>
              <w:rFonts w:asciiTheme="minorHAnsi" w:hAnsiTheme="minorHAnsi" w:cs="Arial"/>
              <w:b/>
            </w:rPr>
          </w:pPr>
          <w:r w:rsidRPr="00F97BA1">
            <w:rPr>
              <w:rFonts w:asciiTheme="minorHAnsi" w:hAnsiTheme="minorHAnsi" w:cs="Arial"/>
            </w:rPr>
            <w:t>Veiligheidsinstructiekaart</w:t>
          </w:r>
        </w:p>
        <w:p w14:paraId="672A6659" w14:textId="77777777" w:rsidR="00394E61" w:rsidRPr="00F97BA1" w:rsidRDefault="005429F6" w:rsidP="00916531">
          <w:pPr>
            <w:rPr>
              <w:rFonts w:asciiTheme="minorHAnsi" w:hAnsiTheme="minorHAnsi" w:cs="Arial"/>
            </w:rPr>
          </w:pPr>
        </w:p>
      </w:sdtContent>
    </w:sdt>
    <w:p w14:paraId="0A37501D" w14:textId="77777777" w:rsidR="00394E61" w:rsidRPr="00F97BA1" w:rsidRDefault="00394E61" w:rsidP="00916531">
      <w:pPr>
        <w:tabs>
          <w:tab w:val="left" w:pos="8580"/>
        </w:tabs>
        <w:rPr>
          <w:rFonts w:asciiTheme="minorHAnsi" w:hAnsiTheme="minorHAnsi" w:cs="Arial"/>
        </w:rPr>
      </w:pPr>
      <w:r w:rsidRPr="00F97BA1">
        <w:rPr>
          <w:rFonts w:asciiTheme="minorHAnsi" w:hAnsiTheme="minorHAnsi" w:cs="Arial"/>
        </w:rPr>
        <w:tab/>
      </w:r>
    </w:p>
    <w:tbl>
      <w:tblPr>
        <w:tblW w:w="1053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063"/>
        <w:gridCol w:w="5220"/>
        <w:gridCol w:w="3207"/>
        <w:gridCol w:w="40"/>
      </w:tblGrid>
      <w:tr w:rsidR="00394E61" w:rsidRPr="00F97BA1" w14:paraId="2C94BF1C" w14:textId="77777777" w:rsidTr="001062DD">
        <w:trPr>
          <w:trHeight w:hRule="exact" w:val="754"/>
        </w:trPr>
        <w:tc>
          <w:tcPr>
            <w:tcW w:w="10530" w:type="dxa"/>
            <w:gridSpan w:val="4"/>
            <w:shd w:val="clear" w:color="auto" w:fill="C3004A"/>
            <w:vAlign w:val="center"/>
          </w:tcPr>
          <w:p w14:paraId="26123A71" w14:textId="6222C1A4" w:rsidR="00394E61" w:rsidRPr="00F97BA1" w:rsidRDefault="00394E61" w:rsidP="00916531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0"/>
              </w:rPr>
              <w:t>VE</w:t>
            </w:r>
            <w:r w:rsidR="00C56F0B">
              <w:rPr>
                <w:rFonts w:asciiTheme="minorHAnsi" w:hAnsiTheme="minorHAnsi" w:cs="Arial"/>
                <w:b/>
                <w:color w:val="FFFFFF"/>
                <w:sz w:val="20"/>
              </w:rPr>
              <w:t>ILIG</w:t>
            </w:r>
            <w:r w:rsidR="001062DD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HEIDSINSTRUCTIEKAART </w:t>
            </w:r>
            <w:r w:rsidR="003221F9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 </w:t>
            </w:r>
            <w:r w:rsidR="00C56F0B">
              <w:rPr>
                <w:rFonts w:asciiTheme="minorHAnsi" w:hAnsiTheme="minorHAnsi" w:cs="Arial"/>
                <w:b/>
                <w:color w:val="FFFFFF"/>
                <w:sz w:val="20"/>
              </w:rPr>
              <w:t>A12</w:t>
            </w:r>
          </w:p>
          <w:p w14:paraId="528B6315" w14:textId="77777777" w:rsidR="00394E61" w:rsidRPr="00F97BA1" w:rsidRDefault="0060520A" w:rsidP="00916531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Steentafelzaagmachine</w:t>
            </w:r>
          </w:p>
        </w:tc>
      </w:tr>
      <w:tr w:rsidR="006A58EB" w:rsidRPr="00822748" w14:paraId="167CCCCC" w14:textId="77777777" w:rsidTr="001062DD">
        <w:trPr>
          <w:trHeight w:hRule="exact" w:val="397"/>
        </w:trPr>
        <w:tc>
          <w:tcPr>
            <w:tcW w:w="2063" w:type="dxa"/>
            <w:vAlign w:val="center"/>
          </w:tcPr>
          <w:p w14:paraId="55EA19D6" w14:textId="77777777" w:rsidR="006A58EB" w:rsidRPr="00F97BA1" w:rsidRDefault="006A58EB" w:rsidP="00916531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Merk:</w:t>
            </w:r>
          </w:p>
        </w:tc>
        <w:tc>
          <w:tcPr>
            <w:tcW w:w="5220" w:type="dxa"/>
            <w:shd w:val="pct10" w:color="auto" w:fill="auto"/>
            <w:vAlign w:val="center"/>
          </w:tcPr>
          <w:p w14:paraId="5DAB6C7B" w14:textId="77777777" w:rsidR="006A58EB" w:rsidRPr="006A58EB" w:rsidRDefault="006A58EB" w:rsidP="00916531">
            <w:pPr>
              <w:rPr>
                <w:rFonts w:cs="Arial"/>
                <w:b/>
                <w:szCs w:val="22"/>
                <w:lang w:val="en-US"/>
              </w:rPr>
            </w:pPr>
          </w:p>
        </w:tc>
        <w:tc>
          <w:tcPr>
            <w:tcW w:w="3247" w:type="dxa"/>
            <w:gridSpan w:val="2"/>
            <w:vMerge w:val="restart"/>
          </w:tcPr>
          <w:p w14:paraId="1D8C66B3" w14:textId="77777777" w:rsidR="006A58EB" w:rsidRPr="00E86486" w:rsidRDefault="002C3467" w:rsidP="00916531">
            <w:pPr>
              <w:rPr>
                <w:rFonts w:asciiTheme="minorHAnsi" w:hAnsiTheme="minorHAnsi" w:cs="Arial"/>
                <w:szCs w:val="22"/>
                <w:lang w:val="en-US"/>
              </w:rPr>
            </w:pPr>
            <w:r>
              <w:rPr>
                <w:rFonts w:asciiTheme="minorHAnsi" w:hAnsiTheme="minorHAnsi" w:cs="Arial"/>
                <w:noProof/>
                <w:szCs w:val="22"/>
                <w:lang w:val="nl-BE" w:eastAsia="nl-BE"/>
              </w:rPr>
              <w:drawing>
                <wp:anchor distT="0" distB="0" distL="114300" distR="114300" simplePos="0" relativeHeight="251658244" behindDoc="0" locked="0" layoutInCell="1" allowOverlap="1" wp14:anchorId="68502467" wp14:editId="07777777">
                  <wp:simplePos x="0" y="0"/>
                  <wp:positionH relativeFrom="column">
                    <wp:posOffset>967105</wp:posOffset>
                  </wp:positionH>
                  <wp:positionV relativeFrom="paragraph">
                    <wp:posOffset>186689</wp:posOffset>
                  </wp:positionV>
                  <wp:extent cx="904875" cy="962025"/>
                  <wp:effectExtent l="19050" t="0" r="9525" b="0"/>
                  <wp:wrapNone/>
                  <wp:docPr id="2" name="Picture 2" descr="IMG_06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14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86486">
              <w:rPr>
                <w:rFonts w:asciiTheme="minorHAnsi" w:hAnsiTheme="minorHAnsi" w:cs="Arial"/>
                <w:noProof/>
                <w:szCs w:val="22"/>
                <w:lang w:val="nl-BE" w:eastAsia="nl-BE"/>
              </w:rPr>
              <w:drawing>
                <wp:anchor distT="0" distB="0" distL="114300" distR="114300" simplePos="0" relativeHeight="251658245" behindDoc="0" locked="0" layoutInCell="1" allowOverlap="1" wp14:anchorId="199B032A" wp14:editId="07777777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186689</wp:posOffset>
                  </wp:positionV>
                  <wp:extent cx="889000" cy="962025"/>
                  <wp:effectExtent l="19050" t="0" r="6350" b="0"/>
                  <wp:wrapNone/>
                  <wp:docPr id="3" name="Picture 3" descr="IMG_06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15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0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A58EB" w:rsidRPr="00822748" w14:paraId="25CD8202" w14:textId="77777777" w:rsidTr="001062DD">
        <w:trPr>
          <w:trHeight w:hRule="exact" w:val="397"/>
        </w:trPr>
        <w:tc>
          <w:tcPr>
            <w:tcW w:w="2063" w:type="dxa"/>
            <w:vAlign w:val="center"/>
          </w:tcPr>
          <w:p w14:paraId="14BBD63B" w14:textId="77777777" w:rsidR="006A58EB" w:rsidRPr="00F97BA1" w:rsidRDefault="006A58EB" w:rsidP="00916531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Type:</w:t>
            </w:r>
          </w:p>
        </w:tc>
        <w:tc>
          <w:tcPr>
            <w:tcW w:w="5220" w:type="dxa"/>
            <w:shd w:val="pct10" w:color="auto" w:fill="auto"/>
            <w:vAlign w:val="center"/>
          </w:tcPr>
          <w:p w14:paraId="02EB378F" w14:textId="77777777" w:rsidR="006A58EB" w:rsidRPr="006A58EB" w:rsidRDefault="006A58EB" w:rsidP="005A486B">
            <w:pPr>
              <w:rPr>
                <w:sz w:val="20"/>
                <w:lang w:val="en-US"/>
              </w:rPr>
            </w:pPr>
          </w:p>
        </w:tc>
        <w:tc>
          <w:tcPr>
            <w:tcW w:w="3247" w:type="dxa"/>
            <w:gridSpan w:val="2"/>
            <w:vMerge/>
          </w:tcPr>
          <w:p w14:paraId="6A05A809" w14:textId="77777777" w:rsidR="006A58EB" w:rsidRPr="006A58EB" w:rsidRDefault="006A58EB" w:rsidP="00916531">
            <w:pPr>
              <w:rPr>
                <w:rFonts w:asciiTheme="minorHAnsi" w:hAnsiTheme="minorHAnsi" w:cs="Arial"/>
                <w:lang w:val="en-US"/>
              </w:rPr>
            </w:pPr>
          </w:p>
        </w:tc>
      </w:tr>
      <w:tr w:rsidR="006A58EB" w:rsidRPr="00F97BA1" w14:paraId="17A3592E" w14:textId="77777777" w:rsidTr="001062DD">
        <w:trPr>
          <w:trHeight w:hRule="exact" w:val="397"/>
        </w:trPr>
        <w:tc>
          <w:tcPr>
            <w:tcW w:w="2063" w:type="dxa"/>
            <w:vAlign w:val="center"/>
          </w:tcPr>
          <w:p w14:paraId="2E2CDB5A" w14:textId="77777777" w:rsidR="006A58EB" w:rsidRPr="00F97BA1" w:rsidRDefault="006A58EB" w:rsidP="00916531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pct10" w:color="auto" w:fill="auto"/>
            <w:vAlign w:val="center"/>
          </w:tcPr>
          <w:p w14:paraId="5A39BBE3" w14:textId="77777777" w:rsidR="006A58EB" w:rsidRPr="00C52ED8" w:rsidRDefault="006A58EB" w:rsidP="00916531">
            <w:pPr>
              <w:rPr>
                <w:szCs w:val="22"/>
              </w:rPr>
            </w:pPr>
          </w:p>
        </w:tc>
        <w:tc>
          <w:tcPr>
            <w:tcW w:w="3247" w:type="dxa"/>
            <w:gridSpan w:val="2"/>
            <w:vMerge/>
          </w:tcPr>
          <w:p w14:paraId="41C8F396" w14:textId="77777777" w:rsidR="006A58EB" w:rsidRPr="00F97BA1" w:rsidRDefault="006A58EB" w:rsidP="00916531">
            <w:pPr>
              <w:rPr>
                <w:rFonts w:asciiTheme="minorHAnsi" w:hAnsiTheme="minorHAnsi" w:cs="Arial"/>
              </w:rPr>
            </w:pPr>
          </w:p>
        </w:tc>
      </w:tr>
      <w:tr w:rsidR="006A58EB" w:rsidRPr="00F97BA1" w14:paraId="09B5A3B2" w14:textId="77777777" w:rsidTr="001062DD">
        <w:trPr>
          <w:trHeight w:hRule="exact" w:val="397"/>
        </w:trPr>
        <w:tc>
          <w:tcPr>
            <w:tcW w:w="2063" w:type="dxa"/>
            <w:vAlign w:val="center"/>
          </w:tcPr>
          <w:p w14:paraId="4BDCE058" w14:textId="77777777" w:rsidR="006A58EB" w:rsidRPr="00F97BA1" w:rsidRDefault="006A58EB" w:rsidP="00916531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Afdeling:</w:t>
            </w:r>
          </w:p>
        </w:tc>
        <w:tc>
          <w:tcPr>
            <w:tcW w:w="5220" w:type="dxa"/>
            <w:shd w:val="pct10" w:color="auto" w:fill="auto"/>
            <w:vAlign w:val="center"/>
          </w:tcPr>
          <w:p w14:paraId="72A3D3EC" w14:textId="77777777" w:rsidR="006A58EB" w:rsidRPr="00C52ED8" w:rsidRDefault="006A58EB" w:rsidP="006A58EB">
            <w:pPr>
              <w:rPr>
                <w:szCs w:val="22"/>
              </w:rPr>
            </w:pPr>
          </w:p>
        </w:tc>
        <w:tc>
          <w:tcPr>
            <w:tcW w:w="3247" w:type="dxa"/>
            <w:gridSpan w:val="2"/>
            <w:vMerge/>
          </w:tcPr>
          <w:p w14:paraId="0D0B940D" w14:textId="77777777" w:rsidR="006A58EB" w:rsidRPr="00F97BA1" w:rsidRDefault="006A58EB" w:rsidP="00916531">
            <w:pPr>
              <w:rPr>
                <w:rFonts w:asciiTheme="minorHAnsi" w:hAnsiTheme="minorHAnsi" w:cs="Arial"/>
              </w:rPr>
            </w:pPr>
          </w:p>
        </w:tc>
      </w:tr>
      <w:tr w:rsidR="006A58EB" w:rsidRPr="00F97BA1" w14:paraId="042744F8" w14:textId="77777777" w:rsidTr="001062DD">
        <w:trPr>
          <w:trHeight w:hRule="exact" w:val="397"/>
        </w:trPr>
        <w:tc>
          <w:tcPr>
            <w:tcW w:w="2063" w:type="dxa"/>
            <w:vAlign w:val="center"/>
          </w:tcPr>
          <w:p w14:paraId="40226980" w14:textId="0014B597" w:rsidR="006A58EB" w:rsidRPr="00F97BA1" w:rsidRDefault="006A58EB" w:rsidP="00916531">
            <w:pPr>
              <w:rPr>
                <w:rFonts w:asciiTheme="minorHAnsi" w:hAnsiTheme="minorHAnsi" w:cs="Arial"/>
                <w:b/>
                <w:szCs w:val="22"/>
              </w:rPr>
            </w:pPr>
            <w:proofErr w:type="gramStart"/>
            <w:r w:rsidRPr="00F97BA1">
              <w:rPr>
                <w:rFonts w:asciiTheme="minorHAnsi" w:hAnsiTheme="minorHAnsi" w:cs="Arial"/>
                <w:b/>
                <w:szCs w:val="22"/>
              </w:rPr>
              <w:t>Lokaal /</w:t>
            </w:r>
            <w:proofErr w:type="gramEnd"/>
            <w:r w:rsidRPr="00F97BA1">
              <w:rPr>
                <w:rFonts w:asciiTheme="minorHAnsi" w:hAnsiTheme="minorHAnsi" w:cs="Arial"/>
                <w:b/>
                <w:szCs w:val="22"/>
              </w:rPr>
              <w:t xml:space="preserve"> locatie:</w:t>
            </w:r>
          </w:p>
        </w:tc>
        <w:tc>
          <w:tcPr>
            <w:tcW w:w="5220" w:type="dxa"/>
            <w:shd w:val="pct10" w:color="auto" w:fill="auto"/>
            <w:vAlign w:val="center"/>
          </w:tcPr>
          <w:p w14:paraId="0E27B00A" w14:textId="77777777" w:rsidR="006A58EB" w:rsidRPr="00C52ED8" w:rsidRDefault="006A58EB" w:rsidP="006A58EB">
            <w:pPr>
              <w:rPr>
                <w:szCs w:val="22"/>
              </w:rPr>
            </w:pPr>
          </w:p>
        </w:tc>
        <w:tc>
          <w:tcPr>
            <w:tcW w:w="3247" w:type="dxa"/>
            <w:gridSpan w:val="2"/>
            <w:vMerge/>
          </w:tcPr>
          <w:p w14:paraId="60061E4C" w14:textId="77777777" w:rsidR="006A58EB" w:rsidRPr="00F97BA1" w:rsidRDefault="006A58EB" w:rsidP="00916531">
            <w:pPr>
              <w:rPr>
                <w:rFonts w:asciiTheme="minorHAnsi" w:hAnsiTheme="minorHAnsi" w:cs="Arial"/>
              </w:rPr>
            </w:pPr>
          </w:p>
        </w:tc>
      </w:tr>
      <w:tr w:rsidR="00394E61" w:rsidRPr="00F97BA1" w14:paraId="2E4EC8F3" w14:textId="77777777" w:rsidTr="001062DD">
        <w:tblPrEx>
          <w:tblCellMar>
            <w:left w:w="68" w:type="dxa"/>
            <w:right w:w="68" w:type="dxa"/>
          </w:tblCellMar>
        </w:tblPrEx>
        <w:trPr>
          <w:gridAfter w:val="1"/>
          <w:wAfter w:w="40" w:type="dxa"/>
        </w:trPr>
        <w:tc>
          <w:tcPr>
            <w:tcW w:w="10490" w:type="dxa"/>
            <w:gridSpan w:val="3"/>
          </w:tcPr>
          <w:p w14:paraId="0DAAAB17" w14:textId="6F7C9FC4" w:rsidR="00394E61" w:rsidRPr="00F97BA1" w:rsidRDefault="00394E61" w:rsidP="00916531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7A951CDD" w14:textId="34F9D567" w:rsidR="00394E61" w:rsidRPr="00F97BA1" w:rsidRDefault="00394E61" w:rsidP="00916531">
            <w:pPr>
              <w:jc w:val="center"/>
              <w:rPr>
                <w:rFonts w:asciiTheme="minorHAnsi" w:hAnsiTheme="minorHAnsi" w:cs="Arial"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 xml:space="preserve">Deze veiligheidsinstructiekaart is opgemaakt voor werknemers + gelijkgestelden. </w:t>
            </w:r>
          </w:p>
        </w:tc>
      </w:tr>
    </w:tbl>
    <w:tbl>
      <w:tblPr>
        <w:tblpPr w:leftFromText="141" w:rightFromText="141" w:vertAnchor="text" w:horzAnchor="margin" w:tblpX="-147" w:tblpY="7"/>
        <w:tblOverlap w:val="never"/>
        <w:tblW w:w="51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6"/>
      </w:tblGrid>
      <w:sdt>
        <w:sdtPr>
          <w:rPr>
            <w:rFonts w:asciiTheme="minorHAnsi" w:hAnsiTheme="minorHAnsi" w:cs="Arial"/>
            <w:b/>
            <w:color w:val="FFFFFF"/>
            <w:sz w:val="32"/>
            <w:szCs w:val="32"/>
          </w:rPr>
          <w:id w:val="11948485"/>
          <w:lock w:val="contentLocked"/>
          <w:placeholder>
            <w:docPart w:val="FE3D5280720E44F3B431ACE95713350E"/>
          </w:placeholder>
          <w:group/>
        </w:sdtPr>
        <w:sdtContent>
          <w:tr w:rsidR="001062DD" w:rsidRPr="00F97BA1" w14:paraId="2C064148" w14:textId="77777777" w:rsidTr="001062DD">
            <w:trPr>
              <w:trHeight w:hRule="exact" w:val="565"/>
            </w:trPr>
            <w:tc>
              <w:tcPr>
                <w:tcW w:w="5000" w:type="pct"/>
                <w:shd w:val="clear" w:color="auto" w:fill="C3004A"/>
              </w:tcPr>
              <w:p w14:paraId="74495EB6" w14:textId="77777777" w:rsidR="001062DD" w:rsidRPr="00F97BA1" w:rsidRDefault="001062DD" w:rsidP="001062DD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</w:pPr>
                <w:r w:rsidRPr="00F97BA1"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</w:sdtContent>
      </w:sdt>
    </w:tbl>
    <w:tbl>
      <w:tblPr>
        <w:tblW w:w="104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4"/>
        <w:gridCol w:w="1605"/>
        <w:gridCol w:w="125"/>
        <w:gridCol w:w="1729"/>
        <w:gridCol w:w="1701"/>
        <w:gridCol w:w="29"/>
        <w:gridCol w:w="1729"/>
        <w:gridCol w:w="1619"/>
        <w:gridCol w:w="139"/>
        <w:gridCol w:w="10"/>
      </w:tblGrid>
      <w:tr w:rsidR="00993A8E" w14:paraId="3AEDFF5C" w14:textId="77777777" w:rsidTr="001062DD">
        <w:trPr>
          <w:trHeight w:val="1232"/>
        </w:trPr>
        <w:tc>
          <w:tcPr>
            <w:tcW w:w="1804" w:type="dxa"/>
            <w:gridSpan w:val="2"/>
            <w:vAlign w:val="center"/>
          </w:tcPr>
          <w:p w14:paraId="7669360D" w14:textId="77777777" w:rsidR="00993A8E" w:rsidRPr="00635BCF" w:rsidRDefault="00993A8E" w:rsidP="001062DD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noProof/>
                <w:sz w:val="16"/>
                <w:szCs w:val="16"/>
                <w:lang w:val="nl-BE" w:eastAsia="nl-BE"/>
              </w:rPr>
              <w:drawing>
                <wp:anchor distT="0" distB="0" distL="114300" distR="114300" simplePos="0" relativeHeight="251658243" behindDoc="0" locked="0" layoutInCell="1" allowOverlap="1" wp14:anchorId="3D1DFB12" wp14:editId="07777777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-177165</wp:posOffset>
                  </wp:positionV>
                  <wp:extent cx="676275" cy="571500"/>
                  <wp:effectExtent l="19050" t="0" r="9525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30" w:type="dxa"/>
            <w:gridSpan w:val="2"/>
            <w:vAlign w:val="center"/>
          </w:tcPr>
          <w:p w14:paraId="44EAFD9C" w14:textId="77777777" w:rsidR="00993A8E" w:rsidRPr="00635BCF" w:rsidRDefault="00993A8E" w:rsidP="009165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612A2C8C" wp14:editId="07777777">
                  <wp:extent cx="570452" cy="570452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54" cy="570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9" w:type="dxa"/>
            <w:vAlign w:val="center"/>
          </w:tcPr>
          <w:p w14:paraId="4B94D5A5" w14:textId="77777777" w:rsidR="00993A8E" w:rsidRPr="00635BCF" w:rsidRDefault="00993A8E" w:rsidP="00916531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77E1A096" wp14:editId="07777777">
                  <wp:extent cx="616428" cy="616428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409" cy="621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0" w:type="dxa"/>
            <w:gridSpan w:val="2"/>
            <w:vAlign w:val="center"/>
          </w:tcPr>
          <w:p w14:paraId="3DEEC669" w14:textId="77777777" w:rsidR="00993A8E" w:rsidRDefault="00993A8E" w:rsidP="001062DD">
            <w:pPr>
              <w:ind w:right="248"/>
              <w:jc w:val="center"/>
              <w:rPr>
                <w:b/>
                <w:noProof/>
                <w:lang w:val="nl-BE" w:eastAsia="nl-BE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3A7BF8ED" wp14:editId="07777777">
                  <wp:extent cx="586853" cy="586853"/>
                  <wp:effectExtent l="0" t="0" r="3810" b="381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308" cy="592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9" w:type="dxa"/>
            <w:vAlign w:val="center"/>
          </w:tcPr>
          <w:p w14:paraId="3656B9AB" w14:textId="77777777" w:rsidR="00993A8E" w:rsidRPr="00635BCF" w:rsidRDefault="00993A8E" w:rsidP="009165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36DA0FF2" wp14:editId="07777777">
                  <wp:extent cx="586854" cy="586854"/>
                  <wp:effectExtent l="0" t="0" r="3810" b="381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308" cy="592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8" w:type="dxa"/>
            <w:gridSpan w:val="3"/>
            <w:vAlign w:val="center"/>
          </w:tcPr>
          <w:p w14:paraId="45FB0818" w14:textId="77777777" w:rsidR="00993A8E" w:rsidRPr="00635BCF" w:rsidRDefault="00993A8E" w:rsidP="00916531">
            <w:pPr>
              <w:jc w:val="center"/>
              <w:rPr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4F049595" wp14:editId="07777777">
                  <wp:extent cx="571500" cy="571500"/>
                  <wp:effectExtent l="0" t="0" r="0" b="0"/>
                  <wp:docPr id="27" name="Picture 27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366" cy="574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3A8E" w:rsidRPr="001062DD" w14:paraId="4B7DEC0C" w14:textId="77777777" w:rsidTr="001062DD">
        <w:trPr>
          <w:trHeight w:hRule="exact" w:val="717"/>
        </w:trPr>
        <w:tc>
          <w:tcPr>
            <w:tcW w:w="1804" w:type="dxa"/>
            <w:gridSpan w:val="2"/>
            <w:vAlign w:val="center"/>
          </w:tcPr>
          <w:p w14:paraId="55225474" w14:textId="77777777" w:rsidR="00993A8E" w:rsidRPr="001062DD" w:rsidRDefault="00993A8E" w:rsidP="0091653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1062DD">
              <w:rPr>
                <w:rFonts w:asciiTheme="minorHAnsi" w:hAnsiTheme="minorHAnsi" w:cs="Arial"/>
                <w:sz w:val="18"/>
                <w:szCs w:val="18"/>
              </w:rPr>
              <w:t>Handleiding</w:t>
            </w:r>
          </w:p>
        </w:tc>
        <w:tc>
          <w:tcPr>
            <w:tcW w:w="1730" w:type="dxa"/>
            <w:gridSpan w:val="2"/>
            <w:vAlign w:val="center"/>
          </w:tcPr>
          <w:p w14:paraId="4814E322" w14:textId="77777777" w:rsidR="00993A8E" w:rsidRPr="001062DD" w:rsidRDefault="00993A8E" w:rsidP="0091653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1062DD">
              <w:rPr>
                <w:rFonts w:asciiTheme="minorHAnsi" w:hAnsiTheme="minorHAnsi" w:cs="Arial"/>
                <w:sz w:val="18"/>
                <w:szCs w:val="18"/>
              </w:rPr>
              <w:t>Veilige werkkledij</w:t>
            </w:r>
          </w:p>
        </w:tc>
        <w:tc>
          <w:tcPr>
            <w:tcW w:w="1729" w:type="dxa"/>
            <w:vAlign w:val="center"/>
          </w:tcPr>
          <w:p w14:paraId="3EF8F6E4" w14:textId="77777777" w:rsidR="00993A8E" w:rsidRPr="001062DD" w:rsidRDefault="00993A8E" w:rsidP="0091653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1062DD">
              <w:rPr>
                <w:rFonts w:asciiTheme="minorHAnsi" w:hAnsiTheme="minorHAnsi" w:cs="Arial"/>
                <w:sz w:val="18"/>
                <w:szCs w:val="18"/>
              </w:rPr>
              <w:t>Veiligheidsbril</w:t>
            </w:r>
          </w:p>
        </w:tc>
        <w:tc>
          <w:tcPr>
            <w:tcW w:w="1730" w:type="dxa"/>
            <w:gridSpan w:val="2"/>
          </w:tcPr>
          <w:p w14:paraId="049F31CB" w14:textId="77777777" w:rsidR="00993A8E" w:rsidRPr="001062DD" w:rsidRDefault="00993A8E" w:rsidP="0091653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3DBF6667" w14:textId="77777777" w:rsidR="00993A8E" w:rsidRPr="001062DD" w:rsidRDefault="00E86486" w:rsidP="0091653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1062DD">
              <w:rPr>
                <w:rFonts w:asciiTheme="minorHAnsi" w:hAnsiTheme="minorHAnsi" w:cs="Arial"/>
                <w:sz w:val="18"/>
                <w:szCs w:val="18"/>
              </w:rPr>
              <w:t>Gehoor</w:t>
            </w:r>
            <w:r w:rsidR="00993A8E" w:rsidRPr="001062DD">
              <w:rPr>
                <w:rFonts w:asciiTheme="minorHAnsi" w:hAnsiTheme="minorHAnsi" w:cs="Arial"/>
                <w:sz w:val="18"/>
                <w:szCs w:val="18"/>
              </w:rPr>
              <w:t>bescherming</w:t>
            </w:r>
          </w:p>
        </w:tc>
        <w:tc>
          <w:tcPr>
            <w:tcW w:w="1729" w:type="dxa"/>
            <w:vAlign w:val="center"/>
          </w:tcPr>
          <w:p w14:paraId="4EFB2560" w14:textId="77777777" w:rsidR="00993A8E" w:rsidRPr="001062DD" w:rsidRDefault="00993A8E" w:rsidP="00993A8E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1062DD">
              <w:rPr>
                <w:rFonts w:asciiTheme="minorHAnsi" w:hAnsiTheme="minorHAnsi" w:cs="Arial"/>
                <w:sz w:val="18"/>
                <w:szCs w:val="18"/>
              </w:rPr>
              <w:t>Veiligheids-</w:t>
            </w:r>
          </w:p>
          <w:p w14:paraId="036CBECB" w14:textId="77777777" w:rsidR="00993A8E" w:rsidRPr="001062DD" w:rsidRDefault="00993A8E" w:rsidP="00993A8E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proofErr w:type="gramStart"/>
            <w:r w:rsidRPr="001062DD">
              <w:rPr>
                <w:rFonts w:asciiTheme="minorHAnsi" w:hAnsiTheme="minorHAnsi" w:cs="Arial"/>
                <w:sz w:val="18"/>
                <w:szCs w:val="18"/>
              </w:rPr>
              <w:t>schoen</w:t>
            </w:r>
            <w:proofErr w:type="gramEnd"/>
          </w:p>
        </w:tc>
        <w:tc>
          <w:tcPr>
            <w:tcW w:w="1768" w:type="dxa"/>
            <w:gridSpan w:val="3"/>
            <w:vAlign w:val="center"/>
          </w:tcPr>
          <w:p w14:paraId="0C972745" w14:textId="3B1CF75F" w:rsidR="00993A8E" w:rsidRPr="001062DD" w:rsidRDefault="00993A8E" w:rsidP="0091653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1062DD">
              <w:rPr>
                <w:rFonts w:asciiTheme="minorHAnsi" w:hAnsiTheme="minorHAnsi" w:cs="Arial"/>
                <w:sz w:val="18"/>
                <w:szCs w:val="18"/>
              </w:rPr>
              <w:t>Haarnet verplicht samenbinden van lange haren</w:t>
            </w:r>
          </w:p>
        </w:tc>
      </w:tr>
      <w:sdt>
        <w:sdtPr>
          <w:rPr>
            <w:rFonts w:asciiTheme="minorHAnsi" w:hAnsiTheme="minorHAnsi" w:cs="Arial"/>
            <w:b/>
            <w:color w:val="FFFFFF"/>
            <w:sz w:val="28"/>
            <w:szCs w:val="28"/>
          </w:rPr>
          <w:id w:val="-1596549960"/>
          <w:lock w:val="contentLocked"/>
          <w:placeholder>
            <w:docPart w:val="6465590281094BA69F9F19747699F00E"/>
          </w:placeholder>
          <w:group/>
        </w:sdtPr>
        <w:sdtContent>
          <w:tr w:rsidR="00394E61" w:rsidRPr="001062DD" w14:paraId="47EA770B" w14:textId="77777777" w:rsidTr="001062DD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Look w:val="00A0" w:firstRow="1" w:lastRow="0" w:firstColumn="1" w:lastColumn="0" w:noHBand="0" w:noVBand="0"/>
            </w:tblPrEx>
            <w:trPr>
              <w:gridAfter w:val="1"/>
              <w:wAfter w:w="10" w:type="dxa"/>
              <w:trHeight w:hRule="exact" w:val="454"/>
            </w:trPr>
            <w:tc>
              <w:tcPr>
                <w:tcW w:w="10480" w:type="dxa"/>
                <w:gridSpan w:val="10"/>
                <w:shd w:val="clear" w:color="auto" w:fill="C3004A"/>
                <w:vAlign w:val="center"/>
              </w:tcPr>
              <w:p w14:paraId="50BCBE2B" w14:textId="77777777" w:rsidR="00394E61" w:rsidRPr="001062DD" w:rsidRDefault="00394E61" w:rsidP="00916531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1062DD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tr w:rsidR="00394E61" w:rsidRPr="001062DD" w14:paraId="37C7649C" w14:textId="77777777" w:rsidTr="001062D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gridAfter w:val="1"/>
          <w:wAfter w:w="10" w:type="dxa"/>
        </w:trPr>
        <w:tc>
          <w:tcPr>
            <w:tcW w:w="1560" w:type="dxa"/>
            <w:vAlign w:val="center"/>
          </w:tcPr>
          <w:p w14:paraId="77EA6A95" w14:textId="77777777" w:rsidR="00394E61" w:rsidRPr="001062DD" w:rsidRDefault="00394E61" w:rsidP="00916531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1062DD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3FBDF2BC" w14:textId="77777777" w:rsidR="00394E61" w:rsidRPr="001062DD" w:rsidRDefault="00394E61" w:rsidP="00394E61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1062DD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1062DD">
              <w:rPr>
                <w:rFonts w:asciiTheme="minorHAnsi" w:hAnsiTheme="minorHAnsi" w:cs="Arial"/>
                <w:b/>
                <w:sz w:val="24"/>
                <w:szCs w:val="24"/>
              </w:rPr>
              <w:t>v</w:t>
            </w:r>
            <w:r w:rsidR="00111519" w:rsidRPr="001062DD">
              <w:rPr>
                <w:rFonts w:asciiTheme="minorHAnsi" w:hAnsiTheme="minorHAnsi" w:cs="Arial"/>
                <w:b/>
                <w:sz w:val="24"/>
                <w:szCs w:val="24"/>
              </w:rPr>
              <w:t>eiligheids</w:t>
            </w:r>
            <w:proofErr w:type="gramEnd"/>
            <w:r w:rsidR="001062DD">
              <w:rPr>
                <w:rFonts w:asciiTheme="minorHAnsi" w:hAnsiTheme="minorHAnsi" w:cs="Arial"/>
                <w:b/>
                <w:sz w:val="24"/>
                <w:szCs w:val="24"/>
              </w:rPr>
              <w:t>-</w:t>
            </w:r>
            <w:r w:rsidR="00111519" w:rsidRPr="001062DD">
              <w:rPr>
                <w:rFonts w:asciiTheme="minorHAnsi" w:hAnsiTheme="minorHAnsi" w:cs="Arial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920" w:type="dxa"/>
            <w:gridSpan w:val="9"/>
          </w:tcPr>
          <w:p w14:paraId="11E75F16" w14:textId="77777777" w:rsidR="00065594" w:rsidRPr="001062DD" w:rsidRDefault="00065594" w:rsidP="00065594">
            <w:pPr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  <w:lang w:val="nl"/>
              </w:rPr>
              <w:t>Lees aandachtig de handleiding en volg de door de leverancier aanbevolen veiligheids- en onderhoudsrichtlijnen.</w:t>
            </w:r>
          </w:p>
          <w:p w14:paraId="3369D5D5" w14:textId="77777777" w:rsidR="00065594" w:rsidRPr="001062DD" w:rsidRDefault="00065594" w:rsidP="00065594">
            <w:pPr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  <w:lang w:val="nl"/>
              </w:rPr>
              <w:t>De handleiding en veiligheidsinstructiekaart vormen steeds één geheel.</w:t>
            </w:r>
          </w:p>
          <w:p w14:paraId="27ACEC67" w14:textId="77777777" w:rsidR="006A58EB" w:rsidRPr="001062DD" w:rsidRDefault="003B200F" w:rsidP="00065594">
            <w:pPr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De machines moeten veilig en stabiel opgesteld en voldoende verlicht worden.</w:t>
            </w:r>
          </w:p>
          <w:p w14:paraId="39331A37" w14:textId="77777777" w:rsidR="003B200F" w:rsidRPr="001062DD" w:rsidRDefault="003B200F" w:rsidP="00065594">
            <w:pPr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De omgeving rond een steentafelzaagmachine dient proper en opgeruimd te zijn – geen resterend afval laten rondslingeren. Afvalbak voorzien naast de machine.</w:t>
            </w:r>
          </w:p>
          <w:p w14:paraId="5F81E827" w14:textId="77777777" w:rsidR="003B200F" w:rsidRPr="001062DD" w:rsidRDefault="003B200F" w:rsidP="00065594">
            <w:pPr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Elektrische snoeren achteraan laten weglopen.</w:t>
            </w:r>
          </w:p>
          <w:p w14:paraId="22058BC1" w14:textId="77777777" w:rsidR="003B200F" w:rsidRPr="001062DD" w:rsidRDefault="003B200F" w:rsidP="00065594">
            <w:pPr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Om met deze machine te werken dien je om het lichaam sluitende kledij te dragen, geen openhangende vesten, geen loshangend haar, geen ringen of armbanden.</w:t>
            </w:r>
          </w:p>
          <w:p w14:paraId="009B6F65" w14:textId="77777777" w:rsidR="003B200F" w:rsidRPr="001062DD" w:rsidRDefault="003B200F" w:rsidP="00065594">
            <w:pPr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Gebruik geen te kleine stukken steen – zorg dat je op voldoende afstand van het mes blijft.</w:t>
            </w:r>
          </w:p>
          <w:p w14:paraId="7F1EBDEE" w14:textId="77777777" w:rsidR="005B78A1" w:rsidRPr="001062DD" w:rsidRDefault="005B78A1" w:rsidP="00065594">
            <w:pPr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Verboden deze machine te laten gebruiken door kinderen (-16</w:t>
            </w:r>
            <w:r w:rsidR="00613B97" w:rsidRPr="001062DD">
              <w:rPr>
                <w:rFonts w:asciiTheme="minorHAnsi" w:hAnsiTheme="minorHAnsi" w:cs="Arial"/>
                <w:sz w:val="20"/>
              </w:rPr>
              <w:t xml:space="preserve"> jaar</w:t>
            </w:r>
            <w:r w:rsidRPr="001062DD">
              <w:rPr>
                <w:rFonts w:asciiTheme="minorHAnsi" w:hAnsiTheme="minorHAnsi" w:cs="Arial"/>
                <w:sz w:val="20"/>
              </w:rPr>
              <w:t>)</w:t>
            </w:r>
            <w:r w:rsidR="00613B97" w:rsidRPr="001062DD">
              <w:rPr>
                <w:rFonts w:asciiTheme="minorHAnsi" w:hAnsiTheme="minorHAnsi" w:cs="Arial"/>
                <w:sz w:val="20"/>
              </w:rPr>
              <w:t xml:space="preserve"> of onbekw</w:t>
            </w:r>
            <w:r w:rsidRPr="001062DD">
              <w:rPr>
                <w:rFonts w:asciiTheme="minorHAnsi" w:hAnsiTheme="minorHAnsi" w:cs="Arial"/>
                <w:sz w:val="20"/>
              </w:rPr>
              <w:t>ame personen. Onbevoegde personen op een afstand van minimum 5m van de machine houden</w:t>
            </w:r>
            <w:r w:rsidR="00613B97" w:rsidRPr="001062DD">
              <w:rPr>
                <w:rFonts w:asciiTheme="minorHAnsi" w:hAnsiTheme="minorHAnsi" w:cs="Arial"/>
                <w:sz w:val="20"/>
              </w:rPr>
              <w:t>.</w:t>
            </w:r>
          </w:p>
          <w:p w14:paraId="3F7FA7E9" w14:textId="77777777" w:rsidR="00394E61" w:rsidRPr="001062DD" w:rsidRDefault="007208DA" w:rsidP="00065594">
            <w:pPr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De machine mag enkel gebruikt worden voor doeleinden waarvoor deze onderworpen is, d.w.z. zagen van marmer, graniet, baksteen, keramiek enz.</w:t>
            </w:r>
          </w:p>
          <w:p w14:paraId="55E0B48E" w14:textId="77777777" w:rsidR="00517BE6" w:rsidRPr="001062DD" w:rsidRDefault="00517BE6" w:rsidP="00065594">
            <w:pPr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De machine niet gebruiken bij regen of in de nabijheid van ontvl</w:t>
            </w:r>
            <w:r w:rsidR="00613B97" w:rsidRPr="001062DD">
              <w:rPr>
                <w:rFonts w:asciiTheme="minorHAnsi" w:hAnsiTheme="minorHAnsi" w:cs="Arial"/>
                <w:sz w:val="20"/>
              </w:rPr>
              <w:t>ambaar materiaal.</w:t>
            </w:r>
          </w:p>
        </w:tc>
      </w:tr>
      <w:tr w:rsidR="00394E61" w:rsidRPr="001062DD" w14:paraId="499B3063" w14:textId="77777777" w:rsidTr="001062D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gridAfter w:val="1"/>
          <w:wAfter w:w="10" w:type="dxa"/>
          <w:trHeight w:val="340"/>
        </w:trPr>
        <w:tc>
          <w:tcPr>
            <w:tcW w:w="1560" w:type="dxa"/>
            <w:vAlign w:val="center"/>
          </w:tcPr>
          <w:p w14:paraId="159DC049" w14:textId="77777777" w:rsidR="00394E61" w:rsidRPr="001062DD" w:rsidRDefault="00394E61" w:rsidP="00916531">
            <w:pPr>
              <w:jc w:val="center"/>
              <w:rPr>
                <w:rFonts w:asciiTheme="minorHAnsi" w:hAnsiTheme="minorHAnsi" w:cs="Arial"/>
                <w:color w:val="101339"/>
                <w:sz w:val="24"/>
                <w:szCs w:val="24"/>
              </w:rPr>
            </w:pPr>
            <w:r w:rsidRPr="001062DD">
              <w:rPr>
                <w:rFonts w:asciiTheme="minorHAnsi" w:hAnsiTheme="minorHAnsi" w:cs="Arial"/>
                <w:b/>
                <w:sz w:val="24"/>
                <w:szCs w:val="24"/>
              </w:rPr>
              <w:t>Trans</w:t>
            </w:r>
            <w:r w:rsidR="008A74B2" w:rsidRPr="001062DD">
              <w:rPr>
                <w:rFonts w:asciiTheme="minorHAnsi" w:hAnsiTheme="minorHAnsi" w:cs="Arial"/>
                <w:b/>
                <w:sz w:val="24"/>
                <w:szCs w:val="24"/>
              </w:rPr>
              <w:t>por</w:t>
            </w:r>
            <w:r w:rsidRPr="001062DD">
              <w:rPr>
                <w:rFonts w:asciiTheme="minorHAnsi" w:hAnsiTheme="minorHAnsi" w:cs="Arial"/>
                <w:b/>
                <w:sz w:val="24"/>
                <w:szCs w:val="24"/>
              </w:rPr>
              <w:t>t</w:t>
            </w:r>
          </w:p>
        </w:tc>
        <w:tc>
          <w:tcPr>
            <w:tcW w:w="8920" w:type="dxa"/>
            <w:gridSpan w:val="9"/>
          </w:tcPr>
          <w:p w14:paraId="3413315C" w14:textId="77777777" w:rsidR="00BF5829" w:rsidRPr="001062DD" w:rsidRDefault="00065594" w:rsidP="0006559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 xml:space="preserve">Verplaats de machine steeds met 2 personen, gebruik hiervoor de voorzieningen. </w:t>
            </w:r>
          </w:p>
        </w:tc>
      </w:tr>
      <w:tr w:rsidR="00394E61" w:rsidRPr="001062DD" w14:paraId="6F171351" w14:textId="77777777" w:rsidTr="001062D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gridAfter w:val="1"/>
          <w:wAfter w:w="10" w:type="dxa"/>
          <w:trHeight w:val="1194"/>
        </w:trPr>
        <w:tc>
          <w:tcPr>
            <w:tcW w:w="1560" w:type="dxa"/>
            <w:vAlign w:val="center"/>
          </w:tcPr>
          <w:p w14:paraId="2B2E5E52" w14:textId="77777777" w:rsidR="00394E61" w:rsidRPr="001062DD" w:rsidRDefault="00394E61" w:rsidP="00916531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1062DD">
              <w:rPr>
                <w:rFonts w:asciiTheme="minorHAnsi" w:hAnsiTheme="minorHAnsi" w:cs="Arial"/>
                <w:b/>
                <w:sz w:val="24"/>
                <w:szCs w:val="24"/>
              </w:rPr>
              <w:t>Vóór het gebrui</w:t>
            </w:r>
            <w:r w:rsidR="008A74B2" w:rsidRPr="001062DD">
              <w:rPr>
                <w:rFonts w:asciiTheme="minorHAnsi" w:hAnsiTheme="minorHAnsi" w:cs="Arial"/>
                <w:b/>
                <w:sz w:val="24"/>
                <w:szCs w:val="24"/>
              </w:rPr>
              <w:t>k</w:t>
            </w:r>
          </w:p>
        </w:tc>
        <w:tc>
          <w:tcPr>
            <w:tcW w:w="8920" w:type="dxa"/>
            <w:gridSpan w:val="9"/>
          </w:tcPr>
          <w:p w14:paraId="4A6BC8F6" w14:textId="77777777" w:rsidR="00394E61" w:rsidRPr="001062DD" w:rsidRDefault="005B78A1" w:rsidP="00394E61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Controleer of de karakteristieken op het plaatje overeenkomen met de stroomsterkte ter plaatse</w:t>
            </w:r>
            <w:r w:rsidR="001062DD">
              <w:rPr>
                <w:rFonts w:asciiTheme="minorHAnsi" w:hAnsiTheme="minorHAnsi" w:cs="Arial"/>
                <w:sz w:val="20"/>
              </w:rPr>
              <w:t>,</w:t>
            </w:r>
            <w:r w:rsidRPr="001062DD">
              <w:rPr>
                <w:rFonts w:asciiTheme="minorHAnsi" w:hAnsiTheme="minorHAnsi" w:cs="Arial"/>
                <w:sz w:val="20"/>
              </w:rPr>
              <w:t xml:space="preserve"> alvorens de machine aan te sluiten.</w:t>
            </w:r>
          </w:p>
          <w:p w14:paraId="5F0F49D2" w14:textId="77777777" w:rsidR="005B78A1" w:rsidRPr="001062DD" w:rsidRDefault="005B78A1" w:rsidP="00394E61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In geval dat het stopcontact niet overeenkomt met de stekker van de machine, deze laatste laten vervangen door een aangepaste stekker door gekw</w:t>
            </w:r>
            <w:r w:rsidR="0096417F" w:rsidRPr="001062DD">
              <w:rPr>
                <w:rFonts w:asciiTheme="minorHAnsi" w:hAnsiTheme="minorHAnsi" w:cs="Arial"/>
                <w:sz w:val="20"/>
              </w:rPr>
              <w:t>a</w:t>
            </w:r>
            <w:r w:rsidRPr="001062DD">
              <w:rPr>
                <w:rFonts w:asciiTheme="minorHAnsi" w:hAnsiTheme="minorHAnsi" w:cs="Arial"/>
                <w:sz w:val="20"/>
              </w:rPr>
              <w:t>lificeerd personeel.</w:t>
            </w:r>
          </w:p>
          <w:p w14:paraId="19E025AA" w14:textId="77777777" w:rsidR="00517BE6" w:rsidRPr="001062DD" w:rsidRDefault="00517BE6" w:rsidP="00394E61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De schakelaar bevindt zich bovenaan</w:t>
            </w:r>
            <w:r w:rsidR="0096417F" w:rsidRPr="001062DD">
              <w:rPr>
                <w:rFonts w:asciiTheme="minorHAnsi" w:hAnsiTheme="minorHAnsi" w:cs="Arial"/>
                <w:sz w:val="20"/>
              </w:rPr>
              <w:t>: De</w:t>
            </w:r>
            <w:r w:rsidRPr="001062DD">
              <w:rPr>
                <w:rFonts w:asciiTheme="minorHAnsi" w:hAnsiTheme="minorHAnsi" w:cs="Arial"/>
                <w:sz w:val="20"/>
              </w:rPr>
              <w:t xml:space="preserve"> AAN</w:t>
            </w:r>
            <w:r w:rsidR="0096417F" w:rsidRPr="001062DD">
              <w:rPr>
                <w:rFonts w:asciiTheme="minorHAnsi" w:hAnsiTheme="minorHAnsi" w:cs="Arial"/>
                <w:sz w:val="20"/>
              </w:rPr>
              <w:t>-</w:t>
            </w:r>
            <w:r w:rsidR="001062DD">
              <w:rPr>
                <w:rFonts w:asciiTheme="minorHAnsi" w:hAnsiTheme="minorHAnsi" w:cs="Arial"/>
                <w:sz w:val="20"/>
              </w:rPr>
              <w:t>schakelaar is groen en</w:t>
            </w:r>
            <w:r w:rsidR="0096417F" w:rsidRPr="001062DD">
              <w:rPr>
                <w:rFonts w:asciiTheme="minorHAnsi" w:hAnsiTheme="minorHAnsi" w:cs="Arial"/>
                <w:sz w:val="20"/>
              </w:rPr>
              <w:t xml:space="preserve"> </w:t>
            </w:r>
            <w:r w:rsidRPr="001062DD">
              <w:rPr>
                <w:rFonts w:asciiTheme="minorHAnsi" w:hAnsiTheme="minorHAnsi" w:cs="Arial"/>
                <w:sz w:val="20"/>
              </w:rPr>
              <w:t>de UIT</w:t>
            </w:r>
            <w:r w:rsidR="0096417F" w:rsidRPr="001062DD">
              <w:rPr>
                <w:rFonts w:asciiTheme="minorHAnsi" w:hAnsiTheme="minorHAnsi" w:cs="Arial"/>
                <w:sz w:val="20"/>
              </w:rPr>
              <w:t>-</w:t>
            </w:r>
            <w:r w:rsidRPr="001062DD">
              <w:rPr>
                <w:rFonts w:asciiTheme="minorHAnsi" w:hAnsiTheme="minorHAnsi" w:cs="Arial"/>
                <w:sz w:val="20"/>
              </w:rPr>
              <w:t>schakelaar is rood.</w:t>
            </w:r>
          </w:p>
          <w:p w14:paraId="366FCA72" w14:textId="77777777" w:rsidR="00394E61" w:rsidRPr="001062DD" w:rsidRDefault="00861E4F" w:rsidP="000418C6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Vooraleer het zagen kan beginnen, zorg dat het waterreservoir steeds gevuld is. Dit zal stofvorming vermijden.</w:t>
            </w:r>
          </w:p>
          <w:p w14:paraId="6688C6BF" w14:textId="77777777" w:rsidR="00065594" w:rsidRPr="001062DD" w:rsidRDefault="00065594" w:rsidP="000418C6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Controleer voor gebruik het zaagblad.</w:t>
            </w:r>
          </w:p>
        </w:tc>
      </w:tr>
      <w:tr w:rsidR="00394E61" w:rsidRPr="001062DD" w14:paraId="4275CE9B" w14:textId="77777777" w:rsidTr="001062D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gridAfter w:val="1"/>
          <w:wAfter w:w="10" w:type="dxa"/>
          <w:trHeight w:val="536"/>
        </w:trPr>
        <w:tc>
          <w:tcPr>
            <w:tcW w:w="1560" w:type="dxa"/>
            <w:vAlign w:val="center"/>
          </w:tcPr>
          <w:p w14:paraId="0322AA3E" w14:textId="77777777" w:rsidR="00394E61" w:rsidRPr="001062DD" w:rsidRDefault="008A74B2" w:rsidP="00916531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1062DD">
              <w:rPr>
                <w:rFonts w:asciiTheme="minorHAnsi" w:hAnsiTheme="minorHAnsi"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920" w:type="dxa"/>
            <w:gridSpan w:val="9"/>
          </w:tcPr>
          <w:p w14:paraId="68BE5F22" w14:textId="77777777" w:rsidR="00394E61" w:rsidRPr="001062DD" w:rsidRDefault="00394E61" w:rsidP="00394E61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Neem een stabiele werkhouding aan.</w:t>
            </w:r>
          </w:p>
          <w:p w14:paraId="5B24A1FB" w14:textId="77777777" w:rsidR="00517BE6" w:rsidRPr="001062DD" w:rsidRDefault="0096417F" w:rsidP="0096417F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 xml:space="preserve">De machine niet gebruiken zonder de beschermkap van de schijf teneinde het rondvliegen van splinters en scherven te vermijden. </w:t>
            </w:r>
          </w:p>
          <w:p w14:paraId="1CFE1656" w14:textId="77777777" w:rsidR="00861E4F" w:rsidRPr="001062DD" w:rsidRDefault="00861E4F" w:rsidP="00394E61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Laat de machine zijn werk doen – niet onnodig hard duwen</w:t>
            </w:r>
          </w:p>
          <w:p w14:paraId="43AACED2" w14:textId="77777777" w:rsidR="00394E61" w:rsidRPr="001062DD" w:rsidRDefault="003158FE" w:rsidP="003158F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In geval van slecht functioneren de machine stopzetten en de stekker uittrekken.</w:t>
            </w:r>
          </w:p>
        </w:tc>
      </w:tr>
      <w:tr w:rsidR="00394E61" w:rsidRPr="001062DD" w14:paraId="69F473CA" w14:textId="77777777" w:rsidTr="001062D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gridAfter w:val="1"/>
          <w:wAfter w:w="10" w:type="dxa"/>
          <w:trHeight w:val="521"/>
        </w:trPr>
        <w:tc>
          <w:tcPr>
            <w:tcW w:w="1560" w:type="dxa"/>
            <w:vAlign w:val="center"/>
          </w:tcPr>
          <w:p w14:paraId="7FF7BA5B" w14:textId="77777777" w:rsidR="00394E61" w:rsidRPr="001062DD" w:rsidRDefault="00394E61" w:rsidP="00916531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1062DD">
              <w:rPr>
                <w:rFonts w:asciiTheme="minorHAnsi" w:hAnsiTheme="minorHAns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920" w:type="dxa"/>
            <w:gridSpan w:val="9"/>
          </w:tcPr>
          <w:p w14:paraId="6889AF1D" w14:textId="77777777" w:rsidR="00394E61" w:rsidRPr="001062DD" w:rsidRDefault="00861E4F" w:rsidP="000418C6">
            <w:pPr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De omgeving rond een steentafelzaagmachine dient proper en opgeruimd te zijn – geen resterend afval laten rondslingeren. Afvalbak voorzien naast de machine.</w:t>
            </w:r>
          </w:p>
        </w:tc>
      </w:tr>
      <w:tr w:rsidR="00394E61" w:rsidRPr="001062DD" w14:paraId="78CAD138" w14:textId="77777777" w:rsidTr="001062D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gridAfter w:val="1"/>
          <w:wAfter w:w="10" w:type="dxa"/>
          <w:trHeight w:val="644"/>
        </w:trPr>
        <w:tc>
          <w:tcPr>
            <w:tcW w:w="1560" w:type="dxa"/>
            <w:vAlign w:val="center"/>
          </w:tcPr>
          <w:p w14:paraId="370EBC9A" w14:textId="77777777" w:rsidR="00394E61" w:rsidRPr="001062DD" w:rsidRDefault="00394E61" w:rsidP="00916531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1062DD">
              <w:rPr>
                <w:rFonts w:asciiTheme="minorHAnsi" w:hAnsiTheme="minorHAns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920" w:type="dxa"/>
            <w:gridSpan w:val="9"/>
          </w:tcPr>
          <w:p w14:paraId="3FFB64CB" w14:textId="77777777" w:rsidR="00394E61" w:rsidRPr="001062DD" w:rsidRDefault="00394E61" w:rsidP="00394E61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Enkel uit te voeren door bevoegd personeel.</w:t>
            </w:r>
          </w:p>
          <w:p w14:paraId="6840F75E" w14:textId="77777777" w:rsidR="00861E4F" w:rsidRPr="001062DD" w:rsidRDefault="00861E4F" w:rsidP="00394E61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Geen onderhoud verrichten aan een draaiende machine – Motor uitschakelen en stroomtoevoer afkoppelen</w:t>
            </w:r>
            <w:r w:rsidR="00065594" w:rsidRPr="001062DD">
              <w:rPr>
                <w:rFonts w:asciiTheme="minorHAnsi" w:hAnsiTheme="minorHAnsi" w:cs="Arial"/>
                <w:sz w:val="20"/>
              </w:rPr>
              <w:t>.</w:t>
            </w:r>
          </w:p>
          <w:p w14:paraId="2A833C4F" w14:textId="77777777" w:rsidR="00861E4F" w:rsidRPr="001062DD" w:rsidRDefault="00861E4F" w:rsidP="00394E61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Zorg ervoor dat de ventilator van de motor zijn werk kan doen – vermijd verstoppingen!</w:t>
            </w:r>
          </w:p>
          <w:p w14:paraId="212FD649" w14:textId="77777777" w:rsidR="00BF5829" w:rsidRPr="001062DD" w:rsidRDefault="00BF5829" w:rsidP="00394E61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 xml:space="preserve">Indien u de machine, na langdurig stilleggen, </w:t>
            </w:r>
            <w:bookmarkStart w:id="0" w:name="_GoBack"/>
            <w:proofErr w:type="gramStart"/>
            <w:r w:rsidRPr="001062DD">
              <w:rPr>
                <w:rFonts w:asciiTheme="minorHAnsi" w:hAnsiTheme="minorHAnsi" w:cs="Arial"/>
                <w:sz w:val="20"/>
              </w:rPr>
              <w:t>terug wenst</w:t>
            </w:r>
            <w:bookmarkEnd w:id="0"/>
            <w:proofErr w:type="gramEnd"/>
            <w:r w:rsidRPr="001062DD">
              <w:rPr>
                <w:rFonts w:asciiTheme="minorHAnsi" w:hAnsiTheme="minorHAnsi" w:cs="Arial"/>
                <w:sz w:val="20"/>
              </w:rPr>
              <w:t xml:space="preserve"> op te starten moet u eerst de pomp losmaken en controleren of er geen vuildeeltjes de ventilator hebben vastgezet. In elk geval manueel de ventilator laten draaien nadat u het voorste deel heeft losgemaakt.</w:t>
            </w:r>
          </w:p>
          <w:p w14:paraId="4D771AAD" w14:textId="77777777" w:rsidR="00394E61" w:rsidRPr="001062DD" w:rsidRDefault="00394E61" w:rsidP="00394E61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>Gebruik enkel de vervangonderdelen die door de fabrikant zijn voorgeschreven.</w:t>
            </w:r>
          </w:p>
          <w:p w14:paraId="65BBB5A1" w14:textId="77777777" w:rsidR="00394E61" w:rsidRPr="001062DD" w:rsidRDefault="00394E61" w:rsidP="000418C6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="Arial"/>
                <w:sz w:val="20"/>
              </w:rPr>
            </w:pPr>
            <w:r w:rsidRPr="001062DD">
              <w:rPr>
                <w:rFonts w:asciiTheme="minorHAnsi" w:hAnsiTheme="minorHAnsi" w:cs="Arial"/>
                <w:sz w:val="20"/>
              </w:rPr>
              <w:t xml:space="preserve">Houd een register van onderhoud en herstelling bij. </w:t>
            </w:r>
          </w:p>
        </w:tc>
      </w:tr>
      <w:tr w:rsidR="0097702A" w:rsidRPr="001062DD" w14:paraId="7AE615C8" w14:textId="77777777" w:rsidTr="001062DD">
        <w:trPr>
          <w:gridAfter w:val="2"/>
          <w:wAfter w:w="149" w:type="dxa"/>
          <w:trHeight w:hRule="exact" w:val="413"/>
        </w:trPr>
        <w:tc>
          <w:tcPr>
            <w:tcW w:w="10341" w:type="dxa"/>
            <w:gridSpan w:val="9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id w:val="1022518860"/>
              <w:lock w:val="contentLocked"/>
              <w:placeholder>
                <w:docPart w:val="94A8329B980A48D185EF940C08C448F3"/>
              </w:placeholder>
              <w:group/>
            </w:sdtPr>
            <w:sdtContent>
              <w:p w14:paraId="483779A9" w14:textId="77777777" w:rsidR="0097702A" w:rsidRPr="001062DD" w:rsidRDefault="0097702A" w:rsidP="00916531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1062DD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="0097702A" w:rsidRPr="001062DD" w14:paraId="4E5F9E66" w14:textId="77777777" w:rsidTr="001062DD">
        <w:trPr>
          <w:gridAfter w:val="2"/>
          <w:wAfter w:w="149" w:type="dxa"/>
          <w:trHeight w:hRule="exact" w:val="1197"/>
        </w:trPr>
        <w:tc>
          <w:tcPr>
            <w:tcW w:w="3409" w:type="dxa"/>
            <w:gridSpan w:val="3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18"/>
                <w:szCs w:val="18"/>
              </w:rPr>
              <w:id w:val="337124254"/>
              <w:lock w:val="contentLocked"/>
              <w:placeholder>
                <w:docPart w:val="94A8329B980A48D185EF940C08C448F3"/>
              </w:placeholder>
              <w:group/>
            </w:sdtPr>
            <w:sdtContent>
              <w:p w14:paraId="223C895E" w14:textId="77777777" w:rsidR="0097702A" w:rsidRPr="001062DD" w:rsidRDefault="0097702A" w:rsidP="00916531">
                <w:pPr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1062DD">
                  <w:rPr>
                    <w:rFonts w:asciiTheme="minorHAnsi" w:hAnsiTheme="minorHAnsi" w:cs="Arial"/>
                    <w:sz w:val="18"/>
                    <w:szCs w:val="18"/>
                  </w:rPr>
                  <w:t>Hiërarchische lijn</w:t>
                </w:r>
              </w:p>
              <w:p w14:paraId="1DB13E44" w14:textId="77777777" w:rsidR="0097702A" w:rsidRPr="001062DD" w:rsidRDefault="0097702A" w:rsidP="00916531">
                <w:pPr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1062DD">
                  <w:rPr>
                    <w:rFonts w:asciiTheme="minorHAnsi" w:hAnsiTheme="minorHAnsi" w:cs="Arial"/>
                    <w:sz w:val="18"/>
                    <w:szCs w:val="18"/>
                  </w:rPr>
                  <w:t>Handtekening:</w:t>
                </w:r>
              </w:p>
            </w:sdtContent>
          </w:sdt>
        </w:tc>
        <w:tc>
          <w:tcPr>
            <w:tcW w:w="3555" w:type="dxa"/>
            <w:gridSpan w:val="3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18"/>
                <w:szCs w:val="18"/>
              </w:rPr>
              <w:id w:val="-2076571110"/>
              <w:lock w:val="contentLocked"/>
              <w:placeholder>
                <w:docPart w:val="94A8329B980A48D185EF940C08C448F3"/>
              </w:placeholder>
              <w:group/>
            </w:sdtPr>
            <w:sdtContent>
              <w:p w14:paraId="42A0564E" w14:textId="77777777" w:rsidR="0097702A" w:rsidRPr="001062DD" w:rsidRDefault="0097702A" w:rsidP="00916531">
                <w:pPr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1062DD">
                  <w:rPr>
                    <w:rFonts w:asciiTheme="minorHAnsi" w:hAnsiTheme="minorHAnsi" w:cs="Arial"/>
                    <w:sz w:val="18"/>
                    <w:szCs w:val="18"/>
                  </w:rPr>
                  <w:t>Pre</w:t>
                </w:r>
                <w:r w:rsidR="001062DD">
                  <w:rPr>
                    <w:rFonts w:asciiTheme="minorHAnsi" w:hAnsiTheme="minorHAnsi" w:cs="Arial"/>
                    <w:sz w:val="18"/>
                    <w:szCs w:val="18"/>
                  </w:rPr>
                  <w:t>ventieadviseur-arbeidsarts</w:t>
                </w:r>
              </w:p>
              <w:p w14:paraId="3021C7AF" w14:textId="77777777" w:rsidR="0097702A" w:rsidRPr="001062DD" w:rsidRDefault="0097702A" w:rsidP="00916531">
                <w:pPr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1062DD">
                  <w:rPr>
                    <w:rFonts w:asciiTheme="minorHAnsi" w:hAnsiTheme="minorHAnsi" w:cs="Arial"/>
                    <w:sz w:val="18"/>
                    <w:szCs w:val="18"/>
                  </w:rPr>
                  <w:t>Handtekening:</w:t>
                </w:r>
                <w:r w:rsidRPr="001062DD">
                  <w:rPr>
                    <w:rFonts w:asciiTheme="minorHAnsi" w:hAnsiTheme="minorHAnsi"/>
                    <w:noProof/>
                    <w:sz w:val="18"/>
                    <w:szCs w:val="18"/>
                    <w:lang w:val="nl-BE" w:eastAsia="nl-BE"/>
                  </w:rPr>
                  <w:t xml:space="preserve"> </w:t>
                </w:r>
              </w:p>
            </w:sdtContent>
          </w:sdt>
        </w:tc>
        <w:tc>
          <w:tcPr>
            <w:tcW w:w="3377" w:type="dxa"/>
            <w:gridSpan w:val="3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18"/>
                <w:szCs w:val="18"/>
              </w:rPr>
              <w:id w:val="1117174456"/>
              <w:lock w:val="contentLocked"/>
              <w:placeholder>
                <w:docPart w:val="94A8329B980A48D185EF940C08C448F3"/>
              </w:placeholder>
              <w:group/>
            </w:sdtPr>
            <w:sdtContent>
              <w:p w14:paraId="0A4CC438" w14:textId="77777777" w:rsidR="0097702A" w:rsidRPr="001062DD" w:rsidRDefault="0097702A" w:rsidP="00916531">
                <w:pPr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1062DD">
                  <w:rPr>
                    <w:rFonts w:asciiTheme="minorHAnsi" w:hAnsiTheme="minorHAnsi" w:cs="Arial"/>
                    <w:sz w:val="18"/>
                    <w:szCs w:val="18"/>
                  </w:rPr>
                  <w:t>Preventieadviseur</w:t>
                </w:r>
              </w:p>
              <w:p w14:paraId="64C041B1" w14:textId="77777777" w:rsidR="0097702A" w:rsidRPr="001062DD" w:rsidRDefault="0097702A" w:rsidP="00916531">
                <w:pPr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1062DD">
                  <w:rPr>
                    <w:rFonts w:asciiTheme="minorHAnsi" w:hAnsiTheme="minorHAnsi" w:cs="Arial"/>
                    <w:sz w:val="18"/>
                    <w:szCs w:val="18"/>
                  </w:rPr>
                  <w:t>Handtekening:</w:t>
                </w:r>
                <w:r w:rsidRPr="001062DD">
                  <w:rPr>
                    <w:rFonts w:asciiTheme="minorHAnsi" w:hAnsiTheme="minorHAnsi"/>
                    <w:noProof/>
                    <w:sz w:val="18"/>
                    <w:szCs w:val="18"/>
                    <w:lang w:val="nl-BE" w:eastAsia="nl-BE"/>
                  </w:rPr>
                  <w:t xml:space="preserve"> </w:t>
                </w:r>
              </w:p>
            </w:sdtContent>
          </w:sdt>
        </w:tc>
      </w:tr>
      <w:tr w:rsidR="0097702A" w:rsidRPr="001062DD" w14:paraId="18140C6A" w14:textId="77777777" w:rsidTr="001062DD">
        <w:trPr>
          <w:gridAfter w:val="2"/>
          <w:wAfter w:w="149" w:type="dxa"/>
          <w:trHeight w:hRule="exact" w:val="793"/>
        </w:trPr>
        <w:tc>
          <w:tcPr>
            <w:tcW w:w="3409" w:type="dxa"/>
            <w:gridSpan w:val="3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18"/>
                <w:szCs w:val="18"/>
              </w:rPr>
              <w:id w:val="-330526569"/>
              <w:lock w:val="contentLocked"/>
              <w:placeholder>
                <w:docPart w:val="DC54CEA9A35E4717AB21DD9D76DF76AF"/>
              </w:placeholder>
              <w:group/>
            </w:sdtPr>
            <w:sdtContent>
              <w:p w14:paraId="1D1233A6" w14:textId="77777777" w:rsidR="00C56F0B" w:rsidRPr="001062DD" w:rsidRDefault="00C56F0B" w:rsidP="00916531">
                <w:pPr>
                  <w:rPr>
                    <w:rFonts w:asciiTheme="minorHAnsi" w:hAnsiTheme="minorHAnsi"/>
                    <w:sz w:val="18"/>
                    <w:szCs w:val="18"/>
                  </w:rPr>
                </w:pPr>
                <w:r w:rsidRPr="001062DD">
                  <w:rPr>
                    <w:rFonts w:asciiTheme="minorHAnsi" w:hAnsiTheme="minorHAnsi"/>
                    <w:sz w:val="18"/>
                    <w:szCs w:val="18"/>
                  </w:rPr>
                  <w:t>Naam:</w:t>
                </w:r>
              </w:p>
            </w:sdtContent>
          </w:sdt>
          <w:p w14:paraId="53128261" w14:textId="77777777" w:rsidR="0097702A" w:rsidRPr="001062DD" w:rsidRDefault="0097702A" w:rsidP="00C56F0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55" w:type="dxa"/>
            <w:gridSpan w:val="3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18"/>
                <w:szCs w:val="18"/>
              </w:rPr>
              <w:id w:val="-1209489482"/>
              <w:lock w:val="contentLocked"/>
              <w:placeholder>
                <w:docPart w:val="94A8329B980A48D185EF940C08C448F3"/>
              </w:placeholder>
              <w:group/>
            </w:sdtPr>
            <w:sdtContent>
              <w:p w14:paraId="381F6417" w14:textId="77777777" w:rsidR="0097702A" w:rsidRPr="001062DD" w:rsidRDefault="0097702A" w:rsidP="00916531">
                <w:pPr>
                  <w:rPr>
                    <w:rFonts w:asciiTheme="minorHAnsi" w:hAnsiTheme="minorHAnsi"/>
                    <w:sz w:val="18"/>
                    <w:szCs w:val="18"/>
                  </w:rPr>
                </w:pPr>
                <w:r w:rsidRPr="001062DD">
                  <w:rPr>
                    <w:rFonts w:asciiTheme="minorHAnsi" w:hAnsiTheme="minorHAnsi"/>
                    <w:sz w:val="18"/>
                    <w:szCs w:val="18"/>
                  </w:rPr>
                  <w:t>Naam:</w:t>
                </w:r>
              </w:p>
            </w:sdtContent>
          </w:sdt>
          <w:p w14:paraId="62486C05" w14:textId="77777777" w:rsidR="0097702A" w:rsidRPr="001062DD" w:rsidRDefault="0097702A" w:rsidP="00916531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377" w:type="dxa"/>
            <w:gridSpan w:val="3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18"/>
                <w:szCs w:val="18"/>
              </w:rPr>
              <w:id w:val="1390232934"/>
              <w:lock w:val="contentLocked"/>
              <w:placeholder>
                <w:docPart w:val="94A8329B980A48D185EF940C08C448F3"/>
              </w:placeholder>
              <w:group/>
            </w:sdtPr>
            <w:sdtContent>
              <w:p w14:paraId="2BCFF643" w14:textId="77777777" w:rsidR="0097702A" w:rsidRPr="001062DD" w:rsidRDefault="0097702A" w:rsidP="00916531">
                <w:pPr>
                  <w:rPr>
                    <w:rFonts w:asciiTheme="minorHAnsi" w:hAnsiTheme="minorHAnsi"/>
                    <w:sz w:val="18"/>
                    <w:szCs w:val="18"/>
                  </w:rPr>
                </w:pPr>
                <w:r w:rsidRPr="001062DD">
                  <w:rPr>
                    <w:rFonts w:asciiTheme="minorHAnsi" w:hAnsiTheme="minorHAnsi"/>
                    <w:sz w:val="18"/>
                    <w:szCs w:val="18"/>
                  </w:rPr>
                  <w:t>Naam:</w:t>
                </w:r>
              </w:p>
            </w:sdtContent>
          </w:sdt>
          <w:p w14:paraId="4101652C" w14:textId="77777777" w:rsidR="0097702A" w:rsidRPr="001062DD" w:rsidRDefault="0097702A" w:rsidP="00916531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4B99056E" w14:textId="77777777" w:rsidR="00B149E2" w:rsidRDefault="00B149E2"/>
    <w:sectPr w:rsidR="00B149E2" w:rsidSect="00916531">
      <w:headerReference w:type="default" r:id="rId20"/>
      <w:footerReference w:type="default" r:id="rId21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775493" w14:textId="77777777" w:rsidR="009E576B" w:rsidRDefault="009E576B" w:rsidP="0089718D">
      <w:r>
        <w:separator/>
      </w:r>
    </w:p>
  </w:endnote>
  <w:endnote w:type="continuationSeparator" w:id="0">
    <w:p w14:paraId="0468F8D2" w14:textId="77777777" w:rsidR="009E576B" w:rsidRDefault="009E576B" w:rsidP="0089718D">
      <w:r>
        <w:continuationSeparator/>
      </w:r>
    </w:p>
  </w:endnote>
  <w:endnote w:type="continuationNotice" w:id="1">
    <w:p w14:paraId="6C838A16" w14:textId="77777777" w:rsidR="00ED57F0" w:rsidRDefault="00ED57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64F31" w14:textId="77777777" w:rsidR="00A2432F" w:rsidRPr="001062DD" w:rsidRDefault="008A74B2">
    <w:pPr>
      <w:pStyle w:val="Footer"/>
      <w:jc w:val="right"/>
      <w:rPr>
        <w:rFonts w:asciiTheme="minorHAnsi" w:hAnsiTheme="minorHAnsi" w:cs="Arial"/>
        <w:sz w:val="18"/>
        <w:szCs w:val="18"/>
      </w:rPr>
    </w:pPr>
    <w:r w:rsidRPr="001062DD">
      <w:rPr>
        <w:rFonts w:asciiTheme="minorHAnsi" w:hAnsiTheme="minorHAnsi" w:cs="Arial"/>
        <w:sz w:val="18"/>
        <w:szCs w:val="18"/>
      </w:rPr>
      <w:t>Pag.</w:t>
    </w:r>
    <w:r w:rsidR="009E7918" w:rsidRPr="001062DD">
      <w:rPr>
        <w:rFonts w:asciiTheme="minorHAnsi" w:hAnsiTheme="minorHAnsi" w:cs="Arial"/>
        <w:sz w:val="18"/>
        <w:szCs w:val="18"/>
      </w:rPr>
      <w:fldChar w:fldCharType="begin"/>
    </w:r>
    <w:r w:rsidRPr="001062DD">
      <w:rPr>
        <w:rFonts w:asciiTheme="minorHAnsi" w:hAnsiTheme="minorHAnsi" w:cs="Arial"/>
        <w:sz w:val="18"/>
        <w:szCs w:val="18"/>
      </w:rPr>
      <w:instrText>PAGE</w:instrText>
    </w:r>
    <w:r w:rsidR="009E7918" w:rsidRPr="001062DD">
      <w:rPr>
        <w:rFonts w:asciiTheme="minorHAnsi" w:hAnsiTheme="minorHAnsi" w:cs="Arial"/>
        <w:sz w:val="18"/>
        <w:szCs w:val="18"/>
      </w:rPr>
      <w:fldChar w:fldCharType="separate"/>
    </w:r>
    <w:r w:rsidR="001062DD">
      <w:rPr>
        <w:rFonts w:asciiTheme="minorHAnsi" w:hAnsiTheme="minorHAnsi" w:cs="Arial"/>
        <w:noProof/>
        <w:sz w:val="18"/>
        <w:szCs w:val="18"/>
      </w:rPr>
      <w:t>2</w:t>
    </w:r>
    <w:r w:rsidR="009E7918" w:rsidRPr="001062DD">
      <w:rPr>
        <w:rFonts w:asciiTheme="minorHAnsi" w:hAnsiTheme="minorHAnsi" w:cs="Arial"/>
        <w:sz w:val="18"/>
        <w:szCs w:val="18"/>
      </w:rPr>
      <w:fldChar w:fldCharType="end"/>
    </w:r>
    <w:r w:rsidRPr="001062DD">
      <w:rPr>
        <w:rFonts w:asciiTheme="minorHAnsi" w:hAnsiTheme="minorHAnsi" w:cs="Arial"/>
        <w:sz w:val="18"/>
        <w:szCs w:val="18"/>
      </w:rPr>
      <w:t xml:space="preserve"> van </w:t>
    </w:r>
    <w:r w:rsidR="009E7918" w:rsidRPr="001062DD">
      <w:rPr>
        <w:rFonts w:asciiTheme="minorHAnsi" w:hAnsiTheme="minorHAnsi" w:cs="Arial"/>
        <w:sz w:val="18"/>
        <w:szCs w:val="18"/>
      </w:rPr>
      <w:fldChar w:fldCharType="begin"/>
    </w:r>
    <w:r w:rsidRPr="001062DD">
      <w:rPr>
        <w:rFonts w:asciiTheme="minorHAnsi" w:hAnsiTheme="minorHAnsi" w:cs="Arial"/>
        <w:sz w:val="18"/>
        <w:szCs w:val="18"/>
      </w:rPr>
      <w:instrText>NUMPAGES</w:instrText>
    </w:r>
    <w:r w:rsidR="009E7918" w:rsidRPr="001062DD">
      <w:rPr>
        <w:rFonts w:asciiTheme="minorHAnsi" w:hAnsiTheme="minorHAnsi" w:cs="Arial"/>
        <w:sz w:val="18"/>
        <w:szCs w:val="18"/>
      </w:rPr>
      <w:fldChar w:fldCharType="separate"/>
    </w:r>
    <w:r w:rsidR="001062DD">
      <w:rPr>
        <w:rFonts w:asciiTheme="minorHAnsi" w:hAnsiTheme="minorHAnsi" w:cs="Arial"/>
        <w:noProof/>
        <w:sz w:val="18"/>
        <w:szCs w:val="18"/>
      </w:rPr>
      <w:t>2</w:t>
    </w:r>
    <w:r w:rsidR="009E7918" w:rsidRPr="001062DD">
      <w:rPr>
        <w:rFonts w:asciiTheme="minorHAnsi" w:hAnsiTheme="minorHAnsi" w:cs="Arial"/>
        <w:sz w:val="18"/>
        <w:szCs w:val="18"/>
      </w:rPr>
      <w:fldChar w:fldCharType="end"/>
    </w:r>
  </w:p>
  <w:p w14:paraId="46423461" w14:textId="77777777" w:rsidR="001062DD" w:rsidRPr="001062DD" w:rsidRDefault="001062DD">
    <w:pPr>
      <w:pStyle w:val="Footer"/>
      <w:jc w:val="right"/>
      <w:rPr>
        <w:rFonts w:asciiTheme="minorHAnsi" w:hAnsiTheme="minorHAnsi" w:cs="Arial"/>
        <w:sz w:val="18"/>
        <w:szCs w:val="18"/>
      </w:rPr>
    </w:pPr>
    <w:r w:rsidRPr="001062DD">
      <w:rPr>
        <w:rFonts w:asciiTheme="minorHAnsi" w:hAnsiTheme="minorHAnsi" w:cs="Arial"/>
        <w:sz w:val="18"/>
        <w:szCs w:val="18"/>
      </w:rPr>
      <w:t>Versie 2020</w:t>
    </w:r>
  </w:p>
  <w:p w14:paraId="3461D779" w14:textId="77777777" w:rsidR="00A2432F" w:rsidRPr="00B3017E" w:rsidRDefault="00A2432F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30E17F" w14:textId="77777777" w:rsidR="009E576B" w:rsidRDefault="009E576B" w:rsidP="0089718D">
      <w:r>
        <w:separator/>
      </w:r>
    </w:p>
  </w:footnote>
  <w:footnote w:type="continuationSeparator" w:id="0">
    <w:p w14:paraId="66FCDA3F" w14:textId="77777777" w:rsidR="009E576B" w:rsidRDefault="009E576B" w:rsidP="0089718D">
      <w:r>
        <w:continuationSeparator/>
      </w:r>
    </w:p>
  </w:footnote>
  <w:footnote w:type="continuationNotice" w:id="1">
    <w:p w14:paraId="63739358" w14:textId="77777777" w:rsidR="00ED57F0" w:rsidRDefault="00ED57F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A1FA421" w14:paraId="68EBF88D" w14:textId="77777777" w:rsidTr="5A1FA421">
      <w:trPr>
        <w:trHeight w:val="300"/>
      </w:trPr>
      <w:tc>
        <w:tcPr>
          <w:tcW w:w="3400" w:type="dxa"/>
        </w:tcPr>
        <w:p w14:paraId="5679107A" w14:textId="09461770" w:rsidR="5A1FA421" w:rsidRDefault="5A1FA421" w:rsidP="5A1FA421">
          <w:pPr>
            <w:pStyle w:val="Header"/>
            <w:ind w:left="-115"/>
          </w:pPr>
        </w:p>
      </w:tc>
      <w:tc>
        <w:tcPr>
          <w:tcW w:w="3400" w:type="dxa"/>
        </w:tcPr>
        <w:p w14:paraId="1B229B0D" w14:textId="08030010" w:rsidR="5A1FA421" w:rsidRDefault="5A1FA421" w:rsidP="5A1FA421">
          <w:pPr>
            <w:pStyle w:val="Header"/>
            <w:jc w:val="center"/>
          </w:pPr>
        </w:p>
      </w:tc>
      <w:tc>
        <w:tcPr>
          <w:tcW w:w="3400" w:type="dxa"/>
        </w:tcPr>
        <w:p w14:paraId="4ED8A47B" w14:textId="7ECAF296" w:rsidR="5A1FA421" w:rsidRDefault="5A1FA421" w:rsidP="5A1FA421">
          <w:pPr>
            <w:pStyle w:val="Header"/>
            <w:ind w:right="-115"/>
            <w:jc w:val="right"/>
          </w:pPr>
        </w:p>
      </w:tc>
    </w:tr>
  </w:tbl>
  <w:p w14:paraId="724A85E9" w14:textId="5A741BA1" w:rsidR="5A1FA421" w:rsidRDefault="5A1FA421" w:rsidP="5A1FA4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B959CA"/>
    <w:multiLevelType w:val="hybridMultilevel"/>
    <w:tmpl w:val="CFE63F2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757193">
    <w:abstractNumId w:val="0"/>
  </w:num>
  <w:num w:numId="2" w16cid:durableId="11494976">
    <w:abstractNumId w:val="1"/>
  </w:num>
  <w:num w:numId="3" w16cid:durableId="18933441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E61"/>
    <w:rsid w:val="000418C6"/>
    <w:rsid w:val="00065594"/>
    <w:rsid w:val="000F215A"/>
    <w:rsid w:val="001062DD"/>
    <w:rsid w:val="00111519"/>
    <w:rsid w:val="002C3467"/>
    <w:rsid w:val="003158FE"/>
    <w:rsid w:val="003221F9"/>
    <w:rsid w:val="003253DD"/>
    <w:rsid w:val="00390CF0"/>
    <w:rsid w:val="00394E61"/>
    <w:rsid w:val="003B200F"/>
    <w:rsid w:val="003C5F57"/>
    <w:rsid w:val="00492A15"/>
    <w:rsid w:val="00517BE6"/>
    <w:rsid w:val="005429F6"/>
    <w:rsid w:val="005A486B"/>
    <w:rsid w:val="005B78A1"/>
    <w:rsid w:val="005D5DB0"/>
    <w:rsid w:val="0060520A"/>
    <w:rsid w:val="00613B97"/>
    <w:rsid w:val="006A58EB"/>
    <w:rsid w:val="006B170D"/>
    <w:rsid w:val="007208DA"/>
    <w:rsid w:val="007C1834"/>
    <w:rsid w:val="007E7435"/>
    <w:rsid w:val="00822748"/>
    <w:rsid w:val="00847B72"/>
    <w:rsid w:val="00861E4F"/>
    <w:rsid w:val="0089718D"/>
    <w:rsid w:val="008A74B2"/>
    <w:rsid w:val="00916531"/>
    <w:rsid w:val="0096417F"/>
    <w:rsid w:val="0097702A"/>
    <w:rsid w:val="00993A8E"/>
    <w:rsid w:val="009E576B"/>
    <w:rsid w:val="009E7918"/>
    <w:rsid w:val="00A2432F"/>
    <w:rsid w:val="00A46E65"/>
    <w:rsid w:val="00A62A1E"/>
    <w:rsid w:val="00AF4F12"/>
    <w:rsid w:val="00B001A4"/>
    <w:rsid w:val="00B149E2"/>
    <w:rsid w:val="00B40B2B"/>
    <w:rsid w:val="00BA2A66"/>
    <w:rsid w:val="00BF55F7"/>
    <w:rsid w:val="00BF5829"/>
    <w:rsid w:val="00C109EC"/>
    <w:rsid w:val="00C56F0B"/>
    <w:rsid w:val="00D32A61"/>
    <w:rsid w:val="00D53660"/>
    <w:rsid w:val="00DF6342"/>
    <w:rsid w:val="00E86486"/>
    <w:rsid w:val="00E8781C"/>
    <w:rsid w:val="00ED57F0"/>
    <w:rsid w:val="00F542E9"/>
    <w:rsid w:val="00FC43D0"/>
    <w:rsid w:val="5A1FA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38E93"/>
  <w15:docId w15:val="{BEBB309C-233D-4DE4-8984-A87678C15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4E61"/>
    <w:pPr>
      <w:spacing w:after="0" w:line="240" w:lineRule="auto"/>
    </w:pPr>
    <w:rPr>
      <w:rFonts w:ascii="Arial" w:eastAsia="Times New Roman" w:hAnsi="Arial" w:cs="Times New Roman"/>
      <w:szCs w:val="20"/>
      <w:lang w:val="nl-NL"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94E61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HeaderChar">
    <w:name w:val="Header Char"/>
    <w:basedOn w:val="DefaultParagraphFont"/>
    <w:link w:val="Header"/>
    <w:rsid w:val="00394E61"/>
    <w:rPr>
      <w:rFonts w:ascii="Arial" w:eastAsia="Times New Roman" w:hAnsi="Arial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rsid w:val="00394E61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394E61"/>
    <w:rPr>
      <w:rFonts w:ascii="Times New Roman" w:eastAsia="Times New Roman" w:hAnsi="Times New Roman" w:cs="Times New Roman"/>
      <w:sz w:val="24"/>
      <w:szCs w:val="20"/>
      <w:lang w:val="nl-NL" w:eastAsia="nl-NL"/>
    </w:rPr>
  </w:style>
  <w:style w:type="paragraph" w:styleId="ListParagraph">
    <w:name w:val="List Paragraph"/>
    <w:basedOn w:val="Normal"/>
    <w:uiPriority w:val="99"/>
    <w:qFormat/>
    <w:rsid w:val="00394E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52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20A"/>
    <w:rPr>
      <w:rFonts w:ascii="Tahoma" w:eastAsia="Times New Roman" w:hAnsi="Tahoma" w:cs="Tahoma"/>
      <w:sz w:val="16"/>
      <w:szCs w:val="16"/>
      <w:lang w:val="nl-NL" w:eastAsia="nl-NL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7702A"/>
    <w:rPr>
      <w:rFonts w:ascii="Calibri" w:eastAsiaTheme="minorHAnsi" w:hAnsi="Calibri" w:cs="Consolas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7702A"/>
    <w:rPr>
      <w:rFonts w:ascii="Calibri" w:hAnsi="Calibri" w:cs="Consolas"/>
      <w:szCs w:val="21"/>
      <w:lang w:val="nl-NL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wmf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wmf"/><Relationship Id="rId25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6465590281094BA69F9F19747699F00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36FD841-4716-4C52-8A67-4FE69EED26FC}"/>
      </w:docPartPr>
      <w:docPartBody>
        <w:p w:rsidR="00E87E74" w:rsidRDefault="00A62A1E" w:rsidP="00A62A1E">
          <w:pPr>
            <w:pStyle w:val="6465590281094BA69F9F19747699F00E"/>
          </w:pPr>
          <w:r w:rsidRPr="00104A40">
            <w:rPr>
              <w:rStyle w:val="PlaceholderText"/>
            </w:rPr>
            <w:t>Klik hier als u tekst wilt invoeren.</w:t>
          </w:r>
        </w:p>
      </w:docPartBody>
    </w:docPart>
    <w:docPart>
      <w:docPartPr>
        <w:name w:val="94A8329B980A48D185EF940C08C448F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E27882-ECA5-46C1-B627-CB2FEC1A2227}"/>
      </w:docPartPr>
      <w:docPartBody>
        <w:p w:rsidR="00FC43D0" w:rsidRDefault="006B170D" w:rsidP="006B170D">
          <w:pPr>
            <w:pStyle w:val="94A8329B980A48D185EF940C08C448F3"/>
          </w:pPr>
          <w:r w:rsidRPr="00345149">
            <w:rPr>
              <w:rStyle w:val="PlaceholderText"/>
            </w:rPr>
            <w:t>Klik hier als u tekst wilt invoeren.</w:t>
          </w:r>
        </w:p>
      </w:docPartBody>
    </w:docPart>
    <w:docPart>
      <w:docPartPr>
        <w:name w:val="DC54CEA9A35E4717AB21DD9D76DF76A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06C5CCA-CB43-4F9D-B3D2-2930E3F08BB3}"/>
      </w:docPartPr>
      <w:docPartBody>
        <w:p w:rsidR="00492A15" w:rsidRDefault="00FC43D0" w:rsidP="00FC43D0">
          <w:pPr>
            <w:pStyle w:val="DC54CEA9A35E4717AB21DD9D76DF76AF"/>
          </w:pPr>
          <w:r w:rsidRPr="00345149">
            <w:rPr>
              <w:rStyle w:val="PlaceholderText"/>
            </w:rPr>
            <w:t>Klik hier als u tekst wilt invoeren.</w:t>
          </w:r>
        </w:p>
      </w:docPartBody>
    </w:docPart>
    <w:docPart>
      <w:docPartPr>
        <w:name w:val="FE3D5280720E44F3B431ACE95713350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DDF550B-FE7B-49AF-9277-AE5DC159F310}"/>
      </w:docPartPr>
      <w:docPartBody>
        <w:p w:rsidR="00FB4B52" w:rsidRDefault="00492A15" w:rsidP="00492A15">
          <w:pPr>
            <w:pStyle w:val="FE3D5280720E44F3B431ACE95713350E"/>
          </w:pPr>
          <w:r w:rsidRPr="00104A40">
            <w:rPr>
              <w:rStyle w:val="PlaceholderText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ptos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2A1E"/>
    <w:rsid w:val="001871EA"/>
    <w:rsid w:val="001D08E0"/>
    <w:rsid w:val="00492A15"/>
    <w:rsid w:val="006B170D"/>
    <w:rsid w:val="008C414E"/>
    <w:rsid w:val="00A62A1E"/>
    <w:rsid w:val="00AC06A5"/>
    <w:rsid w:val="00AE01FF"/>
    <w:rsid w:val="00AF4F12"/>
    <w:rsid w:val="00B63B96"/>
    <w:rsid w:val="00B66F93"/>
    <w:rsid w:val="00DB7104"/>
    <w:rsid w:val="00DB7359"/>
    <w:rsid w:val="00E87E74"/>
    <w:rsid w:val="00FB2CA9"/>
    <w:rsid w:val="00FB4B52"/>
    <w:rsid w:val="00FC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E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92A15"/>
    <w:rPr>
      <w:color w:val="808080"/>
    </w:rPr>
  </w:style>
  <w:style w:type="paragraph" w:customStyle="1" w:styleId="6465590281094BA69F9F19747699F00E">
    <w:name w:val="6465590281094BA69F9F19747699F00E"/>
    <w:rsid w:val="00A62A1E"/>
  </w:style>
  <w:style w:type="paragraph" w:customStyle="1" w:styleId="B4FE935D8BD34E0A81D7D143369B431C">
    <w:name w:val="B4FE935D8BD34E0A81D7D143369B431C"/>
    <w:rsid w:val="00AF4F12"/>
    <w:pPr>
      <w:spacing w:after="200" w:line="276" w:lineRule="auto"/>
    </w:pPr>
    <w:rPr>
      <w:lang w:val="nl-NL" w:eastAsia="nl-NL"/>
    </w:rPr>
  </w:style>
  <w:style w:type="paragraph" w:customStyle="1" w:styleId="57AACFDBA3FD4325A9DFE0F55707BD1D">
    <w:name w:val="57AACFDBA3FD4325A9DFE0F55707BD1D"/>
    <w:rsid w:val="00B63B96"/>
    <w:pPr>
      <w:spacing w:after="200" w:line="276" w:lineRule="auto"/>
    </w:pPr>
  </w:style>
  <w:style w:type="paragraph" w:customStyle="1" w:styleId="94A8329B980A48D185EF940C08C448F3">
    <w:name w:val="94A8329B980A48D185EF940C08C448F3"/>
    <w:rsid w:val="006B170D"/>
  </w:style>
  <w:style w:type="paragraph" w:customStyle="1" w:styleId="DC54CEA9A35E4717AB21DD9D76DF76AF">
    <w:name w:val="DC54CEA9A35E4717AB21DD9D76DF76AF"/>
    <w:rsid w:val="00FC43D0"/>
  </w:style>
  <w:style w:type="paragraph" w:customStyle="1" w:styleId="18CA86E8CB544E78B7234E880E9680D2">
    <w:name w:val="18CA86E8CB544E78B7234E880E9680D2"/>
    <w:rsid w:val="00492A15"/>
  </w:style>
  <w:style w:type="paragraph" w:customStyle="1" w:styleId="FE3D5280720E44F3B431ACE95713350E">
    <w:name w:val="FE3D5280720E44F3B431ACE95713350E"/>
    <w:rsid w:val="00492A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https://gemeenschapsonderwijs.sharepoint.com/sites/prodoc/_layouts/15/DocIdRedir.aspx?ID=GOPRO-1830562155-17409</Url>
      <Description>GOPRO-1830562155-17409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5E6376F-1E35-47B2-9DFD-DB2AA017FA04}"/>
</file>

<file path=customXml/itemProps2.xml><?xml version="1.0" encoding="utf-8"?>
<ds:datastoreItem xmlns:ds="http://schemas.openxmlformats.org/officeDocument/2006/customXml" ds:itemID="{6172DDC7-1F48-4F19-B55E-08E3679715FF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3.xml><?xml version="1.0" encoding="utf-8"?>
<ds:datastoreItem xmlns:ds="http://schemas.openxmlformats.org/officeDocument/2006/customXml" ds:itemID="{1376A8DD-EB43-464A-ACE2-E761DB5747F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91E24F4-3A74-476C-8919-C92846252A8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3F55087-F588-4C53-A9DC-77327A1BA89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545</Words>
  <Characters>3112</Characters>
  <Application>Microsoft Office Word</Application>
  <DocSecurity>4</DocSecurity>
  <Lines>25</Lines>
  <Paragraphs>7</Paragraphs>
  <ScaleCrop>false</ScaleCrop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Steentafelzaagmachine </dc:title>
  <dc:subject/>
  <dc:creator>Gebruiker</dc:creator>
  <cp:keywords/>
  <cp:lastModifiedBy>Robrecht Van Loo</cp:lastModifiedBy>
  <cp:revision>8</cp:revision>
  <cp:lastPrinted>2015-09-03T14:29:00Z</cp:lastPrinted>
  <dcterms:created xsi:type="dcterms:W3CDTF">2023-11-23T14:08:00Z</dcterms:created>
  <dcterms:modified xsi:type="dcterms:W3CDTF">2024-01-30T10:14:00Z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29ec3c88-3bcc-40f3-91a5-fcb631744450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