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21A2F680" w:rsidR="00384B8E" w:rsidRPr="002B001F" w:rsidRDefault="00514E40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K</w:t>
                </w:r>
                <w:r w:rsidR="007E4FCE">
                  <w:rPr>
                    <w:lang w:val="nl-NL"/>
                  </w:rPr>
                  <w:t>oelkast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5A01F8AE" w:rsidR="00DA1C79" w:rsidRDefault="00794BC3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794BC3"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72BDDA38" wp14:editId="4785FAA5">
                      <wp:extent cx="1258106" cy="1417320"/>
                      <wp:effectExtent l="0" t="0" r="0" b="0"/>
                      <wp:docPr id="3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5068" cy="1436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794BC3" w14:paraId="24356541" w14:textId="77777777" w:rsidTr="00794BC3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3AC1B3FC" w:rsidR="00794BC3" w:rsidRDefault="00794BC3" w:rsidP="00794BC3">
            <w:pPr>
              <w:pStyle w:val="Kop5"/>
              <w:outlineLvl w:val="4"/>
            </w:pPr>
            <w:r w:rsidRPr="00F35681">
              <w:rPr>
                <w:b/>
                <w:noProof/>
                <w:lang w:eastAsia="nl-BE"/>
              </w:rPr>
              <w:pict w14:anchorId="10056A0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9" o:spid="_x0000_i1348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30653780" w:rsidR="00794BC3" w:rsidRDefault="00794BC3" w:rsidP="00794BC3">
            <w:pPr>
              <w:pStyle w:val="Kop5"/>
              <w:outlineLvl w:val="4"/>
            </w:pPr>
            <w:r w:rsidRPr="00F35681">
              <w:rPr>
                <w:b/>
                <w:noProof/>
                <w:lang w:eastAsia="nl-BE"/>
              </w:rPr>
              <w:pict w14:anchorId="3422A6C9">
                <v:shape id="Afbeelding 6" o:spid="_x0000_i1349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766AD005" w:rsidR="00794BC3" w:rsidRDefault="00794BC3" w:rsidP="00794BC3">
            <w:pPr>
              <w:pStyle w:val="Kop5"/>
              <w:outlineLvl w:val="4"/>
            </w:pPr>
            <w:r>
              <w:rPr>
                <w:noProof/>
              </w:rPr>
              <w:pict w14:anchorId="360EF21B">
                <v:shape id="Afbeelding 11" o:spid="_x0000_s1027" type="#_x0000_t75" style="position:absolute;left:0;text-align:left;margin-left:37.6pt;margin-top:10.8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16CF6ACE" w14:textId="77777777" w:rsidR="00794BC3" w:rsidRDefault="00794BC3" w:rsidP="00794BC3">
            <w:pPr>
              <w:jc w:val="center"/>
              <w:rPr>
                <w:noProof/>
                <w:lang w:eastAsia="nl-BE"/>
              </w:rPr>
            </w:pPr>
          </w:p>
          <w:p w14:paraId="2E411DE7" w14:textId="77777777" w:rsidR="00794BC3" w:rsidRPr="002F11BC" w:rsidRDefault="00794BC3" w:rsidP="00794BC3">
            <w:pPr>
              <w:jc w:val="center"/>
              <w:rPr>
                <w:noProof/>
                <w:lang w:eastAsia="nl-BE"/>
              </w:rPr>
            </w:pPr>
            <w:r w:rsidRPr="00F35681">
              <w:rPr>
                <w:noProof/>
                <w:lang w:eastAsia="nl-BE"/>
              </w:rPr>
              <w:pict w14:anchorId="7ABB4454">
                <v:shape id="Afbeelding 3" o:spid="_x0000_i1350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1325022F" w14:textId="77777777" w:rsidR="00794BC3" w:rsidRPr="002F11BC" w:rsidRDefault="00794BC3" w:rsidP="00794BC3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794BC3" w:rsidRDefault="00794BC3" w:rsidP="00794BC3">
            <w:pPr>
              <w:pStyle w:val="Kop5"/>
              <w:outlineLvl w:val="4"/>
            </w:pPr>
          </w:p>
        </w:tc>
      </w:tr>
      <w:tr w:rsidR="00794BC3" w14:paraId="10EEDE36" w14:textId="77777777" w:rsidTr="00794BC3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0DD181B2" w:rsidR="00794BC3" w:rsidRDefault="00794BC3" w:rsidP="00794BC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39693B1E" w14:textId="77777777" w:rsidR="00794BC3" w:rsidRPr="003E2AED" w:rsidRDefault="00794BC3" w:rsidP="00794BC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150DC33F" w:rsidR="00794BC3" w:rsidRDefault="00794BC3" w:rsidP="00794BC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4C07F717" w:rsidR="00794BC3" w:rsidRDefault="00794BC3" w:rsidP="00794BC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689F17D4" w14:textId="77777777" w:rsidR="00794BC3" w:rsidRDefault="00794BC3" w:rsidP="00794BC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5C5EF0DC" w14:textId="77777777" w:rsidR="00794BC3" w:rsidRDefault="00794BC3" w:rsidP="00794BC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414AFC97" w:rsidR="00794BC3" w:rsidRDefault="00794BC3" w:rsidP="00794BC3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FB16FAE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351657BA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5305B87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Bij ieder gebruik de koelkast controleren op mogelijke zichtbare gebreken. </w:t>
                </w:r>
              </w:p>
              <w:p w14:paraId="377DD127" w14:textId="1B342588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80C04A4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Let erop dat de leidingen van het koelcircuit bij het transport niet beschadigd raken, koelmiddel dat naar buiten spuit kan </w:t>
                </w:r>
                <w:proofErr w:type="spellStart"/>
                <w:r>
                  <w:t>ontvlam-men</w:t>
                </w:r>
                <w:proofErr w:type="spellEnd"/>
                <w:r>
                  <w:t xml:space="preserve"> of tot oogletsel leiden.</w:t>
                </w:r>
              </w:p>
              <w:p w14:paraId="501AC3D2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stopcontact.</w:t>
                </w:r>
              </w:p>
              <w:p w14:paraId="2DD72AA1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328B2613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Toestel waterpas opstellen, in een droog </w:t>
                </w:r>
                <w:proofErr w:type="spellStart"/>
                <w:r>
                  <w:t>verluchtbaar</w:t>
                </w:r>
                <w:proofErr w:type="spellEnd"/>
                <w:r>
                  <w:t xml:space="preserve"> lokaal, weg van elke warmtebron en met gemakkelijk bereikbaar geaard stopcontact.</w:t>
                </w:r>
              </w:p>
              <w:p w14:paraId="71822884" w14:textId="1F407A99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9FB1962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dat de elektriciteitskabel niet op de grond ligt: opbinden en ophangen, weg van de vloer.</w:t>
                </w:r>
              </w:p>
              <w:p w14:paraId="01096F51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Laat de koelkast na het transport minstens 1/2 uur rusten </w:t>
                </w:r>
                <w:proofErr w:type="spellStart"/>
                <w:r>
                  <w:t>voor-aleer</w:t>
                </w:r>
                <w:proofErr w:type="spellEnd"/>
                <w:r>
                  <w:t xml:space="preserve"> ze opnieuw aan te sluiten op het elektriciteitsnet (olie compressor kan in koelsysteem terecht komen).</w:t>
                </w:r>
              </w:p>
              <w:p w14:paraId="62001811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Hang een thermometer ter dagelijkse controle van de </w:t>
                </w:r>
                <w:proofErr w:type="spellStart"/>
                <w:r>
                  <w:t>tempera-tuur</w:t>
                </w:r>
                <w:proofErr w:type="spellEnd"/>
                <w:r>
                  <w:t xml:space="preserve"> in de koelkast.</w:t>
                </w:r>
              </w:p>
              <w:p w14:paraId="38A8335F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Stel de thermostaat zodanig af dat steeds een maximale </w:t>
                </w:r>
                <w:proofErr w:type="spellStart"/>
                <w:r>
                  <w:t>tempe-ratuur</w:t>
                </w:r>
                <w:proofErr w:type="spellEnd"/>
                <w:r>
                  <w:t xml:space="preserve"> bekomen wordt van +7 °C.</w:t>
                </w:r>
              </w:p>
              <w:p w14:paraId="5D52E7AC" w14:textId="27C797BC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246E597" w14:textId="2EC469E3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dagelijks de koeling, de temperatuur mag nooit boven de +7°C komen.</w:t>
                </w:r>
              </w:p>
              <w:p w14:paraId="24E2CFA9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er zorg voor dat de deur goed sluit.</w:t>
                </w:r>
              </w:p>
              <w:p w14:paraId="28AC3661" w14:textId="2C455F56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8FE0C25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Maak vóór de verhuis van de gelegenheid gebruik om het toestel grondig te reinigen en te onderhouden.</w:t>
                </w:r>
              </w:p>
              <w:p w14:paraId="4524DFB4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Toestel nooit reinigen met stoomreiniger (kortsluiting).</w:t>
                </w:r>
              </w:p>
              <w:p w14:paraId="3D52AB7F" w14:textId="32A6C466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3318BEE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enkel uit te voeren door bevoegd personeel.</w:t>
                </w:r>
              </w:p>
              <w:p w14:paraId="1ED1E315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bij spanningsloze machine.</w:t>
                </w:r>
              </w:p>
              <w:p w14:paraId="75016A41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Ontdooi regelmatig het toestel.</w:t>
                </w:r>
              </w:p>
              <w:p w14:paraId="52563759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wekelijks de rubberdichting aan de deurrand.</w:t>
                </w:r>
              </w:p>
              <w:p w14:paraId="5096355C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Was de koelkast wekelijks uit.</w:t>
                </w:r>
              </w:p>
              <w:p w14:paraId="2D89F712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20D82F8E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NOOIT benzine of licht ontvlambare producten om de koelkast te onderhouden/reinigen.</w:t>
                </w:r>
              </w:p>
              <w:p w14:paraId="20A50F0A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773EABCD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3A51C804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94DD7" w14:textId="77777777" w:rsidR="00851D42" w:rsidRDefault="00851D42" w:rsidP="00384B8E">
      <w:pPr>
        <w:spacing w:after="0" w:line="240" w:lineRule="auto"/>
      </w:pPr>
      <w:r>
        <w:separator/>
      </w:r>
    </w:p>
  </w:endnote>
  <w:endnote w:type="continuationSeparator" w:id="0">
    <w:p w14:paraId="4F9B4CDA" w14:textId="77777777" w:rsidR="00851D42" w:rsidRDefault="00851D42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2B39A7BE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794BC3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36601" w14:textId="77777777" w:rsidR="00851D42" w:rsidRDefault="00851D42" w:rsidP="00384B8E">
      <w:pPr>
        <w:spacing w:after="0" w:line="240" w:lineRule="auto"/>
      </w:pPr>
      <w:r>
        <w:separator/>
      </w:r>
    </w:p>
  </w:footnote>
  <w:footnote w:type="continuationSeparator" w:id="0">
    <w:p w14:paraId="6D708D25" w14:textId="77777777" w:rsidR="00851D42" w:rsidRDefault="00851D42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D295F"/>
    <w:rsid w:val="00514E40"/>
    <w:rsid w:val="005B7FD3"/>
    <w:rsid w:val="007821D8"/>
    <w:rsid w:val="00782624"/>
    <w:rsid w:val="00794BC3"/>
    <w:rsid w:val="007E4FCE"/>
    <w:rsid w:val="0080216B"/>
    <w:rsid w:val="00851D42"/>
    <w:rsid w:val="009264AB"/>
    <w:rsid w:val="0099111B"/>
    <w:rsid w:val="009B00D4"/>
    <w:rsid w:val="00B359A9"/>
    <w:rsid w:val="00B80CF9"/>
    <w:rsid w:val="00D72CF5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116DA"/>
    <w:rsid w:val="00DF18CA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https://gemeenschapsonderwijs.sharepoint.com/sites/prodoc/_layouts/15/DocIdRedir.aspx?ID=GOPRO-1830562155-17352</Url>
      <Description>GOPRO-1830562155-17352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7FDEA460-67F7-4B59-B01E-ED47B7F63D0C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4577A3-0249-4088-A61D-EC1D47C7FF14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2</TotalTime>
  <Pages>2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Koelkast</dc:title>
  <dc:subject/>
  <dc:creator>Luc Hermie</dc:creator>
  <cp:keywords/>
  <dc:description/>
  <cp:lastModifiedBy>Luc Hermie</cp:lastModifiedBy>
  <cp:revision>3</cp:revision>
  <dcterms:created xsi:type="dcterms:W3CDTF">2024-01-31T08:17:00Z</dcterms:created>
  <dcterms:modified xsi:type="dcterms:W3CDTF">2024-02-07T11:59:00Z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8e591cae-05db-475b-91d8-b5b6aef1f79f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