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303" w14:textId="2022DB91" w:rsidR="007B53AB" w:rsidRPr="006E64DE" w:rsidRDefault="006E64DE" w:rsidP="009C3DB2">
      <w:pPr>
        <w:pStyle w:val="Koptekst"/>
        <w:tabs>
          <w:tab w:val="right" w:pos="9072"/>
        </w:tabs>
        <w:rPr>
          <w:rFonts w:asciiTheme="minorHAnsi" w:hAnsiTheme="minorHAnsi" w:cs="Arial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81792" behindDoc="1" locked="0" layoutInCell="1" allowOverlap="1" wp14:anchorId="4BE1113C" wp14:editId="145EF5BB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BAy+NG4AAAAAsBAAAPAAAAAAAAAAAAAAAAAJsHAABkcnMvZG93&#10;bnJldi54bWxQSwUGAAAAAAQABADzAAAAqAgAAAAA&#10;" w14:anchorId="06650D0D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A05B817" wp14:editId="687403D3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w14:anchorId="566E7B84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80768" behindDoc="1" locked="0" layoutInCell="1" allowOverlap="1" wp14:anchorId="45C39BB4" wp14:editId="7C39315D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53AB" w:rsidRPr="006E64DE">
        <w:rPr>
          <w:rFonts w:asciiTheme="minorHAnsi" w:hAnsiTheme="minorHAnsi" w:cs="Arial"/>
        </w:rPr>
        <w:t>Gemeenschappelijke preventiedienst</w:t>
      </w:r>
    </w:p>
    <w:p w14:paraId="4E29D17F" w14:textId="0D013E47" w:rsidR="007B53AB" w:rsidRPr="006E64DE" w:rsidRDefault="007B53AB" w:rsidP="00F1130F">
      <w:pPr>
        <w:rPr>
          <w:rFonts w:asciiTheme="minorHAnsi" w:hAnsiTheme="minorHAnsi" w:cs="Arial"/>
          <w:b/>
        </w:rPr>
      </w:pPr>
      <w:r w:rsidRPr="006E64DE">
        <w:rPr>
          <w:rFonts w:asciiTheme="minorHAnsi" w:hAnsiTheme="minorHAnsi" w:cs="Arial"/>
        </w:rPr>
        <w:t>Veiligheidsinstructiekaart</w:t>
      </w:r>
    </w:p>
    <w:p w14:paraId="672A6659" w14:textId="77777777" w:rsidR="007B53AB" w:rsidRPr="006E64DE" w:rsidRDefault="007B53AB" w:rsidP="00677F90">
      <w:pPr>
        <w:rPr>
          <w:rFonts w:asciiTheme="minorHAnsi" w:hAnsiTheme="minorHAnsi" w:cs="Arial"/>
        </w:rPr>
      </w:pPr>
    </w:p>
    <w:p w14:paraId="0A37501D" w14:textId="77777777" w:rsidR="007B53AB" w:rsidRPr="006E64DE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  <w:r w:rsidRPr="006E64DE">
        <w:rPr>
          <w:rFonts w:asciiTheme="minorHAnsi" w:hAnsiTheme="minorHAnsi" w:cs="Arial"/>
        </w:rPr>
        <w:tab/>
      </w:r>
    </w:p>
    <w:p w14:paraId="5DAB6C7B" w14:textId="77777777" w:rsidR="00982385" w:rsidRPr="006E64DE" w:rsidRDefault="00982385" w:rsidP="00F1130F">
      <w:pPr>
        <w:tabs>
          <w:tab w:val="left" w:pos="8580"/>
        </w:tabs>
        <w:rPr>
          <w:rFonts w:asciiTheme="minorHAnsi" w:hAnsiTheme="minorHAnsi" w:cs="Arial"/>
        </w:rPr>
      </w:pPr>
    </w:p>
    <w:tbl>
      <w:tblPr>
        <w:tblW w:w="0" w:type="auto"/>
        <w:tblInd w:w="-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w:rsidR="007B53AB" w:rsidRPr="006E64DE" w14:paraId="24CAE1F8" w14:textId="77777777" w:rsidTr="00FD2F80">
        <w:trPr>
          <w:trHeight w:hRule="exact" w:val="754"/>
        </w:trPr>
        <w:tc>
          <w:tcPr>
            <w:tcW w:w="10401" w:type="dxa"/>
            <w:gridSpan w:val="3"/>
            <w:shd w:val="clear" w:color="auto" w:fill="C3004A"/>
            <w:vAlign w:val="center"/>
          </w:tcPr>
          <w:p w14:paraId="2882A5C6" w14:textId="6601CE54" w:rsidR="007B53AB" w:rsidRPr="006E64DE" w:rsidRDefault="001D12EA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</w:rPr>
              <w:t>VEILIGHEIDSINSTRUCTIEKAART</w:t>
            </w:r>
            <w:bookmarkStart w:id="0" w:name="_GoBack"/>
            <w:bookmarkEnd w:id="0"/>
            <w:r w:rsidR="009C3DB2">
              <w:rPr>
                <w:rFonts w:cs="Arial"/>
                <w:b/>
                <w:color w:val="FFFFFF"/>
                <w:sz w:val="20"/>
              </w:rPr>
              <w:t xml:space="preserve"> - </w:t>
            </w:r>
            <w:r w:rsidR="00A31DAB" w:rsidRPr="00B3017E">
              <w:rPr>
                <w:rFonts w:cs="Arial"/>
                <w:b/>
                <w:color w:val="FFFFFF"/>
                <w:sz w:val="20"/>
              </w:rPr>
              <w:t>A1</w:t>
            </w:r>
            <w:r w:rsidR="00A31DAB">
              <w:rPr>
                <w:rFonts w:cs="Arial"/>
                <w:b/>
                <w:color w:val="FFFFFF"/>
                <w:sz w:val="20"/>
              </w:rPr>
              <w:t>2</w:t>
            </w:r>
          </w:p>
          <w:p w14:paraId="7B81F0F3" w14:textId="744E034B" w:rsidR="007B53AB" w:rsidRPr="006E64DE" w:rsidRDefault="0098437D" w:rsidP="0052503F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proofErr w:type="spellStart"/>
            <w:r w:rsidRPr="006E64DE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Hete</w:t>
            </w:r>
            <w:r w:rsidR="00ED5408" w:rsidRPr="006E64DE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luchtblazer</w:t>
            </w:r>
            <w:proofErr w:type="spellEnd"/>
            <w:r w:rsidR="00A31DAB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(verfstripper)</w:t>
            </w:r>
          </w:p>
        </w:tc>
      </w:tr>
      <w:tr w:rsidR="007B53AB" w:rsidRPr="006E64DE" w14:paraId="36A2F395" w14:textId="77777777" w:rsidTr="00FD2F80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58198457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55EA19D6" w14:textId="77777777" w:rsidR="007B53AB" w:rsidRPr="006E64DE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14:paraId="02EB378F" w14:textId="77777777" w:rsidR="007B53AB" w:rsidRPr="006E64DE" w:rsidRDefault="007B53AB" w:rsidP="005F03E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233" w:type="dxa"/>
            <w:vMerge w:val="restart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20687577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1867B20" w14:textId="77777777" w:rsidR="007B53AB" w:rsidRPr="006E64DE" w:rsidRDefault="004B0FD3" w:rsidP="004B0FD3">
                <w:pPr>
                  <w:rPr>
                    <w:rFonts w:asciiTheme="minorHAnsi" w:hAnsiTheme="minorHAnsi" w:cs="Arial"/>
                    <w:szCs w:val="22"/>
                  </w:rPr>
                </w:pPr>
                <w:r w:rsidRPr="004B0FD3">
                  <w:rPr>
                    <w:rFonts w:asciiTheme="minorHAnsi" w:hAnsiTheme="minorHAnsi" w:cs="Arial"/>
                    <w:b/>
                    <w:szCs w:val="22"/>
                  </w:rPr>
                  <w:t>F</w:t>
                </w:r>
                <w:r w:rsidR="00F52F38" w:rsidRPr="004B0FD3">
                  <w:rPr>
                    <w:rFonts w:asciiTheme="minorHAnsi" w:hAnsiTheme="minorHAnsi" w:cs="Arial"/>
                    <w:b/>
                    <w:szCs w:val="22"/>
                  </w:rPr>
                  <w:t>oto van de machine</w:t>
                </w:r>
                <w:r w:rsidR="001A6AE1" w:rsidRPr="004B0FD3">
                  <w:rPr>
                    <w:rFonts w:asciiTheme="minorHAnsi" w:hAnsiTheme="minorHAnsi" w:cs="Arial"/>
                    <w:b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59264" behindDoc="0" locked="0" layoutInCell="1" allowOverlap="1" wp14:anchorId="0F70792C" wp14:editId="68E53ECF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4B0FD3">
                  <w:rPr>
                    <w:rFonts w:asciiTheme="minorHAnsi" w:hAnsiTheme="minorHAnsi" w:cs="Arial"/>
                    <w:b/>
                    <w:szCs w:val="22"/>
                  </w:rPr>
                  <w:t>:</w:t>
                </w:r>
              </w:p>
            </w:sdtContent>
          </w:sdt>
        </w:tc>
      </w:tr>
      <w:tr w:rsidR="007B53AB" w:rsidRPr="006E64DE" w14:paraId="25CD8202" w14:textId="77777777" w:rsidTr="00FD2F80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96434365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4BBD63B" w14:textId="77777777" w:rsidR="007B53AB" w:rsidRPr="006E64DE" w:rsidRDefault="007B53AB" w:rsidP="00985DE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6A05A809" w14:textId="77777777" w:rsidR="007B53AB" w:rsidRPr="006E64DE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5A39BBE3" w14:textId="77777777" w:rsidR="007B53AB" w:rsidRPr="006E64DE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6E64DE" w14:paraId="17A3592E" w14:textId="77777777" w:rsidTr="00FD2F80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66006697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E2CDB5A" w14:textId="77777777" w:rsidR="007B53AB" w:rsidRPr="006E64DE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41C8F396" w14:textId="77777777" w:rsidR="007B53AB" w:rsidRPr="006E64DE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72A3D3EC" w14:textId="77777777" w:rsidR="007B53AB" w:rsidRPr="006E64DE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6E64DE" w14:paraId="09B5A3B2" w14:textId="77777777" w:rsidTr="00FD2F80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27063134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BDCE058" w14:textId="77777777" w:rsidR="007B53AB" w:rsidRPr="006E64DE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0D0B940D" w14:textId="77777777" w:rsidR="007B53AB" w:rsidRPr="006E64DE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0E27B00A" w14:textId="77777777" w:rsidR="007B53AB" w:rsidRPr="006E64DE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6E64DE" w14:paraId="042744F8" w14:textId="77777777" w:rsidTr="00FD2F80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208972619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0226980" w14:textId="77777777" w:rsidR="007B53AB" w:rsidRPr="006E64DE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60061E4C" w14:textId="77777777" w:rsidR="007B53AB" w:rsidRPr="006E64DE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44EAFD9C" w14:textId="77777777" w:rsidR="007B53AB" w:rsidRPr="006E64DE" w:rsidRDefault="007B53AB" w:rsidP="00677F90">
            <w:pPr>
              <w:rPr>
                <w:rFonts w:asciiTheme="minorHAnsi" w:hAnsiTheme="minorHAnsi" w:cs="Arial"/>
              </w:rPr>
            </w:pPr>
          </w:p>
        </w:tc>
      </w:tr>
    </w:tbl>
    <w:p w14:paraId="4B94D5A5" w14:textId="77777777" w:rsidR="007B53AB" w:rsidRPr="006E64DE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266"/>
      </w:tblGrid>
      <w:sdt>
        <w:sdtPr>
          <w:rPr>
            <w:rFonts w:asciiTheme="minorHAnsi" w:hAnsiTheme="minorHAnsi" w:cs="Arial"/>
            <w:b/>
            <w:szCs w:val="22"/>
          </w:rPr>
          <w:id w:val="-994951113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6E64DE" w14:paraId="2E4EC8F3" w14:textId="77777777" w:rsidTr="00FD2F80">
            <w:tc>
              <w:tcPr>
                <w:tcW w:w="10412" w:type="dxa"/>
              </w:tcPr>
              <w:p w14:paraId="0DAAAB17" w14:textId="77777777" w:rsidR="00B00F6F" w:rsidRPr="006E64DE" w:rsidRDefault="00982385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6E64DE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A951CDD" w14:textId="77777777" w:rsidR="007B53AB" w:rsidRPr="006E64DE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6E64DE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w14:paraId="3DEEC669" w14:textId="77777777" w:rsidR="007B53AB" w:rsidRPr="006E64DE" w:rsidRDefault="007B53AB" w:rsidP="00677F90">
      <w:pPr>
        <w:rPr>
          <w:rFonts w:asciiTheme="minorHAnsi" w:hAnsiTheme="minorHAnsi" w:cs="Arial"/>
          <w:sz w:val="16"/>
          <w:szCs w:val="16"/>
        </w:rPr>
      </w:pPr>
    </w:p>
    <w:sdt>
      <w:sdtPr>
        <w:rPr>
          <w:rFonts w:asciiTheme="minorHAnsi" w:hAnsiTheme="minorHAnsi" w:cs="Arial"/>
          <w:b/>
          <w:color w:val="FFFFFF"/>
          <w:sz w:val="32"/>
          <w:szCs w:val="32"/>
        </w:rPr>
        <w:id w:val="-531042641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03" w:type="dxa"/>
            <w:tblInd w:w="-72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587"/>
            <w:gridCol w:w="2587"/>
            <w:gridCol w:w="2587"/>
            <w:gridCol w:w="2642"/>
          </w:tblGrid>
          <w:tr w:rsidR="00982385" w:rsidRPr="006E64DE" w14:paraId="2C064148" w14:textId="77777777" w:rsidTr="004B0FD3">
            <w:trPr>
              <w:trHeight w:hRule="exact" w:val="565"/>
            </w:trPr>
            <w:tc>
              <w:tcPr>
                <w:tcW w:w="10403" w:type="dxa"/>
                <w:gridSpan w:val="4"/>
                <w:shd w:val="clear" w:color="auto" w:fill="C3004A"/>
              </w:tcPr>
              <w:p w14:paraId="74495EB6" w14:textId="77777777" w:rsidR="00982385" w:rsidRPr="006E64DE" w:rsidRDefault="00982385" w:rsidP="00606B92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</w:pPr>
                <w:r w:rsidRPr="006E64DE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w:rsidR="00A2228F" w:rsidRPr="006B70C3" w14:paraId="069EFC5A" w14:textId="77777777" w:rsidTr="00A2228F">
            <w:trPr>
              <w:trHeight w:hRule="exact" w:val="1571"/>
            </w:trPr>
            <w:tc>
              <w:tcPr>
                <w:tcW w:w="2587" w:type="dxa"/>
              </w:tcPr>
              <w:p w14:paraId="7503CCC8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6B70C3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distT="0" distB="0" distL="114300" distR="114300" simplePos="0" relativeHeight="251686912" behindDoc="0" locked="0" layoutInCell="1" allowOverlap="1" wp14:anchorId="15A7E0B3" wp14:editId="6463EBE5">
                      <wp:simplePos x="0" y="0"/>
                      <wp:positionH relativeFrom="column">
                        <wp:posOffset>381635</wp:posOffset>
                      </wp:positionH>
                      <wp:positionV relativeFrom="paragraph">
                        <wp:posOffset>119380</wp:posOffset>
                      </wp:positionV>
                      <wp:extent cx="857250" cy="723900"/>
                      <wp:effectExtent l="19050" t="0" r="0" b="0"/>
                      <wp:wrapNone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725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2587" w:type="dxa"/>
                <w:vAlign w:val="center"/>
              </w:tcPr>
              <w:p w14:paraId="3656B9AB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6B70C3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685DAB39" wp14:editId="6C7E8D49">
                      <wp:extent cx="612000" cy="612000"/>
                      <wp:effectExtent l="0" t="0" r="0" b="0"/>
                      <wp:docPr id="9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587" w:type="dxa"/>
                <w:vAlign w:val="center"/>
              </w:tcPr>
              <w:p w14:paraId="45FB0818" w14:textId="77777777" w:rsidR="00A2228F" w:rsidRPr="00D42A20" w:rsidRDefault="00A2228F" w:rsidP="00A2228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distT="0" distB="0" distL="0" distR="0" wp14:anchorId="4DFF12B8" wp14:editId="4D7DF795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642" w:type="dxa"/>
                <w:vAlign w:val="center"/>
              </w:tcPr>
              <w:p w14:paraId="049F31CB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6B70C3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distT="0" distB="0" distL="0" distR="0" wp14:anchorId="748FE7B1" wp14:editId="4FB865F7">
                      <wp:extent cx="612000" cy="612000"/>
                      <wp:effectExtent l="0" t="0" r="0" b="0"/>
                      <wp:docPr id="12" name="Afbeelding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A2228F" w:rsidRPr="006B70C3" w14:paraId="38AAA321" w14:textId="77777777" w:rsidTr="00A2228F">
            <w:trPr>
              <w:trHeight w:hRule="exact" w:val="1571"/>
            </w:trPr>
            <w:tc>
              <w:tcPr>
                <w:tcW w:w="2587" w:type="dxa"/>
                <w:vAlign w:val="center"/>
              </w:tcPr>
              <w:p w14:paraId="0C7C06B4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6B70C3">
                  <w:rPr>
                    <w:rFonts w:asciiTheme="minorHAnsi" w:hAnsiTheme="minorHAnsi" w:cs="Arial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2587" w:type="dxa"/>
                <w:vAlign w:val="center"/>
              </w:tcPr>
              <w:p w14:paraId="1425D0F7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6B70C3">
                  <w:rPr>
                    <w:rFonts w:asciiTheme="minorHAnsi" w:hAnsiTheme="minorHAnsi" w:cs="Arial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2587" w:type="dxa"/>
                <w:vAlign w:val="center"/>
              </w:tcPr>
              <w:p w14:paraId="3EF8F6E4" w14:textId="77777777" w:rsidR="00A2228F" w:rsidRPr="00670ED2" w:rsidRDefault="00A2228F" w:rsidP="00A2228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670ED2">
                  <w:rPr>
                    <w:rFonts w:asciiTheme="minorHAnsi" w:hAnsiTheme="minorHAnsi" w:cs="Arial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2642" w:type="dxa"/>
                <w:vAlign w:val="center"/>
              </w:tcPr>
              <w:p w14:paraId="50E0D68A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 w:cs="Arial"/>
                    <w:sz w:val="16"/>
                    <w:szCs w:val="16"/>
                  </w:rPr>
                </w:pPr>
                <w:r w:rsidRPr="00A814EC">
                  <w:rPr>
                    <w:rFonts w:asciiTheme="minorHAnsi" w:hAnsiTheme="minorHAnsi" w:cs="Arial"/>
                    <w:sz w:val="18"/>
                    <w:szCs w:val="18"/>
                  </w:rPr>
                  <w:t>Geschikte handschoenen</w:t>
                </w:r>
              </w:p>
            </w:tc>
          </w:tr>
        </w:tbl>
      </w:sdtContent>
    </w:sdt>
    <w:p w14:paraId="53128261" w14:textId="77777777" w:rsidR="00982385" w:rsidRPr="006E64DE" w:rsidRDefault="00982385" w:rsidP="00D340B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-176358263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6E64DE" w14:paraId="47EA770B" w14:textId="77777777" w:rsidTr="00041E01">
            <w:trPr>
              <w:trHeight w:hRule="exact" w:val="454"/>
            </w:trPr>
            <w:tc>
              <w:tcPr>
                <w:tcW w:w="10402" w:type="dxa"/>
                <w:shd w:val="clear" w:color="auto" w:fill="C3004A"/>
                <w:vAlign w:val="center"/>
              </w:tcPr>
              <w:p w14:paraId="50BCBE2B" w14:textId="77777777" w:rsidR="007B53AB" w:rsidRPr="006E64DE" w:rsidRDefault="007B53AB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6E64DE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w14:paraId="62486C05" w14:textId="77777777" w:rsidR="00982385" w:rsidRPr="006E64DE" w:rsidRDefault="00982385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-1366364205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6E64DE" w14:paraId="05463473" w14:textId="77777777" w:rsidTr="00CA0EB0">
            <w:tc>
              <w:tcPr>
                <w:tcW w:w="3119" w:type="dxa"/>
                <w:vAlign w:val="center"/>
              </w:tcPr>
              <w:p w14:paraId="77EA6A95" w14:textId="77777777" w:rsidR="007B53AB" w:rsidRPr="006E64DE" w:rsidRDefault="007B53AB" w:rsidP="00CA0EB0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Algemene</w:t>
                </w:r>
              </w:p>
              <w:p w14:paraId="4E02642E" w14:textId="77777777" w:rsidR="007B53AB" w:rsidRPr="006E64DE" w:rsidRDefault="007B53AB" w:rsidP="00B90B69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veiligheidsvoorschriften</w:t>
                </w:r>
              </w:p>
            </w:tc>
            <w:tc>
              <w:tcPr>
                <w:tcW w:w="7283" w:type="dxa"/>
              </w:tcPr>
              <w:p w14:paraId="0C2437ED" w14:textId="77777777" w:rsidR="00B90B69" w:rsidRPr="00FD40BB" w:rsidRDefault="00FE261D" w:rsidP="00B90B69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Toestel</w:t>
                </w:r>
                <w:r w:rsidR="00B90B69" w:rsidRPr="006E64DE">
                  <w:rPr>
                    <w:rFonts w:asciiTheme="minorHAnsi" w:hAnsiTheme="minorHAnsi" w:cs="Arial"/>
                    <w:sz w:val="20"/>
                  </w:rPr>
                  <w:t xml:space="preserve"> uitsluitend te bedienen door 1 persoon met voldoende </w:t>
                </w:r>
                <w:r w:rsidR="00B90B69" w:rsidRPr="00FD40BB">
                  <w:rPr>
                    <w:rFonts w:asciiTheme="minorHAnsi" w:hAnsiTheme="minorHAnsi" w:cs="Arial"/>
                    <w:sz w:val="20"/>
                  </w:rPr>
                  <w:t>opleiding en onder toezicht.</w:t>
                </w:r>
              </w:p>
              <w:p w14:paraId="2C03AC6C" w14:textId="77777777" w:rsidR="00AC66BE" w:rsidRPr="00FD40BB" w:rsidRDefault="0098437D" w:rsidP="00B90B69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Heteluchtblazer niet op personen richten</w:t>
                </w:r>
                <w:r w:rsidR="00AC66BE" w:rsidRPr="00FD40BB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11E75F16" w14:textId="77777777" w:rsidR="00B90B69" w:rsidRPr="00FD40BB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Lees aandachtig de handleiding en volg de door de leverancier aanbevolen veiligheids- en onderhoudsrichtlijnen.</w:t>
                </w:r>
              </w:p>
              <w:p w14:paraId="3369D5D5" w14:textId="77777777" w:rsidR="00B90B69" w:rsidRPr="00FD40BB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De handleiding en veiligheidsinstructiekaart vormen steeds één geheel.</w:t>
                </w:r>
              </w:p>
              <w:p w14:paraId="54436D49" w14:textId="77777777" w:rsidR="00B90B69" w:rsidRPr="00FD40BB" w:rsidRDefault="007A21D3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Controleer v</w:t>
                </w:r>
                <w:r w:rsidR="00B90B69" w:rsidRPr="00FD40BB">
                  <w:rPr>
                    <w:rFonts w:asciiTheme="minorHAnsi" w:hAnsiTheme="minorHAnsi" w:cs="Arial"/>
                    <w:sz w:val="20"/>
                  </w:rPr>
                  <w:t xml:space="preserve">oor elk gebruik </w:t>
                </w:r>
                <w:r w:rsidR="0098437D" w:rsidRPr="00FD40BB">
                  <w:rPr>
                    <w:rFonts w:asciiTheme="minorHAnsi" w:hAnsiTheme="minorHAnsi" w:cs="Arial"/>
                    <w:sz w:val="20"/>
                  </w:rPr>
                  <w:t>het toestel</w:t>
                </w:r>
                <w:r w:rsidR="00B90B69" w:rsidRPr="00FD40BB">
                  <w:rPr>
                    <w:rFonts w:asciiTheme="minorHAnsi" w:hAnsiTheme="minorHAnsi" w:cs="Arial"/>
                    <w:sz w:val="20"/>
                  </w:rPr>
                  <w:t xml:space="preserve"> op mogelijke zichtbare gebreken. Bij twijfel niet </w:t>
                </w:r>
                <w:r w:rsidR="003074A5" w:rsidRPr="00FD40BB">
                  <w:rPr>
                    <w:rFonts w:asciiTheme="minorHAnsi" w:hAnsiTheme="minorHAnsi" w:cs="Arial"/>
                    <w:sz w:val="20"/>
                  </w:rPr>
                  <w:t>gebruiken</w:t>
                </w:r>
                <w:r w:rsidR="00B90B69" w:rsidRPr="00FD40BB">
                  <w:rPr>
                    <w:rFonts w:asciiTheme="minorHAnsi" w:hAnsiTheme="minorHAnsi" w:cs="Arial"/>
                    <w:sz w:val="20"/>
                  </w:rPr>
                  <w:t xml:space="preserve"> en advies inwinnen</w:t>
                </w:r>
                <w:r w:rsidR="009A20B9" w:rsidRPr="00FD40BB">
                  <w:rPr>
                    <w:rFonts w:asciiTheme="minorHAnsi" w:hAnsiTheme="minorHAnsi" w:cs="Arial"/>
                    <w:sz w:val="20"/>
                  </w:rPr>
                  <w:t xml:space="preserve"> bij </w:t>
                </w:r>
                <w:r w:rsidRPr="00FD40BB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="009A20B9" w:rsidRPr="00FD40BB">
                  <w:rPr>
                    <w:rFonts w:asciiTheme="minorHAnsi" w:hAnsiTheme="minorHAnsi" w:cs="Arial"/>
                    <w:sz w:val="20"/>
                  </w:rPr>
                  <w:t>bevoegd persoon</w:t>
                </w:r>
                <w:r w:rsidR="00B90B69" w:rsidRPr="00FD40BB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64492CF1" w14:textId="77777777" w:rsidR="003074A5" w:rsidRPr="00FD40BB" w:rsidRDefault="007A21D3" w:rsidP="003074A5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Richt h</w:t>
                </w:r>
                <w:r w:rsidR="0098437D" w:rsidRPr="00FD40BB">
                  <w:rPr>
                    <w:rFonts w:asciiTheme="minorHAnsi" w:hAnsiTheme="minorHAnsi" w:cs="Arial"/>
                    <w:sz w:val="20"/>
                  </w:rPr>
                  <w:t>et toestel niet op licht ontvlambare / brandbare materialen</w:t>
                </w:r>
                <w:r w:rsidR="003074A5" w:rsidRPr="00FD40BB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26B33BD3" w14:textId="77777777" w:rsidR="00B90B69" w:rsidRPr="00FD40BB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Zorg voor een voldoende verlichte werkpost.</w:t>
                </w:r>
              </w:p>
              <w:p w14:paraId="63EF357A" w14:textId="77777777" w:rsidR="000B1DD1" w:rsidRPr="00FD40BB" w:rsidRDefault="007A21D3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Gebruik het t</w:t>
                </w:r>
                <w:r w:rsidR="0098437D" w:rsidRPr="00FD40BB">
                  <w:rPr>
                    <w:rFonts w:asciiTheme="minorHAnsi" w:hAnsiTheme="minorHAnsi" w:cs="Arial"/>
                    <w:sz w:val="20"/>
                  </w:rPr>
                  <w:t>oestel in een goed verluchte ruimte.</w:t>
                </w:r>
              </w:p>
              <w:p w14:paraId="4B97AA37" w14:textId="77777777" w:rsidR="00B90B69" w:rsidRPr="006E64DE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Draag geen sieraden.</w:t>
                </w:r>
              </w:p>
              <w:p w14:paraId="2F95B24A" w14:textId="77777777" w:rsidR="00F70548" w:rsidRPr="001D12EA" w:rsidRDefault="00B90B69" w:rsidP="001D12E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Draag geen loshangende kledij.</w:t>
                </w:r>
              </w:p>
            </w:tc>
          </w:tr>
        </w:sdtContent>
      </w:sdt>
    </w:tbl>
    <w:p w14:paraId="4101652C" w14:textId="77777777" w:rsidR="007B53AB" w:rsidRPr="006E64DE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-245801585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w:rsidR="007B53AB" w:rsidRPr="006E64DE" w14:paraId="7EA16E90" w14:textId="77777777" w:rsidTr="001D12EA">
            <w:trPr>
              <w:trHeight w:val="694"/>
            </w:trPr>
            <w:tc>
              <w:tcPr>
                <w:tcW w:w="3119" w:type="dxa"/>
                <w:vAlign w:val="center"/>
              </w:tcPr>
              <w:p w14:paraId="2B2E5E52" w14:textId="77777777" w:rsidR="007B53AB" w:rsidRPr="006E64DE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283" w:type="dxa"/>
              </w:tcPr>
              <w:p w14:paraId="05138E60" w14:textId="77777777" w:rsidR="000D397C" w:rsidRPr="006E64DE" w:rsidRDefault="006B7CFC" w:rsidP="00BD7C40">
                <w:pPr>
                  <w:pStyle w:val="Lijstalinea"/>
                  <w:numPr>
                    <w:ilvl w:val="0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793C1D">
                  <w:rPr>
                    <w:rFonts w:asciiTheme="minorHAnsi" w:hAnsiTheme="minorHAnsi" w:cs="Arial"/>
                    <w:sz w:val="20"/>
                  </w:rPr>
                  <w:t>Controleer</w:t>
                </w:r>
                <w:r w:rsidR="007A21D3" w:rsidRPr="00793C1D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982385" w:rsidRPr="00793C1D">
                  <w:rPr>
                    <w:rFonts w:asciiTheme="minorHAnsi" w:hAnsiTheme="minorHAnsi" w:cs="Arial"/>
                    <w:sz w:val="20"/>
                  </w:rPr>
                  <w:t>o</w:t>
                </w:r>
                <w:r w:rsidR="000B1DD1" w:rsidRPr="00793C1D">
                  <w:rPr>
                    <w:rFonts w:asciiTheme="minorHAnsi" w:hAnsiTheme="minorHAnsi" w:cs="Arial"/>
                    <w:sz w:val="20"/>
                  </w:rPr>
                  <w:t xml:space="preserve">f </w:t>
                </w:r>
                <w:r w:rsidR="0098437D" w:rsidRPr="00793C1D">
                  <w:rPr>
                    <w:rFonts w:asciiTheme="minorHAnsi" w:hAnsiTheme="minorHAnsi" w:cs="Arial"/>
                    <w:sz w:val="20"/>
                  </w:rPr>
                  <w:t>brandbare</w:t>
                </w:r>
                <w:r w:rsidR="00982385" w:rsidRPr="006E64DE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98437D" w:rsidRPr="006E64DE">
                  <w:rPr>
                    <w:rFonts w:asciiTheme="minorHAnsi" w:hAnsiTheme="minorHAnsi" w:cs="Arial"/>
                    <w:sz w:val="20"/>
                  </w:rPr>
                  <w:t>/</w:t>
                </w:r>
                <w:r w:rsidR="00982385" w:rsidRPr="006E64DE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98437D" w:rsidRPr="006E64DE">
                  <w:rPr>
                    <w:rFonts w:asciiTheme="minorHAnsi" w:hAnsiTheme="minorHAnsi" w:cs="Arial"/>
                    <w:sz w:val="20"/>
                  </w:rPr>
                  <w:t>ontvlambare materialen uit de directe werkomgeving verwijderd werden.</w:t>
                </w:r>
              </w:p>
            </w:tc>
          </w:tr>
        </w:sdtContent>
      </w:sdt>
    </w:tbl>
    <w:p w14:paraId="4B99056E" w14:textId="77777777" w:rsidR="00982385" w:rsidRPr="006E64DE" w:rsidRDefault="00982385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164608585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6E64DE" w14:paraId="436D6D3A" w14:textId="77777777" w:rsidTr="0052503F">
            <w:trPr>
              <w:trHeight w:val="536"/>
            </w:trPr>
            <w:tc>
              <w:tcPr>
                <w:tcW w:w="3119" w:type="dxa"/>
                <w:vAlign w:val="center"/>
              </w:tcPr>
              <w:p w14:paraId="0322AA3E" w14:textId="77777777" w:rsidR="007B53AB" w:rsidRPr="006E64DE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283" w:type="dxa"/>
              </w:tcPr>
              <w:p w14:paraId="1A3A9B34" w14:textId="77777777" w:rsidR="0034340B" w:rsidRPr="006E64DE" w:rsidRDefault="00BB1A34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Kijk niet in de blaaspijp</w:t>
                </w:r>
                <w:r w:rsidR="003074A5" w:rsidRPr="006E64DE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37FBA37F" w14:textId="77777777" w:rsidR="00BB1A34" w:rsidRPr="006E64DE" w:rsidRDefault="00BB1A34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Raak de hete blaaspijp niet aan.</w:t>
                </w:r>
              </w:p>
              <w:p w14:paraId="01E5A79A" w14:textId="77777777" w:rsidR="00BB1A34" w:rsidRPr="006E64DE" w:rsidRDefault="00BB1A34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Adem de vrijgekomen dampen niet in.</w:t>
                </w:r>
              </w:p>
              <w:p w14:paraId="2E501C8F" w14:textId="77777777" w:rsidR="00254022" w:rsidRPr="001D12EA" w:rsidRDefault="00982385" w:rsidP="001D12E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 xml:space="preserve">Blokkeer de uitblaaspijp niet, zorg voor een </w:t>
                </w:r>
                <w:r w:rsidRPr="00FD40BB">
                  <w:rPr>
                    <w:rFonts w:asciiTheme="minorHAnsi" w:hAnsiTheme="minorHAnsi"/>
                    <w:sz w:val="20"/>
                  </w:rPr>
                  <w:t>minimum</w:t>
                </w:r>
                <w:r w:rsidR="00BB1A34" w:rsidRPr="00FD40BB">
                  <w:rPr>
                    <w:rFonts w:asciiTheme="minorHAnsi" w:hAnsiTheme="minorHAnsi"/>
                    <w:sz w:val="20"/>
                  </w:rPr>
                  <w:t>afstand van</w:t>
                </w:r>
                <w:r w:rsidR="00BB1A34" w:rsidRPr="006E64DE">
                  <w:rPr>
                    <w:rFonts w:asciiTheme="minorHAnsi" w:hAnsiTheme="minorHAnsi"/>
                    <w:sz w:val="20"/>
                  </w:rPr>
                  <w:t xml:space="preserve"> 4cm tussen werkstuk en uitlaatopening.</w:t>
                </w:r>
              </w:p>
            </w:tc>
          </w:tr>
        </w:sdtContent>
      </w:sdt>
    </w:tbl>
    <w:p w14:paraId="1299C43A" w14:textId="77777777" w:rsidR="00982385" w:rsidRDefault="00982385" w:rsidP="0034340B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1906022864"/>
          <w:lock w:val="contentLocked"/>
          <w:placeholder>
            <w:docPart w:val="8E958D792C72478181F2A6C2442217D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0B12E1" w:rsidRPr="006E64DE" w14:paraId="58B4965B" w14:textId="77777777" w:rsidTr="00CF416B">
            <w:trPr>
              <w:trHeight w:val="536"/>
            </w:trPr>
            <w:tc>
              <w:tcPr>
                <w:tcW w:w="3119" w:type="dxa"/>
                <w:vAlign w:val="center"/>
              </w:tcPr>
              <w:p w14:paraId="7FF7BA5B" w14:textId="77777777" w:rsidR="000B12E1" w:rsidRPr="006E64DE" w:rsidRDefault="000B12E1" w:rsidP="00CF416B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</w:t>
                </w: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 xml:space="preserve"> het gebruik</w:t>
                </w:r>
              </w:p>
            </w:tc>
            <w:tc>
              <w:tcPr>
                <w:tcW w:w="7283" w:type="dxa"/>
              </w:tcPr>
              <w:p w14:paraId="6EB62107" w14:textId="77777777" w:rsidR="000B12E1" w:rsidRPr="006E64DE" w:rsidRDefault="000B12E1" w:rsidP="00CF416B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Toestel laten afkoelen op een geschikte plaats</w:t>
                </w:r>
                <w:r w:rsidRPr="006E64DE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106E824D" w14:textId="77777777" w:rsidR="000B12E1" w:rsidRPr="006E64DE" w:rsidRDefault="000B12E1" w:rsidP="00CF416B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Toestel niet onbeheerd laten liggen zolang het warm is</w:t>
                </w:r>
                <w:r w:rsidRPr="006E64DE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53829152" w14:textId="77777777" w:rsidR="000B12E1" w:rsidRPr="000B12E1" w:rsidRDefault="000B12E1" w:rsidP="000B12E1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Als toestel volledig afgekoeld is, toestel wegbergen.</w:t>
                </w:r>
              </w:p>
            </w:tc>
          </w:tr>
        </w:sdtContent>
      </w:sdt>
    </w:tbl>
    <w:p w14:paraId="4DDBEF00" w14:textId="77777777" w:rsidR="000B12E1" w:rsidRDefault="000B12E1" w:rsidP="0034340B">
      <w:pPr>
        <w:rPr>
          <w:rFonts w:asciiTheme="minorHAnsi" w:hAnsiTheme="minorHAnsi" w:cs="Arial"/>
          <w:sz w:val="16"/>
          <w:szCs w:val="16"/>
        </w:rPr>
      </w:pPr>
    </w:p>
    <w:p w14:paraId="3461D779" w14:textId="77777777" w:rsidR="000B12E1" w:rsidRPr="00494FB4" w:rsidRDefault="000B12E1" w:rsidP="0034340B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-1234389151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6E64DE" w14:paraId="54B02029" w14:textId="77777777" w:rsidTr="00D20485">
            <w:trPr>
              <w:trHeight w:val="644"/>
            </w:trPr>
            <w:tc>
              <w:tcPr>
                <w:tcW w:w="3119" w:type="dxa"/>
                <w:vAlign w:val="center"/>
              </w:tcPr>
              <w:p w14:paraId="370EBC9A" w14:textId="77777777" w:rsidR="007B53AB" w:rsidRPr="006E64DE" w:rsidRDefault="008E7DA7" w:rsidP="000D397C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283" w:type="dxa"/>
              </w:tcPr>
              <w:p w14:paraId="3FFB64CB" w14:textId="77777777" w:rsidR="007B53AB" w:rsidRPr="006E64DE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14:paraId="2FE9AF5E" w14:textId="77777777" w:rsidR="00BB1A34" w:rsidRPr="00FD40BB" w:rsidRDefault="00BD7C40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D40BB">
                  <w:rPr>
                    <w:rFonts w:asciiTheme="minorHAnsi" w:hAnsiTheme="minorHAnsi"/>
                    <w:sz w:val="20"/>
                  </w:rPr>
                  <w:t xml:space="preserve">Reinig </w:t>
                </w:r>
                <w:r w:rsidR="00BB1A34" w:rsidRPr="00FD40BB">
                  <w:rPr>
                    <w:rFonts w:asciiTheme="minorHAnsi" w:hAnsiTheme="minorHAnsi"/>
                    <w:sz w:val="20"/>
                  </w:rPr>
                  <w:t>de filter (aanzuigopening</w:t>
                </w:r>
                <w:r w:rsidRPr="00FD40BB">
                  <w:rPr>
                    <w:rFonts w:asciiTheme="minorHAnsi" w:hAnsiTheme="minorHAnsi"/>
                    <w:sz w:val="20"/>
                  </w:rPr>
                  <w:t>) periodiek</w:t>
                </w:r>
                <w:r w:rsidR="00BB1A34" w:rsidRPr="00FD40BB">
                  <w:rPr>
                    <w:rFonts w:asciiTheme="minorHAnsi" w:hAnsiTheme="minorHAnsi"/>
                    <w:sz w:val="20"/>
                  </w:rPr>
                  <w:t xml:space="preserve">. </w:t>
                </w:r>
              </w:p>
              <w:p w14:paraId="4D771AAD" w14:textId="77777777" w:rsidR="007B53AB" w:rsidRPr="00FD40BB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D40BB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14:paraId="6BE1B04B" w14:textId="77777777" w:rsidR="007B53AB" w:rsidRPr="00FD40BB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D40BB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="009B2F16" w:rsidRPr="00FD40B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D40BB">
                  <w:rPr>
                    <w:rFonts w:asciiTheme="minorHAnsi" w:hAnsiTheme="minorHAnsi"/>
                    <w:sz w:val="20"/>
                  </w:rPr>
                  <w:t>/</w:t>
                </w:r>
                <w:r w:rsidR="009B2F16" w:rsidRPr="00FD40B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D40BB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14:paraId="0DD998A3" w14:textId="77777777" w:rsidR="00982385" w:rsidRPr="001D12EA" w:rsidRDefault="00BD7C40" w:rsidP="001D12E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D40BB">
                  <w:rPr>
                    <w:rFonts w:asciiTheme="minorHAnsi" w:hAnsiTheme="minorHAnsi"/>
                    <w:sz w:val="20"/>
                  </w:rPr>
                  <w:t>Houd een r</w:t>
                </w:r>
                <w:r w:rsidR="007B53AB" w:rsidRPr="00FD40BB">
                  <w:rPr>
                    <w:rFonts w:asciiTheme="minorHAnsi" w:hAnsiTheme="minorHAnsi"/>
                    <w:sz w:val="20"/>
                  </w:rPr>
                  <w:t>egister van onde</w:t>
                </w:r>
                <w:r w:rsidR="00982385" w:rsidRPr="00FD40BB">
                  <w:rPr>
                    <w:rFonts w:asciiTheme="minorHAnsi" w:hAnsiTheme="minorHAnsi"/>
                    <w:sz w:val="20"/>
                  </w:rPr>
                  <w:t>rhoud en herstelling bij.</w:t>
                </w:r>
              </w:p>
            </w:tc>
          </w:tr>
        </w:sdtContent>
      </w:sdt>
    </w:tbl>
    <w:p w14:paraId="3CF2D8B6" w14:textId="77777777" w:rsidR="00982385" w:rsidRPr="006E64DE" w:rsidRDefault="00982385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377"/>
      </w:tblGrid>
      <w:tr w:rsidR="007B53AB" w:rsidRPr="006E64DE" w14:paraId="7AE615C8" w14:textId="77777777" w:rsidTr="00985DED">
        <w:trPr>
          <w:trHeight w:hRule="exact" w:val="413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213219728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83779A9" w14:textId="77777777" w:rsidR="007B53AB" w:rsidRPr="006E64DE" w:rsidRDefault="007B53AB" w:rsidP="00985DE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6E64DE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7B53AB" w:rsidRPr="006E64DE" w14:paraId="70FB3A61" w14:textId="77777777" w:rsidTr="0034340B">
        <w:trPr>
          <w:trHeight w:hRule="exact" w:val="1197"/>
        </w:trPr>
        <w:tc>
          <w:tcPr>
            <w:tcW w:w="3382" w:type="dxa"/>
          </w:tcPr>
          <w:sdt>
            <w:sdtPr>
              <w:rPr>
                <w:rFonts w:asciiTheme="minorHAnsi" w:hAnsiTheme="minorHAnsi" w:cs="Arial"/>
                <w:sz w:val="20"/>
              </w:rPr>
              <w:id w:val="64971603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23C895E" w14:textId="77777777" w:rsidR="007B53AB" w:rsidRPr="006E64DE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697907" w:rsidRPr="006E64DE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asciiTheme="minorHAnsi" w:hAnsiTheme="minorHAnsi" w:cs="Arial"/>
                <w:sz w:val="20"/>
              </w:rPr>
              <w:id w:val="210384221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2A0564E" w14:textId="77777777" w:rsidR="007B53AB" w:rsidRPr="006E64DE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Preventieadviseur-</w:t>
                </w:r>
                <w:r w:rsidR="001F221A" w:rsidRPr="006E64DE">
                  <w:rPr>
                    <w:rFonts w:asciiTheme="minorHAnsi" w:hAnsiTheme="minorHAnsi" w:cs="Arial"/>
                    <w:sz w:val="20"/>
                  </w:rPr>
                  <w:t>a</w:t>
                </w:r>
                <w:r w:rsidR="001D12EA">
                  <w:rPr>
                    <w:rFonts w:asciiTheme="minorHAnsi" w:hAnsiTheme="minorHAnsi" w:cs="Arial"/>
                    <w:sz w:val="20"/>
                  </w:rPr>
                  <w:t>rbeidsarts</w:t>
                </w:r>
              </w:p>
              <w:p w14:paraId="0448C27D" w14:textId="77777777" w:rsidR="00697907" w:rsidRPr="006E64DE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asciiTheme="minorHAnsi" w:hAnsiTheme="minorHAnsi" w:cs="Arial"/>
                <w:sz w:val="20"/>
              </w:rPr>
              <w:id w:val="-11135066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0A4CC438" w14:textId="77777777" w:rsidR="007B53AB" w:rsidRPr="006E64DE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697907" w:rsidRPr="006E64DE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7B53AB" w:rsidRPr="006E64DE" w14:paraId="18140C6A" w14:textId="77777777" w:rsidTr="0034340B">
        <w:trPr>
          <w:trHeight w:hRule="exact" w:val="793"/>
        </w:trPr>
        <w:tc>
          <w:tcPr>
            <w:tcW w:w="3382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5500678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D1233A6" w14:textId="77777777" w:rsidR="007B53AB" w:rsidRPr="006E64DE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6E64DE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0FB78278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1FC39945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0562CB0E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368946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381F6417" w14:textId="77777777" w:rsidR="007B53AB" w:rsidRPr="006E64DE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6E64DE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34CE0A41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62EBF3C5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48893293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BCFF643" w14:textId="77777777" w:rsidR="007B53AB" w:rsidRPr="006E64DE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6E64DE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6D98A12B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2946DB82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5997CC1D" w14:textId="77777777" w:rsidR="007B53AB" w:rsidRPr="006E64DE" w:rsidRDefault="007B53AB" w:rsidP="0034340B">
      <w:pPr>
        <w:rPr>
          <w:rFonts w:asciiTheme="minorHAnsi" w:hAnsiTheme="minorHAnsi"/>
        </w:rPr>
      </w:pPr>
    </w:p>
    <w:sectPr w:rsidR="007B53AB" w:rsidRPr="006E64DE" w:rsidSect="002C4FB0">
      <w:headerReference w:type="default" r:id="rId17"/>
      <w:footerReference w:type="default" r:id="rId1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FFD37" w14:textId="77777777" w:rsidR="00347847" w:rsidRDefault="00347847" w:rsidP="00F21695">
      <w:r>
        <w:separator/>
      </w:r>
    </w:p>
  </w:endnote>
  <w:endnote w:type="continuationSeparator" w:id="0">
    <w:p w14:paraId="6B699379" w14:textId="77777777" w:rsidR="00347847" w:rsidRDefault="00347847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77777777" w:rsidR="0089576E" w:rsidRDefault="0089576E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0B12E1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0B12E1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1D12EA" w:rsidRPr="00B3017E" w:rsidRDefault="001D12EA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14:paraId="08CE6F91" w14:textId="77777777" w:rsidR="0089576E" w:rsidRPr="00B3017E" w:rsidRDefault="0089576E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9F23F" w14:textId="77777777" w:rsidR="00347847" w:rsidRDefault="00347847" w:rsidP="00F21695">
      <w:r>
        <w:separator/>
      </w:r>
    </w:p>
  </w:footnote>
  <w:footnote w:type="continuationSeparator" w:id="0">
    <w:p w14:paraId="1F72F646" w14:textId="77777777" w:rsidR="00347847" w:rsidRDefault="00347847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F775988" w14:paraId="3715A0F6" w14:textId="77777777" w:rsidTr="3F775988">
      <w:trPr>
        <w:trHeight w:val="300"/>
      </w:trPr>
      <w:tc>
        <w:tcPr>
          <w:tcW w:w="3400" w:type="dxa"/>
        </w:tcPr>
        <w:p w14:paraId="1CE37B60" w14:textId="46BB48DB" w:rsidR="3F775988" w:rsidRDefault="3F775988" w:rsidP="3F775988">
          <w:pPr>
            <w:pStyle w:val="Koptekst"/>
            <w:ind w:left="-115"/>
          </w:pPr>
        </w:p>
      </w:tc>
      <w:tc>
        <w:tcPr>
          <w:tcW w:w="3400" w:type="dxa"/>
        </w:tcPr>
        <w:p w14:paraId="3446ADFD" w14:textId="142FC159" w:rsidR="3F775988" w:rsidRDefault="3F775988" w:rsidP="3F775988">
          <w:pPr>
            <w:pStyle w:val="Koptekst"/>
            <w:jc w:val="center"/>
          </w:pPr>
        </w:p>
      </w:tc>
      <w:tc>
        <w:tcPr>
          <w:tcW w:w="3400" w:type="dxa"/>
        </w:tcPr>
        <w:p w14:paraId="55961AA9" w14:textId="0F5EEEA0" w:rsidR="3F775988" w:rsidRDefault="3F775988" w:rsidP="3F775988">
          <w:pPr>
            <w:pStyle w:val="Koptekst"/>
            <w:ind w:right="-115"/>
            <w:jc w:val="right"/>
          </w:pPr>
        </w:p>
      </w:tc>
    </w:tr>
  </w:tbl>
  <w:p w14:paraId="44FC33FD" w14:textId="2E181BC0" w:rsidR="3F775988" w:rsidRDefault="3F775988" w:rsidP="3F77598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97114B9"/>
    <w:multiLevelType w:val="hybridMultilevel"/>
    <w:tmpl w:val="54AE192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3E5"/>
    <w:rsid w:val="00002115"/>
    <w:rsid w:val="00016C91"/>
    <w:rsid w:val="00041E01"/>
    <w:rsid w:val="00043A3F"/>
    <w:rsid w:val="00050BF9"/>
    <w:rsid w:val="00071E42"/>
    <w:rsid w:val="00090239"/>
    <w:rsid w:val="00097772"/>
    <w:rsid w:val="000B12E1"/>
    <w:rsid w:val="000B1DD1"/>
    <w:rsid w:val="000B37CF"/>
    <w:rsid w:val="000B483B"/>
    <w:rsid w:val="000B570B"/>
    <w:rsid w:val="000C0A5C"/>
    <w:rsid w:val="000D01FB"/>
    <w:rsid w:val="000D397C"/>
    <w:rsid w:val="000F7099"/>
    <w:rsid w:val="00150C47"/>
    <w:rsid w:val="00162936"/>
    <w:rsid w:val="00186A83"/>
    <w:rsid w:val="001936D5"/>
    <w:rsid w:val="001A6049"/>
    <w:rsid w:val="001A6AE1"/>
    <w:rsid w:val="001D12EA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C4FB0"/>
    <w:rsid w:val="002E29C0"/>
    <w:rsid w:val="00300A43"/>
    <w:rsid w:val="00306DBF"/>
    <w:rsid w:val="003074A5"/>
    <w:rsid w:val="003155A6"/>
    <w:rsid w:val="0034340B"/>
    <w:rsid w:val="00347847"/>
    <w:rsid w:val="00352BD3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6778"/>
    <w:rsid w:val="00492C42"/>
    <w:rsid w:val="00494FB4"/>
    <w:rsid w:val="00496884"/>
    <w:rsid w:val="004A4E3C"/>
    <w:rsid w:val="004B0FD3"/>
    <w:rsid w:val="004D51F8"/>
    <w:rsid w:val="00521E55"/>
    <w:rsid w:val="005246C9"/>
    <w:rsid w:val="0052503F"/>
    <w:rsid w:val="0056566F"/>
    <w:rsid w:val="005711E4"/>
    <w:rsid w:val="005B453E"/>
    <w:rsid w:val="005C0F11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60D"/>
    <w:rsid w:val="006C4987"/>
    <w:rsid w:val="006D2548"/>
    <w:rsid w:val="006E64DE"/>
    <w:rsid w:val="00731663"/>
    <w:rsid w:val="007461B3"/>
    <w:rsid w:val="007550E9"/>
    <w:rsid w:val="00761535"/>
    <w:rsid w:val="007763BA"/>
    <w:rsid w:val="00791332"/>
    <w:rsid w:val="00793C1D"/>
    <w:rsid w:val="007A21D3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9576E"/>
    <w:rsid w:val="008B02E2"/>
    <w:rsid w:val="008B123B"/>
    <w:rsid w:val="008B5FE1"/>
    <w:rsid w:val="008E7DA7"/>
    <w:rsid w:val="008F1DCD"/>
    <w:rsid w:val="00920868"/>
    <w:rsid w:val="00966E8E"/>
    <w:rsid w:val="00977B20"/>
    <w:rsid w:val="00980DA7"/>
    <w:rsid w:val="00982385"/>
    <w:rsid w:val="0098437D"/>
    <w:rsid w:val="00985DED"/>
    <w:rsid w:val="009A20B9"/>
    <w:rsid w:val="009B2F16"/>
    <w:rsid w:val="009B3510"/>
    <w:rsid w:val="009C0D1F"/>
    <w:rsid w:val="009C3DB2"/>
    <w:rsid w:val="009F313C"/>
    <w:rsid w:val="009F7A50"/>
    <w:rsid w:val="00A04C3D"/>
    <w:rsid w:val="00A2228F"/>
    <w:rsid w:val="00A25B29"/>
    <w:rsid w:val="00A31DAB"/>
    <w:rsid w:val="00A5208F"/>
    <w:rsid w:val="00A612BD"/>
    <w:rsid w:val="00A6656A"/>
    <w:rsid w:val="00A93D09"/>
    <w:rsid w:val="00AC2593"/>
    <w:rsid w:val="00AC66BE"/>
    <w:rsid w:val="00AE63CE"/>
    <w:rsid w:val="00AF01D3"/>
    <w:rsid w:val="00B00F6F"/>
    <w:rsid w:val="00B079E9"/>
    <w:rsid w:val="00B12BDC"/>
    <w:rsid w:val="00B13997"/>
    <w:rsid w:val="00B3017E"/>
    <w:rsid w:val="00B357E5"/>
    <w:rsid w:val="00B54444"/>
    <w:rsid w:val="00B740B4"/>
    <w:rsid w:val="00B90B69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8666A"/>
    <w:rsid w:val="00CA0EB0"/>
    <w:rsid w:val="00CD0FB0"/>
    <w:rsid w:val="00CE2340"/>
    <w:rsid w:val="00CE392D"/>
    <w:rsid w:val="00D0223E"/>
    <w:rsid w:val="00D13AF9"/>
    <w:rsid w:val="00D20485"/>
    <w:rsid w:val="00D26B1F"/>
    <w:rsid w:val="00D340B7"/>
    <w:rsid w:val="00D56C7A"/>
    <w:rsid w:val="00D57129"/>
    <w:rsid w:val="00D615CB"/>
    <w:rsid w:val="00D63C50"/>
    <w:rsid w:val="00D6750D"/>
    <w:rsid w:val="00D754AD"/>
    <w:rsid w:val="00D92046"/>
    <w:rsid w:val="00DE16E0"/>
    <w:rsid w:val="00DE4BE9"/>
    <w:rsid w:val="00E0391E"/>
    <w:rsid w:val="00E04014"/>
    <w:rsid w:val="00E219F9"/>
    <w:rsid w:val="00E2537D"/>
    <w:rsid w:val="00E256B7"/>
    <w:rsid w:val="00E36F14"/>
    <w:rsid w:val="00E51264"/>
    <w:rsid w:val="00E5208C"/>
    <w:rsid w:val="00E671F9"/>
    <w:rsid w:val="00E802AC"/>
    <w:rsid w:val="00E95C89"/>
    <w:rsid w:val="00EA35A7"/>
    <w:rsid w:val="00EA368A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4363E"/>
    <w:rsid w:val="00F45630"/>
    <w:rsid w:val="00F52F38"/>
    <w:rsid w:val="00F70548"/>
    <w:rsid w:val="00F97ED9"/>
    <w:rsid w:val="00FA1E57"/>
    <w:rsid w:val="00FA48C5"/>
    <w:rsid w:val="00FD2F80"/>
    <w:rsid w:val="00FD40BB"/>
    <w:rsid w:val="00FE261D"/>
    <w:rsid w:val="3F77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1869E1"/>
  <w15:docId w15:val="{5D0DCD4D-8B81-49E4-BA1A-C145392C7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89576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customXml" Target="../customXml/item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FEE0AEC-BFE0-4ACE-8B3A-EC8CF9D90980}"/>
      </w:docPartPr>
      <w:docPartBody>
        <w:p w:rsidR="00B079E9" w:rsidRDefault="00B079E9">
          <w:r w:rsidRPr="004F748D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E958D792C72478181F2A6C2442217D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983780B-C9E8-4AA2-A453-CE75FF473B15}"/>
      </w:docPartPr>
      <w:docPartBody>
        <w:p w:rsidR="00355A91" w:rsidRDefault="00E671F9" w:rsidP="00E671F9">
          <w:pPr>
            <w:pStyle w:val="8E958D792C72478181F2A6C2442217D8"/>
          </w:pPr>
          <w:r w:rsidRPr="004F748D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79E9"/>
    <w:rsid w:val="00110C2A"/>
    <w:rsid w:val="0011444F"/>
    <w:rsid w:val="00355A91"/>
    <w:rsid w:val="00B079E9"/>
    <w:rsid w:val="00E671F9"/>
    <w:rsid w:val="00F5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E671F9"/>
    <w:rPr>
      <w:color w:val="808080"/>
    </w:rPr>
  </w:style>
  <w:style w:type="paragraph" w:customStyle="1" w:styleId="8E958D792C72478181F2A6C2442217D8">
    <w:name w:val="8E958D792C72478181F2A6C2442217D8"/>
    <w:rsid w:val="00E671F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https://gemeenschapsonderwijs.sharepoint.com/sites/prodoc/_layouts/15/DocIdRedir.aspx?ID=GOPRO-1830562155-17337</Url>
      <Description>GOPRO-1830562155-17337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18A09B1-D120-441C-9705-0E37C84A7F80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c53716ae-3d57-4c76-a869-2aa7d018ec5a"/>
    <ds:schemaRef ds:uri="97984b01-9ba4-40b1-963f-ebc00efa9482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14901A5-5061-4E6D-9C91-B40088AEAD58}"/>
</file>

<file path=customXml/itemProps3.xml><?xml version="1.0" encoding="utf-8"?>
<ds:datastoreItem xmlns:ds="http://schemas.openxmlformats.org/officeDocument/2006/customXml" ds:itemID="{F31FDBB4-C8D3-4D64-9375-3EFCC1CC79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9498F5-EB70-4700-B8A2-B9BE896305A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EEBD7A7-DFBE-4EAA-95F2-9C621762ADF2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276</Words>
  <Characters>2013</Characters>
  <Application>Microsoft Office Word</Application>
  <DocSecurity>0</DocSecurity>
  <Lines>16</Lines>
  <Paragraphs>4</Paragraphs>
  <ScaleCrop>false</ScaleCrop>
  <Company>GO!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Heteluchtblazer - verfstripper </dc:title>
  <dc:creator>Luc</dc:creator>
  <cp:lastModifiedBy>Kristof De Croo</cp:lastModifiedBy>
  <cp:revision>6</cp:revision>
  <cp:lastPrinted>2012-11-05T08:27:00Z</cp:lastPrinted>
  <dcterms:created xsi:type="dcterms:W3CDTF">2023-11-20T15:15:00Z</dcterms:created>
  <dcterms:modified xsi:type="dcterms:W3CDTF">2024-01-30T10:09:00Z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e9913698-6fd4-4613-8d8d-68833f010f1a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