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D26E80" w:rsidR="00D26E80" w:rsidP="00D26E80" w:rsidRDefault="00B653C0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35FA3863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 w14:anchorId="683E5819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2knsw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Y32knswUAAEseAAAOAAAAAAAAAAAAAAAAAC4CAABkcnMvZTJvRG9j&#10;LnhtbFBLAQItABQABgAIAAAAIQBAy+NG4AAAAAsBAAAPAAAAAAAAAAAAAAAAAA0IAABkcnMvZG93&#10;bnJldi54bWxQSwUGAAAAAAQABADzAAAAGgkAAAAA&#10;" w14:anchorId="6AAA3319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747FB8B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 w14:anchorId="3DEE18C3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31CF883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26E80" w:rsidR="00D26E80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5964F323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D26E80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D26E80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D26E80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D26E80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D26E80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D26E80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D26E80">
        <w:rPr>
          <w:rFonts w:cs="Arial" w:asciiTheme="minorHAnsi" w:hAnsiTheme="minorHAnsi"/>
        </w:rPr>
        <w:tab/>
      </w:r>
    </w:p>
    <w:tbl>
      <w:tblPr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  <w:gridCol w:w="34"/>
      </w:tblGrid>
      <w:tr xmlns:wp14="http://schemas.microsoft.com/office/word/2010/wordml" w:rsidRPr="00D26E80" w:rsidR="007B53AB" w:rsidTr="607A7D86" w14:paraId="5BC3CDD0" wp14:textId="77777777">
        <w:trPr>
          <w:gridAfter w:val="1"/>
          <w:wAfter w:w="29" w:type="dxa"/>
          <w:trHeight w:val="754" w:hRule="exact"/>
        </w:trPr>
        <w:tc>
          <w:tcPr>
            <w:tcW w:w="10031" w:type="dxa"/>
            <w:gridSpan w:val="3"/>
            <w:shd w:val="clear" w:color="auto" w:fill="C3004A"/>
            <w:tcMar/>
            <w:vAlign w:val="center"/>
          </w:tcPr>
          <w:p w:rsidRPr="00D26E80" w:rsidR="007B53AB" w:rsidP="607A7D86" w:rsidRDefault="000576C8" w14:paraId="2882A5C6" wp14:textId="5AC731BE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607A7D86" w:rsidR="000576C8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VEILIGHEIDSINSTRUCTIEKAART</w:t>
            </w:r>
            <w:r w:rsidRPr="607A7D86" w:rsidR="3DB5AED8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-</w:t>
            </w:r>
            <w:r w:rsidRPr="607A7D86" w:rsidR="000576C8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</w:t>
            </w:r>
            <w:r w:rsidRPr="607A7D86" w:rsidR="00FB2A3F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A12</w:t>
            </w:r>
          </w:p>
          <w:p w:rsidRPr="00D26E80" w:rsidR="007B53AB" w:rsidP="607A7D86" w:rsidRDefault="005F63F9" w14:paraId="0B491B05" wp14:textId="77777777" wp14:noSpellErr="1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0"/>
                <w:bCs w:val="0"/>
                <w:i w:val="0"/>
                <w:iCs w:val="0"/>
                <w:sz w:val="40"/>
                <w:szCs w:val="40"/>
              </w:rPr>
            </w:pPr>
            <w:r w:rsidRPr="607A7D86" w:rsidR="005F63F9">
              <w:rPr>
                <w:rFonts w:ascii="Calibri" w:hAnsi="Calibri" w:cs="Arial" w:asciiTheme="minorAscii" w:hAnsiTheme="minorAscii"/>
                <w:b w:val="0"/>
                <w:bCs w:val="0"/>
                <w:i w:val="0"/>
                <w:iCs w:val="0"/>
                <w:color w:val="FFFFFF" w:themeColor="background1" w:themeTint="FF" w:themeShade="FF"/>
                <w:sz w:val="40"/>
                <w:szCs w:val="40"/>
              </w:rPr>
              <w:t>Haarstofzuiger</w:t>
            </w:r>
          </w:p>
        </w:tc>
      </w:tr>
      <w:tr xmlns:wp14="http://schemas.microsoft.com/office/word/2010/wordml" w:rsidRPr="00D26E80" w:rsidR="007B53AB" w:rsidTr="607A7D86" w14:paraId="55EA19D6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424112" w:rsidR="007B53AB" w:rsidP="005F03E5" w:rsidRDefault="007B53AB" w14:paraId="5DAB6C7B" wp14:textId="77777777">
            <w:pPr>
              <w:rPr>
                <w:rFonts w:cs="Arial" w:asciiTheme="minorHAnsi" w:hAnsiTheme="minorHAnsi"/>
                <w:szCs w:val="24"/>
              </w:rPr>
            </w:pPr>
          </w:p>
        </w:tc>
        <w:tc>
          <w:tcPr>
            <w:tcW w:w="2895" w:type="dxa"/>
            <w:vMerge w:val="restart"/>
            <w:tcMar/>
          </w:tcPr>
          <w:p w:rsidRPr="00D26E80" w:rsidR="002952A8" w:rsidP="002952A8" w:rsidRDefault="005F63F9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rFonts w:ascii="Helvetica" w:hAnsi="Helvetica" w:cs="Helvetica"/>
                <w:noProof/>
                <w:color w:val="0088CC"/>
                <w:lang w:val="nl-BE" w:eastAsia="nl-BE"/>
              </w:rPr>
              <w:drawing>
                <wp:inline xmlns:wp14="http://schemas.microsoft.com/office/word/2010/wordprocessingDrawing" distT="0" distB="0" distL="0" distR="0" wp14:anchorId="2BBFF0B1" wp14:editId="7D817CF4">
                  <wp:extent cx="1162050" cy="1162050"/>
                  <wp:effectExtent l="0" t="0" r="0" b="0"/>
                  <wp:docPr id="3" name="Afbeelding 3" descr="https://www.pro-duo.nl/sites/netherlands/files/styles/photo_gallery_detail_first/public/sinelco-sibel-hairbuster-haar-stofzuiger.jpg?itok=GuTTDap_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pro-duo.nl/sites/netherlands/files/styles/photo_gallery_detail_first/public/sinelco-sibel-hairbuster-haar-stofzuiger.jpg?itok=GuTTDap_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45" cy="116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D26E80" w:rsidR="007B53AB" w:rsidTr="607A7D86" w14:paraId="25CD8202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  <w:tcMar/>
          </w:tcPr>
          <w:p w:rsidRPr="00424112" w:rsidR="007B53AB" w:rsidP="00694DD0" w:rsidRDefault="007B53AB" w14:paraId="6A05A809" wp14:textId="7777777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895" w:type="dxa"/>
            <w:vMerge/>
            <w:tcMar/>
          </w:tcPr>
          <w:p w:rsidRPr="00D26E80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607A7D86" w14:paraId="17A3592E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  <w:tcMar/>
          </w:tcPr>
          <w:p w:rsidRPr="00424112" w:rsidR="007B53AB" w:rsidP="00694DD0" w:rsidRDefault="007B53AB" w14:paraId="41C8F396" wp14:textId="7777777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895" w:type="dxa"/>
            <w:vMerge/>
            <w:tcMar/>
          </w:tcPr>
          <w:p w:rsidRPr="00D26E80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607A7D86" w14:paraId="09B5A3B2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  <w:tcMar/>
          </w:tcPr>
          <w:p w:rsidRPr="00424112" w:rsidR="007B53AB" w:rsidP="00485B52" w:rsidRDefault="007B53AB" w14:paraId="0D0B940D" wp14:textId="7777777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895" w:type="dxa"/>
            <w:vMerge/>
            <w:tcMar/>
          </w:tcPr>
          <w:p w:rsidRPr="00D26E80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607A7D86" w14:paraId="042744F8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clear" w:color="auto" w:fill="auto"/>
            <w:tcMar/>
          </w:tcPr>
          <w:p w:rsidRPr="00424112" w:rsidR="007B53AB" w:rsidP="00694DD0" w:rsidRDefault="007B53AB" w14:paraId="60061E4C" wp14:textId="7777777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895" w:type="dxa"/>
            <w:vMerge/>
            <w:tcMar/>
          </w:tcPr>
          <w:p w:rsidRPr="00D26E80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607A7D86" w14:paraId="2E4EC8F3" wp14:textId="77777777">
        <w:trPr>
          <w:gridAfter w:val="1"/>
          <w:wAfter w:w="29" w:type="dxa"/>
        </w:trPr>
        <w:tc>
          <w:tcPr>
            <w:tcW w:w="10031" w:type="dxa"/>
            <w:gridSpan w:val="3"/>
            <w:tcMar/>
          </w:tcPr>
          <w:p w:rsidRPr="00D26E80" w:rsidR="00B00F6F" w:rsidP="00B00F6F" w:rsidRDefault="00383C4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 xml:space="preserve">Uitsluitend te gebruiken voor </w:t>
            </w:r>
            <w:r w:rsidRPr="00D26E80" w:rsidR="00B00F6F">
              <w:rPr>
                <w:rFonts w:cs="Arial" w:asciiTheme="minorHAnsi" w:hAnsiTheme="minorHAnsi"/>
                <w:b/>
                <w:szCs w:val="22"/>
              </w:rPr>
              <w:t>werkzaamheden die bepaald zijn in de gebruikershandleiding.</w:t>
            </w:r>
          </w:p>
          <w:p w:rsidRPr="00D26E80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D26E80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D26E80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  <w:tr xmlns:wp14="http://schemas.microsoft.com/office/word/2010/wordml" w:rsidRPr="00646CB6" w:rsidR="00203FFF" w:rsidTr="607A7D86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83"/>
        </w:trPr>
        <w:tc>
          <w:tcPr>
            <w:tcW w:w="100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646CB6" w:rsidR="00203FFF" w:rsidP="00965DB1" w:rsidRDefault="00203FFF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0060"/>
      </w:tblGrid>
      <w:tr xmlns:wp14="http://schemas.microsoft.com/office/word/2010/wordml" w:rsidR="005F63F9" w:rsidTr="005F63F9" w14:paraId="0C1E0EFE" wp14:textId="77777777">
        <w:tc>
          <w:tcPr>
            <w:tcW w:w="10060" w:type="dxa"/>
          </w:tcPr>
          <w:p w:rsidR="005F63F9" w:rsidP="00D340B7" w:rsidRDefault="005F63F9" w14:paraId="5706DC37" wp14:textId="77777777">
            <w:pPr>
              <w:rPr>
                <w:rFonts w:asciiTheme="minorHAnsi" w:hAnsiTheme="minorHAnsi"/>
                <w:sz w:val="16"/>
                <w:szCs w:val="16"/>
              </w:rPr>
            </w:pPr>
            <w:r w:rsidRPr="00C8162C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20AA16A8" wp14:editId="3833FDE7">
                  <wp:simplePos x="0" y="0"/>
                  <wp:positionH relativeFrom="column">
                    <wp:posOffset>2589530</wp:posOffset>
                  </wp:positionH>
                  <wp:positionV relativeFrom="paragraph">
                    <wp:posOffset>24130</wp:posOffset>
                  </wp:positionV>
                  <wp:extent cx="790575" cy="670560"/>
                  <wp:effectExtent l="0" t="0" r="9525" b="0"/>
                  <wp:wrapSquare wrapText="bothSides"/>
                  <wp:docPr id="4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="005F63F9" w:rsidTr="002535DA" w14:paraId="55225474" wp14:textId="77777777">
        <w:trPr>
          <w:trHeight w:val="307"/>
        </w:trPr>
        <w:tc>
          <w:tcPr>
            <w:tcW w:w="10060" w:type="dxa"/>
            <w:vAlign w:val="center"/>
          </w:tcPr>
          <w:p w:rsidRPr="002535DA" w:rsidR="005F63F9" w:rsidP="002535DA" w:rsidRDefault="002535DA" w14:paraId="7BD08A03" wp14:textId="7777777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Handleiding</w:t>
            </w:r>
          </w:p>
        </w:tc>
      </w:tr>
    </w:tbl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754"/>
        <w:gridCol w:w="3599"/>
        <w:gridCol w:w="3152"/>
      </w:tblGrid>
      <w:tr xmlns:wp14="http://schemas.microsoft.com/office/word/2010/wordml" w:rsidRPr="00D26E80" w:rsidR="007B53AB" w:rsidTr="002535DA" w14:paraId="47EA770B" wp14:textId="77777777">
        <w:trPr>
          <w:trHeight w:val="454" w:hRule="exact"/>
        </w:trPr>
        <w:tc>
          <w:tcPr>
            <w:tcW w:w="10065" w:type="dxa"/>
            <w:gridSpan w:val="4"/>
            <w:shd w:val="clear" w:color="auto" w:fill="C3004A"/>
            <w:vAlign w:val="center"/>
          </w:tcPr>
          <w:p w:rsidRPr="00D26E80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26E80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D26E80" w:rsidR="007B53AB" w:rsidTr="002535DA" w14:paraId="69F5500C" wp14:textId="77777777">
        <w:tc>
          <w:tcPr>
            <w:tcW w:w="1560" w:type="dxa"/>
            <w:vAlign w:val="center"/>
          </w:tcPr>
          <w:p w:rsidRPr="00D26E80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D26E80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2535DA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2535DA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505" w:type="dxa"/>
            <w:gridSpan w:val="3"/>
          </w:tcPr>
          <w:p w:rsidRPr="005F63F9" w:rsidR="005F63F9" w:rsidP="005F63F9" w:rsidRDefault="005F63F9" w14:paraId="3369D5D5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De handleiding en veiligheidsinstructiekaart vormen steeds één geheel.</w:t>
            </w:r>
          </w:p>
          <w:p w:rsidRPr="005F63F9" w:rsidR="005F63F9" w:rsidP="005F63F9" w:rsidRDefault="005F63F9" w14:paraId="36FD22F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Het apparaat nooit gebruiken met natte handen.</w:t>
            </w:r>
          </w:p>
          <w:p w:rsidRPr="005F63F9" w:rsidR="00554100" w:rsidP="005F63F9" w:rsidRDefault="005F63F9" w14:paraId="7CCCD66D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Gebruik de machine enkel en alleen waarvoor ze geschikt is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D26E80" w:rsidR="004B58E1" w:rsidTr="002535DA" w14:paraId="28669DB1" wp14:textId="77777777">
        <w:trPr>
          <w:trHeight w:val="554"/>
        </w:trPr>
        <w:tc>
          <w:tcPr>
            <w:tcW w:w="1560" w:type="dxa"/>
            <w:vAlign w:val="center"/>
          </w:tcPr>
          <w:p w:rsidRPr="00D26E80" w:rsidR="004B58E1" w:rsidP="00CA0EB0" w:rsidRDefault="004B58E1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505" w:type="dxa"/>
            <w:gridSpan w:val="3"/>
          </w:tcPr>
          <w:p w:rsidRPr="005F63F9" w:rsidR="005F63F9" w:rsidP="005F63F9" w:rsidRDefault="005F63F9" w14:paraId="5554E35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Schakel het apparaat uit.</w:t>
            </w:r>
          </w:p>
          <w:p w:rsidR="005F63F9" w:rsidP="005F63F9" w:rsidRDefault="005F63F9" w14:paraId="320B3FA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Trek de stekker uit het stopcontact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:rsidRPr="005F63F9" w:rsidR="00EC5254" w:rsidP="005F63F9" w:rsidRDefault="00554100" w14:paraId="4342B1A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Gebruik de wieltjes die voorzien zijn</w:t>
            </w:r>
            <w:r w:rsidRPr="005F63F9" w:rsidR="00A915A7">
              <w:rPr>
                <w:rFonts w:asciiTheme="minorHAnsi" w:hAnsiTheme="minorHAnsi" w:cstheme="minorHAnsi"/>
                <w:sz w:val="20"/>
              </w:rPr>
              <w:t xml:space="preserve"> om het toestel te verplaatsen</w:t>
            </w:r>
            <w:r w:rsidR="005F63F9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D26E80" w:rsidR="007B53AB" w:rsidTr="002535DA" w14:paraId="724817B5" wp14:textId="77777777">
        <w:trPr>
          <w:trHeight w:val="271"/>
        </w:trPr>
        <w:tc>
          <w:tcPr>
            <w:tcW w:w="1560" w:type="dxa"/>
            <w:vAlign w:val="center"/>
          </w:tcPr>
          <w:p w:rsidRPr="00CB1543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505" w:type="dxa"/>
            <w:gridSpan w:val="3"/>
          </w:tcPr>
          <w:p w:rsidRPr="005F63F9" w:rsidR="00B86CCA" w:rsidP="009019BF" w:rsidRDefault="005F63F9" w14:paraId="6E04C1ED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Controleer de toestand van het apparaat en het netsnoer.</w:t>
            </w:r>
          </w:p>
        </w:tc>
      </w:tr>
      <w:tr xmlns:wp14="http://schemas.microsoft.com/office/word/2010/wordml" w:rsidRPr="00D26E80" w:rsidR="007B53AB" w:rsidTr="002535DA" w14:paraId="1875B1E7" wp14:textId="77777777">
        <w:trPr>
          <w:trHeight w:val="834"/>
        </w:trPr>
        <w:tc>
          <w:tcPr>
            <w:tcW w:w="1560" w:type="dxa"/>
            <w:vAlign w:val="center"/>
          </w:tcPr>
          <w:p w:rsidRPr="00CB1543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505" w:type="dxa"/>
            <w:gridSpan w:val="3"/>
          </w:tcPr>
          <w:p w:rsidRPr="005F63F9" w:rsidR="005F63F9" w:rsidP="005F63F9" w:rsidRDefault="005F63F9" w14:paraId="5FDF6DF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Het apparaat nooit onbewaakt ingeschakeld laten.</w:t>
            </w:r>
          </w:p>
          <w:p w:rsidRPr="005F63F9" w:rsidR="005F63F9" w:rsidP="005F63F9" w:rsidRDefault="005F63F9" w14:paraId="144E00E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Hou</w:t>
            </w:r>
            <w:r w:rsidR="003273A3">
              <w:rPr>
                <w:rFonts w:asciiTheme="minorHAnsi" w:hAnsiTheme="minorHAnsi" w:cstheme="minorHAnsi"/>
                <w:sz w:val="20"/>
              </w:rPr>
              <w:t>d</w:t>
            </w:r>
            <w:r w:rsidRPr="005F63F9">
              <w:rPr>
                <w:rFonts w:asciiTheme="minorHAnsi" w:hAnsiTheme="minorHAnsi" w:cstheme="minorHAnsi"/>
                <w:sz w:val="20"/>
              </w:rPr>
              <w:t xml:space="preserve"> vingers weg van de opening onderaan.</w:t>
            </w:r>
          </w:p>
          <w:p w:rsidRPr="009019BF" w:rsidR="00EC5254" w:rsidP="005F63F9" w:rsidRDefault="005F63F9" w14:paraId="7434FC2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Schakel het toestel uit alvorens de opvangbak leeg te maken of om de filters te reinigen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D26E80" w:rsidR="007B53AB" w:rsidTr="002535DA" w14:paraId="42FFC91E" wp14:textId="77777777">
        <w:trPr>
          <w:trHeight w:val="521"/>
        </w:trPr>
        <w:tc>
          <w:tcPr>
            <w:tcW w:w="1560" w:type="dxa"/>
            <w:vAlign w:val="center"/>
          </w:tcPr>
          <w:p w:rsidRPr="00CB1543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505" w:type="dxa"/>
            <w:gridSpan w:val="3"/>
          </w:tcPr>
          <w:p w:rsidR="00205C8F" w:rsidP="009019BF" w:rsidRDefault="00205C8F" w14:paraId="428880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Ledig de opvangbak.</w:t>
            </w:r>
          </w:p>
          <w:p w:rsidRPr="005F63F9" w:rsidR="00B73525" w:rsidP="009019BF" w:rsidRDefault="005F63F9" w14:paraId="2ED90E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De buitenkant van het toestel poetsen met een lichtvochtige doek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D26E80" w:rsidR="007B53AB" w:rsidTr="002535DA" w14:paraId="125FD110" wp14:textId="77777777">
        <w:trPr>
          <w:trHeight w:val="644"/>
        </w:trPr>
        <w:tc>
          <w:tcPr>
            <w:tcW w:w="1560" w:type="dxa"/>
            <w:vAlign w:val="center"/>
          </w:tcPr>
          <w:p w:rsidRPr="00CB1543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505" w:type="dxa"/>
            <w:gridSpan w:val="3"/>
          </w:tcPr>
          <w:p w:rsidRPr="005F63F9" w:rsidR="005F63F9" w:rsidP="005F63F9" w:rsidRDefault="005F63F9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Enkel uit te voeren door bevoegd personeel.</w:t>
            </w:r>
          </w:p>
          <w:p w:rsidRPr="005F63F9" w:rsidR="005F63F9" w:rsidP="005F63F9" w:rsidRDefault="005F63F9" w14:paraId="52D82F5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Het apparaat loskoppelen alvorens het te reinigen.</w:t>
            </w:r>
          </w:p>
          <w:p w:rsidRPr="00CB1543" w:rsidR="00EC5254" w:rsidP="005F63F9" w:rsidRDefault="005F63F9" w14:paraId="3155131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Gebruik NOOIT benzine of licht ontvlambare producten o</w:t>
            </w:r>
            <w:r w:rsidR="003273A3">
              <w:rPr>
                <w:rFonts w:asciiTheme="minorHAnsi" w:hAnsiTheme="minorHAnsi" w:cstheme="minorHAnsi"/>
                <w:sz w:val="20"/>
              </w:rPr>
              <w:t>m het apparaat te onderhouden/</w:t>
            </w:r>
            <w:r w:rsidRPr="005F63F9">
              <w:rPr>
                <w:rFonts w:asciiTheme="minorHAnsi" w:hAnsiTheme="minorHAnsi" w:cstheme="minorHAnsi"/>
                <w:sz w:val="20"/>
              </w:rPr>
              <w:t>reinigen.</w:t>
            </w:r>
            <w:r w:rsidR="00EC5254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  <w:tr xmlns:wp14="http://schemas.microsoft.com/office/word/2010/wordml" w:rsidRPr="00D26E80" w:rsidR="007B53AB" w:rsidTr="002535DA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4"/>
            <w:shd w:val="clear" w:color="auto" w:fill="C3004A"/>
            <w:vAlign w:val="center"/>
          </w:tcPr>
          <w:p w:rsidRPr="00D26E80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bookmarkStart w:name="_GoBack" w:id="0"/>
            <w:bookmarkEnd w:id="0"/>
            <w:r w:rsidRPr="00D26E80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D26E80" w:rsidR="007B53AB" w:rsidTr="002535DA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14" w:type="dxa"/>
            <w:gridSpan w:val="2"/>
          </w:tcPr>
          <w:p w:rsidRPr="00D26E80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D26E80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99" w:type="dxa"/>
          </w:tcPr>
          <w:p w:rsidRPr="00D26E80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Preventieadviseur-</w:t>
            </w:r>
            <w:r w:rsidRPr="00D26E80" w:rsidR="001F221A">
              <w:rPr>
                <w:rFonts w:cs="Arial" w:asciiTheme="minorHAnsi" w:hAnsiTheme="minorHAnsi"/>
                <w:sz w:val="20"/>
              </w:rPr>
              <w:t>a</w:t>
            </w:r>
            <w:r w:rsidR="000576C8">
              <w:rPr>
                <w:rFonts w:cs="Arial" w:asciiTheme="minorHAnsi" w:hAnsiTheme="minorHAnsi"/>
                <w:sz w:val="20"/>
              </w:rPr>
              <w:t>rbeidsarts</w:t>
            </w:r>
          </w:p>
          <w:p w:rsidRPr="00D26E80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152" w:type="dxa"/>
          </w:tcPr>
          <w:p w:rsidRPr="00D26E80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D26E80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D26E80" w:rsidR="007B53AB" w:rsidTr="002535DA" w14:paraId="675D0AE9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14" w:type="dxa"/>
            <w:gridSpan w:val="2"/>
            <w:vAlign w:val="center"/>
          </w:tcPr>
          <w:p w:rsidRPr="00D26E80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</w:p>
          <w:p w:rsidRPr="00D26E80" w:rsidR="0034340B" w:rsidP="00694DD0" w:rsidRDefault="0034340B" w14:paraId="4B94D5A5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3DEEC669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99" w:type="dxa"/>
            <w:vAlign w:val="center"/>
          </w:tcPr>
          <w:p w:rsidRPr="00D26E80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  <w:r w:rsidR="00203FFF">
              <w:rPr>
                <w:rFonts w:asciiTheme="minorHAnsi" w:hAnsiTheme="minorHAnsi"/>
                <w:sz w:val="20"/>
              </w:rPr>
              <w:t xml:space="preserve"> </w:t>
            </w:r>
          </w:p>
          <w:p w:rsidRPr="00D26E80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52" w:type="dxa"/>
            <w:vAlign w:val="center"/>
          </w:tcPr>
          <w:p w:rsidRPr="00D26E80" w:rsidR="007B53AB" w:rsidP="00694DD0" w:rsidRDefault="00697907" w14:paraId="0D900520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  <w:r w:rsidR="00203FFF">
              <w:rPr>
                <w:rFonts w:asciiTheme="minorHAnsi" w:hAnsiTheme="minorHAnsi"/>
                <w:sz w:val="20"/>
              </w:rPr>
              <w:t xml:space="preserve"> </w:t>
            </w:r>
          </w:p>
          <w:p w:rsidRPr="00D26E80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D26E80" w:rsidR="007B53AB" w:rsidP="0034340B" w:rsidRDefault="007B53AB" w14:paraId="4101652C" wp14:textId="77777777">
      <w:pPr>
        <w:rPr>
          <w:rFonts w:asciiTheme="minorHAnsi" w:hAnsiTheme="minorHAnsi"/>
        </w:rPr>
      </w:pPr>
    </w:p>
    <w:sectPr w:rsidRPr="00D26E80" w:rsidR="007B53AB" w:rsidSect="002C4FB0">
      <w:footerReference w:type="default" r:id="rId12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b394ffef6f7443f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9356B" w:rsidP="00F21695" w:rsidRDefault="00F9356B" w14:paraId="4B99056E" wp14:textId="77777777">
      <w:r>
        <w:separator/>
      </w:r>
    </w:p>
  </w:endnote>
  <w:endnote w:type="continuationSeparator" w:id="0">
    <w:p xmlns:wp14="http://schemas.microsoft.com/office/word/2010/wordml" w:rsidR="00F9356B" w:rsidP="00F21695" w:rsidRDefault="00F9356B" w14:paraId="1299C43A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72156B" w:rsidRDefault="0072156B" w14:paraId="3AE73A0E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2535DA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2535DA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0576C8" w:rsidRDefault="000576C8" w14:paraId="7B1F79A7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Versie2019</w:t>
    </w:r>
  </w:p>
  <w:p xmlns:wp14="http://schemas.microsoft.com/office/word/2010/wordml" w:rsidRPr="00B3017E" w:rsidR="0072156B" w:rsidRDefault="0072156B" w14:paraId="4DDBEF00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9356B" w:rsidP="00F21695" w:rsidRDefault="00F9356B" w14:paraId="3461D779" wp14:textId="77777777">
      <w:r>
        <w:separator/>
      </w:r>
    </w:p>
  </w:footnote>
  <w:footnote w:type="continuationSeparator" w:id="0">
    <w:p xmlns:wp14="http://schemas.microsoft.com/office/word/2010/wordml" w:rsidR="00F9356B" w:rsidP="00F21695" w:rsidRDefault="00F9356B" w14:paraId="3CF2D8B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663E7CA" w:rsidTr="2663E7CA" w14:paraId="65CA37ED">
      <w:trPr>
        <w:trHeight w:val="300"/>
      </w:trPr>
      <w:tc>
        <w:tcPr>
          <w:tcW w:w="3400" w:type="dxa"/>
          <w:tcMar/>
        </w:tcPr>
        <w:p w:rsidR="2663E7CA" w:rsidP="2663E7CA" w:rsidRDefault="2663E7CA" w14:paraId="2BC1515A" w14:textId="0E0EB080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663E7CA" w:rsidP="2663E7CA" w:rsidRDefault="2663E7CA" w14:paraId="283095A4" w14:textId="69B8836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663E7CA" w:rsidP="2663E7CA" w:rsidRDefault="2663E7CA" w14:paraId="042ECE24" w14:textId="10F8D429">
          <w:pPr>
            <w:pStyle w:val="Koptekst"/>
            <w:bidi w:val="0"/>
            <w:ind w:right="-115"/>
            <w:jc w:val="right"/>
          </w:pPr>
        </w:p>
      </w:tc>
    </w:tr>
  </w:tbl>
  <w:p w:rsidR="2663E7CA" w:rsidP="2663E7CA" w:rsidRDefault="2663E7CA" w14:paraId="695D6F17" w14:textId="6DF37CE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69D33B2"/>
    <w:multiLevelType w:val="hybridMultilevel"/>
    <w:tmpl w:val="C99264C0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7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6"/>
  </w:num>
  <w:num w:numId="27">
    <w:abstractNumId w:val="1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576C8"/>
    <w:rsid w:val="00066ABA"/>
    <w:rsid w:val="00071E42"/>
    <w:rsid w:val="00090239"/>
    <w:rsid w:val="00097772"/>
    <w:rsid w:val="000A0FE5"/>
    <w:rsid w:val="000B37CF"/>
    <w:rsid w:val="000B483B"/>
    <w:rsid w:val="000B570B"/>
    <w:rsid w:val="000C0A5C"/>
    <w:rsid w:val="000C24AD"/>
    <w:rsid w:val="000D01FB"/>
    <w:rsid w:val="000D397C"/>
    <w:rsid w:val="000E771F"/>
    <w:rsid w:val="000F1D1B"/>
    <w:rsid w:val="000F7099"/>
    <w:rsid w:val="00142E4C"/>
    <w:rsid w:val="00150C47"/>
    <w:rsid w:val="00162936"/>
    <w:rsid w:val="00175B4E"/>
    <w:rsid w:val="0017751F"/>
    <w:rsid w:val="00186A83"/>
    <w:rsid w:val="00193260"/>
    <w:rsid w:val="001936D5"/>
    <w:rsid w:val="001954AB"/>
    <w:rsid w:val="001A6049"/>
    <w:rsid w:val="001A6AE1"/>
    <w:rsid w:val="001B3845"/>
    <w:rsid w:val="001C172E"/>
    <w:rsid w:val="001D0F24"/>
    <w:rsid w:val="001F221A"/>
    <w:rsid w:val="00203FFF"/>
    <w:rsid w:val="00205C8F"/>
    <w:rsid w:val="0023545B"/>
    <w:rsid w:val="00236FED"/>
    <w:rsid w:val="00241B68"/>
    <w:rsid w:val="002535DA"/>
    <w:rsid w:val="002541D5"/>
    <w:rsid w:val="0025521C"/>
    <w:rsid w:val="00271564"/>
    <w:rsid w:val="002750BD"/>
    <w:rsid w:val="00293CD1"/>
    <w:rsid w:val="002952A8"/>
    <w:rsid w:val="002B3857"/>
    <w:rsid w:val="002C33DA"/>
    <w:rsid w:val="002C4FB0"/>
    <w:rsid w:val="002E29C0"/>
    <w:rsid w:val="002E3920"/>
    <w:rsid w:val="00300A43"/>
    <w:rsid w:val="00306921"/>
    <w:rsid w:val="00306DBF"/>
    <w:rsid w:val="003155A6"/>
    <w:rsid w:val="003273A3"/>
    <w:rsid w:val="0033337A"/>
    <w:rsid w:val="0034340B"/>
    <w:rsid w:val="003479FA"/>
    <w:rsid w:val="00352BD3"/>
    <w:rsid w:val="003635F6"/>
    <w:rsid w:val="00366EEF"/>
    <w:rsid w:val="0037681E"/>
    <w:rsid w:val="00383C42"/>
    <w:rsid w:val="00387359"/>
    <w:rsid w:val="003A4E81"/>
    <w:rsid w:val="003B0E2B"/>
    <w:rsid w:val="003B47FA"/>
    <w:rsid w:val="003C1142"/>
    <w:rsid w:val="003D1987"/>
    <w:rsid w:val="003D4CE7"/>
    <w:rsid w:val="003E2AED"/>
    <w:rsid w:val="003E31B5"/>
    <w:rsid w:val="003F7D9A"/>
    <w:rsid w:val="00412174"/>
    <w:rsid w:val="0041544A"/>
    <w:rsid w:val="00424112"/>
    <w:rsid w:val="00466D94"/>
    <w:rsid w:val="0047107E"/>
    <w:rsid w:val="00471EB4"/>
    <w:rsid w:val="00480786"/>
    <w:rsid w:val="00485B52"/>
    <w:rsid w:val="00496884"/>
    <w:rsid w:val="004A4E3C"/>
    <w:rsid w:val="004B58E1"/>
    <w:rsid w:val="004C1BF5"/>
    <w:rsid w:val="004C2B30"/>
    <w:rsid w:val="004D51F8"/>
    <w:rsid w:val="00510643"/>
    <w:rsid w:val="005246C9"/>
    <w:rsid w:val="00554100"/>
    <w:rsid w:val="00563ECC"/>
    <w:rsid w:val="0056566F"/>
    <w:rsid w:val="005711E4"/>
    <w:rsid w:val="00573A74"/>
    <w:rsid w:val="005A5DF0"/>
    <w:rsid w:val="005B5125"/>
    <w:rsid w:val="005C0F11"/>
    <w:rsid w:val="005C30C7"/>
    <w:rsid w:val="005F03E5"/>
    <w:rsid w:val="005F3F5A"/>
    <w:rsid w:val="005F63F9"/>
    <w:rsid w:val="0060011A"/>
    <w:rsid w:val="006020C7"/>
    <w:rsid w:val="00603503"/>
    <w:rsid w:val="00603D51"/>
    <w:rsid w:val="00606B92"/>
    <w:rsid w:val="0062776E"/>
    <w:rsid w:val="00635118"/>
    <w:rsid w:val="00635771"/>
    <w:rsid w:val="00635BCF"/>
    <w:rsid w:val="006514F0"/>
    <w:rsid w:val="00677F90"/>
    <w:rsid w:val="006809EC"/>
    <w:rsid w:val="00694DD0"/>
    <w:rsid w:val="00697907"/>
    <w:rsid w:val="006B7CFC"/>
    <w:rsid w:val="006C160D"/>
    <w:rsid w:val="006C4987"/>
    <w:rsid w:val="006C5B05"/>
    <w:rsid w:val="006D2548"/>
    <w:rsid w:val="0072156B"/>
    <w:rsid w:val="00731663"/>
    <w:rsid w:val="007461B3"/>
    <w:rsid w:val="00753AA5"/>
    <w:rsid w:val="007550E9"/>
    <w:rsid w:val="00761535"/>
    <w:rsid w:val="007763BA"/>
    <w:rsid w:val="00791332"/>
    <w:rsid w:val="00795546"/>
    <w:rsid w:val="007B53AB"/>
    <w:rsid w:val="007C6D17"/>
    <w:rsid w:val="007D4B33"/>
    <w:rsid w:val="007D6FCA"/>
    <w:rsid w:val="007E6ADD"/>
    <w:rsid w:val="008000B0"/>
    <w:rsid w:val="0080010F"/>
    <w:rsid w:val="00817BB5"/>
    <w:rsid w:val="00821A61"/>
    <w:rsid w:val="0082635C"/>
    <w:rsid w:val="00853DFB"/>
    <w:rsid w:val="00856887"/>
    <w:rsid w:val="008734BA"/>
    <w:rsid w:val="00883588"/>
    <w:rsid w:val="008B02E2"/>
    <w:rsid w:val="008B123B"/>
    <w:rsid w:val="008B5FE1"/>
    <w:rsid w:val="008C10B3"/>
    <w:rsid w:val="008C33E6"/>
    <w:rsid w:val="008E7DA7"/>
    <w:rsid w:val="008E7F03"/>
    <w:rsid w:val="008F1DCD"/>
    <w:rsid w:val="009019BF"/>
    <w:rsid w:val="00920868"/>
    <w:rsid w:val="00921FD4"/>
    <w:rsid w:val="00923F9D"/>
    <w:rsid w:val="00944DBF"/>
    <w:rsid w:val="00966423"/>
    <w:rsid w:val="00966E8E"/>
    <w:rsid w:val="00967AEA"/>
    <w:rsid w:val="00972656"/>
    <w:rsid w:val="00977B20"/>
    <w:rsid w:val="00980DA7"/>
    <w:rsid w:val="00984EE1"/>
    <w:rsid w:val="00985DED"/>
    <w:rsid w:val="009A20B9"/>
    <w:rsid w:val="009B2F16"/>
    <w:rsid w:val="009B3510"/>
    <w:rsid w:val="009C0D1F"/>
    <w:rsid w:val="009D3265"/>
    <w:rsid w:val="009D5A94"/>
    <w:rsid w:val="009F313C"/>
    <w:rsid w:val="00A00817"/>
    <w:rsid w:val="00A04C3D"/>
    <w:rsid w:val="00A06414"/>
    <w:rsid w:val="00A15792"/>
    <w:rsid w:val="00A419B0"/>
    <w:rsid w:val="00A42586"/>
    <w:rsid w:val="00A47408"/>
    <w:rsid w:val="00A612BD"/>
    <w:rsid w:val="00A62E13"/>
    <w:rsid w:val="00A6656A"/>
    <w:rsid w:val="00A915A7"/>
    <w:rsid w:val="00A93D09"/>
    <w:rsid w:val="00AC2593"/>
    <w:rsid w:val="00AF01D3"/>
    <w:rsid w:val="00B00F6F"/>
    <w:rsid w:val="00B11084"/>
    <w:rsid w:val="00B12BDC"/>
    <w:rsid w:val="00B3017E"/>
    <w:rsid w:val="00B54444"/>
    <w:rsid w:val="00B653C0"/>
    <w:rsid w:val="00B73525"/>
    <w:rsid w:val="00B740B4"/>
    <w:rsid w:val="00B831FB"/>
    <w:rsid w:val="00B86CCA"/>
    <w:rsid w:val="00B90B69"/>
    <w:rsid w:val="00B91F08"/>
    <w:rsid w:val="00B97FCD"/>
    <w:rsid w:val="00BA63D3"/>
    <w:rsid w:val="00BB1E30"/>
    <w:rsid w:val="00BC6CB1"/>
    <w:rsid w:val="00BD6DB9"/>
    <w:rsid w:val="00BF5C63"/>
    <w:rsid w:val="00C10100"/>
    <w:rsid w:val="00C211A9"/>
    <w:rsid w:val="00C2132A"/>
    <w:rsid w:val="00C23204"/>
    <w:rsid w:val="00C8525A"/>
    <w:rsid w:val="00C8666A"/>
    <w:rsid w:val="00CA0EB0"/>
    <w:rsid w:val="00CB1543"/>
    <w:rsid w:val="00CD0FB0"/>
    <w:rsid w:val="00CE2340"/>
    <w:rsid w:val="00CE392D"/>
    <w:rsid w:val="00D0223E"/>
    <w:rsid w:val="00D1604D"/>
    <w:rsid w:val="00D20485"/>
    <w:rsid w:val="00D26340"/>
    <w:rsid w:val="00D26B1F"/>
    <w:rsid w:val="00D26E80"/>
    <w:rsid w:val="00D340B7"/>
    <w:rsid w:val="00D37D47"/>
    <w:rsid w:val="00D47BDB"/>
    <w:rsid w:val="00D615CB"/>
    <w:rsid w:val="00D61DD2"/>
    <w:rsid w:val="00D63C50"/>
    <w:rsid w:val="00D6418E"/>
    <w:rsid w:val="00D6750D"/>
    <w:rsid w:val="00D75161"/>
    <w:rsid w:val="00D754AD"/>
    <w:rsid w:val="00D863ED"/>
    <w:rsid w:val="00D92046"/>
    <w:rsid w:val="00DC29A4"/>
    <w:rsid w:val="00DD3840"/>
    <w:rsid w:val="00DE16E0"/>
    <w:rsid w:val="00DE1D91"/>
    <w:rsid w:val="00E02860"/>
    <w:rsid w:val="00E0391E"/>
    <w:rsid w:val="00E04014"/>
    <w:rsid w:val="00E123DE"/>
    <w:rsid w:val="00E153D9"/>
    <w:rsid w:val="00E219F9"/>
    <w:rsid w:val="00E256B7"/>
    <w:rsid w:val="00E30DD9"/>
    <w:rsid w:val="00E36F14"/>
    <w:rsid w:val="00E5208C"/>
    <w:rsid w:val="00EA35A7"/>
    <w:rsid w:val="00EB5EA7"/>
    <w:rsid w:val="00EC5254"/>
    <w:rsid w:val="00ED295A"/>
    <w:rsid w:val="00EE4707"/>
    <w:rsid w:val="00EF2CAB"/>
    <w:rsid w:val="00F05E35"/>
    <w:rsid w:val="00F07CD9"/>
    <w:rsid w:val="00F1130F"/>
    <w:rsid w:val="00F21695"/>
    <w:rsid w:val="00F312DD"/>
    <w:rsid w:val="00F3186A"/>
    <w:rsid w:val="00F42843"/>
    <w:rsid w:val="00F4363E"/>
    <w:rsid w:val="00F45630"/>
    <w:rsid w:val="00F52F38"/>
    <w:rsid w:val="00F53231"/>
    <w:rsid w:val="00F9356B"/>
    <w:rsid w:val="00FA1E57"/>
    <w:rsid w:val="00FA48C5"/>
    <w:rsid w:val="00FB23DA"/>
    <w:rsid w:val="00FB2A3F"/>
    <w:rsid w:val="00FD73CF"/>
    <w:rsid w:val="00FE7244"/>
    <w:rsid w:val="00FE7C35"/>
    <w:rsid w:val="2663E7CA"/>
    <w:rsid w:val="3DB5AED8"/>
    <w:rsid w:val="607A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11565"/>
  <w15:docId w15:val="{DDC92F04-606A-4483-B1BC-41A88205F5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18" Type="http://schemas.openxmlformats.org/officeDocument/2006/relationships/customXml" Target="../customXml/item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b394ffef6f7443ff" Type="http://schemas.openxmlformats.org/officeDocument/2006/relationships/header" Target="header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pro-duo.nl/sites/netherlands/files/sinelco-sibel-hairbuster-haar-stofzuiger.jpg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https://gemeenschapsonderwijs.sharepoint.com/sites/prodoc/_layouts/15/DocIdRedir.aspx?ID=GOPRO-1830562155-17325</Url>
      <Description>GOPRO-1830562155-17325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D27655D-82FF-4432-9F01-17B0A74030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F36EEA-A66F-40D2-B94B-A9299C286B20}"/>
</file>

<file path=customXml/itemProps3.xml><?xml version="1.0" encoding="utf-8"?>
<ds:datastoreItem xmlns:ds="http://schemas.openxmlformats.org/officeDocument/2006/customXml" ds:itemID="{2802A212-A5F2-4B19-84F5-0BA67C9CF2F7}"/>
</file>

<file path=customXml/itemProps4.xml><?xml version="1.0" encoding="utf-8"?>
<ds:datastoreItem xmlns:ds="http://schemas.openxmlformats.org/officeDocument/2006/customXml" ds:itemID="{DB51E949-1D01-461C-A69F-79D74AC5D10D}"/>
</file>

<file path=customXml/itemProps5.xml><?xml version="1.0" encoding="utf-8"?>
<ds:datastoreItem xmlns:ds="http://schemas.openxmlformats.org/officeDocument/2006/customXml" ds:itemID="{FDF083C8-B348-479A-9D80-C4D67F19118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Haarstofzuiger</dc:title>
  <dc:creator>Manuela Pannier</dc:creator>
  <cp:lastModifiedBy>Kristof De Croo</cp:lastModifiedBy>
  <cp:revision>8</cp:revision>
  <cp:lastPrinted>2016-02-03T10:08:00Z</cp:lastPrinted>
  <dcterms:created xsi:type="dcterms:W3CDTF">2019-11-14T09:09:00Z</dcterms:created>
  <dcterms:modified xsi:type="dcterms:W3CDTF">2024-01-30T09:35:19Z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5116a833-d8a1-410e-931c-9b0aa1e3b582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