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1284535577"/>
        <w:lock w:val="contentLocked"/>
        <w:placeholder>
          <w:docPart w:val="6465590281094BA69F9F19747699F00E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F97BA1" w:rsidR="00394E61" w:rsidP="000A2E24" w:rsidRDefault="00394E61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61312" behindDoc="1" locked="0" layoutInCell="1" allowOverlap="1" wp14:anchorId="33D65441" wp14:editId="406B02F3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2BCC4511">
                  <v:shape id="AutoShape 2" style="position:absolute;margin-left:-8.05pt;margin-top:14.4pt;width:583.95pt;height:76.8pt;rotation:-3;z-index:-251655168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2B8FC747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62336" behindDoc="1" locked="0" layoutInCell="1" allowOverlap="1" wp14:anchorId="645D0D1A" wp14:editId="60CC7CB4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4851E969">
                  <v:shape id="AutoShape 1" style="position:absolute;margin-left:-14pt;margin-top:8.7pt;width:583.65pt;height:82.75pt;rotation:-2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6CA266CE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60288" behindDoc="1" locked="0" layoutInCell="1" allowOverlap="1" wp14:anchorId="1FD8F290" wp14:editId="60DE4ABD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F97BA1" w:rsidR="00394E61" w:rsidP="000A2E24" w:rsidRDefault="00394E61" w14:paraId="45A6A303" wp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F97BA1" w:rsidR="00394E61" w:rsidP="000A2E24" w:rsidRDefault="00394E61" w14:paraId="4E29D17F" wp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  <w:p xmlns:wp14="http://schemas.microsoft.com/office/word/2010/wordml" w:rsidRPr="00F97BA1" w:rsidR="00394E61" w:rsidP="000A2E24" w:rsidRDefault="00D25DB7" w14:paraId="672A6659" wp14:textId="77777777">
          <w:pPr>
            <w:rPr>
              <w:rFonts w:cs="Arial" w:asciiTheme="minorHAnsi" w:hAnsiTheme="minorHAnsi"/>
            </w:rPr>
          </w:pPr>
        </w:p>
      </w:sdtContent>
    </w:sdt>
    <w:p xmlns:wp14="http://schemas.microsoft.com/office/word/2010/wordml" w:rsidRPr="00F97BA1" w:rsidR="00394E61" w:rsidP="000A2E24" w:rsidRDefault="00394E61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ab/>
      </w:r>
    </w:p>
    <w:p xmlns:wp14="http://schemas.microsoft.com/office/word/2010/wordml" w:rsidRPr="00F97BA1" w:rsidR="00394E61" w:rsidP="000A2E24" w:rsidRDefault="00394E61" w14:paraId="5DAB6C7B" wp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0" w:type="auto"/>
        <w:tblInd w:w="-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48"/>
        <w:gridCol w:w="5220"/>
        <w:gridCol w:w="3247"/>
      </w:tblGrid>
      <w:tr xmlns:wp14="http://schemas.microsoft.com/office/word/2010/wordml" w:rsidRPr="00F97BA1" w:rsidR="00394E61" w:rsidTr="000A2E24" w14:paraId="1C8027D0" wp14:textId="77777777">
        <w:trPr>
          <w:trHeight w:val="754" w:hRule="exact"/>
        </w:trPr>
        <w:tc>
          <w:tcPr>
            <w:tcW w:w="10415" w:type="dxa"/>
            <w:gridSpan w:val="3"/>
            <w:shd w:val="clear" w:color="auto" w:fill="C3004A"/>
            <w:vAlign w:val="center"/>
          </w:tcPr>
          <w:p w:rsidRPr="00F97BA1" w:rsidR="00394E61" w:rsidP="000A2E24" w:rsidRDefault="00394E61" w14:paraId="2882A5C6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20"/>
              </w:rPr>
              <w:t>VEI</w:t>
            </w:r>
            <w:r w:rsidR="005D2DAD">
              <w:rPr>
                <w:rFonts w:cs="Arial" w:asciiTheme="minorHAnsi" w:hAnsiTheme="minorHAnsi"/>
                <w:b/>
                <w:color w:val="FFFFFF"/>
                <w:sz w:val="20"/>
              </w:rPr>
              <w:t>LIG</w:t>
            </w:r>
            <w:r w:rsidR="002D248A">
              <w:rPr>
                <w:rFonts w:cs="Arial" w:asciiTheme="minorHAnsi" w:hAnsiTheme="minorHAnsi"/>
                <w:b/>
                <w:color w:val="FFFFFF"/>
                <w:sz w:val="20"/>
              </w:rPr>
              <w:t>H</w:t>
            </w:r>
            <w:r w:rsidR="00DE7DA7">
              <w:rPr>
                <w:rFonts w:cs="Arial" w:asciiTheme="minorHAnsi" w:hAnsiTheme="minorHAnsi"/>
                <w:b/>
                <w:color w:val="FFFFFF"/>
                <w:sz w:val="20"/>
              </w:rPr>
              <w:t>EIDSINSTRUCTIEKAART A12</w:t>
            </w:r>
          </w:p>
          <w:p w:rsidRPr="00F97BA1" w:rsidR="00394E61" w:rsidP="000A2E24" w:rsidRDefault="00DE7DA7" w14:paraId="0B89C83D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 w:themeColor="background1"/>
                <w:sz w:val="40"/>
                <w:szCs w:val="40"/>
              </w:rPr>
              <w:t>Grootformaatplotter</w:t>
            </w:r>
          </w:p>
        </w:tc>
      </w:tr>
      <w:tr xmlns:wp14="http://schemas.microsoft.com/office/word/2010/wordml" w:rsidRPr="00F97BA1" w:rsidR="00394E61" w:rsidTr="000A2E24" w14:paraId="55EA19D6" wp14:textId="77777777">
        <w:trPr>
          <w:trHeight w:val="397" w:hRule="exact"/>
        </w:trPr>
        <w:tc>
          <w:tcPr>
            <w:tcW w:w="1948" w:type="dxa"/>
            <w:vAlign w:val="center"/>
          </w:tcPr>
          <w:p w:rsidRPr="00F97BA1" w:rsidR="00394E61" w:rsidP="000A2E24" w:rsidRDefault="00394E61" w14:paraId="17DF914E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Merk:</w:t>
            </w:r>
          </w:p>
        </w:tc>
        <w:tc>
          <w:tcPr>
            <w:tcW w:w="5220" w:type="dxa"/>
            <w:shd w:val="pct10" w:color="auto" w:fill="auto"/>
            <w:vAlign w:val="center"/>
          </w:tcPr>
          <w:p w:rsidRPr="00F97BA1" w:rsidR="00394E61" w:rsidP="002D248A" w:rsidRDefault="00394E61" w14:paraId="02EB378F" wp14:textId="77777777">
            <w:pPr>
              <w:rPr>
                <w:rFonts w:cs="Arial"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3247" w:type="dxa"/>
            <w:vMerge w:val="restart"/>
          </w:tcPr>
          <w:p w:rsidRPr="00F97BA1" w:rsidR="00394E61" w:rsidP="00A703D3" w:rsidRDefault="00394E61" w14:paraId="6A05A809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F97BA1" w:rsidR="00394E61" w:rsidTr="000A2E24" w14:paraId="25CD8202" wp14:textId="77777777">
        <w:trPr>
          <w:trHeight w:val="397" w:hRule="exact"/>
        </w:trPr>
        <w:tc>
          <w:tcPr>
            <w:tcW w:w="1948" w:type="dxa"/>
            <w:vAlign w:val="center"/>
          </w:tcPr>
          <w:p w:rsidRPr="00F97BA1" w:rsidR="00394E61" w:rsidP="000A2E24" w:rsidRDefault="00394E61" w14:paraId="14BBD63B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Type:</w:t>
            </w:r>
          </w:p>
        </w:tc>
        <w:tc>
          <w:tcPr>
            <w:tcW w:w="5220" w:type="dxa"/>
            <w:shd w:val="pct10" w:color="auto" w:fill="auto"/>
          </w:tcPr>
          <w:p w:rsidRPr="00F97BA1" w:rsidR="00394E61" w:rsidP="000A2E24" w:rsidRDefault="00394E61" w14:paraId="5A39BBE3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F97BA1" w:rsidR="00394E61" w:rsidP="000A2E24" w:rsidRDefault="00394E61" w14:paraId="41C8F396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394E61" w:rsidTr="000A2E24" w14:paraId="17A3592E" wp14:textId="77777777">
        <w:trPr>
          <w:trHeight w:val="397" w:hRule="exact"/>
        </w:trPr>
        <w:tc>
          <w:tcPr>
            <w:tcW w:w="1948" w:type="dxa"/>
            <w:vAlign w:val="center"/>
          </w:tcPr>
          <w:p w:rsidRPr="00F97BA1" w:rsidR="00394E61" w:rsidP="000A2E24" w:rsidRDefault="00394E61" w14:paraId="2E2CDB5A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Serienummer:</w:t>
            </w:r>
          </w:p>
        </w:tc>
        <w:tc>
          <w:tcPr>
            <w:tcW w:w="5220" w:type="dxa"/>
            <w:shd w:val="pct10" w:color="auto" w:fill="auto"/>
          </w:tcPr>
          <w:p w:rsidRPr="00F97BA1" w:rsidR="00394E61" w:rsidP="000A2E24" w:rsidRDefault="00394E61" w14:paraId="72A3D3E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F97BA1" w:rsidR="00394E61" w:rsidP="000A2E24" w:rsidRDefault="00394E61" w14:paraId="0D0B940D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394E61" w:rsidTr="000A2E24" w14:paraId="09B5A3B2" wp14:textId="77777777">
        <w:trPr>
          <w:trHeight w:val="397" w:hRule="exact"/>
        </w:trPr>
        <w:tc>
          <w:tcPr>
            <w:tcW w:w="1948" w:type="dxa"/>
            <w:vAlign w:val="center"/>
          </w:tcPr>
          <w:p w:rsidRPr="00F97BA1" w:rsidR="00394E61" w:rsidP="000A2E24" w:rsidRDefault="00394E61" w14:paraId="4BDCE058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Afdeling:</w:t>
            </w:r>
          </w:p>
        </w:tc>
        <w:tc>
          <w:tcPr>
            <w:tcW w:w="5220" w:type="dxa"/>
            <w:shd w:val="pct10" w:color="auto" w:fill="auto"/>
          </w:tcPr>
          <w:p w:rsidRPr="00F97BA1" w:rsidR="00394E61" w:rsidP="000A2E24" w:rsidRDefault="00394E61" w14:paraId="0E27B00A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F97BA1" w:rsidR="00394E61" w:rsidP="000A2E24" w:rsidRDefault="00394E61" w14:paraId="60061E4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394E61" w:rsidTr="000A2E24" w14:paraId="042744F8" wp14:textId="77777777">
        <w:trPr>
          <w:trHeight w:val="397" w:hRule="exact"/>
        </w:trPr>
        <w:tc>
          <w:tcPr>
            <w:tcW w:w="1948" w:type="dxa"/>
            <w:vAlign w:val="center"/>
          </w:tcPr>
          <w:p w:rsidRPr="00F97BA1" w:rsidR="00394E61" w:rsidP="000A2E24" w:rsidRDefault="00D25DB7" w14:paraId="40226980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sdt>
              <w:sdtPr>
                <w:rPr>
                  <w:rFonts w:cs="Arial" w:asciiTheme="minorHAnsi" w:hAnsiTheme="minorHAnsi"/>
                  <w:b/>
                  <w:szCs w:val="22"/>
                </w:rPr>
                <w:id w:val="-398979649"/>
                <w:lock w:val="contentLocked"/>
                <w:placeholder>
                  <w:docPart w:val="6465590281094BA69F9F19747699F00E"/>
                </w:placeholder>
                <w:group/>
              </w:sdtPr>
              <w:sdtEndPr/>
              <w:sdtContent>
                <w:r w:rsidRPr="00F97BA1" w:rsidR="00394E61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sdtContent>
            </w:sdt>
          </w:p>
        </w:tc>
        <w:tc>
          <w:tcPr>
            <w:tcW w:w="5220" w:type="dxa"/>
            <w:shd w:val="pct10" w:color="auto" w:fill="auto"/>
          </w:tcPr>
          <w:p w:rsidRPr="00F97BA1" w:rsidR="00394E61" w:rsidP="000A2E24" w:rsidRDefault="00394E61" w14:paraId="44EAFD9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F97BA1" w:rsidR="00394E61" w:rsidP="000A2E24" w:rsidRDefault="00394E61" w14:paraId="4B94D5A5" wp14:textId="77777777">
            <w:pPr>
              <w:rPr>
                <w:rFonts w:cs="Arial" w:asciiTheme="minorHAnsi" w:hAnsiTheme="minorHAnsi"/>
              </w:rPr>
            </w:pPr>
          </w:p>
        </w:tc>
      </w:tr>
    </w:tbl>
    <w:p xmlns:wp14="http://schemas.microsoft.com/office/word/2010/wordml" w:rsidRPr="00F97BA1" w:rsidR="00394E61" w:rsidP="00394E61" w:rsidRDefault="00394E61" w14:paraId="3DEEC66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17" w:type="dxa"/>
        <w:tblInd w:w="-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17"/>
      </w:tblGrid>
      <w:sdt>
        <w:sdtPr>
          <w:rPr>
            <w:rFonts w:cs="Arial" w:asciiTheme="minorHAnsi" w:hAnsiTheme="minorHAnsi"/>
            <w:b/>
            <w:szCs w:val="22"/>
          </w:rPr>
          <w:id w:val="1877118264"/>
          <w:lock w:val="contentLocked"/>
          <w:placeholder>
            <w:docPart w:val="6465590281094BA69F9F19747699F00E"/>
          </w:placeholder>
          <w:group/>
        </w:sdtPr>
        <w:sdtEndPr/>
        <w:sdtContent>
          <w:tr xmlns:wp14="http://schemas.microsoft.com/office/word/2010/wordml" w:rsidRPr="00F97BA1" w:rsidR="00394E61" w:rsidTr="000A2E24" w14:paraId="2E4EC8F3" wp14:textId="77777777">
            <w:tc>
              <w:tcPr>
                <w:tcW w:w="10417" w:type="dxa"/>
              </w:tcPr>
              <w:p w:rsidRPr="00F97BA1" w:rsidR="00394E61" w:rsidP="000A2E24" w:rsidRDefault="00394E61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Uitsluitend te gebruiken voor werkzaamheden die bepaald zijn in de gebruikershandleiding.</w:t>
                </w:r>
              </w:p>
              <w:p w:rsidRPr="00F97BA1" w:rsidR="00394E61" w:rsidP="000A2E24" w:rsidRDefault="00394E61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 xml:space="preserve">Deze veiligheidsinstructiekaart is opgemaakt voor werknemers + gelijkgestelden. </w:t>
                </w:r>
              </w:p>
            </w:tc>
          </w:tr>
        </w:sdtContent>
      </w:sdt>
    </w:tbl>
    <w:p xmlns:wp14="http://schemas.microsoft.com/office/word/2010/wordml" w:rsidRPr="00F97BA1" w:rsidR="00394E61" w:rsidP="00394E61" w:rsidRDefault="00394E61" w14:paraId="3656B9AB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pPr w:leftFromText="141" w:rightFromText="141" w:vertAnchor="text" w:tblpX="-70" w:tblpY="1"/>
        <w:tblOverlap w:val="never"/>
        <w:tblW w:w="5029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53"/>
      </w:tblGrid>
      <w:sdt>
        <w:sdtPr>
          <w:rPr>
            <w:rFonts w:cs="Arial" w:asciiTheme="minorHAnsi" w:hAnsiTheme="minorHAnsi"/>
            <w:b/>
            <w:color w:val="FFFFFF"/>
            <w:sz w:val="32"/>
            <w:szCs w:val="32"/>
          </w:rPr>
          <w:id w:val="341445813"/>
          <w:lock w:val="contentLocked"/>
          <w:placeholder>
            <w:docPart w:val="6465590281094BA69F9F19747699F00E"/>
          </w:placeholder>
          <w:group/>
        </w:sdtPr>
        <w:sdtEndPr/>
        <w:sdtContent>
          <w:tr xmlns:wp14="http://schemas.microsoft.com/office/word/2010/wordml" w:rsidRPr="00F97BA1" w:rsidR="00394E61" w:rsidTr="000A2E24" w14:paraId="2C064148" wp14:textId="77777777">
            <w:trPr>
              <w:trHeight w:val="565" w:hRule="exact"/>
            </w:trPr>
            <w:tc>
              <w:tcPr>
                <w:tcW w:w="5000" w:type="pct"/>
                <w:shd w:val="clear" w:color="auto" w:fill="C3004A"/>
              </w:tcPr>
              <w:p w:rsidRPr="00F97BA1" w:rsidR="00394E61" w:rsidP="000A2E24" w:rsidRDefault="00394E61" w14:paraId="74495EB6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</w:sdtContent>
      </w:sdt>
    </w:tbl>
    <w:tbl>
      <w:tblPr>
        <w:tblW w:w="10417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7"/>
      </w:tblGrid>
      <w:tr xmlns:wp14="http://schemas.microsoft.com/office/word/2010/wordml" w:rsidRPr="0049758D" w:rsidR="00FD499D" w:rsidTr="002C7295" w14:paraId="7039257A" wp14:textId="77777777">
        <w:trPr>
          <w:trHeight w:val="911"/>
        </w:trPr>
        <w:tc>
          <w:tcPr>
            <w:tcW w:w="10417" w:type="dxa"/>
          </w:tcPr>
          <w:p w:rsidRPr="005D2189" w:rsidR="00FD499D" w:rsidP="00FD499D" w:rsidRDefault="00FD499D" w14:paraId="40C5ACFB" wp14:textId="77777777">
            <w:pPr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 w:rsidRPr="0049758D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8240" behindDoc="0" locked="0" layoutInCell="1" allowOverlap="1" wp14:anchorId="15959B21" wp14:editId="276D03D4">
                  <wp:simplePos x="0" y="0"/>
                  <wp:positionH relativeFrom="column">
                    <wp:posOffset>2839085</wp:posOffset>
                  </wp:positionH>
                  <wp:positionV relativeFrom="paragraph">
                    <wp:posOffset>104775</wp:posOffset>
                  </wp:positionV>
                  <wp:extent cx="527050" cy="447471"/>
                  <wp:effectExtent l="0" t="0" r="6350" b="0"/>
                  <wp:wrapNone/>
                  <wp:docPr id="9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741" cy="4514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Pr="0049758D" w:rsidR="00FD499D" w:rsidP="000A2E24" w:rsidRDefault="00FD499D" w14:paraId="45FB0818" wp14:textId="77777777">
            <w:pPr>
              <w:ind w:right="249"/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</w:p>
        </w:tc>
      </w:tr>
      <w:tr xmlns:wp14="http://schemas.microsoft.com/office/word/2010/wordml" w:rsidRPr="0049758D" w:rsidR="00FD499D" w:rsidTr="002C7295" w14:paraId="55225474" wp14:textId="77777777">
        <w:trPr>
          <w:trHeight w:val="556"/>
        </w:trPr>
        <w:tc>
          <w:tcPr>
            <w:tcW w:w="10417" w:type="dxa"/>
          </w:tcPr>
          <w:p w:rsidR="00FD499D" w:rsidP="000A2E24" w:rsidRDefault="00FD499D" w14:paraId="049F31CB" wp14:textId="77777777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</w:p>
          <w:p w:rsidRPr="0049758D" w:rsidR="00FD499D" w:rsidP="000A2E24" w:rsidRDefault="00FD499D" w14:paraId="7BD08A03" wp14:textId="77777777">
            <w:pPr>
              <w:ind w:right="249"/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  <w:r>
              <w:rPr>
                <w:rFonts w:asciiTheme="minorHAnsi" w:hAnsiTheme="minorHAnsi"/>
                <w:noProof/>
                <w:lang w:val="nl-BE" w:eastAsia="nl-BE"/>
              </w:rPr>
              <w:t>Handleiding</w:t>
            </w:r>
          </w:p>
        </w:tc>
      </w:tr>
    </w:tbl>
    <w:p xmlns:wp14="http://schemas.microsoft.com/office/word/2010/wordml" w:rsidRPr="00F97BA1" w:rsidR="00394E61" w:rsidP="00394E61" w:rsidRDefault="00394E61" w14:paraId="53128261" wp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-1596549960"/>
          <w:lock w:val="contentLocked"/>
          <w:placeholder>
            <w:docPart w:val="6465590281094BA69F9F19747699F00E"/>
          </w:placeholder>
          <w:group/>
        </w:sdtPr>
        <w:sdtEndPr/>
        <w:sdtContent>
          <w:tr xmlns:wp14="http://schemas.microsoft.com/office/word/2010/wordml" w:rsidRPr="00F97BA1" w:rsidR="00394E61" w:rsidTr="000A2E24" w14:paraId="47EA770B" wp14:textId="77777777">
            <w:trPr>
              <w:trHeight w:val="454" w:hRule="exact"/>
            </w:trPr>
            <w:tc>
              <w:tcPr>
                <w:tcW w:w="10402" w:type="dxa"/>
                <w:shd w:val="clear" w:color="auto" w:fill="C3004A"/>
                <w:vAlign w:val="center"/>
              </w:tcPr>
              <w:p w:rsidRPr="00F97BA1" w:rsidR="00394E61" w:rsidP="000A2E24" w:rsidRDefault="00394E61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</w:tbl>
    <w:p xmlns:wp14="http://schemas.microsoft.com/office/word/2010/wordml" w:rsidRPr="00F97BA1" w:rsidR="00394E61" w:rsidP="00394E61" w:rsidRDefault="00394E61" w14:paraId="62486C05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985"/>
        <w:gridCol w:w="8417"/>
      </w:tblGrid>
      <w:tr xmlns:wp14="http://schemas.microsoft.com/office/word/2010/wordml" w:rsidRPr="00F97BA1" w:rsidR="00394E61" w:rsidTr="00DE7DA7" w14:paraId="3C2DAE56" wp14:textId="77777777">
        <w:tc>
          <w:tcPr>
            <w:tcW w:w="1985" w:type="dxa"/>
            <w:vAlign w:val="center"/>
          </w:tcPr>
          <w:p w:rsidRPr="00653276" w:rsidR="00394E61" w:rsidP="002C7295" w:rsidRDefault="00394E61" w14:paraId="43B4F6E0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653276">
              <w:rPr>
                <w:rFonts w:cs="Arial" w:asciiTheme="minorHAnsi" w:hAnsiTheme="minorHAnsi"/>
                <w:b/>
                <w:sz w:val="24"/>
                <w:szCs w:val="24"/>
              </w:rPr>
              <w:t xml:space="preserve">Algemene </w:t>
            </w:r>
            <w:r w:rsidRPr="00653276" w:rsidR="00111519">
              <w:rPr>
                <w:rFonts w:cs="Arial" w:asciiTheme="minorHAnsi" w:hAnsiTheme="minorHAnsi"/>
                <w:b/>
                <w:sz w:val="24"/>
                <w:szCs w:val="24"/>
              </w:rPr>
              <w:t>Veiligheidsvoorschriften</w:t>
            </w:r>
          </w:p>
        </w:tc>
        <w:tc>
          <w:tcPr>
            <w:tcW w:w="8417" w:type="dxa"/>
          </w:tcPr>
          <w:p w:rsidRPr="00653276" w:rsidR="00AE3C9A" w:rsidP="00AE3C9A" w:rsidRDefault="00AE3C9A" w14:paraId="097BD5C3" wp14:textId="77777777">
            <w:pPr>
              <w:pStyle w:val="Lijstalinea"/>
              <w:numPr>
                <w:ilvl w:val="0"/>
                <w:numId w:val="4"/>
              </w:numPr>
              <w:rPr>
                <w:rFonts w:cs="Arial"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Alvorens het toestel te gebruiken dient te gebruiker te beschikken over de nodige vaardigheden en techniek (conform handleiding fabrikant).</w:t>
            </w:r>
          </w:p>
          <w:p w:rsidRPr="00653276" w:rsidR="00AE3C9A" w:rsidP="00AE3C9A" w:rsidRDefault="00AE3C9A" w14:paraId="44ECFF38" wp14:textId="77777777">
            <w:pPr>
              <w:pStyle w:val="Lijstalinea"/>
              <w:numPr>
                <w:ilvl w:val="0"/>
                <w:numId w:val="4"/>
              </w:numPr>
              <w:rPr>
                <w:rFonts w:cs="Arial"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Geen andere personen in de werkzone toegelaten.</w:t>
            </w:r>
          </w:p>
          <w:p w:rsidRPr="00653276" w:rsidR="00AE3C9A" w:rsidP="00AE3C9A" w:rsidRDefault="00AE3C9A" w14:paraId="5CB350CB" wp14:textId="77777777">
            <w:pPr>
              <w:pStyle w:val="Lijstalinea"/>
              <w:numPr>
                <w:ilvl w:val="0"/>
                <w:numId w:val="4"/>
              </w:numPr>
              <w:rPr>
                <w:rFonts w:cs="Arial"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 xml:space="preserve">Draag sluitende kledij. </w:t>
            </w:r>
          </w:p>
          <w:p w:rsidRPr="00653276" w:rsidR="00AE3C9A" w:rsidP="00AE3C9A" w:rsidRDefault="00AE3C9A" w14:paraId="2153D41E" wp14:textId="77777777">
            <w:pPr>
              <w:pStyle w:val="Lijstalinea"/>
              <w:numPr>
                <w:ilvl w:val="0"/>
                <w:numId w:val="4"/>
              </w:numPr>
              <w:rPr>
                <w:rFonts w:cs="Arial"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Geen sjaal, das, sieraden dragen.</w:t>
            </w:r>
          </w:p>
          <w:p w:rsidRPr="00653276" w:rsidR="00AE3C9A" w:rsidP="00AE3C9A" w:rsidRDefault="00AE3C9A" w14:paraId="5D29558A" wp14:textId="77777777">
            <w:pPr>
              <w:pStyle w:val="Lijstalinea"/>
              <w:numPr>
                <w:ilvl w:val="0"/>
                <w:numId w:val="4"/>
              </w:numPr>
              <w:rPr>
                <w:rFonts w:cs="Arial"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Lang haar opbinden of een haarnet dragen.</w:t>
            </w:r>
          </w:p>
          <w:p w:rsidRPr="00653276" w:rsidR="00AE3C9A" w:rsidP="00AE3C9A" w:rsidRDefault="00AE3C9A" w14:paraId="4711FD10" wp14:textId="77777777">
            <w:pPr>
              <w:pStyle w:val="Lijstalinea"/>
              <w:numPr>
                <w:ilvl w:val="0"/>
                <w:numId w:val="4"/>
              </w:numPr>
              <w:rPr>
                <w:rFonts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Gebruik het toestel enkel voor de door de fabrikant voorgeschreven doeleinden.</w:t>
            </w:r>
          </w:p>
          <w:p w:rsidRPr="00653276" w:rsidR="00AE3C9A" w:rsidP="00AE3C9A" w:rsidRDefault="00AE3C9A" w14:paraId="3F90A280" wp14:textId="77777777">
            <w:pPr>
              <w:pStyle w:val="Lijstalinea"/>
              <w:numPr>
                <w:ilvl w:val="0"/>
                <w:numId w:val="4"/>
              </w:numPr>
              <w:rPr>
                <w:rFonts w:asciiTheme="minorHAnsi" w:hAnsiTheme="minorHAnsi"/>
                <w:sz w:val="20"/>
              </w:rPr>
            </w:pPr>
            <w:r w:rsidRPr="00653276">
              <w:rPr>
                <w:rFonts w:asciiTheme="minorHAnsi" w:hAnsiTheme="minorHAnsi"/>
                <w:sz w:val="20"/>
              </w:rPr>
              <w:t>Werken enkel uitvoeren indien alle omstandigheden het toelaten.</w:t>
            </w:r>
          </w:p>
          <w:p w:rsidRPr="00DE7DA7" w:rsidR="003A00B4" w:rsidP="00DE7DA7" w:rsidRDefault="00AE3C9A" w14:paraId="312069D5" wp14:textId="77777777">
            <w:pPr>
              <w:pStyle w:val="Lijstalinea"/>
              <w:numPr>
                <w:ilvl w:val="0"/>
                <w:numId w:val="4"/>
              </w:numPr>
              <w:rPr>
                <w:rFonts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Werk niet met de machine als uw aandacht is verminderd, door het gebruik van bijvoorbeeld medicatie.</w:t>
            </w:r>
          </w:p>
        </w:tc>
      </w:tr>
    </w:tbl>
    <w:p xmlns:wp14="http://schemas.microsoft.com/office/word/2010/wordml" w:rsidR="000700B8" w:rsidP="00394E61" w:rsidRDefault="000700B8" w14:paraId="4101652C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985"/>
        <w:gridCol w:w="8417"/>
      </w:tblGrid>
      <w:tr xmlns:wp14="http://schemas.microsoft.com/office/word/2010/wordml" w:rsidRPr="00F97BA1" w:rsidR="000700B8" w:rsidTr="00DE7DA7" w14:paraId="3E624A47" wp14:textId="77777777">
        <w:trPr>
          <w:trHeight w:val="454"/>
        </w:trPr>
        <w:tc>
          <w:tcPr>
            <w:tcW w:w="1985" w:type="dxa"/>
            <w:vAlign w:val="center"/>
          </w:tcPr>
          <w:p w:rsidRPr="00653276" w:rsidR="000700B8" w:rsidP="00353DDB" w:rsidRDefault="000700B8" w14:paraId="159DC049" wp14:textId="77777777">
            <w:pPr>
              <w:jc w:val="center"/>
              <w:rPr>
                <w:rFonts w:cs="Arial" w:asciiTheme="minorHAnsi" w:hAnsiTheme="minorHAnsi"/>
                <w:color w:val="101339"/>
                <w:sz w:val="24"/>
                <w:szCs w:val="24"/>
              </w:rPr>
            </w:pPr>
            <w:r w:rsidRPr="00653276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8417" w:type="dxa"/>
          </w:tcPr>
          <w:p w:rsidRPr="00653276" w:rsidR="000700B8" w:rsidP="000700B8" w:rsidRDefault="000700B8" w14:paraId="5A2DF0BE" wp14:textId="77777777">
            <w:pPr>
              <w:pStyle w:val="Lijstalinea"/>
              <w:numPr>
                <w:ilvl w:val="0"/>
                <w:numId w:val="4"/>
              </w:numPr>
              <w:rPr>
                <w:rFonts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Volg de instructies van de fabrikant.</w:t>
            </w:r>
          </w:p>
        </w:tc>
      </w:tr>
    </w:tbl>
    <w:p xmlns:wp14="http://schemas.microsoft.com/office/word/2010/wordml" w:rsidR="000700B8" w:rsidP="00394E61" w:rsidRDefault="000700B8" w14:paraId="4B99056E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985"/>
        <w:gridCol w:w="8417"/>
      </w:tblGrid>
      <w:tr xmlns:wp14="http://schemas.microsoft.com/office/word/2010/wordml" w:rsidRPr="00F97BA1" w:rsidR="003A00B4" w:rsidTr="00DE7DA7" w14:paraId="1915F969" wp14:textId="77777777">
        <w:trPr>
          <w:trHeight w:val="633"/>
        </w:trPr>
        <w:tc>
          <w:tcPr>
            <w:tcW w:w="1985" w:type="dxa"/>
            <w:vAlign w:val="center"/>
          </w:tcPr>
          <w:p w:rsidRPr="00653276" w:rsidR="003A00B4" w:rsidP="00353DDB" w:rsidRDefault="003A00B4" w14:paraId="3AD7465A" wp14:textId="77777777">
            <w:pPr>
              <w:jc w:val="center"/>
              <w:rPr>
                <w:rFonts w:cs="Arial" w:asciiTheme="minorHAnsi" w:hAnsiTheme="minorHAnsi"/>
                <w:color w:val="101339"/>
                <w:sz w:val="24"/>
                <w:szCs w:val="24"/>
              </w:rPr>
            </w:pPr>
            <w:r w:rsidRPr="00653276">
              <w:rPr>
                <w:rFonts w:cs="Arial" w:asciiTheme="minorHAnsi" w:hAnsiTheme="minorHAnsi"/>
                <w:b/>
                <w:sz w:val="24"/>
                <w:szCs w:val="24"/>
              </w:rPr>
              <w:t>Voor gebruik</w:t>
            </w:r>
          </w:p>
        </w:tc>
        <w:tc>
          <w:tcPr>
            <w:tcW w:w="8417" w:type="dxa"/>
          </w:tcPr>
          <w:p w:rsidRPr="00653276" w:rsidR="003A00B4" w:rsidP="00353DDB" w:rsidRDefault="003A00B4" w14:paraId="07720500" wp14:textId="77777777">
            <w:pPr>
              <w:pStyle w:val="Lijstalinea"/>
              <w:numPr>
                <w:ilvl w:val="0"/>
                <w:numId w:val="4"/>
              </w:numPr>
              <w:rPr>
                <w:rFonts w:cs="Arial"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 xml:space="preserve">Controleer alle door de constructeur ingebouwde veiligheden op hun goede werking. </w:t>
            </w:r>
          </w:p>
          <w:p w:rsidRPr="00034145" w:rsidR="003A00B4" w:rsidP="00034145" w:rsidRDefault="003A00B4" w14:paraId="3E23518F" wp14:textId="77777777">
            <w:pPr>
              <w:pStyle w:val="Lijstalinea"/>
              <w:numPr>
                <w:ilvl w:val="0"/>
                <w:numId w:val="4"/>
              </w:numPr>
              <w:rPr>
                <w:rFonts w:cs="Arial"/>
                <w:sz w:val="18"/>
                <w:szCs w:val="18"/>
              </w:rPr>
            </w:pPr>
            <w:r w:rsidRPr="00653276">
              <w:rPr>
                <w:rFonts w:cs="Arial" w:asciiTheme="minorHAnsi" w:hAnsiTheme="minorHAnsi"/>
                <w:sz w:val="20"/>
              </w:rPr>
              <w:t>Hou het toestel volkomen vrij.</w:t>
            </w:r>
          </w:p>
        </w:tc>
      </w:tr>
    </w:tbl>
    <w:p xmlns:wp14="http://schemas.microsoft.com/office/word/2010/wordml" w:rsidRPr="00F97BA1" w:rsidR="00394E61" w:rsidP="00394E61" w:rsidRDefault="00394E61" w14:paraId="1299C43A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985"/>
        <w:gridCol w:w="8417"/>
      </w:tblGrid>
      <w:tr xmlns:wp14="http://schemas.microsoft.com/office/word/2010/wordml" w:rsidRPr="00F97BA1" w:rsidR="00394E61" w:rsidTr="00DE7DA7" w14:paraId="395F118B" wp14:textId="77777777">
        <w:trPr>
          <w:trHeight w:val="65"/>
        </w:trPr>
        <w:tc>
          <w:tcPr>
            <w:tcW w:w="1985" w:type="dxa"/>
            <w:vAlign w:val="center"/>
          </w:tcPr>
          <w:p w:rsidRPr="00653276" w:rsidR="00394E61" w:rsidP="000A2E24" w:rsidRDefault="008A74B2" w14:paraId="0322AA3E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653276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417" w:type="dxa"/>
          </w:tcPr>
          <w:p w:rsidRPr="00653276" w:rsidR="00394E61" w:rsidP="00600CDE" w:rsidRDefault="00394E61" w14:paraId="68BE5F22" wp14:textId="77777777">
            <w:pPr>
              <w:pStyle w:val="Lijstalinea"/>
              <w:numPr>
                <w:ilvl w:val="0"/>
                <w:numId w:val="6"/>
              </w:numPr>
              <w:tabs>
                <w:tab w:val="num" w:pos="720"/>
              </w:tabs>
              <w:ind w:left="720"/>
              <w:rPr>
                <w:rFonts w:cs="Arial"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Neem een stabiele werkhouding aan.</w:t>
            </w:r>
          </w:p>
          <w:p w:rsidRPr="00653276" w:rsidR="000700B8" w:rsidP="000700B8" w:rsidRDefault="0024623F" w14:paraId="5C95116A" wp14:textId="77777777">
            <w:pPr>
              <w:pStyle w:val="Lijstalinea"/>
              <w:numPr>
                <w:ilvl w:val="0"/>
                <w:numId w:val="4"/>
              </w:numPr>
              <w:rPr>
                <w:rFonts w:cs="Arial"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Zorg dat het aan- of af te voeren p</w:t>
            </w:r>
            <w:r w:rsidRPr="00653276" w:rsidR="00DE7DA7">
              <w:rPr>
                <w:rFonts w:cs="Arial" w:asciiTheme="minorHAnsi" w:hAnsiTheme="minorHAnsi"/>
                <w:sz w:val="20"/>
              </w:rPr>
              <w:t>lot</w:t>
            </w:r>
            <w:r w:rsidRPr="00653276">
              <w:rPr>
                <w:rFonts w:cs="Arial" w:asciiTheme="minorHAnsi" w:hAnsiTheme="minorHAnsi"/>
                <w:sz w:val="20"/>
              </w:rPr>
              <w:t>werk geordend bij de machine verwerkt kan worden.</w:t>
            </w:r>
          </w:p>
          <w:p w:rsidRPr="000700B8" w:rsidR="00A2071C" w:rsidP="000700B8" w:rsidRDefault="00A2071C" w14:paraId="2106245E" wp14:textId="77777777">
            <w:pPr>
              <w:pStyle w:val="Lijstalinea"/>
              <w:numPr>
                <w:ilvl w:val="0"/>
                <w:numId w:val="4"/>
              </w:numPr>
              <w:rPr>
                <w:rFonts w:cs="Arial"/>
                <w:sz w:val="18"/>
                <w:szCs w:val="18"/>
              </w:rPr>
            </w:pPr>
            <w:r w:rsidRPr="00653276">
              <w:rPr>
                <w:rFonts w:cs="Arial" w:asciiTheme="minorHAnsi" w:hAnsiTheme="minorHAnsi"/>
                <w:sz w:val="20"/>
              </w:rPr>
              <w:t>Soms kunnen bepaalde delen van het toestel warm worden.</w:t>
            </w:r>
          </w:p>
        </w:tc>
      </w:tr>
    </w:tbl>
    <w:p xmlns:wp14="http://schemas.microsoft.com/office/word/2010/wordml" w:rsidRPr="00F97BA1" w:rsidR="00394E61" w:rsidP="00394E61" w:rsidRDefault="00394E61" w14:paraId="4DDBEF00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985"/>
        <w:gridCol w:w="8417"/>
      </w:tblGrid>
      <w:tr xmlns:wp14="http://schemas.microsoft.com/office/word/2010/wordml" w:rsidRPr="00F97BA1" w:rsidR="00394E61" w:rsidTr="00DE7DA7" w14:paraId="0A35CCC2" wp14:textId="77777777">
        <w:trPr>
          <w:trHeight w:val="521"/>
        </w:trPr>
        <w:tc>
          <w:tcPr>
            <w:tcW w:w="1985" w:type="dxa"/>
            <w:vAlign w:val="center"/>
          </w:tcPr>
          <w:p w:rsidRPr="00600CDE" w:rsidR="00394E61" w:rsidP="000A2E24" w:rsidRDefault="00394E61" w14:paraId="7FF7BA5B" wp14:textId="77777777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600CDE">
              <w:rPr>
                <w:rFonts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8417" w:type="dxa"/>
          </w:tcPr>
          <w:p w:rsidRPr="00653276" w:rsidR="00394E61" w:rsidP="00600CDE" w:rsidRDefault="0097709E" w14:paraId="685F5858" wp14:textId="77777777">
            <w:pPr>
              <w:pStyle w:val="Lijstalinea"/>
              <w:numPr>
                <w:ilvl w:val="0"/>
                <w:numId w:val="6"/>
              </w:numPr>
              <w:tabs>
                <w:tab w:val="num" w:pos="720"/>
              </w:tabs>
              <w:ind w:left="720"/>
              <w:rPr>
                <w:rFonts w:cs="Arial"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Dit toestel nooit volledig uitschakelen. Inkten drogen uit.</w:t>
            </w:r>
          </w:p>
          <w:p w:rsidRPr="000700B8" w:rsidR="000700B8" w:rsidP="000700B8" w:rsidRDefault="0097709E" w14:paraId="7CCF3558" wp14:textId="77777777">
            <w:pPr>
              <w:pStyle w:val="Lijstalinea"/>
              <w:numPr>
                <w:ilvl w:val="0"/>
                <w:numId w:val="6"/>
              </w:numPr>
              <w:tabs>
                <w:tab w:val="num" w:pos="720"/>
              </w:tabs>
              <w:ind w:left="720"/>
              <w:rPr>
                <w:rFonts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Zet daarom na gebruik het toestel in stand-by modus</w:t>
            </w:r>
            <w:r w:rsidRPr="00653276" w:rsidR="000700B8">
              <w:rPr>
                <w:rFonts w:cs="Arial" w:asciiTheme="minorHAnsi" w:hAnsiTheme="minorHAnsi"/>
                <w:sz w:val="20"/>
              </w:rPr>
              <w:t>.</w:t>
            </w:r>
          </w:p>
        </w:tc>
      </w:tr>
    </w:tbl>
    <w:p xmlns:wp14="http://schemas.microsoft.com/office/word/2010/wordml" w:rsidRPr="004A6382" w:rsidR="00394E61" w:rsidP="00394E61" w:rsidRDefault="00394E61" w14:paraId="3461D779" wp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985"/>
        <w:gridCol w:w="8417"/>
      </w:tblGrid>
      <w:tr xmlns:wp14="http://schemas.microsoft.com/office/word/2010/wordml" w:rsidRPr="00F97BA1" w:rsidR="00394E61" w:rsidTr="00DE7DA7" w14:paraId="73D18A79" wp14:textId="77777777">
        <w:trPr>
          <w:trHeight w:val="644"/>
        </w:trPr>
        <w:tc>
          <w:tcPr>
            <w:tcW w:w="1985" w:type="dxa"/>
            <w:vAlign w:val="center"/>
          </w:tcPr>
          <w:p w:rsidRPr="00653276" w:rsidR="00394E61" w:rsidP="000A2E24" w:rsidRDefault="00394E61" w14:paraId="370EBC9A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653276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417" w:type="dxa"/>
          </w:tcPr>
          <w:p w:rsidRPr="00653276" w:rsidR="00A703D3" w:rsidP="00600CDE" w:rsidRDefault="00A703D3" w14:paraId="760898D3" wp14:textId="77777777">
            <w:pPr>
              <w:pStyle w:val="Lijstalinea"/>
              <w:numPr>
                <w:ilvl w:val="0"/>
                <w:numId w:val="4"/>
              </w:numPr>
              <w:tabs>
                <w:tab w:val="num" w:pos="720"/>
              </w:tabs>
              <w:rPr>
                <w:rFonts w:cs="Arial" w:asciiTheme="minorHAnsi" w:hAnsiTheme="minorHAnsi"/>
                <w:color w:val="000000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Herstellingen</w:t>
            </w:r>
            <w:r w:rsidRPr="00653276">
              <w:rPr>
                <w:rFonts w:cs="Arial" w:asciiTheme="minorHAnsi" w:hAnsiTheme="minorHAnsi"/>
                <w:color w:val="000000"/>
                <w:sz w:val="20"/>
              </w:rPr>
              <w:t xml:space="preserve"> worden steeds uitgevoerd door een bevoegd technicus.</w:t>
            </w:r>
          </w:p>
          <w:p w:rsidRPr="00653276" w:rsidR="00394E61" w:rsidP="00600CDE" w:rsidRDefault="00A703D3" w14:paraId="3DEEEF1B" wp14:textId="77777777">
            <w:pPr>
              <w:pStyle w:val="Lijstalinea"/>
              <w:numPr>
                <w:ilvl w:val="0"/>
                <w:numId w:val="4"/>
              </w:numPr>
              <w:tabs>
                <w:tab w:val="num" w:pos="720"/>
              </w:tabs>
              <w:rPr>
                <w:rFonts w:asciiTheme="minorHAnsi" w:hAnsiTheme="minorHAnsi"/>
                <w:color w:val="000000"/>
                <w:sz w:val="20"/>
              </w:rPr>
            </w:pPr>
            <w:r w:rsidRPr="00653276">
              <w:rPr>
                <w:rFonts w:cs="Arial" w:asciiTheme="minorHAnsi" w:hAnsiTheme="minorHAnsi"/>
                <w:color w:val="000000"/>
                <w:sz w:val="20"/>
              </w:rPr>
              <w:t>Voor reiniging, de bijgeleverde instructies volgen.</w:t>
            </w:r>
          </w:p>
          <w:p w:rsidRPr="00653276" w:rsidR="0024623F" w:rsidP="0024623F" w:rsidRDefault="0024623F" w14:paraId="1D8A1ECA" wp14:textId="77777777">
            <w:pPr>
              <w:pStyle w:val="Lijstalinea"/>
              <w:numPr>
                <w:ilvl w:val="0"/>
                <w:numId w:val="4"/>
              </w:numPr>
              <w:rPr>
                <w:rFonts w:cs="Arial"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Bij reparatie-, onderhoud- en schoonmaakwerkz</w:t>
            </w:r>
            <w:r w:rsidRPr="00653276" w:rsidR="000700B8">
              <w:rPr>
                <w:rFonts w:cs="Arial" w:asciiTheme="minorHAnsi" w:hAnsiTheme="minorHAnsi"/>
                <w:sz w:val="20"/>
              </w:rPr>
              <w:t>aamheden enkel en alleen uitvoeren aan een gegarandeerd spanningsloos toestel.</w:t>
            </w:r>
          </w:p>
          <w:p w:rsidRPr="00653276" w:rsidR="000700B8" w:rsidP="000700B8" w:rsidRDefault="000700B8" w14:paraId="4A09D860" wp14:textId="77777777">
            <w:pPr>
              <w:pStyle w:val="Lijstalinea"/>
              <w:numPr>
                <w:ilvl w:val="0"/>
                <w:numId w:val="4"/>
              </w:numPr>
              <w:rPr>
                <w:rFonts w:cs="Arial"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 xml:space="preserve">Enkel bevoegd personeel mag </w:t>
            </w:r>
            <w:r w:rsidRPr="00653276" w:rsidR="003A00B4">
              <w:rPr>
                <w:rFonts w:cs="Arial" w:asciiTheme="minorHAnsi" w:hAnsiTheme="minorHAnsi"/>
                <w:sz w:val="20"/>
              </w:rPr>
              <w:t>de inkt of snijmesjes vervangen.</w:t>
            </w:r>
          </w:p>
          <w:p w:rsidRPr="00653276" w:rsidR="003A00B4" w:rsidP="003A00B4" w:rsidRDefault="000700B8" w14:paraId="3E458FB4" wp14:textId="77777777">
            <w:pPr>
              <w:pStyle w:val="Lijstalinea"/>
              <w:numPr>
                <w:ilvl w:val="0"/>
                <w:numId w:val="4"/>
              </w:numPr>
              <w:rPr>
                <w:rFonts w:cs="Arial"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Het versleten mes onmiddellijk veilig opbergen en verwijderen.</w:t>
            </w:r>
          </w:p>
          <w:p w:rsidRPr="00653276" w:rsidR="003A00B4" w:rsidP="003A00B4" w:rsidRDefault="000700B8" w14:paraId="14DB3ECE" wp14:textId="77777777">
            <w:pPr>
              <w:pStyle w:val="Lijstalinea"/>
              <w:numPr>
                <w:ilvl w:val="0"/>
                <w:numId w:val="4"/>
              </w:numPr>
              <w:rPr>
                <w:rFonts w:cs="Arial"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Breng de lege inktpatronen naar</w:t>
            </w:r>
            <w:r w:rsidRPr="00653276" w:rsidR="003A00B4">
              <w:rPr>
                <w:rFonts w:cs="Arial" w:asciiTheme="minorHAnsi" w:hAnsiTheme="minorHAnsi"/>
                <w:sz w:val="20"/>
              </w:rPr>
              <w:t xml:space="preserve"> een verzamelpunt o</w:t>
            </w:r>
            <w:r w:rsidRPr="00653276">
              <w:rPr>
                <w:rFonts w:cs="Arial" w:asciiTheme="minorHAnsi" w:hAnsiTheme="minorHAnsi"/>
                <w:sz w:val="20"/>
              </w:rPr>
              <w:t>p school.</w:t>
            </w:r>
          </w:p>
          <w:p w:rsidRPr="00653276" w:rsidR="0024623F" w:rsidP="003A00B4" w:rsidRDefault="003A00B4" w14:paraId="50D30852" wp14:textId="77777777">
            <w:pPr>
              <w:pStyle w:val="Lijstalinea"/>
              <w:numPr>
                <w:ilvl w:val="0"/>
                <w:numId w:val="4"/>
              </w:numPr>
              <w:tabs>
                <w:tab w:val="num" w:pos="720"/>
              </w:tabs>
              <w:rPr>
                <w:rFonts w:asciiTheme="minorHAnsi" w:hAnsiTheme="minorHAnsi"/>
                <w:color w:val="000000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Bij reiniging van het mes met een poetsdoek</w:t>
            </w:r>
            <w:r w:rsidRPr="00653276" w:rsidR="00DE7DA7">
              <w:rPr>
                <w:rFonts w:cs="Arial" w:asciiTheme="minorHAnsi" w:hAnsiTheme="minorHAnsi"/>
                <w:sz w:val="20"/>
              </w:rPr>
              <w:t>, nooit in de snij</w:t>
            </w:r>
            <w:r w:rsidRPr="00653276">
              <w:rPr>
                <w:rFonts w:cs="Arial" w:asciiTheme="minorHAnsi" w:hAnsiTheme="minorHAnsi"/>
                <w:sz w:val="20"/>
              </w:rPr>
              <w:t>richting wrijven.</w:t>
            </w:r>
          </w:p>
          <w:p w:rsidRPr="00653276" w:rsidR="00FD499D" w:rsidP="00FD499D" w:rsidRDefault="006962FF" w14:paraId="24C5372E" wp14:textId="77777777">
            <w:pPr>
              <w:pStyle w:val="Lijstalinea"/>
              <w:numPr>
                <w:ilvl w:val="0"/>
                <w:numId w:val="4"/>
              </w:numPr>
              <w:tabs>
                <w:tab w:val="num" w:pos="720"/>
              </w:tabs>
              <w:rPr>
                <w:rFonts w:cs="Arial" w:asciiTheme="minorHAnsi" w:hAnsiTheme="minorHAnsi"/>
                <w:color w:val="000000"/>
                <w:sz w:val="20"/>
              </w:rPr>
            </w:pPr>
            <w:r w:rsidRPr="00653276">
              <w:rPr>
                <w:rFonts w:cs="Arial" w:asciiTheme="minorHAnsi" w:hAnsiTheme="minorHAnsi"/>
                <w:color w:val="000000"/>
                <w:sz w:val="20"/>
              </w:rPr>
              <w:t>Vóó</w:t>
            </w:r>
            <w:r w:rsidRPr="00653276" w:rsidR="00FD499D">
              <w:rPr>
                <w:rFonts w:cs="Arial" w:asciiTheme="minorHAnsi" w:hAnsiTheme="minorHAnsi"/>
                <w:color w:val="000000"/>
                <w:sz w:val="20"/>
              </w:rPr>
              <w:t xml:space="preserve">r </w:t>
            </w:r>
            <w:r w:rsidRPr="00653276" w:rsidR="00FD499D">
              <w:rPr>
                <w:rFonts w:cs="Arial" w:asciiTheme="minorHAnsi" w:hAnsiTheme="minorHAnsi"/>
                <w:sz w:val="20"/>
              </w:rPr>
              <w:t>het</w:t>
            </w:r>
            <w:r w:rsidRPr="00653276" w:rsidR="00FD499D">
              <w:rPr>
                <w:rFonts w:cs="Arial" w:asciiTheme="minorHAnsi" w:hAnsiTheme="minorHAnsi"/>
                <w:color w:val="000000"/>
                <w:sz w:val="20"/>
              </w:rPr>
              <w:t xml:space="preserve"> reinigen van het toestel, uitschakelen en de stekker uit het stopcontact halen.</w:t>
            </w:r>
          </w:p>
          <w:p w:rsidRPr="00DE7DA7" w:rsidR="00FD499D" w:rsidP="006962FF" w:rsidRDefault="006962FF" w14:paraId="5157733A" wp14:textId="77777777">
            <w:pPr>
              <w:pStyle w:val="Lijstalinea"/>
              <w:numPr>
                <w:ilvl w:val="0"/>
                <w:numId w:val="4"/>
              </w:numPr>
              <w:tabs>
                <w:tab w:val="num" w:pos="720"/>
              </w:tabs>
              <w:rPr>
                <w:rFonts w:cs="Arial"/>
                <w:color w:val="000000"/>
                <w:sz w:val="18"/>
                <w:szCs w:val="18"/>
              </w:rPr>
            </w:pPr>
            <w:r w:rsidRPr="00653276">
              <w:rPr>
                <w:rFonts w:cs="Arial" w:asciiTheme="minorHAnsi" w:hAnsiTheme="minorHAnsi"/>
                <w:sz w:val="20"/>
              </w:rPr>
              <w:t>Reinig het toestel niet met nat.</w:t>
            </w:r>
          </w:p>
        </w:tc>
      </w:tr>
    </w:tbl>
    <w:p xmlns:wp14="http://schemas.microsoft.com/office/word/2010/wordml" w:rsidRPr="00F97BA1" w:rsidR="00394E61" w:rsidP="00394E61" w:rsidRDefault="00394E61" w14:paraId="3CF2D8B6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4"/>
        <w:gridCol w:w="3555"/>
        <w:gridCol w:w="3377"/>
      </w:tblGrid>
      <w:tr xmlns:wp14="http://schemas.microsoft.com/office/word/2010/wordml" w:rsidRPr="00F97BA1" w:rsidR="00394E61" w:rsidTr="000A2E24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-1958098822"/>
              <w:lock w:val="contentLocked"/>
              <w:placeholder>
                <w:docPart w:val="6465590281094BA69F9F19747699F00E"/>
              </w:placeholder>
              <w:group/>
            </w:sdtPr>
            <w:sdtEndPr/>
            <w:sdtContent>
              <w:p w:rsidRPr="00F97BA1" w:rsidR="00394E61" w:rsidP="000A2E24" w:rsidRDefault="00394E61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F97BA1" w:rsidR="00394E61" w:rsidTr="000A2E24" w14:paraId="1D4C2E80" wp14:textId="77777777">
        <w:trPr>
          <w:trHeight w:val="1197" w:hRule="exact"/>
        </w:trPr>
        <w:tc>
          <w:tcPr>
            <w:tcW w:w="3382" w:type="dxa"/>
            <w:tcBorders>
              <w:bottom w:val="single" w:color="auto" w:sz="4" w:space="0"/>
            </w:tcBorders>
          </w:tcPr>
          <w:p w:rsidRPr="00F97BA1" w:rsidR="00394E61" w:rsidP="000A2E24" w:rsidRDefault="002C7295" w14:paraId="728981B8" wp14:textId="77777777">
            <w:p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</w:t>
            </w:r>
            <w:r w:rsidR="008A74B2">
              <w:rPr>
                <w:rFonts w:cs="Arial" w:asciiTheme="minorHAnsi" w:hAnsiTheme="minorHAnsi"/>
                <w:sz w:val="20"/>
              </w:rPr>
              <w:t>irecteur</w:t>
            </w:r>
          </w:p>
          <w:p w:rsidRPr="00F97BA1" w:rsidR="00394E61" w:rsidP="000A2E24" w:rsidRDefault="00394E61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F97BA1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600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1011104751"/>
              <w:lock w:val="contentLocked"/>
              <w:placeholder>
                <w:docPart w:val="6465590281094BA69F9F19747699F00E"/>
              </w:placeholder>
              <w:group/>
            </w:sdtPr>
            <w:sdtEndPr/>
            <w:sdtContent>
              <w:p w:rsidRPr="00F97BA1" w:rsidR="00394E61" w:rsidP="000A2E24" w:rsidRDefault="00394E61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</w:t>
                </w:r>
                <w:r w:rsidR="00DE7DA7">
                  <w:rPr>
                    <w:rFonts w:cs="Arial" w:asciiTheme="minorHAnsi" w:hAnsiTheme="minorHAnsi"/>
                    <w:sz w:val="20"/>
                  </w:rPr>
                  <w:t>ventieadviseur-arbeidsarts</w:t>
                </w:r>
              </w:p>
              <w:p w:rsidRPr="00F97BA1" w:rsidR="00394E61" w:rsidP="000A2E24" w:rsidRDefault="00394E61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855250297"/>
              <w:lock w:val="contentLocked"/>
              <w:placeholder>
                <w:docPart w:val="6465590281094BA69F9F19747699F00E"/>
              </w:placeholder>
              <w:group/>
            </w:sdtPr>
            <w:sdtEndPr/>
            <w:sdtContent>
              <w:p w:rsidRPr="00F97BA1" w:rsidR="00394E61" w:rsidP="000A2E24" w:rsidRDefault="00394E61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</w:t>
                </w:r>
                <w:bookmarkStart w:name="_GoBack" w:id="0"/>
                <w:bookmarkEnd w:id="0"/>
                <w:r w:rsidRPr="00F97BA1">
                  <w:rPr>
                    <w:rFonts w:cs="Arial" w:asciiTheme="minorHAnsi" w:hAnsiTheme="minorHAnsi"/>
                    <w:sz w:val="20"/>
                  </w:rPr>
                  <w:t>ntieadviseur</w:t>
                </w:r>
              </w:p>
              <w:p w:rsidRPr="00F97BA1" w:rsidR="00394E61" w:rsidP="000A2E24" w:rsidRDefault="00394E61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F97BA1" w:rsidR="00394E61" w:rsidTr="000A2E24" w14:paraId="704587CD" wp14:textId="77777777">
        <w:trPr>
          <w:trHeight w:val="793" w:hRule="exact"/>
        </w:trPr>
        <w:tc>
          <w:tcPr>
            <w:tcW w:w="3382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540125564"/>
              <w:lock w:val="contentLocked"/>
              <w:placeholder>
                <w:docPart w:val="6465590281094BA69F9F19747699F00E"/>
              </w:placeholder>
              <w:group/>
            </w:sdtPr>
            <w:sdtEndPr/>
            <w:sdtContent>
              <w:p w:rsidR="008A74B2" w:rsidP="000A2E24" w:rsidRDefault="00394E61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Naam:</w:t>
                </w:r>
              </w:p>
              <w:p w:rsidRPr="00F97BA1" w:rsidR="00394E61" w:rsidP="000A2E24" w:rsidRDefault="00D25DB7" w14:paraId="0FB78278" wp14:textId="77777777">
                <w:pPr>
                  <w:rPr>
                    <w:rFonts w:asciiTheme="minorHAnsi" w:hAnsiTheme="minorHAnsi"/>
                    <w:sz w:val="20"/>
                  </w:rPr>
                </w:pPr>
              </w:p>
            </w:sdtContent>
          </w:sdt>
          <w:p w:rsidRPr="00F97BA1" w:rsidR="00394E61" w:rsidP="000A2E24" w:rsidRDefault="00394E61" w14:paraId="1FC39945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shd w:val="pct10" w:color="auto" w:fill="auto"/>
            <w:vAlign w:val="center"/>
          </w:tcPr>
          <w:p w:rsidRPr="00F97BA1" w:rsidR="00394E61" w:rsidP="000A2E24" w:rsidRDefault="00394E61" w14:paraId="5097742D" wp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 w:rsidR="008A74B2">
              <w:rPr>
                <w:rFonts w:asciiTheme="minorHAnsi" w:hAnsiTheme="minorHAnsi"/>
                <w:sz w:val="20"/>
              </w:rPr>
              <w:t xml:space="preserve"> </w:t>
            </w:r>
          </w:p>
          <w:p w:rsidRPr="00F97BA1" w:rsidR="00394E61" w:rsidP="000A2E24" w:rsidRDefault="00394E61" w14:paraId="0562CB0E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94E61" w:rsidP="000A2E24" w:rsidRDefault="00394E61" w14:paraId="34CE0A41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120539394"/>
              <w:lock w:val="contentLocked"/>
              <w:placeholder>
                <w:docPart w:val="6465590281094BA69F9F19747699F00E"/>
              </w:placeholder>
              <w:group/>
            </w:sdtPr>
            <w:sdtEndPr/>
            <w:sdtContent>
              <w:p w:rsidRPr="00F97BA1" w:rsidR="00394E61" w:rsidP="000A2E24" w:rsidRDefault="00394E61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Naam:</w:t>
                </w:r>
              </w:p>
            </w:sdtContent>
          </w:sdt>
          <w:p w:rsidRPr="00F97BA1" w:rsidR="00394E61" w:rsidP="000A2E24" w:rsidRDefault="00394E61" w14:paraId="62EBF3C5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94E61" w:rsidP="000A2E24" w:rsidRDefault="00394E61" w14:paraId="6D98A12B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F97BA1" w:rsidR="00394E61" w:rsidP="00394E61" w:rsidRDefault="00394E61" w14:paraId="2946DB82" wp14:textId="77777777">
      <w:pPr>
        <w:rPr>
          <w:rFonts w:asciiTheme="minorHAnsi" w:hAnsiTheme="minorHAnsi"/>
        </w:rPr>
      </w:pPr>
    </w:p>
    <w:p xmlns:wp14="http://schemas.microsoft.com/office/word/2010/wordml" w:rsidR="00B149E2" w:rsidRDefault="00B149E2" w14:paraId="5997CC1D" wp14:textId="77777777"/>
    <w:sectPr w:rsidR="00B149E2" w:rsidSect="002C4FB0">
      <w:footerReference w:type="default" r:id="rId9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3e4b0f7f169140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D25DB7" w:rsidRDefault="00D25DB7" w14:paraId="110FFD37" wp14:textId="77777777">
      <w:r>
        <w:separator/>
      </w:r>
    </w:p>
  </w:endnote>
  <w:endnote w:type="continuationSeparator" w:id="0">
    <w:p xmlns:wp14="http://schemas.microsoft.com/office/word/2010/wordml" w:rsidR="00D25DB7" w:rsidRDefault="00D25DB7" w14:paraId="6B699379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9115E3" w:rsidRDefault="008A74B2" w14:paraId="1EEB9EC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653276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653276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DE7DA7" w:rsidRDefault="00DE7DA7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9115E3" w:rsidRDefault="00D25DB7" w14:paraId="08CE6F91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D25DB7" w:rsidRDefault="00D25DB7" w14:paraId="3FE9F23F" wp14:textId="77777777">
      <w:r>
        <w:separator/>
      </w:r>
    </w:p>
  </w:footnote>
  <w:footnote w:type="continuationSeparator" w:id="0">
    <w:p xmlns:wp14="http://schemas.microsoft.com/office/word/2010/wordml" w:rsidR="00D25DB7" w:rsidRDefault="00D25DB7" w14:paraId="1F72F646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16B7BA77" w:rsidTr="16B7BA77" w14:paraId="1B03B2E4">
      <w:trPr>
        <w:trHeight w:val="300"/>
      </w:trPr>
      <w:tc>
        <w:tcPr>
          <w:tcW w:w="3400" w:type="dxa"/>
          <w:tcMar/>
        </w:tcPr>
        <w:p w:rsidR="16B7BA77" w:rsidP="16B7BA77" w:rsidRDefault="16B7BA77" w14:paraId="5482F678" w14:textId="4A36610B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16B7BA77" w:rsidP="16B7BA77" w:rsidRDefault="16B7BA77" w14:paraId="26732E8F" w14:textId="4A64838E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16B7BA77" w:rsidP="16B7BA77" w:rsidRDefault="16B7BA77" w14:paraId="04ADFCF6" w14:textId="657754AB">
          <w:pPr>
            <w:pStyle w:val="Koptekst"/>
            <w:bidi w:val="0"/>
            <w:ind w:right="-115"/>
            <w:jc w:val="right"/>
          </w:pPr>
        </w:p>
      </w:tc>
    </w:tr>
  </w:tbl>
  <w:p w:rsidR="16B7BA77" w:rsidP="16B7BA77" w:rsidRDefault="16B7BA77" w14:paraId="28C17FA8" w14:textId="49518A00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C44E9"/>
    <w:multiLevelType w:val="singleLevel"/>
    <w:tmpl w:val="08130001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</w:abstractNum>
  <w:abstractNum w:abstractNumId="1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F9E7BCB"/>
    <w:multiLevelType w:val="hybridMultilevel"/>
    <w:tmpl w:val="DF58D3E8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1B727E7"/>
    <w:multiLevelType w:val="hybridMultilevel"/>
    <w:tmpl w:val="5E22DBF4"/>
    <w:lvl w:ilvl="0" w:tplc="0813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6D8C6D7D"/>
    <w:multiLevelType w:val="hybridMultilevel"/>
    <w:tmpl w:val="FE665C4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3B959CA"/>
    <w:multiLevelType w:val="hybridMultilevel"/>
    <w:tmpl w:val="CFE63F2C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60"/>
  <w:proofState w:spelling="clean" w:grammar="dirty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E61"/>
    <w:rsid w:val="00034145"/>
    <w:rsid w:val="000700B8"/>
    <w:rsid w:val="00111519"/>
    <w:rsid w:val="001D1C84"/>
    <w:rsid w:val="0024623F"/>
    <w:rsid w:val="002C1ACF"/>
    <w:rsid w:val="002C7295"/>
    <w:rsid w:val="002D248A"/>
    <w:rsid w:val="0036733B"/>
    <w:rsid w:val="0037045F"/>
    <w:rsid w:val="00394E61"/>
    <w:rsid w:val="003A00B4"/>
    <w:rsid w:val="005D2DAD"/>
    <w:rsid w:val="00600CDE"/>
    <w:rsid w:val="00653276"/>
    <w:rsid w:val="00684778"/>
    <w:rsid w:val="006962FF"/>
    <w:rsid w:val="008A74B2"/>
    <w:rsid w:val="0097709E"/>
    <w:rsid w:val="009F368D"/>
    <w:rsid w:val="00A2071C"/>
    <w:rsid w:val="00A62A1E"/>
    <w:rsid w:val="00A703D3"/>
    <w:rsid w:val="00AE3C9A"/>
    <w:rsid w:val="00B149E2"/>
    <w:rsid w:val="00CE0D3C"/>
    <w:rsid w:val="00D25DB7"/>
    <w:rsid w:val="00DE7DA7"/>
    <w:rsid w:val="00E34C50"/>
    <w:rsid w:val="00FD499D"/>
    <w:rsid w:val="16B7B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32213"/>
  <w15:docId w15:val="{91BC34B0-9256-49FF-A2EF-E5F93B51EDF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394E61"/>
    <w:pPr>
      <w:spacing w:after="0" w:line="240" w:lineRule="auto"/>
    </w:pPr>
    <w:rPr>
      <w:rFonts w:ascii="Arial" w:hAnsi="Arial" w:eastAsia="Times New Roman" w:cs="Times New Roman"/>
      <w:szCs w:val="20"/>
      <w:lang w:val="nl-NL" w:eastAsia="nl-NL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394E61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rsid w:val="00394E61"/>
    <w:rPr>
      <w:rFonts w:ascii="Arial" w:hAnsi="Arial" w:eastAsia="Times New Roman" w:cs="Times New Roman"/>
      <w:sz w:val="20"/>
      <w:szCs w:val="24"/>
    </w:rPr>
  </w:style>
  <w:style w:type="paragraph" w:styleId="Voettekst">
    <w:name w:val="footer"/>
    <w:basedOn w:val="Standaard"/>
    <w:link w:val="VoettekstChar"/>
    <w:uiPriority w:val="99"/>
    <w:rsid w:val="00394E61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rsid w:val="00394E61"/>
    <w:rPr>
      <w:rFonts w:ascii="Times New Roman" w:hAnsi="Times New Roman" w:eastAsia="Times New Roman" w:cs="Times New Roman"/>
      <w:sz w:val="24"/>
      <w:szCs w:val="20"/>
      <w:lang w:val="nl-NL" w:eastAsia="nl-NL"/>
    </w:rPr>
  </w:style>
  <w:style w:type="paragraph" w:styleId="Lijstalinea">
    <w:name w:val="List Paragraph"/>
    <w:basedOn w:val="Standaard"/>
    <w:uiPriority w:val="99"/>
    <w:qFormat/>
    <w:rsid w:val="00394E61"/>
    <w:pPr>
      <w:ind w:left="720"/>
      <w:contextualSpacing/>
    </w:pPr>
  </w:style>
  <w:style w:type="paragraph" w:styleId="Plattetekst">
    <w:name w:val="Body Text"/>
    <w:basedOn w:val="Standaard"/>
    <w:link w:val="PlattetekstChar"/>
    <w:rsid w:val="00A703D3"/>
    <w:pPr>
      <w:widowControl w:val="0"/>
      <w:tabs>
        <w:tab w:val="left" w:pos="-1414"/>
        <w:tab w:val="left" w:pos="-848"/>
        <w:tab w:val="left" w:pos="-282"/>
        <w:tab w:val="left" w:pos="284"/>
        <w:tab w:val="left" w:pos="850"/>
        <w:tab w:val="left" w:pos="1416"/>
        <w:tab w:val="left" w:pos="1982"/>
        <w:tab w:val="left" w:pos="2548"/>
        <w:tab w:val="left" w:pos="3114"/>
        <w:tab w:val="left" w:pos="3680"/>
        <w:tab w:val="left" w:pos="4246"/>
        <w:tab w:val="left" w:pos="4812"/>
        <w:tab w:val="left" w:pos="5378"/>
        <w:tab w:val="left" w:pos="5944"/>
        <w:tab w:val="left" w:pos="6510"/>
        <w:tab w:val="left" w:pos="7076"/>
        <w:tab w:val="left" w:pos="7642"/>
        <w:tab w:val="left" w:pos="8208"/>
        <w:tab w:val="left" w:pos="8774"/>
      </w:tabs>
      <w:spacing w:before="60" w:after="58"/>
    </w:pPr>
    <w:rPr>
      <w:snapToGrid w:val="0"/>
      <w:color w:val="FF0000"/>
    </w:rPr>
  </w:style>
  <w:style w:type="character" w:styleId="PlattetekstChar" w:customStyle="1">
    <w:name w:val="Platte tekst Char"/>
    <w:basedOn w:val="Standaardalinea-lettertype"/>
    <w:link w:val="Plattetekst"/>
    <w:rsid w:val="00A703D3"/>
    <w:rPr>
      <w:rFonts w:ascii="Arial" w:hAnsi="Arial" w:eastAsia="Times New Roman" w:cs="Times New Roman"/>
      <w:snapToGrid w:val="0"/>
      <w:color w:val="FF0000"/>
      <w:szCs w:val="20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2D248A"/>
    <w:rPr>
      <w:rFonts w:ascii="Tahoma" w:hAnsi="Tahoma" w:cs="Tahoma"/>
      <w:sz w:val="16"/>
      <w:szCs w:val="16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rsid w:val="002D248A"/>
    <w:rPr>
      <w:rFonts w:ascii="Tahoma" w:hAnsi="Tahoma" w:eastAsia="Times New Roman" w:cs="Tahoma"/>
      <w:sz w:val="16"/>
      <w:szCs w:val="16"/>
      <w:lang w:val="nl-NL" w:eastAsia="nl-NL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Standaardtabe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3e4b0f7f16914047" Type="http://schemas.openxmlformats.org/officeDocument/2006/relationships/header" Target="header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465590281094BA69F9F19747699F00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36FD841-4716-4C52-8A67-4FE69EED26FC}"/>
      </w:docPartPr>
      <w:docPartBody>
        <w:p xmlns:wp14="http://schemas.microsoft.com/office/word/2010/wordml" w:rsidR="00BE452B" w:rsidP="00A62A1E" w:rsidRDefault="00A62A1E" w14:paraId="06820EF5" wp14:textId="77777777">
          <w:pPr>
            <w:pStyle w:val="6465590281094BA69F9F19747699F00E"/>
          </w:pPr>
          <w:r w:rsidRPr="00104A40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A1E"/>
    <w:rsid w:val="001349D8"/>
    <w:rsid w:val="00240931"/>
    <w:rsid w:val="00300AF3"/>
    <w:rsid w:val="00440EFE"/>
    <w:rsid w:val="00610594"/>
    <w:rsid w:val="006B4D30"/>
    <w:rsid w:val="00A307B2"/>
    <w:rsid w:val="00A62A1E"/>
    <w:rsid w:val="00BE4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A1E"/>
    <w:rPr>
      <w:color w:val="808080"/>
    </w:rPr>
  </w:style>
  <w:style w:type="paragraph" w:customStyle="1" w:styleId="6465590281094BA69F9F19747699F00E">
    <w:name w:val="6465590281094BA69F9F19747699F00E"/>
    <w:rsid w:val="00A62A1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GOPRO-1830562155-17322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https://gemeenschapsonderwijs.sharepoint.com/sites/prodoc/_layouts/15/DocIdRedir.aspx?ID=GOPRO-1830562155-17322</Url>
      <Description>GOPRO-1830562155-17322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15E200D-E8AD-4BAE-BE37-E8AB48CE5B6D}"/>
</file>

<file path=customXml/itemProps2.xml><?xml version="1.0" encoding="utf-8"?>
<ds:datastoreItem xmlns:ds="http://schemas.openxmlformats.org/officeDocument/2006/customXml" ds:itemID="{6FEEF0D1-7B6B-4D89-B3A8-4134DEA7A16B}"/>
</file>

<file path=customXml/itemProps3.xml><?xml version="1.0" encoding="utf-8"?>
<ds:datastoreItem xmlns:ds="http://schemas.openxmlformats.org/officeDocument/2006/customXml" ds:itemID="{BB015844-6090-44A0-BA93-C857BC421F55}"/>
</file>

<file path=customXml/itemProps4.xml><?xml version="1.0" encoding="utf-8"?>
<ds:datastoreItem xmlns:ds="http://schemas.openxmlformats.org/officeDocument/2006/customXml" ds:itemID="{9D8D0BB1-C053-4390-BC5E-79ABECE685C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Grootformaatplotter</dc:title>
  <dc:subject/>
  <dc:creator>Gebruiker</dc:creator>
  <cp:keywords/>
  <dc:description/>
  <cp:lastModifiedBy>bart Devos</cp:lastModifiedBy>
  <cp:revision>4</cp:revision>
  <dcterms:created xsi:type="dcterms:W3CDTF">2019-11-14T10:34:00Z</dcterms:created>
  <dcterms:modified xsi:type="dcterms:W3CDTF">2023-11-20T15:05:17Z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eb345c4a-f0dc-4345-ba0a-3b79fdec7704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