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raster"/>
        <w:tblW w:w="21116" w:type="dxa"/>
        <w:tblLook w:val="04A0" w:firstRow="1" w:lastRow="0" w:firstColumn="1" w:lastColumn="0" w:noHBand="0" w:noVBand="1"/>
      </w:tblPr>
      <w:tblGrid>
        <w:gridCol w:w="3114"/>
        <w:gridCol w:w="1984"/>
        <w:gridCol w:w="2552"/>
        <w:gridCol w:w="2835"/>
        <w:gridCol w:w="2551"/>
        <w:gridCol w:w="2694"/>
        <w:gridCol w:w="2697"/>
        <w:gridCol w:w="2689"/>
      </w:tblGrid>
      <w:tr w:rsidR="007046EF" w14:paraId="68C19C47" w14:textId="77777777" w:rsidTr="7B11F99E">
        <w:tc>
          <w:tcPr>
            <w:tcW w:w="21116" w:type="dxa"/>
            <w:gridSpan w:val="8"/>
            <w:shd w:val="clear" w:color="auto" w:fill="F2F2F2" w:themeFill="background1" w:themeFillShade="F2"/>
          </w:tcPr>
          <w:p w14:paraId="2DE90DD1" w14:textId="77777777" w:rsidR="007046EF" w:rsidRPr="000057C8" w:rsidRDefault="007046EF">
            <w:pPr>
              <w:rPr>
                <w:b/>
                <w:color w:val="CC0066"/>
                <w:sz w:val="40"/>
                <w:szCs w:val="40"/>
              </w:rPr>
            </w:pPr>
            <w:bookmarkStart w:id="0" w:name="_GoBack"/>
            <w:bookmarkEnd w:id="0"/>
            <w:r w:rsidRPr="000057C8">
              <w:rPr>
                <w:b/>
                <w:color w:val="CC0066"/>
                <w:sz w:val="40"/>
                <w:szCs w:val="40"/>
              </w:rPr>
              <w:t xml:space="preserve">PROCES: </w:t>
            </w:r>
            <w:r w:rsidRPr="00747CD2">
              <w:rPr>
                <w:b/>
                <w:color w:val="CC0066"/>
                <w:sz w:val="40"/>
                <w:szCs w:val="40"/>
                <w:u w:val="single"/>
              </w:rPr>
              <w:t>THEMATISCHE</w:t>
            </w:r>
            <w:r w:rsidRPr="000057C8">
              <w:rPr>
                <w:b/>
                <w:color w:val="CC0066"/>
                <w:sz w:val="40"/>
                <w:szCs w:val="40"/>
              </w:rPr>
              <w:t xml:space="preserve"> COMMUNICATIEPLANNING</w:t>
            </w:r>
          </w:p>
          <w:p w14:paraId="672A6659" w14:textId="77777777" w:rsidR="007046EF" w:rsidRPr="005C7483" w:rsidRDefault="007046EF">
            <w:pPr>
              <w:rPr>
                <w:b/>
                <w:color w:val="002060"/>
                <w:sz w:val="40"/>
                <w:szCs w:val="40"/>
              </w:rPr>
            </w:pPr>
            <w:r>
              <w:rPr>
                <w:sz w:val="28"/>
                <w:szCs w:val="28"/>
              </w:rPr>
              <w:br/>
            </w:r>
          </w:p>
        </w:tc>
      </w:tr>
      <w:tr w:rsidR="007046EF" w14:paraId="02101842" w14:textId="77777777" w:rsidTr="7B11F99E">
        <w:tc>
          <w:tcPr>
            <w:tcW w:w="3114" w:type="dxa"/>
            <w:shd w:val="clear" w:color="auto" w:fill="FFFFFF" w:themeFill="background1"/>
          </w:tcPr>
          <w:p w14:paraId="3A36B6F7" w14:textId="77777777" w:rsidR="007046EF" w:rsidRPr="007046EF" w:rsidRDefault="007046EF" w:rsidP="00104D9F">
            <w:pPr>
              <w:rPr>
                <w:b/>
                <w:sz w:val="24"/>
                <w:szCs w:val="24"/>
              </w:rPr>
            </w:pPr>
            <w:r w:rsidRPr="000057C8">
              <w:rPr>
                <w:b/>
                <w:color w:val="CC0066"/>
                <w:sz w:val="24"/>
                <w:szCs w:val="24"/>
              </w:rPr>
              <w:t>INBOX</w:t>
            </w:r>
            <w:r w:rsidRPr="007046EF">
              <w:rPr>
                <w:b/>
                <w:color w:val="FF0000"/>
                <w:sz w:val="24"/>
                <w:szCs w:val="24"/>
              </w:rPr>
              <w:br/>
            </w:r>
            <w:r w:rsidRPr="007046EF">
              <w:rPr>
                <w:sz w:val="20"/>
                <w:szCs w:val="20"/>
              </w:rPr>
              <w:t>&lt; ‘inhoudelijke eigenaars’</w:t>
            </w:r>
          </w:p>
          <w:p w14:paraId="043A5717" w14:textId="77777777" w:rsidR="007046EF" w:rsidRPr="007046EF" w:rsidRDefault="007046EF" w:rsidP="00104D9F">
            <w:pPr>
              <w:rPr>
                <w:i/>
                <w:sz w:val="20"/>
                <w:szCs w:val="20"/>
              </w:rPr>
            </w:pPr>
            <w:r w:rsidRPr="007046EF">
              <w:rPr>
                <w:i/>
                <w:sz w:val="20"/>
                <w:szCs w:val="20"/>
              </w:rPr>
              <w:t>Thema’s gedetecteerd vanuit</w:t>
            </w:r>
          </w:p>
          <w:p w14:paraId="0B3B48DA" w14:textId="0A95A951" w:rsidR="007046EF" w:rsidRPr="00B5567C" w:rsidRDefault="007046EF" w:rsidP="00A94FE6">
            <w:pPr>
              <w:rPr>
                <w:sz w:val="20"/>
                <w:szCs w:val="20"/>
              </w:rPr>
            </w:pPr>
            <w:r w:rsidRPr="007046EF">
              <w:rPr>
                <w:i/>
                <w:sz w:val="20"/>
                <w:szCs w:val="20"/>
              </w:rPr>
              <w:t>verschillende bronnen</w:t>
            </w:r>
            <w:r w:rsidR="00A94FE6">
              <w:rPr>
                <w:i/>
                <w:sz w:val="20"/>
                <w:szCs w:val="20"/>
              </w:rPr>
              <w:t>:</w:t>
            </w:r>
            <w:r w:rsidRPr="007046EF">
              <w:rPr>
                <w:i/>
                <w:sz w:val="20"/>
                <w:szCs w:val="20"/>
              </w:rPr>
              <w:t xml:space="preserve"> netwerkgroepen, beleid</w:t>
            </w:r>
            <w:r w:rsidR="00A94FE6">
              <w:rPr>
                <w:i/>
                <w:sz w:val="20"/>
                <w:szCs w:val="20"/>
              </w:rPr>
              <w:t>steam</w:t>
            </w:r>
            <w:r w:rsidRPr="007046EF">
              <w:rPr>
                <w:i/>
                <w:sz w:val="20"/>
                <w:szCs w:val="20"/>
              </w:rPr>
              <w:t xml:space="preserve">, </w:t>
            </w:r>
            <w:r w:rsidR="00A94FE6">
              <w:rPr>
                <w:i/>
                <w:sz w:val="20"/>
                <w:szCs w:val="20"/>
              </w:rPr>
              <w:t>pedagogische diensten, GO! 2030 team,.</w:t>
            </w:r>
            <w:r w:rsidRPr="007046EF">
              <w:rPr>
                <w:i/>
                <w:sz w:val="20"/>
                <w:szCs w:val="20"/>
              </w:rPr>
              <w:t>…</w:t>
            </w:r>
          </w:p>
        </w:tc>
        <w:tc>
          <w:tcPr>
            <w:tcW w:w="1984" w:type="dxa"/>
          </w:tcPr>
          <w:p w14:paraId="0A37501D" w14:textId="77777777" w:rsidR="007046EF" w:rsidRPr="00B5567C" w:rsidRDefault="007046EF" w:rsidP="00E54B36">
            <w:pPr>
              <w:rPr>
                <w:sz w:val="20"/>
                <w:szCs w:val="20"/>
              </w:rPr>
            </w:pPr>
            <w:r w:rsidRPr="00B5567C">
              <w:rPr>
                <w:sz w:val="20"/>
                <w:szCs w:val="20"/>
              </w:rPr>
              <w:br/>
            </w:r>
          </w:p>
          <w:p w14:paraId="5DAB6C7B" w14:textId="77777777" w:rsidR="007046EF" w:rsidRDefault="007046EF" w:rsidP="00E54B36">
            <w:pPr>
              <w:pStyle w:val="Lijstalinea"/>
            </w:pPr>
          </w:p>
        </w:tc>
        <w:tc>
          <w:tcPr>
            <w:tcW w:w="2552" w:type="dxa"/>
          </w:tcPr>
          <w:p w14:paraId="6CF39058" w14:textId="77777777" w:rsidR="007046EF" w:rsidRDefault="007046EF" w:rsidP="00E54B36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PARTICIPATIE</w:t>
            </w:r>
            <w:r w:rsidRPr="00E7159C">
              <w:rPr>
                <w:b/>
                <w:sz w:val="24"/>
                <w:szCs w:val="24"/>
              </w:rPr>
              <w:br/>
            </w:r>
          </w:p>
          <w:p w14:paraId="44F9397D" w14:textId="77777777" w:rsidR="007046EF" w:rsidRPr="003456C7" w:rsidRDefault="007046EF" w:rsidP="00E54B36">
            <w:pPr>
              <w:rPr>
                <w:i/>
                <w:sz w:val="20"/>
                <w:szCs w:val="20"/>
              </w:rPr>
            </w:pPr>
            <w:r w:rsidRPr="003456C7">
              <w:rPr>
                <w:i/>
                <w:sz w:val="20"/>
                <w:szCs w:val="20"/>
              </w:rPr>
              <w:t>Inbreng stakeholders, netwerk inschakelen,…</w:t>
            </w:r>
          </w:p>
          <w:p w14:paraId="02EB378F" w14:textId="77777777" w:rsidR="007046EF" w:rsidRPr="00AF029A" w:rsidRDefault="007046EF" w:rsidP="00E54B36">
            <w:pPr>
              <w:rPr>
                <w:i/>
                <w:sz w:val="20"/>
                <w:szCs w:val="20"/>
              </w:rPr>
            </w:pPr>
          </w:p>
        </w:tc>
        <w:tc>
          <w:tcPr>
            <w:tcW w:w="2835" w:type="dxa"/>
          </w:tcPr>
          <w:p w14:paraId="4AF725E7" w14:textId="77777777" w:rsidR="007046EF" w:rsidRPr="00E7159C" w:rsidRDefault="007046EF" w:rsidP="00E54B36">
            <w:pPr>
              <w:rPr>
                <w:b/>
                <w:sz w:val="24"/>
                <w:szCs w:val="24"/>
              </w:rPr>
            </w:pPr>
            <w:r w:rsidRPr="00E7159C">
              <w:rPr>
                <w:b/>
                <w:sz w:val="24"/>
                <w:szCs w:val="24"/>
              </w:rPr>
              <w:t>THEMA</w:t>
            </w:r>
            <w:r>
              <w:rPr>
                <w:b/>
                <w:sz w:val="24"/>
                <w:szCs w:val="24"/>
              </w:rPr>
              <w:t xml:space="preserve">TISCH </w:t>
            </w:r>
            <w:r w:rsidRPr="00E7159C">
              <w:rPr>
                <w:b/>
                <w:sz w:val="24"/>
                <w:szCs w:val="24"/>
              </w:rPr>
              <w:t>PLAN</w:t>
            </w:r>
            <w:r w:rsidRPr="00E7159C">
              <w:rPr>
                <w:b/>
                <w:sz w:val="24"/>
                <w:szCs w:val="24"/>
              </w:rPr>
              <w:br/>
            </w:r>
          </w:p>
          <w:p w14:paraId="19193877" w14:textId="77777777" w:rsidR="007046EF" w:rsidRDefault="007046EF" w:rsidP="00E54B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Template </w:t>
            </w:r>
            <w:proofErr w:type="spellStart"/>
            <w:r>
              <w:rPr>
                <w:i/>
                <w:sz w:val="20"/>
                <w:szCs w:val="20"/>
              </w:rPr>
              <w:t>com-plan</w:t>
            </w:r>
            <w:proofErr w:type="spellEnd"/>
          </w:p>
          <w:p w14:paraId="0780B91A" w14:textId="77777777" w:rsidR="007046EF" w:rsidRDefault="007046EF" w:rsidP="00E54B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Checklist kanalen/doelgroepen</w:t>
            </w:r>
          </w:p>
          <w:p w14:paraId="6A05A809" w14:textId="77777777" w:rsidR="007046EF" w:rsidRPr="00E4511C" w:rsidRDefault="007046EF" w:rsidP="00E54B36">
            <w:pPr>
              <w:rPr>
                <w:i/>
                <w:sz w:val="20"/>
                <w:szCs w:val="20"/>
              </w:rPr>
            </w:pPr>
          </w:p>
        </w:tc>
        <w:tc>
          <w:tcPr>
            <w:tcW w:w="2551" w:type="dxa"/>
          </w:tcPr>
          <w:p w14:paraId="79967A0F" w14:textId="77777777" w:rsidR="007046EF" w:rsidRPr="00E7159C" w:rsidRDefault="007046EF" w:rsidP="00E54B36">
            <w:pPr>
              <w:rPr>
                <w:b/>
                <w:sz w:val="24"/>
                <w:szCs w:val="24"/>
              </w:rPr>
            </w:pPr>
            <w:r w:rsidRPr="00E7159C">
              <w:rPr>
                <w:b/>
                <w:sz w:val="24"/>
                <w:szCs w:val="24"/>
              </w:rPr>
              <w:t>TOTAALPLAN</w:t>
            </w:r>
            <w:r w:rsidRPr="00E7159C">
              <w:rPr>
                <w:b/>
                <w:sz w:val="24"/>
                <w:szCs w:val="24"/>
              </w:rPr>
              <w:br/>
            </w:r>
          </w:p>
          <w:p w14:paraId="5EFE1D54" w14:textId="77777777" w:rsidR="007046EF" w:rsidRDefault="007046EF" w:rsidP="00E54B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Integratie in COM-kalender</w:t>
            </w:r>
          </w:p>
          <w:p w14:paraId="5A39BBE3" w14:textId="77777777" w:rsidR="007046EF" w:rsidRPr="001945E8" w:rsidRDefault="007046EF" w:rsidP="00E54B36">
            <w:pPr>
              <w:rPr>
                <w:i/>
                <w:sz w:val="20"/>
                <w:szCs w:val="20"/>
              </w:rPr>
            </w:pPr>
          </w:p>
        </w:tc>
        <w:tc>
          <w:tcPr>
            <w:tcW w:w="2694" w:type="dxa"/>
          </w:tcPr>
          <w:p w14:paraId="4D1D86D1" w14:textId="77777777" w:rsidR="007046EF" w:rsidRPr="000057C8" w:rsidRDefault="007046EF" w:rsidP="00E54B36">
            <w:pPr>
              <w:rPr>
                <w:b/>
                <w:sz w:val="24"/>
                <w:szCs w:val="24"/>
              </w:rPr>
            </w:pPr>
            <w:r w:rsidRPr="000057C8">
              <w:rPr>
                <w:b/>
                <w:sz w:val="24"/>
                <w:szCs w:val="24"/>
              </w:rPr>
              <w:t>UITVOERING</w:t>
            </w:r>
          </w:p>
          <w:p w14:paraId="41C8F396" w14:textId="77777777" w:rsidR="007046EF" w:rsidRDefault="007046EF" w:rsidP="00E54B36">
            <w:pPr>
              <w:rPr>
                <w:b/>
                <w:sz w:val="20"/>
                <w:szCs w:val="20"/>
              </w:rPr>
            </w:pPr>
          </w:p>
          <w:p w14:paraId="392A4B2A" w14:textId="77777777" w:rsidR="007046EF" w:rsidRPr="007046EF" w:rsidRDefault="007046EF" w:rsidP="00E54B36">
            <w:pPr>
              <w:rPr>
                <w:i/>
                <w:sz w:val="20"/>
                <w:szCs w:val="20"/>
              </w:rPr>
            </w:pPr>
            <w:r w:rsidRPr="007046EF">
              <w:rPr>
                <w:i/>
                <w:sz w:val="20"/>
                <w:szCs w:val="20"/>
              </w:rPr>
              <w:t>Redactie, ontwerp, eindredactie, realisatie, publicatie…</w:t>
            </w:r>
          </w:p>
        </w:tc>
        <w:tc>
          <w:tcPr>
            <w:tcW w:w="2697" w:type="dxa"/>
          </w:tcPr>
          <w:p w14:paraId="260E9E41" w14:textId="77777777" w:rsidR="007046EF" w:rsidRPr="000057C8" w:rsidRDefault="007046EF" w:rsidP="00E54B36">
            <w:pPr>
              <w:rPr>
                <w:b/>
                <w:sz w:val="24"/>
                <w:szCs w:val="24"/>
              </w:rPr>
            </w:pPr>
            <w:r w:rsidRPr="000057C8">
              <w:rPr>
                <w:b/>
                <w:sz w:val="24"/>
                <w:szCs w:val="24"/>
              </w:rPr>
              <w:t>KENNISVERANKERING</w:t>
            </w:r>
          </w:p>
          <w:p w14:paraId="72A3D3EC" w14:textId="77777777" w:rsidR="007046EF" w:rsidRDefault="007046EF" w:rsidP="00E54B36">
            <w:pPr>
              <w:rPr>
                <w:b/>
                <w:sz w:val="20"/>
                <w:szCs w:val="20"/>
              </w:rPr>
            </w:pPr>
          </w:p>
          <w:p w14:paraId="6F25B358" w14:textId="77777777" w:rsidR="007046EF" w:rsidRPr="000057C8" w:rsidRDefault="007046EF" w:rsidP="000057C8">
            <w:pPr>
              <w:rPr>
                <w:i/>
                <w:sz w:val="20"/>
                <w:szCs w:val="20"/>
              </w:rPr>
            </w:pPr>
            <w:r w:rsidRPr="000057C8">
              <w:rPr>
                <w:i/>
                <w:sz w:val="20"/>
                <w:szCs w:val="20"/>
              </w:rPr>
              <w:t xml:space="preserve">Bewaren van </w:t>
            </w:r>
            <w:r w:rsidR="000057C8" w:rsidRPr="000057C8">
              <w:rPr>
                <w:i/>
                <w:sz w:val="20"/>
                <w:szCs w:val="20"/>
              </w:rPr>
              <w:t xml:space="preserve">kennis op de nodige </w:t>
            </w:r>
            <w:r w:rsidR="000057C8">
              <w:rPr>
                <w:i/>
                <w:sz w:val="20"/>
                <w:szCs w:val="20"/>
              </w:rPr>
              <w:t>plaatsen</w:t>
            </w:r>
          </w:p>
        </w:tc>
        <w:tc>
          <w:tcPr>
            <w:tcW w:w="2689" w:type="dxa"/>
          </w:tcPr>
          <w:p w14:paraId="4D672BBE" w14:textId="77777777" w:rsidR="007046EF" w:rsidRPr="000057C8" w:rsidRDefault="007046EF" w:rsidP="00E54B36">
            <w:pPr>
              <w:rPr>
                <w:b/>
                <w:sz w:val="24"/>
                <w:szCs w:val="24"/>
              </w:rPr>
            </w:pPr>
            <w:r w:rsidRPr="000057C8">
              <w:rPr>
                <w:b/>
                <w:sz w:val="24"/>
                <w:szCs w:val="24"/>
              </w:rPr>
              <w:t>METEN &amp; EVALUEREN</w:t>
            </w:r>
          </w:p>
          <w:p w14:paraId="0D0B940D" w14:textId="77777777" w:rsidR="000057C8" w:rsidRDefault="000057C8" w:rsidP="00E54B36">
            <w:pPr>
              <w:rPr>
                <w:b/>
                <w:sz w:val="20"/>
                <w:szCs w:val="20"/>
              </w:rPr>
            </w:pPr>
          </w:p>
          <w:p w14:paraId="5F4E2448" w14:textId="77777777" w:rsidR="000057C8" w:rsidRDefault="000057C8" w:rsidP="00E54B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Actueel houden</w:t>
            </w:r>
          </w:p>
          <w:p w14:paraId="05549D87" w14:textId="77777777" w:rsidR="000057C8" w:rsidRPr="000057C8" w:rsidRDefault="000057C8" w:rsidP="00E54B36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Effecten meten (cijfers)</w:t>
            </w:r>
          </w:p>
        </w:tc>
      </w:tr>
      <w:tr w:rsidR="007046EF" w14:paraId="119FCD54" w14:textId="77777777" w:rsidTr="7B11F99E">
        <w:tc>
          <w:tcPr>
            <w:tcW w:w="3114" w:type="dxa"/>
            <w:vMerge w:val="restart"/>
            <w:shd w:val="clear" w:color="auto" w:fill="FFFFFF" w:themeFill="background1"/>
          </w:tcPr>
          <w:p w14:paraId="098A518D" w14:textId="77777777" w:rsidR="007046EF" w:rsidRDefault="007046EF" w:rsidP="00A94FE6">
            <w:pPr>
              <w:rPr>
                <w:b/>
                <w:bCs/>
              </w:rPr>
            </w:pPr>
          </w:p>
          <w:p w14:paraId="60061E4C" w14:textId="3EF53F95" w:rsidR="00A94FE6" w:rsidRPr="00A94FE6" w:rsidRDefault="00A94FE6" w:rsidP="00A94FE6">
            <w:pPr>
              <w:rPr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</w:tcPr>
          <w:p w14:paraId="7C9D38B8" w14:textId="02775898" w:rsidR="007046EF" w:rsidRDefault="00877658">
            <w:pPr>
              <w:rPr>
                <w:b/>
              </w:rPr>
            </w:pPr>
            <w:r>
              <w:rPr>
                <w:b/>
              </w:rPr>
              <w:t xml:space="preserve">Naam </w:t>
            </w:r>
            <w:r w:rsidR="00A94FE6">
              <w:rPr>
                <w:b/>
              </w:rPr>
              <w:t xml:space="preserve">collega </w:t>
            </w:r>
            <w:r>
              <w:rPr>
                <w:b/>
              </w:rPr>
              <w:t>x</w:t>
            </w:r>
          </w:p>
          <w:p w14:paraId="44EAFD9C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auto"/>
          </w:tcPr>
          <w:p w14:paraId="4B94D5A5" w14:textId="0DDCB6F1" w:rsidR="007046EF" w:rsidRDefault="007046EF" w:rsidP="6A78390C"/>
        </w:tc>
        <w:tc>
          <w:tcPr>
            <w:tcW w:w="2835" w:type="dxa"/>
            <w:shd w:val="clear" w:color="auto" w:fill="auto"/>
          </w:tcPr>
          <w:p w14:paraId="530C7DAE" w14:textId="58BA16D7" w:rsidR="007046EF" w:rsidRDefault="007046EF" w:rsidP="6A78390C"/>
        </w:tc>
        <w:tc>
          <w:tcPr>
            <w:tcW w:w="2551" w:type="dxa"/>
            <w:shd w:val="clear" w:color="auto" w:fill="auto"/>
          </w:tcPr>
          <w:p w14:paraId="3DEEC669" w14:textId="77777777" w:rsidR="007046EF" w:rsidRDefault="007046EF"/>
        </w:tc>
        <w:tc>
          <w:tcPr>
            <w:tcW w:w="2694" w:type="dxa"/>
            <w:shd w:val="clear" w:color="auto" w:fill="auto"/>
          </w:tcPr>
          <w:p w14:paraId="3656B9AB" w14:textId="40C62DED" w:rsidR="007046EF" w:rsidRDefault="007046EF"/>
        </w:tc>
        <w:tc>
          <w:tcPr>
            <w:tcW w:w="2697" w:type="dxa"/>
            <w:shd w:val="clear" w:color="auto" w:fill="auto"/>
          </w:tcPr>
          <w:p w14:paraId="45FB0818" w14:textId="77777777" w:rsidR="007046EF" w:rsidRDefault="007046EF"/>
        </w:tc>
        <w:tc>
          <w:tcPr>
            <w:tcW w:w="2689" w:type="dxa"/>
          </w:tcPr>
          <w:p w14:paraId="049F31CB" w14:textId="77777777" w:rsidR="007046EF" w:rsidRDefault="007046EF"/>
        </w:tc>
      </w:tr>
      <w:tr w:rsidR="007046EF" w14:paraId="21E9A2E6" w14:textId="77777777" w:rsidTr="7B11F99E">
        <w:tc>
          <w:tcPr>
            <w:tcW w:w="3114" w:type="dxa"/>
            <w:vMerge/>
          </w:tcPr>
          <w:p w14:paraId="53128261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7B98EDBF" w14:textId="699D7BB3" w:rsidR="007046EF" w:rsidRPr="00B85FB9" w:rsidRDefault="00877658">
            <w:pPr>
              <w:rPr>
                <w:b/>
              </w:rPr>
            </w:pPr>
            <w:r>
              <w:rPr>
                <w:b/>
              </w:rPr>
              <w:t xml:space="preserve">Naam </w:t>
            </w:r>
            <w:r w:rsidR="00A94FE6">
              <w:rPr>
                <w:b/>
              </w:rPr>
              <w:t xml:space="preserve">collega </w:t>
            </w:r>
            <w:r>
              <w:rPr>
                <w:b/>
              </w:rPr>
              <w:t>y</w:t>
            </w:r>
          </w:p>
          <w:p w14:paraId="62486C05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4101652C" w14:textId="541B736D" w:rsidR="007046EF" w:rsidRDefault="007046EF" w:rsidP="00EE12D9"/>
        </w:tc>
        <w:tc>
          <w:tcPr>
            <w:tcW w:w="2835" w:type="dxa"/>
            <w:shd w:val="clear" w:color="auto" w:fill="F2F2F2" w:themeFill="background1" w:themeFillShade="F2"/>
          </w:tcPr>
          <w:p w14:paraId="41D604FC" w14:textId="583F5F4F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4B99056E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1299C43A" w14:textId="6762E6DB" w:rsidR="007046EF" w:rsidRDefault="007046EF" w:rsidP="7F2249DD"/>
        </w:tc>
        <w:tc>
          <w:tcPr>
            <w:tcW w:w="2697" w:type="dxa"/>
            <w:shd w:val="clear" w:color="auto" w:fill="F2F2F2" w:themeFill="background1" w:themeFillShade="F2"/>
          </w:tcPr>
          <w:p w14:paraId="4DDBEF00" w14:textId="77777777" w:rsidR="007046EF" w:rsidRDefault="007046EF"/>
        </w:tc>
        <w:tc>
          <w:tcPr>
            <w:tcW w:w="2689" w:type="dxa"/>
            <w:shd w:val="clear" w:color="auto" w:fill="F2F2F2" w:themeFill="background1" w:themeFillShade="F2"/>
          </w:tcPr>
          <w:p w14:paraId="3461D779" w14:textId="77777777" w:rsidR="007046EF" w:rsidRDefault="007046EF"/>
        </w:tc>
      </w:tr>
      <w:tr w:rsidR="007046EF" w14:paraId="1F5154E3" w14:textId="77777777" w:rsidTr="7B11F99E">
        <w:tc>
          <w:tcPr>
            <w:tcW w:w="3114" w:type="dxa"/>
            <w:vMerge/>
          </w:tcPr>
          <w:p w14:paraId="3CF2D8B6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</w:tcPr>
          <w:p w14:paraId="0FB78278" w14:textId="25EAF221" w:rsidR="007046EF" w:rsidRPr="00B85FB9" w:rsidRDefault="00A94FE6">
            <w:pPr>
              <w:rPr>
                <w:b/>
              </w:rPr>
            </w:pPr>
            <w:r>
              <w:rPr>
                <w:b/>
              </w:rPr>
              <w:t xml:space="preserve">Naam collega </w:t>
            </w:r>
            <w:proofErr w:type="spellStart"/>
            <w:r>
              <w:rPr>
                <w:b/>
              </w:rPr>
              <w:t>z</w:t>
            </w:r>
            <w:proofErr w:type="spellEnd"/>
          </w:p>
        </w:tc>
        <w:tc>
          <w:tcPr>
            <w:tcW w:w="2552" w:type="dxa"/>
          </w:tcPr>
          <w:p w14:paraId="1FC39945" w14:textId="6356E59F" w:rsidR="007046EF" w:rsidRDefault="007046EF"/>
        </w:tc>
        <w:tc>
          <w:tcPr>
            <w:tcW w:w="2835" w:type="dxa"/>
          </w:tcPr>
          <w:p w14:paraId="231EC0AE" w14:textId="12384E4A" w:rsidR="007046EF" w:rsidRDefault="007046EF" w:rsidP="24449245"/>
        </w:tc>
        <w:tc>
          <w:tcPr>
            <w:tcW w:w="2551" w:type="dxa"/>
          </w:tcPr>
          <w:p w14:paraId="0562CB0E" w14:textId="77777777" w:rsidR="007046EF" w:rsidRDefault="007046EF"/>
        </w:tc>
        <w:tc>
          <w:tcPr>
            <w:tcW w:w="2694" w:type="dxa"/>
          </w:tcPr>
          <w:p w14:paraId="34CE0A41" w14:textId="06E8F5F5" w:rsidR="007046EF" w:rsidRDefault="007046EF"/>
        </w:tc>
        <w:tc>
          <w:tcPr>
            <w:tcW w:w="2697" w:type="dxa"/>
          </w:tcPr>
          <w:p w14:paraId="62EBF3C5" w14:textId="77777777" w:rsidR="007046EF" w:rsidRDefault="007046EF"/>
        </w:tc>
        <w:tc>
          <w:tcPr>
            <w:tcW w:w="2689" w:type="dxa"/>
          </w:tcPr>
          <w:p w14:paraId="6D98A12B" w14:textId="77777777" w:rsidR="007046EF" w:rsidRDefault="007046EF"/>
        </w:tc>
      </w:tr>
      <w:tr w:rsidR="007046EF" w14:paraId="17D17AB5" w14:textId="77777777" w:rsidTr="7B11F99E">
        <w:tc>
          <w:tcPr>
            <w:tcW w:w="3114" w:type="dxa"/>
            <w:vMerge/>
          </w:tcPr>
          <w:p w14:paraId="2946DB82" w14:textId="77777777" w:rsidR="007046EF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5997CC1D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110FFD37" w14:textId="77777777" w:rsidR="007046EF" w:rsidRDefault="007046EF"/>
        </w:tc>
        <w:tc>
          <w:tcPr>
            <w:tcW w:w="2835" w:type="dxa"/>
            <w:shd w:val="clear" w:color="auto" w:fill="F2F2F2" w:themeFill="background1" w:themeFillShade="F2"/>
          </w:tcPr>
          <w:p w14:paraId="6B699379" w14:textId="77777777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3FE9F23F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1F72F646" w14:textId="77777777" w:rsidR="007046EF" w:rsidRDefault="007046EF"/>
        </w:tc>
        <w:tc>
          <w:tcPr>
            <w:tcW w:w="2697" w:type="dxa"/>
            <w:shd w:val="clear" w:color="auto" w:fill="F2F2F2" w:themeFill="background1" w:themeFillShade="F2"/>
          </w:tcPr>
          <w:p w14:paraId="09A2FC58" w14:textId="152038A3" w:rsidR="007046EF" w:rsidRDefault="007046EF" w:rsidP="516BAE12"/>
        </w:tc>
        <w:tc>
          <w:tcPr>
            <w:tcW w:w="2689" w:type="dxa"/>
            <w:shd w:val="clear" w:color="auto" w:fill="F2F2F2" w:themeFill="background1" w:themeFillShade="F2"/>
          </w:tcPr>
          <w:p w14:paraId="08CE6F91" w14:textId="77777777" w:rsidR="007046EF" w:rsidRDefault="007046EF"/>
        </w:tc>
      </w:tr>
      <w:tr w:rsidR="007046EF" w14:paraId="6DC98F21" w14:textId="77777777" w:rsidTr="7B11F99E">
        <w:tc>
          <w:tcPr>
            <w:tcW w:w="3114" w:type="dxa"/>
            <w:vMerge/>
          </w:tcPr>
          <w:p w14:paraId="61CDCEAD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6BB9E253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23DE523C" w14:textId="77777777" w:rsidR="007046EF" w:rsidRDefault="007046EF"/>
        </w:tc>
        <w:tc>
          <w:tcPr>
            <w:tcW w:w="2835" w:type="dxa"/>
            <w:shd w:val="clear" w:color="auto" w:fill="FFFFFF" w:themeFill="background1"/>
          </w:tcPr>
          <w:p w14:paraId="52E56223" w14:textId="10299132" w:rsidR="007046EF" w:rsidRDefault="007046EF"/>
        </w:tc>
        <w:tc>
          <w:tcPr>
            <w:tcW w:w="2551" w:type="dxa"/>
            <w:shd w:val="clear" w:color="auto" w:fill="FFFFFF" w:themeFill="background1"/>
          </w:tcPr>
          <w:p w14:paraId="07547A01" w14:textId="77777777" w:rsidR="007046EF" w:rsidRDefault="007046EF"/>
        </w:tc>
        <w:tc>
          <w:tcPr>
            <w:tcW w:w="2694" w:type="dxa"/>
            <w:shd w:val="clear" w:color="auto" w:fill="FFFFFF" w:themeFill="background1"/>
          </w:tcPr>
          <w:p w14:paraId="5043CB0F" w14:textId="77777777" w:rsidR="007046EF" w:rsidRDefault="007046EF"/>
        </w:tc>
        <w:tc>
          <w:tcPr>
            <w:tcW w:w="2697" w:type="dxa"/>
            <w:shd w:val="clear" w:color="auto" w:fill="FFFFFF" w:themeFill="background1"/>
          </w:tcPr>
          <w:p w14:paraId="07459315" w14:textId="77777777" w:rsidR="007046EF" w:rsidRDefault="007046EF"/>
        </w:tc>
        <w:tc>
          <w:tcPr>
            <w:tcW w:w="2689" w:type="dxa"/>
            <w:shd w:val="clear" w:color="auto" w:fill="FFFFFF" w:themeFill="background1"/>
          </w:tcPr>
          <w:p w14:paraId="6537F28F" w14:textId="77777777" w:rsidR="007046EF" w:rsidRDefault="007046EF"/>
        </w:tc>
      </w:tr>
      <w:tr w:rsidR="007046EF" w14:paraId="58290548" w14:textId="77777777" w:rsidTr="7B11F99E">
        <w:tc>
          <w:tcPr>
            <w:tcW w:w="3114" w:type="dxa"/>
            <w:vMerge/>
          </w:tcPr>
          <w:p w14:paraId="6DFB9E20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70DF9E56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44E871BC" w14:textId="77777777" w:rsidR="007046EF" w:rsidRDefault="007046EF"/>
        </w:tc>
        <w:tc>
          <w:tcPr>
            <w:tcW w:w="2835" w:type="dxa"/>
            <w:shd w:val="clear" w:color="auto" w:fill="F2F2F2" w:themeFill="background1" w:themeFillShade="F2"/>
          </w:tcPr>
          <w:p w14:paraId="144A5D23" w14:textId="77777777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738610EB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637805D2" w14:textId="25B3E5AF" w:rsidR="007046EF" w:rsidRDefault="007046EF"/>
        </w:tc>
        <w:tc>
          <w:tcPr>
            <w:tcW w:w="2697" w:type="dxa"/>
            <w:shd w:val="clear" w:color="auto" w:fill="F2F2F2" w:themeFill="background1" w:themeFillShade="F2"/>
          </w:tcPr>
          <w:p w14:paraId="463F29E8" w14:textId="77777777" w:rsidR="007046EF" w:rsidRDefault="007046EF"/>
        </w:tc>
        <w:tc>
          <w:tcPr>
            <w:tcW w:w="2689" w:type="dxa"/>
            <w:shd w:val="clear" w:color="auto" w:fill="F2F2F2" w:themeFill="background1" w:themeFillShade="F2"/>
          </w:tcPr>
          <w:p w14:paraId="3B7B4B86" w14:textId="77777777" w:rsidR="007046EF" w:rsidRDefault="007046EF"/>
        </w:tc>
      </w:tr>
      <w:tr w:rsidR="007046EF" w14:paraId="0EDF01AC" w14:textId="77777777" w:rsidTr="7B11F99E">
        <w:tc>
          <w:tcPr>
            <w:tcW w:w="3114" w:type="dxa"/>
            <w:vMerge/>
          </w:tcPr>
          <w:p w14:paraId="3A0FF5F2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630AD66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61829076" w14:textId="2596EC61" w:rsidR="007046EF" w:rsidRDefault="007046EF" w:rsidP="7B11F99E"/>
        </w:tc>
        <w:tc>
          <w:tcPr>
            <w:tcW w:w="2835" w:type="dxa"/>
            <w:shd w:val="clear" w:color="auto" w:fill="FFFFFF" w:themeFill="background1"/>
          </w:tcPr>
          <w:p w14:paraId="2BA226A1" w14:textId="77777777" w:rsidR="007046EF" w:rsidRDefault="007046EF"/>
        </w:tc>
        <w:tc>
          <w:tcPr>
            <w:tcW w:w="2551" w:type="dxa"/>
            <w:shd w:val="clear" w:color="auto" w:fill="FFFFFF" w:themeFill="background1"/>
          </w:tcPr>
          <w:p w14:paraId="17AD93B2" w14:textId="77777777" w:rsidR="007046EF" w:rsidRDefault="007046EF"/>
        </w:tc>
        <w:tc>
          <w:tcPr>
            <w:tcW w:w="2694" w:type="dxa"/>
            <w:shd w:val="clear" w:color="auto" w:fill="FFFFFF" w:themeFill="background1"/>
          </w:tcPr>
          <w:p w14:paraId="0DE4B5B7" w14:textId="017F3F19" w:rsidR="007046EF" w:rsidRDefault="007046EF" w:rsidP="16ED19A7">
            <w:pPr>
              <w:spacing w:line="259" w:lineRule="auto"/>
            </w:pPr>
          </w:p>
        </w:tc>
        <w:tc>
          <w:tcPr>
            <w:tcW w:w="2697" w:type="dxa"/>
            <w:shd w:val="clear" w:color="auto" w:fill="FFFFFF" w:themeFill="background1"/>
          </w:tcPr>
          <w:p w14:paraId="66204FF1" w14:textId="77777777" w:rsidR="007046EF" w:rsidRDefault="007046EF"/>
        </w:tc>
        <w:tc>
          <w:tcPr>
            <w:tcW w:w="2689" w:type="dxa"/>
            <w:shd w:val="clear" w:color="auto" w:fill="FFFFFF" w:themeFill="background1"/>
          </w:tcPr>
          <w:p w14:paraId="2DBF0D7D" w14:textId="77777777" w:rsidR="007046EF" w:rsidRDefault="007046EF"/>
        </w:tc>
      </w:tr>
      <w:tr w:rsidR="007046EF" w14:paraId="1D0BCFAF" w14:textId="77777777" w:rsidTr="7B11F99E">
        <w:tc>
          <w:tcPr>
            <w:tcW w:w="3114" w:type="dxa"/>
            <w:vMerge/>
          </w:tcPr>
          <w:p w14:paraId="6B62F1B3" w14:textId="77777777" w:rsidR="007046EF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02F2C34E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680A4E5D" w14:textId="77777777" w:rsidR="007046EF" w:rsidRDefault="007046EF"/>
        </w:tc>
        <w:tc>
          <w:tcPr>
            <w:tcW w:w="2835" w:type="dxa"/>
            <w:shd w:val="clear" w:color="auto" w:fill="F2F2F2" w:themeFill="background1" w:themeFillShade="F2"/>
          </w:tcPr>
          <w:p w14:paraId="19219836" w14:textId="77777777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296FEF7D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7194DBDC" w14:textId="77777777" w:rsidR="007046EF" w:rsidRDefault="007046EF"/>
        </w:tc>
        <w:tc>
          <w:tcPr>
            <w:tcW w:w="2697" w:type="dxa"/>
            <w:shd w:val="clear" w:color="auto" w:fill="F2F2F2" w:themeFill="background1" w:themeFillShade="F2"/>
          </w:tcPr>
          <w:p w14:paraId="17D72D20" w14:textId="09A4515E" w:rsidR="007046EF" w:rsidRDefault="007046EF" w:rsidP="7CBACA3E">
            <w:pPr>
              <w:spacing w:line="259" w:lineRule="auto"/>
            </w:pPr>
          </w:p>
        </w:tc>
        <w:tc>
          <w:tcPr>
            <w:tcW w:w="2689" w:type="dxa"/>
            <w:shd w:val="clear" w:color="auto" w:fill="F2F2F2" w:themeFill="background1" w:themeFillShade="F2"/>
          </w:tcPr>
          <w:p w14:paraId="769D0D3C" w14:textId="77777777" w:rsidR="007046EF" w:rsidRDefault="007046EF"/>
        </w:tc>
      </w:tr>
      <w:tr w:rsidR="007046EF" w14:paraId="503E601B" w14:textId="77777777" w:rsidTr="7B11F99E">
        <w:tc>
          <w:tcPr>
            <w:tcW w:w="3114" w:type="dxa"/>
            <w:vMerge/>
          </w:tcPr>
          <w:p w14:paraId="54CD245A" w14:textId="77777777" w:rsidR="007046EF" w:rsidRDefault="007046EF">
            <w:pPr>
              <w:rPr>
                <w:b/>
              </w:rPr>
            </w:pPr>
          </w:p>
        </w:tc>
        <w:tc>
          <w:tcPr>
            <w:tcW w:w="1984" w:type="dxa"/>
          </w:tcPr>
          <w:p w14:paraId="1231BE67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</w:tcPr>
          <w:p w14:paraId="36FEB5B0" w14:textId="77777777" w:rsidR="007046EF" w:rsidRDefault="007046EF"/>
        </w:tc>
        <w:tc>
          <w:tcPr>
            <w:tcW w:w="2835" w:type="dxa"/>
          </w:tcPr>
          <w:p w14:paraId="30D7AA69" w14:textId="77777777" w:rsidR="007046EF" w:rsidRDefault="007046EF"/>
        </w:tc>
        <w:tc>
          <w:tcPr>
            <w:tcW w:w="2551" w:type="dxa"/>
          </w:tcPr>
          <w:p w14:paraId="7196D064" w14:textId="77777777" w:rsidR="007046EF" w:rsidRDefault="007046EF"/>
        </w:tc>
        <w:tc>
          <w:tcPr>
            <w:tcW w:w="2694" w:type="dxa"/>
          </w:tcPr>
          <w:p w14:paraId="34FF1C98" w14:textId="77777777" w:rsidR="007046EF" w:rsidRDefault="007046EF"/>
        </w:tc>
        <w:tc>
          <w:tcPr>
            <w:tcW w:w="2697" w:type="dxa"/>
          </w:tcPr>
          <w:p w14:paraId="6D072C0D" w14:textId="77777777" w:rsidR="007046EF" w:rsidRDefault="007046EF"/>
        </w:tc>
        <w:tc>
          <w:tcPr>
            <w:tcW w:w="2689" w:type="dxa"/>
          </w:tcPr>
          <w:p w14:paraId="48A21919" w14:textId="77777777" w:rsidR="007046EF" w:rsidRDefault="007046EF"/>
        </w:tc>
      </w:tr>
      <w:tr w:rsidR="007046EF" w14:paraId="6978DC2F" w14:textId="77777777" w:rsidTr="7B11F99E">
        <w:tc>
          <w:tcPr>
            <w:tcW w:w="3114" w:type="dxa"/>
            <w:vMerge/>
          </w:tcPr>
          <w:p w14:paraId="6BD18F9B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238601FE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0F3CABC7" w14:textId="0FB0F1F7" w:rsidR="007046EF" w:rsidRDefault="007046EF" w:rsidP="7CBACA3E"/>
        </w:tc>
        <w:tc>
          <w:tcPr>
            <w:tcW w:w="2835" w:type="dxa"/>
            <w:shd w:val="clear" w:color="auto" w:fill="F2F2F2" w:themeFill="background1" w:themeFillShade="F2"/>
          </w:tcPr>
          <w:p w14:paraId="5B08B5D1" w14:textId="77777777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16DEB4AB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0AD9C6F4" w14:textId="77777777" w:rsidR="007046EF" w:rsidRDefault="007046EF"/>
        </w:tc>
        <w:tc>
          <w:tcPr>
            <w:tcW w:w="2697" w:type="dxa"/>
            <w:shd w:val="clear" w:color="auto" w:fill="F2F2F2" w:themeFill="background1" w:themeFillShade="F2"/>
          </w:tcPr>
          <w:p w14:paraId="4B1F511A" w14:textId="77777777" w:rsidR="007046EF" w:rsidRDefault="007046EF"/>
        </w:tc>
        <w:tc>
          <w:tcPr>
            <w:tcW w:w="2689" w:type="dxa"/>
            <w:shd w:val="clear" w:color="auto" w:fill="F2F2F2" w:themeFill="background1" w:themeFillShade="F2"/>
          </w:tcPr>
          <w:p w14:paraId="65F9C3DC" w14:textId="77777777" w:rsidR="007046EF" w:rsidRDefault="007046EF"/>
        </w:tc>
      </w:tr>
      <w:tr w:rsidR="007046EF" w14:paraId="0214B716" w14:textId="77777777" w:rsidTr="7B11F99E">
        <w:tc>
          <w:tcPr>
            <w:tcW w:w="3114" w:type="dxa"/>
            <w:vMerge/>
          </w:tcPr>
          <w:p w14:paraId="5023141B" w14:textId="77777777" w:rsidR="007046EF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F3B1409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562C75D1" w14:textId="77777777" w:rsidR="007046EF" w:rsidRDefault="007046EF"/>
        </w:tc>
        <w:tc>
          <w:tcPr>
            <w:tcW w:w="2835" w:type="dxa"/>
            <w:shd w:val="clear" w:color="auto" w:fill="FFFFFF" w:themeFill="background1"/>
          </w:tcPr>
          <w:p w14:paraId="664355AD" w14:textId="7FD227DC" w:rsidR="007046EF" w:rsidRDefault="007046EF" w:rsidP="7CBACA3E"/>
        </w:tc>
        <w:tc>
          <w:tcPr>
            <w:tcW w:w="2551" w:type="dxa"/>
            <w:shd w:val="clear" w:color="auto" w:fill="FFFFFF" w:themeFill="background1"/>
          </w:tcPr>
          <w:p w14:paraId="1A965116" w14:textId="77777777" w:rsidR="007046EF" w:rsidRDefault="007046EF"/>
        </w:tc>
        <w:tc>
          <w:tcPr>
            <w:tcW w:w="2694" w:type="dxa"/>
            <w:shd w:val="clear" w:color="auto" w:fill="FFFFFF" w:themeFill="background1"/>
          </w:tcPr>
          <w:p w14:paraId="7DF4E37C" w14:textId="77777777" w:rsidR="007046EF" w:rsidRDefault="007046EF"/>
        </w:tc>
        <w:tc>
          <w:tcPr>
            <w:tcW w:w="2697" w:type="dxa"/>
            <w:shd w:val="clear" w:color="auto" w:fill="FFFFFF" w:themeFill="background1"/>
          </w:tcPr>
          <w:p w14:paraId="44FB30F8" w14:textId="77777777" w:rsidR="007046EF" w:rsidRDefault="007046EF"/>
        </w:tc>
        <w:tc>
          <w:tcPr>
            <w:tcW w:w="2689" w:type="dxa"/>
            <w:shd w:val="clear" w:color="auto" w:fill="FFFFFF" w:themeFill="background1"/>
          </w:tcPr>
          <w:p w14:paraId="1DA6542E" w14:textId="77777777" w:rsidR="007046EF" w:rsidRDefault="007046EF"/>
        </w:tc>
      </w:tr>
      <w:tr w:rsidR="007046EF" w14:paraId="52F1A12D" w14:textId="77777777" w:rsidTr="7B11F99E">
        <w:tc>
          <w:tcPr>
            <w:tcW w:w="3114" w:type="dxa"/>
            <w:vMerge/>
          </w:tcPr>
          <w:p w14:paraId="3041E394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722B00AE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42C6D796" w14:textId="3C502EC7" w:rsidR="007046EF" w:rsidRDefault="007046EF"/>
        </w:tc>
        <w:tc>
          <w:tcPr>
            <w:tcW w:w="2835" w:type="dxa"/>
            <w:shd w:val="clear" w:color="auto" w:fill="F2F2F2" w:themeFill="background1" w:themeFillShade="F2"/>
          </w:tcPr>
          <w:p w14:paraId="6E1831B3" w14:textId="77777777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54E11D2A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31126E5D" w14:textId="55ADA339" w:rsidR="007046EF" w:rsidRDefault="007046EF" w:rsidP="30FEEFEB"/>
        </w:tc>
        <w:tc>
          <w:tcPr>
            <w:tcW w:w="2697" w:type="dxa"/>
            <w:shd w:val="clear" w:color="auto" w:fill="F2F2F2" w:themeFill="background1" w:themeFillShade="F2"/>
          </w:tcPr>
          <w:p w14:paraId="2DE403A5" w14:textId="77777777" w:rsidR="007046EF" w:rsidRDefault="007046EF"/>
        </w:tc>
        <w:tc>
          <w:tcPr>
            <w:tcW w:w="2689" w:type="dxa"/>
            <w:shd w:val="clear" w:color="auto" w:fill="F2F2F2" w:themeFill="background1" w:themeFillShade="F2"/>
          </w:tcPr>
          <w:p w14:paraId="62431CDC" w14:textId="77777777" w:rsidR="007046EF" w:rsidRDefault="007046EF"/>
        </w:tc>
      </w:tr>
      <w:tr w:rsidR="007046EF" w14:paraId="3C5CD726" w14:textId="77777777" w:rsidTr="7B11F99E">
        <w:tc>
          <w:tcPr>
            <w:tcW w:w="3114" w:type="dxa"/>
            <w:vMerge/>
          </w:tcPr>
          <w:p w14:paraId="49E398E2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</w:tcPr>
          <w:p w14:paraId="16287F21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</w:tcPr>
          <w:p w14:paraId="5BE93A62" w14:textId="77777777" w:rsidR="007046EF" w:rsidRDefault="007046EF"/>
        </w:tc>
        <w:tc>
          <w:tcPr>
            <w:tcW w:w="2835" w:type="dxa"/>
          </w:tcPr>
          <w:p w14:paraId="384BA73E" w14:textId="6B1F504C" w:rsidR="007046EF" w:rsidRDefault="007046EF"/>
        </w:tc>
        <w:tc>
          <w:tcPr>
            <w:tcW w:w="2551" w:type="dxa"/>
          </w:tcPr>
          <w:p w14:paraId="34B3F2EB" w14:textId="77777777" w:rsidR="007046EF" w:rsidRDefault="007046EF"/>
        </w:tc>
        <w:tc>
          <w:tcPr>
            <w:tcW w:w="2694" w:type="dxa"/>
          </w:tcPr>
          <w:p w14:paraId="7D34F5C7" w14:textId="556ADA06" w:rsidR="007046EF" w:rsidRDefault="007046EF" w:rsidP="7C460CB2"/>
        </w:tc>
        <w:tc>
          <w:tcPr>
            <w:tcW w:w="2697" w:type="dxa"/>
          </w:tcPr>
          <w:p w14:paraId="0B4020A7" w14:textId="77777777" w:rsidR="007046EF" w:rsidRDefault="007046EF"/>
        </w:tc>
        <w:tc>
          <w:tcPr>
            <w:tcW w:w="2689" w:type="dxa"/>
          </w:tcPr>
          <w:p w14:paraId="1D7B270A" w14:textId="77777777" w:rsidR="007046EF" w:rsidRDefault="007046EF"/>
        </w:tc>
      </w:tr>
      <w:tr w:rsidR="007046EF" w14:paraId="19F8B81A" w14:textId="77777777" w:rsidTr="7B11F99E">
        <w:tc>
          <w:tcPr>
            <w:tcW w:w="3114" w:type="dxa"/>
            <w:vMerge/>
          </w:tcPr>
          <w:p w14:paraId="4F904CB7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06971CD3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2A1F701D" w14:textId="77777777" w:rsidR="007046EF" w:rsidRDefault="007046EF"/>
        </w:tc>
        <w:tc>
          <w:tcPr>
            <w:tcW w:w="2835" w:type="dxa"/>
            <w:shd w:val="clear" w:color="auto" w:fill="F2F2F2" w:themeFill="background1" w:themeFillShade="F2"/>
          </w:tcPr>
          <w:p w14:paraId="03EFCA41" w14:textId="2B5862CE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5F96A722" w14:textId="77777777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5B95CD12" w14:textId="4A293FBE" w:rsidR="007046EF" w:rsidRDefault="007046EF" w:rsidP="7C460CB2"/>
        </w:tc>
        <w:tc>
          <w:tcPr>
            <w:tcW w:w="2697" w:type="dxa"/>
            <w:shd w:val="clear" w:color="auto" w:fill="F2F2F2" w:themeFill="background1" w:themeFillShade="F2"/>
          </w:tcPr>
          <w:p w14:paraId="5220BBB2" w14:textId="77777777" w:rsidR="007046EF" w:rsidRDefault="007046EF"/>
        </w:tc>
        <w:tc>
          <w:tcPr>
            <w:tcW w:w="2689" w:type="dxa"/>
            <w:shd w:val="clear" w:color="auto" w:fill="F2F2F2" w:themeFill="background1" w:themeFillShade="F2"/>
          </w:tcPr>
          <w:p w14:paraId="13CB595B" w14:textId="77777777" w:rsidR="007046EF" w:rsidRDefault="007046EF"/>
        </w:tc>
      </w:tr>
      <w:tr w:rsidR="007046EF" w14:paraId="40F9A368" w14:textId="77777777" w:rsidTr="7B11F99E">
        <w:tc>
          <w:tcPr>
            <w:tcW w:w="3114" w:type="dxa"/>
            <w:vMerge/>
          </w:tcPr>
          <w:p w14:paraId="6D9C8D39" w14:textId="77777777" w:rsidR="007046EF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675E05EE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2FC17F8B" w14:textId="77777777" w:rsidR="007046EF" w:rsidRDefault="007046EF"/>
        </w:tc>
        <w:tc>
          <w:tcPr>
            <w:tcW w:w="2835" w:type="dxa"/>
            <w:shd w:val="clear" w:color="auto" w:fill="FFFFFF" w:themeFill="background1"/>
          </w:tcPr>
          <w:p w14:paraId="0A4F7224" w14:textId="77777777" w:rsidR="007046EF" w:rsidRDefault="007046EF"/>
        </w:tc>
        <w:tc>
          <w:tcPr>
            <w:tcW w:w="2551" w:type="dxa"/>
            <w:shd w:val="clear" w:color="auto" w:fill="FFFFFF" w:themeFill="background1"/>
          </w:tcPr>
          <w:p w14:paraId="5AE48A43" w14:textId="77777777" w:rsidR="007046EF" w:rsidRDefault="007046EF"/>
        </w:tc>
        <w:tc>
          <w:tcPr>
            <w:tcW w:w="2694" w:type="dxa"/>
            <w:shd w:val="clear" w:color="auto" w:fill="FFFFFF" w:themeFill="background1"/>
          </w:tcPr>
          <w:p w14:paraId="50F40DEB" w14:textId="77777777" w:rsidR="007046EF" w:rsidRDefault="007046EF"/>
        </w:tc>
        <w:tc>
          <w:tcPr>
            <w:tcW w:w="2697" w:type="dxa"/>
            <w:shd w:val="clear" w:color="auto" w:fill="FFFFFF" w:themeFill="background1"/>
          </w:tcPr>
          <w:p w14:paraId="77A52294" w14:textId="77777777" w:rsidR="007046EF" w:rsidRDefault="007046EF"/>
        </w:tc>
        <w:tc>
          <w:tcPr>
            <w:tcW w:w="2689" w:type="dxa"/>
            <w:shd w:val="clear" w:color="auto" w:fill="FFFFFF" w:themeFill="background1"/>
          </w:tcPr>
          <w:p w14:paraId="007DCDA8" w14:textId="77777777" w:rsidR="007046EF" w:rsidRDefault="007046EF"/>
        </w:tc>
      </w:tr>
      <w:tr w:rsidR="007046EF" w14:paraId="7033154D" w14:textId="77777777" w:rsidTr="7B11F99E">
        <w:tc>
          <w:tcPr>
            <w:tcW w:w="3114" w:type="dxa"/>
            <w:vMerge/>
          </w:tcPr>
          <w:p w14:paraId="450EA2D7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</w:tcPr>
          <w:p w14:paraId="3DD355C9" w14:textId="77777777" w:rsidR="007046EF" w:rsidRPr="00B85FB9" w:rsidRDefault="007046EF">
            <w:pPr>
              <w:rPr>
                <w:b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</w:tcPr>
          <w:p w14:paraId="1A81F0B1" w14:textId="65541117" w:rsidR="007046EF" w:rsidRDefault="007046EF" w:rsidP="7B11F99E"/>
        </w:tc>
        <w:tc>
          <w:tcPr>
            <w:tcW w:w="2835" w:type="dxa"/>
            <w:shd w:val="clear" w:color="auto" w:fill="F2F2F2" w:themeFill="background1" w:themeFillShade="F2"/>
          </w:tcPr>
          <w:p w14:paraId="717AAFBA" w14:textId="1126E0CA" w:rsidR="007046EF" w:rsidRDefault="007046EF"/>
        </w:tc>
        <w:tc>
          <w:tcPr>
            <w:tcW w:w="2551" w:type="dxa"/>
            <w:shd w:val="clear" w:color="auto" w:fill="F2F2F2" w:themeFill="background1" w:themeFillShade="F2"/>
          </w:tcPr>
          <w:p w14:paraId="56EE48EE" w14:textId="5B882601" w:rsidR="007046EF" w:rsidRDefault="007046EF"/>
        </w:tc>
        <w:tc>
          <w:tcPr>
            <w:tcW w:w="2694" w:type="dxa"/>
            <w:shd w:val="clear" w:color="auto" w:fill="F2F2F2" w:themeFill="background1" w:themeFillShade="F2"/>
          </w:tcPr>
          <w:p w14:paraId="2908EB2C" w14:textId="78D34197" w:rsidR="007046EF" w:rsidRDefault="007046EF" w:rsidP="00877658"/>
        </w:tc>
        <w:tc>
          <w:tcPr>
            <w:tcW w:w="2697" w:type="dxa"/>
            <w:shd w:val="clear" w:color="auto" w:fill="F2F2F2" w:themeFill="background1" w:themeFillShade="F2"/>
          </w:tcPr>
          <w:p w14:paraId="121FD38A" w14:textId="77777777" w:rsidR="007046EF" w:rsidRDefault="007046EF"/>
        </w:tc>
        <w:tc>
          <w:tcPr>
            <w:tcW w:w="2689" w:type="dxa"/>
            <w:shd w:val="clear" w:color="auto" w:fill="F2F2F2" w:themeFill="background1" w:themeFillShade="F2"/>
          </w:tcPr>
          <w:p w14:paraId="1FE2DD96" w14:textId="77777777" w:rsidR="007046EF" w:rsidRDefault="007046EF"/>
        </w:tc>
      </w:tr>
      <w:tr w:rsidR="000057C8" w:rsidRPr="00A94FE6" w14:paraId="74C36F9D" w14:textId="77777777" w:rsidTr="7B11F99E">
        <w:tc>
          <w:tcPr>
            <w:tcW w:w="7650" w:type="dxa"/>
            <w:gridSpan w:val="3"/>
          </w:tcPr>
          <w:p w14:paraId="27357532" w14:textId="77777777" w:rsidR="000057C8" w:rsidRDefault="000057C8"/>
          <w:p w14:paraId="07F023C8" w14:textId="29459397" w:rsidR="000057C8" w:rsidRDefault="000057C8">
            <w:r>
              <w:rPr>
                <w:noProof/>
                <w:lang w:eastAsia="nl-BE"/>
              </w:rPr>
              <w:drawing>
                <wp:inline distT="0" distB="0" distL="0" distR="0" wp14:anchorId="087BDDB0" wp14:editId="539CC24A">
                  <wp:extent cx="313622" cy="371475"/>
                  <wp:effectExtent l="0" t="0" r="0" b="0"/>
                  <wp:docPr id="1" name="Afbeelding 1" descr="Afbeeldingsresultaat voor icoon vuilbak&quot;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22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94FE6">
              <w:t xml:space="preserve"> hier komen thema’s die niet opgepikt zullen worden na overleg</w:t>
            </w:r>
          </w:p>
          <w:p w14:paraId="4BDB5498" w14:textId="77777777" w:rsidR="000057C8" w:rsidRDefault="000057C8"/>
          <w:p w14:paraId="2916C19D" w14:textId="77777777" w:rsidR="000057C8" w:rsidRDefault="000057C8"/>
          <w:p w14:paraId="74869460" w14:textId="77777777" w:rsidR="000057C8" w:rsidRDefault="000057C8"/>
          <w:p w14:paraId="187F57B8" w14:textId="77777777" w:rsidR="000057C8" w:rsidRDefault="000057C8"/>
          <w:p w14:paraId="54738AF4" w14:textId="77777777" w:rsidR="000057C8" w:rsidRDefault="000057C8"/>
          <w:p w14:paraId="46ABBD8F" w14:textId="77777777" w:rsidR="000057C8" w:rsidRDefault="000057C8"/>
        </w:tc>
        <w:tc>
          <w:tcPr>
            <w:tcW w:w="13466" w:type="dxa"/>
            <w:gridSpan w:val="5"/>
          </w:tcPr>
          <w:p w14:paraId="14602F12" w14:textId="272F092B" w:rsidR="000057C8" w:rsidRDefault="000057C8">
            <w:pPr>
              <w:rPr>
                <w:rFonts w:ascii="Roboto" w:hAnsi="Roboto"/>
                <w:noProof/>
                <w:color w:val="2962FF"/>
                <w:lang w:eastAsia="nl-BE"/>
              </w:rPr>
            </w:pPr>
            <w:r>
              <w:rPr>
                <w:rFonts w:ascii="Roboto" w:hAnsi="Roboto"/>
                <w:noProof/>
                <w:color w:val="2962FF"/>
                <w:lang w:eastAsia="nl-BE"/>
              </w:rPr>
              <w:drawing>
                <wp:anchor distT="0" distB="0" distL="114300" distR="114300" simplePos="0" relativeHeight="251679744" behindDoc="0" locked="0" layoutInCell="1" allowOverlap="1" wp14:anchorId="461C6290" wp14:editId="49FE1710">
                  <wp:simplePos x="0" y="0"/>
                  <wp:positionH relativeFrom="column">
                    <wp:posOffset>10605</wp:posOffset>
                  </wp:positionH>
                  <wp:positionV relativeFrom="paragraph">
                    <wp:posOffset>86690</wp:posOffset>
                  </wp:positionV>
                  <wp:extent cx="463137" cy="463137"/>
                  <wp:effectExtent l="0" t="0" r="0" b="0"/>
                  <wp:wrapThrough wrapText="bothSides">
                    <wp:wrapPolygon edited="0">
                      <wp:start x="0" y="0"/>
                      <wp:lineTo x="0" y="20444"/>
                      <wp:lineTo x="20444" y="20444"/>
                      <wp:lineTo x="20444" y="0"/>
                      <wp:lineTo x="0" y="0"/>
                    </wp:wrapPolygon>
                  </wp:wrapThrough>
                  <wp:docPr id="9" name="Afbeelding 9" descr="Afbeeldingsresultaat voor icoon lamp&quot;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fbeeldingsresultaat voor icoon lamp&quot;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137" cy="463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94FE6">
              <w:rPr>
                <w:rFonts w:ascii="Roboto" w:hAnsi="Roboto"/>
                <w:noProof/>
                <w:color w:val="2962FF"/>
                <w:lang w:eastAsia="nl-BE"/>
              </w:rPr>
              <w:t xml:space="preserve"> </w:t>
            </w:r>
          </w:p>
          <w:p w14:paraId="5AA8718D" w14:textId="77777777" w:rsidR="00A94FE6" w:rsidRDefault="00A94FE6" w:rsidP="00A94FE6">
            <w:r>
              <w:t xml:space="preserve"> </w:t>
            </w:r>
          </w:p>
          <w:p w14:paraId="4A311350" w14:textId="0F0A5119" w:rsidR="00A94FE6" w:rsidRPr="00A94FE6" w:rsidRDefault="00A94FE6" w:rsidP="00A94FE6">
            <w:pPr>
              <w:rPr>
                <w:rFonts w:ascii="Roboto" w:hAnsi="Roboto"/>
                <w:noProof/>
                <w:color w:val="2962FF"/>
                <w:lang w:eastAsia="nl-BE"/>
              </w:rPr>
            </w:pPr>
            <w:r>
              <w:t xml:space="preserve">hier komen thema’s die voorlopig geparkeerd staan maar niet uit het oog mogen verdwijnen </w:t>
            </w:r>
          </w:p>
        </w:tc>
      </w:tr>
    </w:tbl>
    <w:p w14:paraId="06BBA33E" w14:textId="77777777" w:rsidR="00344E2C" w:rsidRPr="00A94FE6" w:rsidRDefault="00344E2C" w:rsidP="005C7483"/>
    <w:sectPr w:rsidR="00344E2C" w:rsidRPr="00A94FE6" w:rsidSect="00344E2C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93C"/>
    <w:multiLevelType w:val="hybridMultilevel"/>
    <w:tmpl w:val="83BC2BFE"/>
    <w:lvl w:ilvl="0" w:tplc="3176C7C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3D2FE1"/>
    <w:multiLevelType w:val="hybridMultilevel"/>
    <w:tmpl w:val="0CD4626C"/>
    <w:lvl w:ilvl="0" w:tplc="237005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50CD9D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07E5E0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8702E9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7AC376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E2F43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CF4236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1DE7E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E0EA0D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50D45D9"/>
    <w:multiLevelType w:val="hybridMultilevel"/>
    <w:tmpl w:val="C71C31E6"/>
    <w:lvl w:ilvl="0" w:tplc="D31C743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7C65C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ECE7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6471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2A74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307B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A6A4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F875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728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E2C"/>
    <w:rsid w:val="000057C8"/>
    <w:rsid w:val="00031F28"/>
    <w:rsid w:val="00104D9F"/>
    <w:rsid w:val="0013156F"/>
    <w:rsid w:val="00183369"/>
    <w:rsid w:val="001945E8"/>
    <w:rsid w:val="00305E4F"/>
    <w:rsid w:val="00344E2C"/>
    <w:rsid w:val="003456C7"/>
    <w:rsid w:val="003B21BD"/>
    <w:rsid w:val="003D560F"/>
    <w:rsid w:val="004E20D4"/>
    <w:rsid w:val="004F2B01"/>
    <w:rsid w:val="00560E6E"/>
    <w:rsid w:val="005C7483"/>
    <w:rsid w:val="006C3C60"/>
    <w:rsid w:val="007046EF"/>
    <w:rsid w:val="00713824"/>
    <w:rsid w:val="00747CD2"/>
    <w:rsid w:val="0076169C"/>
    <w:rsid w:val="00826AE9"/>
    <w:rsid w:val="00854430"/>
    <w:rsid w:val="00874440"/>
    <w:rsid w:val="00877658"/>
    <w:rsid w:val="009B63F0"/>
    <w:rsid w:val="009C1C91"/>
    <w:rsid w:val="00A94FE6"/>
    <w:rsid w:val="00AF029A"/>
    <w:rsid w:val="00B1EFF0"/>
    <w:rsid w:val="00B5567C"/>
    <w:rsid w:val="00B85FB9"/>
    <w:rsid w:val="00BB3829"/>
    <w:rsid w:val="00BD319B"/>
    <w:rsid w:val="00CB4BB0"/>
    <w:rsid w:val="00CC114C"/>
    <w:rsid w:val="00E00952"/>
    <w:rsid w:val="00E4511C"/>
    <w:rsid w:val="00E54B36"/>
    <w:rsid w:val="00E7159C"/>
    <w:rsid w:val="00E961EF"/>
    <w:rsid w:val="00EE12D9"/>
    <w:rsid w:val="00F33D0E"/>
    <w:rsid w:val="00FD321D"/>
    <w:rsid w:val="02591E3C"/>
    <w:rsid w:val="03364644"/>
    <w:rsid w:val="038CA056"/>
    <w:rsid w:val="0665CAE9"/>
    <w:rsid w:val="0667144E"/>
    <w:rsid w:val="07AFDE90"/>
    <w:rsid w:val="099D6BAB"/>
    <w:rsid w:val="09A30624"/>
    <w:rsid w:val="09BBBE0C"/>
    <w:rsid w:val="0C834FB3"/>
    <w:rsid w:val="0D7197DD"/>
    <w:rsid w:val="109FFFD9"/>
    <w:rsid w:val="11B7FBE7"/>
    <w:rsid w:val="12069BCB"/>
    <w:rsid w:val="133FE072"/>
    <w:rsid w:val="135354E1"/>
    <w:rsid w:val="16ED19A7"/>
    <w:rsid w:val="173949B4"/>
    <w:rsid w:val="17DC0458"/>
    <w:rsid w:val="180E1CAB"/>
    <w:rsid w:val="1AC5A4C9"/>
    <w:rsid w:val="1BA49CF1"/>
    <w:rsid w:val="1C7085BE"/>
    <w:rsid w:val="1DC633EE"/>
    <w:rsid w:val="1DC71432"/>
    <w:rsid w:val="1FE17E33"/>
    <w:rsid w:val="201E637A"/>
    <w:rsid w:val="20F15740"/>
    <w:rsid w:val="20FE90B6"/>
    <w:rsid w:val="211BBDF0"/>
    <w:rsid w:val="21A1B8A0"/>
    <w:rsid w:val="21F6A886"/>
    <w:rsid w:val="22477F36"/>
    <w:rsid w:val="22E7820F"/>
    <w:rsid w:val="24449245"/>
    <w:rsid w:val="246CC744"/>
    <w:rsid w:val="256C8C57"/>
    <w:rsid w:val="27737C91"/>
    <w:rsid w:val="278AFF74"/>
    <w:rsid w:val="28CB1084"/>
    <w:rsid w:val="2926CFD5"/>
    <w:rsid w:val="2ABB8235"/>
    <w:rsid w:val="2AE45B96"/>
    <w:rsid w:val="2B6ED589"/>
    <w:rsid w:val="2B93AF1D"/>
    <w:rsid w:val="2D592234"/>
    <w:rsid w:val="2E347E6A"/>
    <w:rsid w:val="2F8F20ED"/>
    <w:rsid w:val="30FEEFEB"/>
    <w:rsid w:val="34044538"/>
    <w:rsid w:val="34096044"/>
    <w:rsid w:val="35985A4B"/>
    <w:rsid w:val="35C11CD6"/>
    <w:rsid w:val="36C19B12"/>
    <w:rsid w:val="37C094A6"/>
    <w:rsid w:val="3909F4F2"/>
    <w:rsid w:val="3A230D9B"/>
    <w:rsid w:val="3A41630C"/>
    <w:rsid w:val="3A83398F"/>
    <w:rsid w:val="3C251695"/>
    <w:rsid w:val="3C6B24C9"/>
    <w:rsid w:val="3CC77610"/>
    <w:rsid w:val="3D77B4B9"/>
    <w:rsid w:val="3E3A473A"/>
    <w:rsid w:val="3E4CB6F4"/>
    <w:rsid w:val="3FF7EAA8"/>
    <w:rsid w:val="403549AA"/>
    <w:rsid w:val="41476891"/>
    <w:rsid w:val="41E2E5B3"/>
    <w:rsid w:val="4219F923"/>
    <w:rsid w:val="4287EFE5"/>
    <w:rsid w:val="468B7EFB"/>
    <w:rsid w:val="4A21D0A3"/>
    <w:rsid w:val="4B65A198"/>
    <w:rsid w:val="500FF33A"/>
    <w:rsid w:val="5072540E"/>
    <w:rsid w:val="51233F47"/>
    <w:rsid w:val="516BAE12"/>
    <w:rsid w:val="522B2403"/>
    <w:rsid w:val="53B1D465"/>
    <w:rsid w:val="53CB4EE2"/>
    <w:rsid w:val="53D039AF"/>
    <w:rsid w:val="55D5C37A"/>
    <w:rsid w:val="5826BB76"/>
    <w:rsid w:val="583BA3F6"/>
    <w:rsid w:val="5A6CC4F3"/>
    <w:rsid w:val="5B58A0DB"/>
    <w:rsid w:val="5CB944A1"/>
    <w:rsid w:val="5EDC554E"/>
    <w:rsid w:val="5F62B3B3"/>
    <w:rsid w:val="6220C0C1"/>
    <w:rsid w:val="62D1466D"/>
    <w:rsid w:val="63576DDF"/>
    <w:rsid w:val="64689931"/>
    <w:rsid w:val="653DA912"/>
    <w:rsid w:val="65E0846F"/>
    <w:rsid w:val="661861C2"/>
    <w:rsid w:val="661D43A6"/>
    <w:rsid w:val="66B4582B"/>
    <w:rsid w:val="67C64043"/>
    <w:rsid w:val="6950CDCE"/>
    <w:rsid w:val="69845758"/>
    <w:rsid w:val="69E403F4"/>
    <w:rsid w:val="6A28741D"/>
    <w:rsid w:val="6A4A4D40"/>
    <w:rsid w:val="6A78390C"/>
    <w:rsid w:val="6ADF09B8"/>
    <w:rsid w:val="6B50C84D"/>
    <w:rsid w:val="6E4F1869"/>
    <w:rsid w:val="6ED8507F"/>
    <w:rsid w:val="71610AC8"/>
    <w:rsid w:val="72542C69"/>
    <w:rsid w:val="728E40E4"/>
    <w:rsid w:val="731018D6"/>
    <w:rsid w:val="7311623B"/>
    <w:rsid w:val="7517BC0F"/>
    <w:rsid w:val="75F5FCDE"/>
    <w:rsid w:val="768ADEAA"/>
    <w:rsid w:val="770F6010"/>
    <w:rsid w:val="779253E2"/>
    <w:rsid w:val="78DC3AAF"/>
    <w:rsid w:val="7B11F99E"/>
    <w:rsid w:val="7C460CB2"/>
    <w:rsid w:val="7CBACA3E"/>
    <w:rsid w:val="7D67396B"/>
    <w:rsid w:val="7F22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44574"/>
  <w15:chartTrackingRefBased/>
  <w15:docId w15:val="{CFEE70A2-7CAF-43FF-9820-7A3293186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344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344E2C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8744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744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sa=i&amp;url=https%3A%2F%2Ficon-icons.com%2Fnl%2Fpictogram%2Fprullenbak%2F51857&amp;psig=AOvVaw21ENZ1lNLRglV-RVs4vlrX&amp;ust=1580916518669000&amp;source=images&amp;cd=vfe&amp;ved=0CAIQjRxqFwoTCPDcw46buOcCFQAAAAAdAAAAABAE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hyperlink" Target="https://www.google.com/url?sa=i&amp;url=https%3A%2F%2Ficon-icons.com%2Fnl%2Fpictogram%2Flicht-lamp%2F114833&amp;psig=AOvVaw0oO_jtOyuCyH7rDxMpbn5I&amp;ust=1580917073930000&amp;source=images&amp;cd=vfe&amp;ved=0CAIQjRxqFwoTCOjQipiduOcCFQAAAAAdAAAAABAD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14</Value>
      <Value>26</Value>
      <Value>1</Value>
      <Value>56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GOPRO-1830562155-14294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GO! centrale diensten</TermName>
          <TermId xmlns="http://schemas.microsoft.com/office/infopath/2007/PartnerControls">0aacc4d3-350a-48d9-9650-4758c1405f3b</TermId>
        </TermInfo>
      </Terms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708b8f93-5609-4612-8517-954e21699540</GOProMigratieBronGUID>
    <GOProMigratieBronlocatie xmlns="cfc230b1-6dd3-467a-8fcc-dfa9df38b740">https://mijnpro.g-o.be/sites/communicatienetwerk/communicatieplannen-site/</GOProMigratieBronlocatie>
    <_dlc_DocIdUrl xmlns="cfc230b1-6dd3-467a-8fcc-dfa9df38b740">
      <Url>https://gemeenschapsonderwijs.sharepoint.com/sites/prodoc/_layouts/15/DocIdRedir.aspx?ID=GOPRO-1830562155-14294</Url>
      <Description>GOPRO-1830562155-14294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Communicatie</TermName>
          <TermId xmlns="http://schemas.microsoft.com/office/infopath/2007/PartnerControls">68acdb1b-ea92-427d-8c6e-8b03257e1fbb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725A35C-C181-4443-B594-4476B842784B}"/>
</file>

<file path=customXml/itemProps2.xml><?xml version="1.0" encoding="utf-8"?>
<ds:datastoreItem xmlns:ds="http://schemas.openxmlformats.org/officeDocument/2006/customXml" ds:itemID="{16A4549C-E521-4CDC-8C2F-44D484A991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E6E50D-3CA8-4F4A-9E6B-6ADD074A1C1A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89b93f7b-6f90-4ff9-b5f2-a7eccfac2f1b"/>
    <ds:schemaRef ds:uri="http://schemas.microsoft.com/office/infopath/2007/PartnerControl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D08E1D9-7797-4F46-AFC6-C1C53AB1806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Sjabloon-Thematisch Kanbanbord</vt:lpstr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Sjabloon-Thematisch Kanbanbord</dc:title>
  <dc:subject/>
  <dc:creator>Cynthia Vanhee</dc:creator>
  <cp:keywords/>
  <dc:description/>
  <cp:lastModifiedBy>Michèle De Troch</cp:lastModifiedBy>
  <cp:revision>2</cp:revision>
  <dcterms:created xsi:type="dcterms:W3CDTF">2021-04-09T14:20:00Z</dcterms:created>
  <dcterms:modified xsi:type="dcterms:W3CDTF">2021-04-09T14:20:00Z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Onderwijsniveau">
    <vt:lpwstr>3;#Alle onderwijsniveaus|94096546-48c9-4db9-87ae-5b9fe0c635d6</vt:lpwstr>
  </property>
  <property fmtid="{D5CDD505-2E9C-101B-9397-08002B2CF9AE}" pid="4" name="GODoelgroep">
    <vt:lpwstr>42;#SGRCOMCO|bc7ca54a-9113-4664-8cb3-bb2ceb9ee281</vt:lpwstr>
  </property>
  <property fmtid="{D5CDD505-2E9C-101B-9397-08002B2CF9AE}" pid="5" name="GOThema">
    <vt:lpwstr>1;#Communicatie ＆ publicaties|67eff463-ec1e-4720-8d71-aa35db100fe7</vt:lpwstr>
  </property>
  <property fmtid="{D5CDD505-2E9C-101B-9397-08002B2CF9AE}" pid="6" name="GOTrefwoord">
    <vt:lpwstr>2;#Communicatie|ebd0785d-d7ff-4363-8618-54b9ebc9d730</vt:lpwstr>
  </property>
  <property fmtid="{D5CDD505-2E9C-101B-9397-08002B2CF9AE}" pid="7" name="GODoelgroepTaxHTField0">
    <vt:lpwstr>SGRCOMCO|bc7ca54a-9113-4664-8cb3-bb2ceb9ee281</vt:lpwstr>
  </property>
  <property fmtid="{D5CDD505-2E9C-101B-9397-08002B2CF9AE}" pid="8" name="GOOorsprong">
    <vt:lpwstr>28;#GO! centrale diensten|0c395157-2ec6-48e7-a055-fc87faf2fbb9</vt:lpwstr>
  </property>
  <property fmtid="{D5CDD505-2E9C-101B-9397-08002B2CF9AE}" pid="9" name="GODocumentGroep">
    <vt:lpwstr>26;#Plannen ＆ Werkinstrumenten|5a15df05-c2f6-42c8-ac09-575df5342cc7</vt:lpwstr>
  </property>
  <property fmtid="{D5CDD505-2E9C-101B-9397-08002B2CF9AE}" pid="10" name="GODocumentType">
    <vt:lpwstr>27;#Sjabloon|0540e335-df7f-46da-b936-cda8c9216d28</vt:lpwstr>
  </property>
  <property fmtid="{D5CDD505-2E9C-101B-9397-08002B2CF9AE}" pid="11" name="GOEntiteit">
    <vt:lpwstr/>
  </property>
  <property fmtid="{D5CDD505-2E9C-101B-9397-08002B2CF9AE}" pid="12" name="Order">
    <vt:r8>1000</vt:r8>
  </property>
  <property fmtid="{D5CDD505-2E9C-101B-9397-08002B2CF9AE}" pid="13" name="GOProOorsprong">
    <vt:lpwstr>56;#GO! centrale diensten|0aacc4d3-350a-48d9-9650-4758c1405f3b</vt:lpwstr>
  </property>
  <property fmtid="{D5CDD505-2E9C-101B-9397-08002B2CF9AE}" pid="14" name="GOProJaar">
    <vt:lpwstr/>
  </property>
  <property fmtid="{D5CDD505-2E9C-101B-9397-08002B2CF9AE}" pid="15" name="GOProPublicatiestatus">
    <vt:lpwstr>1;#Online|5d773375-47c0-4896-afa8-6eac5ed3e165</vt:lpwstr>
  </property>
  <property fmtid="{D5CDD505-2E9C-101B-9397-08002B2CF9AE}" pid="16" name="GOProOnderwijsniveaus">
    <vt:lpwstr>14;#Alle onderwijsniveaus|2fe7c676-0ce6-4fab-b265-4b19c15279a5</vt:lpwstr>
  </property>
  <property fmtid="{D5CDD505-2E9C-101B-9397-08002B2CF9AE}" pid="17" name="GOProSchooljaar">
    <vt:lpwstr/>
  </property>
  <property fmtid="{D5CDD505-2E9C-101B-9397-08002B2CF9AE}" pid="18" name="GOProThemas">
    <vt:lpwstr>26;#Communicatie|68acdb1b-ea92-427d-8c6e-8b03257e1fbb</vt:lpwstr>
  </property>
  <property fmtid="{D5CDD505-2E9C-101B-9397-08002B2CF9AE}" pid="19" name="_dlc_DocIdItemGuid">
    <vt:lpwstr>d292d45f-6ad4-4222-8b8a-07144868b108</vt:lpwstr>
  </property>
  <property fmtid="{D5CDD505-2E9C-101B-9397-08002B2CF9AE}" pid="20" name="MediaServiceImageTags">
    <vt:lpwstr/>
  </property>
</Properties>
</file>